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8B274" w14:textId="77777777" w:rsidR="00907048" w:rsidRDefault="00907048" w:rsidP="00907048">
      <w:pPr>
        <w:spacing w:after="0" w:line="240" w:lineRule="auto"/>
        <w:outlineLvl w:val="0"/>
        <w:rPr>
          <w:rFonts w:ascii="Avenir Book" w:eastAsia="Times New Roman" w:hAnsi="Avenir Book" w:cs="Times New Roman"/>
          <w:b/>
          <w:bCs/>
          <w:kern w:val="36"/>
          <w:sz w:val="18"/>
          <w:szCs w:val="18"/>
          <w:lang w:eastAsia="en-GB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36"/>
          <w:sz w:val="18"/>
          <w:szCs w:val="18"/>
          <w:lang w:eastAsia="en-GB"/>
          <w14:ligatures w14:val="none"/>
        </w:rPr>
        <w:t xml:space="preserve">Alchemist </w:t>
      </w:r>
    </w:p>
    <w:p w14:paraId="47C003CD" w14:textId="6FE35960" w:rsidR="00907048" w:rsidRPr="00907048" w:rsidRDefault="00907048" w:rsidP="00907048">
      <w:pPr>
        <w:spacing w:after="0" w:line="240" w:lineRule="auto"/>
        <w:outlineLvl w:val="0"/>
        <w:rPr>
          <w:rFonts w:ascii="Avenir Book" w:eastAsia="Times New Roman" w:hAnsi="Avenir Book" w:cs="Times New Roman"/>
          <w:b/>
          <w:bCs/>
          <w:kern w:val="36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36"/>
          <w:sz w:val="18"/>
          <w:szCs w:val="18"/>
          <w:lang w:eastAsia="en-GB"/>
          <w14:ligatures w14:val="none"/>
        </w:rPr>
        <w:t>Your Sub-DNA: </w:t>
      </w:r>
    </w:p>
    <w:p w14:paraId="44396EC3" w14:textId="418A8BCF" w:rsidR="00907048" w:rsidRPr="00907048" w:rsidRDefault="00907048" w:rsidP="00907048">
      <w:pPr>
        <w:spacing w:after="0" w:line="240" w:lineRule="auto"/>
        <w:outlineLvl w:val="0"/>
        <w:rPr>
          <w:rFonts w:ascii="Avenir Book" w:eastAsia="Times New Roman" w:hAnsi="Avenir Book" w:cs="Times New Roman"/>
          <w:b/>
          <w:bCs/>
          <w:kern w:val="36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36"/>
          <w:sz w:val="18"/>
          <w:szCs w:val="18"/>
          <w:lang w:eastAsia="en-GB"/>
          <w14:ligatures w14:val="none"/>
        </w:rPr>
        <w:t>The Magnetic Perfectionist</w:t>
      </w:r>
    </w:p>
    <w:p w14:paraId="6A5B1989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“You don’t tolerate sloppy. You don’t leave loops open. You build organised brilliance — and nothing less.”</w:t>
      </w:r>
    </w:p>
    <w:p w14:paraId="43EF8FC9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74BE06D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86BE4E4" w14:textId="77777777" w:rsidR="00907048" w:rsidRPr="00907048" w:rsidRDefault="00907048" w:rsidP="00907048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🟧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Your Default DNA: </w:t>
      </w:r>
    </w:p>
    <w:p w14:paraId="2541B0C7" w14:textId="14FAF1C3" w:rsidR="00907048" w:rsidRPr="00907048" w:rsidRDefault="00907048" w:rsidP="00907048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The Alchemist</w:t>
      </w:r>
    </w:p>
    <w:p w14:paraId="5D6723FD" w14:textId="1A22C665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You are energy-first, intuition-led, and creatively driven.</w:t>
      </w:r>
    </w:p>
    <w:p w14:paraId="58DC9160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make decisions through emotional congruence, not cold logic.</w:t>
      </w:r>
    </w:p>
    <w:p w14:paraId="4DE1989B" w14:textId="4321DA7F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If it doesn’t feel right — it isn’t. Your instincts are sharp, your insight is personal, and your work reflects your emotional state.</w:t>
      </w:r>
    </w:p>
    <w:p w14:paraId="62A83E95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“do productivity” in the traditional sense — you do alignment.</w:t>
      </w:r>
    </w:p>
    <w:p w14:paraId="22C18680" w14:textId="04C810C2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move when the energy is there.</w:t>
      </w:r>
    </w:p>
    <w:p w14:paraId="7551B3A4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At your best, you create beauty, resonance, originality, and emotional impact.</w:t>
      </w:r>
    </w:p>
    <w:p w14:paraId="5A657DEF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At your worst, you spiral, tweak endlessly, burn out, or go silent.</w:t>
      </w:r>
    </w:p>
    <w:p w14:paraId="029D0E1F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7828E371" w14:textId="4AFF2D4E" w:rsid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🔁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Your Operating Loop:</w:t>
      </w:r>
    </w:p>
    <w:p w14:paraId="6F3E3BD7" w14:textId="77777777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</w:p>
    <w:p w14:paraId="53AA55EB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Emotion </w:t>
      </w:r>
      <w:r w:rsidRPr="0090704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Thought </w:t>
      </w:r>
      <w:r w:rsidRPr="0090704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Emotion</w:t>
      </w:r>
    </w:p>
    <w:p w14:paraId="7BA8869D" w14:textId="0A37950F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feel first. Then you think about that feeling. Then you act —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only if it still feels right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0B412090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You’re the opposite of lazy.</w:t>
      </w:r>
    </w:p>
    <w:p w14:paraId="5C8ADA99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You’re a workaholic — but only release when the work meets your internal standard.</w:t>
      </w:r>
    </w:p>
    <w:p w14:paraId="55F118D1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And once perfection is reached, </w:t>
      </w:r>
      <w:r w:rsidRPr="00907048">
        <w:rPr>
          <w:rFonts w:ascii="Avenir Book" w:eastAsia="Times New Roman" w:hAnsi="Avenir Book" w:cs="Times New Roman"/>
          <w:i/>
          <w:iCs/>
          <w:color w:val="0E0E0E"/>
          <w:kern w:val="0"/>
          <w:sz w:val="18"/>
          <w:szCs w:val="18"/>
          <w:lang w:eastAsia="en-GB"/>
          <w14:ligatures w14:val="none"/>
        </w:rPr>
        <w:t>you let yourself crash</w:t>
      </w: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.</w:t>
      </w:r>
    </w:p>
    <w:p w14:paraId="1D51DFB9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Your chaos is </w:t>
      </w:r>
      <w:r w:rsidRPr="00907048">
        <w:rPr>
          <w:rFonts w:ascii="Avenir Book" w:eastAsia="Times New Roman" w:hAnsi="Avenir Book" w:cs="Times New Roman"/>
          <w:b/>
          <w:bCs/>
          <w:color w:val="0E0E0E"/>
          <w:kern w:val="0"/>
          <w:sz w:val="18"/>
          <w:szCs w:val="18"/>
          <w:lang w:eastAsia="en-GB"/>
          <w14:ligatures w14:val="none"/>
        </w:rPr>
        <w:t>organised — to you only.</w:t>
      </w:r>
    </w:p>
    <w:p w14:paraId="69006EDB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You’re not rule-based. </w:t>
      </w:r>
      <w:r w:rsidRPr="00907048">
        <w:rPr>
          <w:rFonts w:ascii="Avenir Book" w:eastAsia="Times New Roman" w:hAnsi="Avenir Book" w:cs="Times New Roman"/>
          <w:b/>
          <w:bCs/>
          <w:color w:val="0E0E0E"/>
          <w:kern w:val="0"/>
          <w:sz w:val="18"/>
          <w:szCs w:val="18"/>
          <w:lang w:eastAsia="en-GB"/>
          <w14:ligatures w14:val="none"/>
        </w:rPr>
        <w:t xml:space="preserve">You’re </w:t>
      </w:r>
      <w:proofErr w:type="gramStart"/>
      <w:r w:rsidRPr="00907048">
        <w:rPr>
          <w:rFonts w:ascii="Avenir Book" w:eastAsia="Times New Roman" w:hAnsi="Avenir Book" w:cs="Times New Roman"/>
          <w:b/>
          <w:bCs/>
          <w:color w:val="0E0E0E"/>
          <w:kern w:val="0"/>
          <w:sz w:val="18"/>
          <w:szCs w:val="18"/>
          <w:lang w:eastAsia="en-GB"/>
          <w14:ligatures w14:val="none"/>
        </w:rPr>
        <w:t>rhythm-aligned</w:t>
      </w:r>
      <w:proofErr w:type="gramEnd"/>
      <w:r w:rsidRPr="00907048">
        <w:rPr>
          <w:rFonts w:ascii="Avenir Book" w:eastAsia="Times New Roman" w:hAnsi="Avenir Book" w:cs="Times New Roman"/>
          <w:b/>
          <w:bCs/>
          <w:color w:val="0E0E0E"/>
          <w:kern w:val="0"/>
          <w:sz w:val="18"/>
          <w:szCs w:val="18"/>
          <w:lang w:eastAsia="en-GB"/>
          <w14:ligatures w14:val="none"/>
        </w:rPr>
        <w:t>.</w:t>
      </w:r>
    </w:p>
    <w:p w14:paraId="50A9BFAB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9187EA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B2AE37B" w14:textId="77777777" w:rsidR="00907048" w:rsidRPr="00907048" w:rsidRDefault="00907048" w:rsidP="00907048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🧠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Your Subtype: </w:t>
      </w:r>
    </w:p>
    <w:p w14:paraId="7315A482" w14:textId="115E04DE" w:rsidR="00907048" w:rsidRPr="00907048" w:rsidRDefault="00907048" w:rsidP="00907048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The Magnetic Perfectionist</w:t>
      </w:r>
    </w:p>
    <w:p w14:paraId="2054FE0C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You don’t just tweak — you refine and complete.</w:t>
      </w:r>
    </w:p>
    <w:p w14:paraId="77A2DEB5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You’ve taught yourself how to organise — because your standard won’t allow anything less than aligned perfection.</w:t>
      </w:r>
    </w:p>
    <w:p w14:paraId="3E46C97A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7BBEC65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5444C19" w14:textId="5EED76C3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1. Core Identity</w:t>
      </w:r>
    </w:p>
    <w:p w14:paraId="18283AEB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5A69090F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You’ve evolved past chaos.</w:t>
      </w:r>
    </w:p>
    <w:p w14:paraId="6EABB46E" w14:textId="56F206EE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You’ve become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organised in your own intuitive way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— with rhythms, internal rituals, and emotional deadlines.</w:t>
      </w:r>
    </w:p>
    <w:p w14:paraId="4C35C4E4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move fast — you move precisely.</w:t>
      </w:r>
    </w:p>
    <w:p w14:paraId="45CF2C14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don’t need pressure — you create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your own momentum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62BDCC81" w14:textId="1E00CE7A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And you finish not because someone told you to, but because your energy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demands resolution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265B4CE1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just ship —</w:t>
      </w:r>
    </w:p>
    <w:p w14:paraId="17A10951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You ship with intent.</w:t>
      </w:r>
    </w:p>
    <w:p w14:paraId="17EF1709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60CB1DD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CA31D59" w14:textId="1FFDD505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2. Opposite Mode Awareness</w:t>
      </w:r>
    </w:p>
    <w:p w14:paraId="18A9E1EF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484D5861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respect systems — not because they’re logical, but because you’ve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alchemised them into rhythm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09DD11A9" w14:textId="67E1EB38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You’ve found a way to stay creative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and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consistent — not by copying Architects, but by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organising your own energy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00FB288F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know that execution is part of expression.</w:t>
      </w:r>
    </w:p>
    <w:p w14:paraId="3E4FB736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And while you may never follow rules, you’ve created flows that let your fire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land with power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1334747A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6B44AA1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B812440" w14:textId="6109AB58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3. Your Edge</w:t>
      </w:r>
    </w:p>
    <w:p w14:paraId="545890DA" w14:textId="77777777" w:rsidR="00907048" w:rsidRPr="00907048" w:rsidRDefault="00907048" w:rsidP="00907048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always finish what you start — not through pressure, but precision</w:t>
      </w:r>
    </w:p>
    <w:p w14:paraId="64B9E0B9" w14:textId="77777777" w:rsidR="00907048" w:rsidRPr="00907048" w:rsidRDefault="00907048" w:rsidP="00907048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protect your energy by completing before burnout</w:t>
      </w:r>
    </w:p>
    <w:p w14:paraId="49EEF7C4" w14:textId="77777777" w:rsidR="00907048" w:rsidRPr="00907048" w:rsidRDefault="00907048" w:rsidP="00907048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You’ve turned perfectionism into organised momentum</w:t>
      </w:r>
    </w:p>
    <w:p w14:paraId="6FA3FCE2" w14:textId="77777777" w:rsidR="00907048" w:rsidRPr="00907048" w:rsidRDefault="00907048" w:rsidP="00907048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keep goals emotionally alive through every phase</w:t>
      </w:r>
    </w:p>
    <w:p w14:paraId="01294C69" w14:textId="77777777" w:rsidR="00907048" w:rsidRPr="00907048" w:rsidRDefault="00907048" w:rsidP="00907048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Your output is unmatched because your internal standard never drops</w:t>
      </w:r>
    </w:p>
    <w:p w14:paraId="2865179C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lastRenderedPageBreak/>
        <w:pict w14:anchorId="443DAD7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96249B8" w14:textId="7B2262D5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4. Risks &amp; Blind Spots</w:t>
      </w:r>
    </w:p>
    <w:p w14:paraId="2AB30A56" w14:textId="77777777" w:rsidR="00907048" w:rsidRPr="00907048" w:rsidRDefault="00907048" w:rsidP="00907048">
      <w:pPr>
        <w:numPr>
          <w:ilvl w:val="0"/>
          <w:numId w:val="2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may over-own delivery and resist delegation</w:t>
      </w:r>
    </w:p>
    <w:p w14:paraId="31A04DB3" w14:textId="77777777" w:rsidR="00907048" w:rsidRPr="00907048" w:rsidRDefault="00907048" w:rsidP="00907048">
      <w:pPr>
        <w:numPr>
          <w:ilvl w:val="0"/>
          <w:numId w:val="2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rarely stop — and only rest when everything’s perfect</w:t>
      </w:r>
    </w:p>
    <w:p w14:paraId="6DD1984D" w14:textId="77777777" w:rsidR="00907048" w:rsidRPr="00907048" w:rsidRDefault="00907048" w:rsidP="00907048">
      <w:pPr>
        <w:numPr>
          <w:ilvl w:val="0"/>
          <w:numId w:val="2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set the standard so high that you often walk alone</w:t>
      </w:r>
    </w:p>
    <w:p w14:paraId="1CCCBEBB" w14:textId="77777777" w:rsidR="00907048" w:rsidRPr="00907048" w:rsidRDefault="00907048" w:rsidP="00907048">
      <w:pPr>
        <w:numPr>
          <w:ilvl w:val="0"/>
          <w:numId w:val="2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fear losing resonance if someone else touches the final detail</w:t>
      </w:r>
    </w:p>
    <w:p w14:paraId="75BDD00A" w14:textId="77777777" w:rsidR="00907048" w:rsidRPr="00907048" w:rsidRDefault="00907048" w:rsidP="00907048">
      <w:pPr>
        <w:numPr>
          <w:ilvl w:val="0"/>
          <w:numId w:val="2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crash hard after completion because you’ve used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everything you had to finish</w:t>
      </w:r>
    </w:p>
    <w:p w14:paraId="0DE3141C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5B872F0B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You don’t half-finish. You don’t wing it.</w:t>
      </w:r>
    </w:p>
    <w:p w14:paraId="6C248DAA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But you sometimes </w:t>
      </w:r>
      <w:proofErr w:type="gramStart"/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forget:</w:t>
      </w:r>
      <w:proofErr w:type="gramEnd"/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 even rhythm needs recovery.</w:t>
      </w:r>
    </w:p>
    <w:p w14:paraId="515B9656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0D346CC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06E8BA9" w14:textId="71366F06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5. What You Need Next</w:t>
      </w:r>
    </w:p>
    <w:p w14:paraId="1DEA4BDC" w14:textId="504E3DBA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You don’t need to loosen your standards — you need collaborators who </w:t>
      </w:r>
      <w:r w:rsidRPr="00907048">
        <w:rPr>
          <w:rFonts w:ascii="Avenir Book" w:eastAsia="Times New Roman" w:hAnsi="Avenir Book" w:cs="Times New Roman"/>
          <w:i/>
          <w:iCs/>
          <w:color w:val="0E0E0E"/>
          <w:kern w:val="0"/>
          <w:sz w:val="18"/>
          <w:szCs w:val="18"/>
          <w:lang w:eastAsia="en-GB"/>
          <w14:ligatures w14:val="none"/>
        </w:rPr>
        <w:t>match your delivery frequency</w:t>
      </w: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.</w:t>
      </w:r>
    </w:p>
    <w:p w14:paraId="406CEA40" w14:textId="77777777" w:rsidR="00907048" w:rsidRPr="00907048" w:rsidRDefault="00907048" w:rsidP="00907048">
      <w:pPr>
        <w:numPr>
          <w:ilvl w:val="0"/>
          <w:numId w:val="3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Protect your internal momentum with clear recovery rituals</w:t>
      </w:r>
    </w:p>
    <w:p w14:paraId="2D635CFD" w14:textId="77777777" w:rsidR="00907048" w:rsidRPr="00907048" w:rsidRDefault="00907048" w:rsidP="00907048">
      <w:pPr>
        <w:numPr>
          <w:ilvl w:val="0"/>
          <w:numId w:val="3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Hire those who don’t disrupt your rhythm — they build with it</w:t>
      </w:r>
    </w:p>
    <w:p w14:paraId="57F3112D" w14:textId="77777777" w:rsidR="00907048" w:rsidRPr="00907048" w:rsidRDefault="00907048" w:rsidP="00907048">
      <w:pPr>
        <w:numPr>
          <w:ilvl w:val="0"/>
          <w:numId w:val="3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Stop adapting to rigid workflows; your rhythm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is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the system</w:t>
      </w:r>
    </w:p>
    <w:p w14:paraId="0E0D073D" w14:textId="32DED0DD" w:rsidR="00907048" w:rsidRPr="00907048" w:rsidRDefault="00907048" w:rsidP="00907048">
      <w:pPr>
        <w:numPr>
          <w:ilvl w:val="0"/>
          <w:numId w:val="3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Let aligned support preserve your excellence — not dilute it</w:t>
      </w:r>
    </w:p>
    <w:p w14:paraId="24DB57A0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need reminders to finish.</w:t>
      </w:r>
    </w:p>
    <w:p w14:paraId="0DBD4BE7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You need permission to recharge after you do.</w:t>
      </w:r>
    </w:p>
    <w:p w14:paraId="321587EE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2F3E9B4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F78EA8" w14:textId="6E5B0231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6. CTA Title</w:t>
      </w:r>
    </w:p>
    <w:p w14:paraId="7B28C374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→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Ship with Precision</w:t>
      </w:r>
    </w:p>
    <w:p w14:paraId="419060BB" w14:textId="346FFB60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Protect your rhythm. Trust your timelines. Deliver your standard.</w:t>
      </w:r>
    </w:p>
    <w:p w14:paraId="5ADBBC40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need to explain your pace.</w:t>
      </w:r>
    </w:p>
    <w:p w14:paraId="3AD1C6AE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need to justify your care.</w:t>
      </w:r>
    </w:p>
    <w:p w14:paraId="1CBFDC7A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need a system that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respects your finish-line frequency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0779F0F1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0FD81CC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6F9EB5" w14:textId="470B692B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7. Final Reflection</w:t>
      </w:r>
    </w:p>
    <w:p w14:paraId="68285B65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6F472321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one of the rare Alchemists who can finish with full integrity.</w:t>
      </w:r>
    </w:p>
    <w:p w14:paraId="171BA958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Not through rules — but through 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organised energy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, 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internal clarity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, and 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emotional discipline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739444FF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You are The Magnetic Perfectionist.</w:t>
      </w:r>
    </w:p>
    <w:p w14:paraId="1A27DBDB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Not because you obsess — but because you </w:t>
      </w:r>
      <w:r w:rsidRPr="00907048">
        <w:rPr>
          <w:rFonts w:ascii="Avenir Book" w:eastAsia="Times New Roman" w:hAnsi="Avenir Book" w:cs="Times New Roman"/>
          <w:i/>
          <w:iCs/>
          <w:color w:val="0E0E0E"/>
          <w:kern w:val="0"/>
          <w:sz w:val="18"/>
          <w:szCs w:val="18"/>
          <w:lang w:eastAsia="en-GB"/>
          <w14:ligatures w14:val="none"/>
        </w:rPr>
        <w:t>care too much to leave it unfinished</w:t>
      </w:r>
      <w:r w:rsidRPr="0090704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.</w:t>
      </w:r>
    </w:p>
    <w:p w14:paraId="19F5D06C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rush. You don’t guess.</w:t>
      </w:r>
    </w:p>
    <w:p w14:paraId="06498B24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deliver — because the vision </w:t>
      </w: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deserves it</w:t>
      </w: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10A4D422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Now protect your rhythm. Honour your recovery.</w:t>
      </w:r>
    </w:p>
    <w:p w14:paraId="1E6ACB42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And surround yourself with only those who understand what it takes to 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finish with alignment.</w:t>
      </w:r>
    </w:p>
    <w:p w14:paraId="02047195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70D5EA2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32DCE60" w14:textId="1BCE618D" w:rsidR="00907048" w:rsidRPr="00907048" w:rsidRDefault="00907048" w:rsidP="00907048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🧩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Best Architect Complement: The Analyzer</w:t>
      </w:r>
    </w:p>
    <w:p w14:paraId="500A9346" w14:textId="77777777" w:rsidR="00907048" w:rsidRPr="00907048" w:rsidRDefault="00907048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Strategic refiner. Pattern-mapper. Precision over speed.</w:t>
      </w:r>
    </w:p>
    <w:p w14:paraId="40C0C6F6" w14:textId="77777777" w:rsidR="00907048" w:rsidRPr="00907048" w:rsidRDefault="003603B2" w:rsidP="0090704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3603B2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5984691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005DD5E" w14:textId="113FA749" w:rsidR="00907048" w:rsidRPr="00907048" w:rsidRDefault="00907048" w:rsidP="00907048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90704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🔁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Where You Lead </w:t>
      </w:r>
      <w:proofErr w:type="gramStart"/>
      <w:r w:rsidRPr="0090704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 </w:t>
      </w:r>
      <w:r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</w:t>
      </w:r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They</w:t>
      </w:r>
      <w:proofErr w:type="gramEnd"/>
      <w:r w:rsidRPr="0090704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Amplify</w:t>
      </w:r>
    </w:p>
    <w:p w14:paraId="23FE0EAE" w14:textId="77777777" w:rsidR="005F335A" w:rsidRPr="00907048" w:rsidRDefault="005F335A" w:rsidP="00907048">
      <w:pPr>
        <w:spacing w:after="0" w:line="240" w:lineRule="auto"/>
        <w:rPr>
          <w:rFonts w:ascii="Avenir Book" w:hAnsi="Avenir Book"/>
          <w:sz w:val="18"/>
          <w:szCs w:val="18"/>
        </w:rPr>
      </w:pPr>
    </w:p>
    <w:sectPr w:rsidR="005F335A" w:rsidRPr="0090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40AE1"/>
    <w:multiLevelType w:val="multilevel"/>
    <w:tmpl w:val="360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9700C"/>
    <w:multiLevelType w:val="multilevel"/>
    <w:tmpl w:val="B81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159D2"/>
    <w:multiLevelType w:val="multilevel"/>
    <w:tmpl w:val="4FF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041774">
    <w:abstractNumId w:val="0"/>
  </w:num>
  <w:num w:numId="2" w16cid:durableId="1644693186">
    <w:abstractNumId w:val="2"/>
  </w:num>
  <w:num w:numId="3" w16cid:durableId="56795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48"/>
    <w:rsid w:val="0004455F"/>
    <w:rsid w:val="003603B2"/>
    <w:rsid w:val="00557410"/>
    <w:rsid w:val="005F335A"/>
    <w:rsid w:val="00907048"/>
    <w:rsid w:val="00A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7C06"/>
  <w15:chartTrackingRefBased/>
  <w15:docId w15:val="{F7E4F46D-E3A7-CB4E-BFB0-49A513F9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04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0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07048"/>
  </w:style>
  <w:style w:type="character" w:customStyle="1" w:styleId="apple-converted-space">
    <w:name w:val="apple-converted-space"/>
    <w:basedOn w:val="DefaultParagraphFont"/>
    <w:rsid w:val="00907048"/>
  </w:style>
  <w:style w:type="paragraph" w:customStyle="1" w:styleId="p2">
    <w:name w:val="p2"/>
    <w:basedOn w:val="Normal"/>
    <w:rsid w:val="0090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90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90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907048"/>
  </w:style>
  <w:style w:type="character" w:customStyle="1" w:styleId="s3">
    <w:name w:val="s3"/>
    <w:basedOn w:val="DefaultParagraphFont"/>
    <w:rsid w:val="009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9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2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0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7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1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19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74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6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7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6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2025-06-24T00:23:00Z</dcterms:created>
  <dcterms:modified xsi:type="dcterms:W3CDTF">2025-06-24T00:26:00Z</dcterms:modified>
</cp:coreProperties>
</file>