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EC" w:rsidRDefault="009352EC" w:rsidP="00F275F5">
      <w:pPr>
        <w:jc w:val="center"/>
      </w:pPr>
    </w:p>
    <w:p w:rsidR="00F275F5" w:rsidRDefault="00F275F5" w:rsidP="00F275F5">
      <w:pPr>
        <w:jc w:val="center"/>
      </w:pPr>
    </w:p>
    <w:p w:rsidR="00F275F5" w:rsidRDefault="00F275F5" w:rsidP="00F275F5">
      <w:pPr>
        <w:jc w:val="center"/>
      </w:pPr>
    </w:p>
    <w:p w:rsidR="00F275F5" w:rsidRDefault="00F275F5" w:rsidP="00F275F5">
      <w:pPr>
        <w:jc w:val="center"/>
      </w:pPr>
    </w:p>
    <w:p w:rsidR="008C5DC9" w:rsidRDefault="008C5DC9" w:rsidP="00F275F5">
      <w:pPr>
        <w:jc w:val="center"/>
      </w:pPr>
    </w:p>
    <w:p w:rsidR="00F275F5" w:rsidRDefault="00F275F5" w:rsidP="00F275F5">
      <w:pPr>
        <w:jc w:val="center"/>
      </w:pPr>
    </w:p>
    <w:p w:rsidR="00D82A6C" w:rsidRPr="00F275F5" w:rsidRDefault="00D82A6C" w:rsidP="00D82A6C">
      <w:pPr>
        <w:jc w:val="center"/>
        <w:rPr>
          <w:b/>
          <w:sz w:val="48"/>
        </w:rPr>
      </w:pPr>
      <w:r w:rsidRPr="00F275F5">
        <w:rPr>
          <w:b/>
          <w:sz w:val="48"/>
        </w:rPr>
        <w:t>&lt;&gt;</w:t>
      </w:r>
    </w:p>
    <w:p w:rsidR="009352EC" w:rsidRPr="00F275F5" w:rsidRDefault="00F0776C" w:rsidP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:rsidR="00D82A6C" w:rsidRPr="00F275F5" w:rsidRDefault="00D82A6C" w:rsidP="00D82A6C">
      <w:pPr>
        <w:jc w:val="center"/>
        <w:rPr>
          <w:sz w:val="32"/>
        </w:rPr>
      </w:pPr>
      <w:r w:rsidRPr="00F275F5">
        <w:rPr>
          <w:sz w:val="32"/>
        </w:rPr>
        <w:t>Version &lt;&gt;</w:t>
      </w:r>
    </w:p>
    <w:p w:rsidR="00F275F5" w:rsidRDefault="00F275F5">
      <w:pPr>
        <w:rPr>
          <w:sz w:val="36"/>
        </w:rPr>
      </w:pPr>
      <w:r>
        <w:rPr>
          <w:sz w:val="36"/>
        </w:rPr>
        <w:br w:type="page"/>
      </w:r>
    </w:p>
    <w:p w:rsidR="00F275F5" w:rsidRDefault="00F275F5" w:rsidP="00F275F5">
      <w:pPr>
        <w:pStyle w:val="Ttulo1"/>
      </w:pPr>
      <w:bookmarkStart w:id="0" w:name="_Toc416350216"/>
      <w:r>
        <w:lastRenderedPageBreak/>
        <w:t>Revision History</w:t>
      </w:r>
      <w:bookmarkEnd w:id="0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581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5581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40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5F5" w:rsidRDefault="00F275F5" w:rsidP="00F275F5"/>
    <w:p w:rsidR="00F275F5" w:rsidRDefault="00F275F5">
      <w:r>
        <w:br w:type="page"/>
      </w:r>
    </w:p>
    <w:p w:rsidR="00F275F5" w:rsidRDefault="00F275F5" w:rsidP="00F275F5">
      <w:pPr>
        <w:pStyle w:val="Ttulo1"/>
      </w:pPr>
      <w:bookmarkStart w:id="1" w:name="_Toc416350217"/>
      <w:r>
        <w:lastRenderedPageBreak/>
        <w:t>Table of Contents</w:t>
      </w:r>
      <w:bookmarkEnd w:id="1"/>
    </w:p>
    <w:p w:rsidR="00FF1EE0" w:rsidRDefault="0032258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ipervnculo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="00FF1EE0" w:rsidRPr="00590D9D">
          <w:rPr>
            <w:rStyle w:val="Hipervnculo"/>
            <w:noProof/>
          </w:rPr>
          <w:t>Table of Contents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_Toc416350217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3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="00FF1EE0" w:rsidRPr="00590D9D">
          <w:rPr>
            <w:rStyle w:val="Hipervnculo"/>
            <w:noProof/>
          </w:rPr>
          <w:t>Introduction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_Toc416350218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9" w:history="1">
        <w:r w:rsidR="00FF1EE0" w:rsidRPr="00590D9D">
          <w:rPr>
            <w:rStyle w:val="Hipervnculo"/>
            <w:noProof/>
          </w:rPr>
          <w:t>Purpose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_Toc416350219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0" w:history="1">
        <w:r w:rsidR="00FF1EE0" w:rsidRPr="00590D9D">
          <w:rPr>
            <w:rStyle w:val="Hipervnculo"/>
            <w:noProof/>
          </w:rPr>
          <w:t>Scope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_Toc416350220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1" w:history="1">
        <w:r w:rsidR="00FF1EE0" w:rsidRPr="00590D9D">
          <w:rPr>
            <w:rStyle w:val="Hipervnculo"/>
            <w:noProof/>
          </w:rPr>
          <w:t>Definition, Acronyms and Abbreviations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_Toc416350221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2" w:history="1">
        <w:r w:rsidR="00FF1EE0" w:rsidRPr="00590D9D">
          <w:rPr>
            <w:rStyle w:val="Hipervnculo"/>
            <w:noProof/>
          </w:rPr>
          <w:t>References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_Toc416350222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="00FF1EE0" w:rsidRPr="00590D9D">
          <w:rPr>
            <w:rStyle w:val="Hipervnculo"/>
            <w:noProof/>
          </w:rPr>
          <w:t>Database Design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_Toc416350223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="00FF1EE0" w:rsidRPr="00590D9D">
          <w:rPr>
            <w:rStyle w:val="Hipervnculo"/>
            <w:noProof/>
          </w:rPr>
          <w:t>Data Dictionary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_Toc416350224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FF1EE0" w:rsidRDefault="00695638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="00FF1EE0" w:rsidRPr="00590D9D">
          <w:rPr>
            <w:rStyle w:val="Hipervnculo"/>
            <w:noProof/>
          </w:rPr>
          <w:t>Appendices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_Toc416350225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:rsidR="00322583" w:rsidRPr="00322583" w:rsidRDefault="00322583" w:rsidP="00322583">
      <w:r>
        <w:fldChar w:fldCharType="end"/>
      </w:r>
    </w:p>
    <w:p w:rsidR="00F275F5" w:rsidRDefault="00F275F5">
      <w:r>
        <w:br w:type="page"/>
      </w:r>
    </w:p>
    <w:p w:rsidR="00322583" w:rsidRDefault="00322583" w:rsidP="00F275F5">
      <w:pPr>
        <w:pStyle w:val="Ttulo1"/>
      </w:pPr>
      <w:bookmarkStart w:id="2" w:name="_Toc416350218"/>
      <w:r>
        <w:lastRenderedPageBreak/>
        <w:t>Introduction</w:t>
      </w:r>
      <w:bookmarkEnd w:id="2"/>
    </w:p>
    <w:p w:rsidR="00322583" w:rsidRDefault="00322583" w:rsidP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:rsidR="007374F7" w:rsidRDefault="007374F7" w:rsidP="00380046">
      <w:pPr>
        <w:pStyle w:val="Ttulo2"/>
      </w:pPr>
      <w:bookmarkStart w:id="3" w:name="_Toc416350219"/>
      <w:r>
        <w:t>Purpose</w:t>
      </w:r>
      <w:bookmarkEnd w:id="3"/>
    </w:p>
    <w:p w:rsidR="007374F7" w:rsidRPr="007374F7" w:rsidRDefault="007374F7" w:rsidP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:rsidR="007374F7" w:rsidRDefault="007374F7" w:rsidP="00380046">
      <w:pPr>
        <w:pStyle w:val="Ttulo2"/>
      </w:pPr>
      <w:bookmarkStart w:id="4" w:name="_Toc416350220"/>
      <w:r>
        <w:t>Scope</w:t>
      </w:r>
      <w:bookmarkEnd w:id="4"/>
    </w:p>
    <w:p w:rsidR="007374F7" w:rsidRDefault="007374F7" w:rsidP="00322583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:rsidR="00C22C08" w:rsidRDefault="00C22C08" w:rsidP="00380046">
      <w:pPr>
        <w:pStyle w:val="Ttulo2"/>
      </w:pPr>
      <w:bookmarkStart w:id="5" w:name="_Toc416350221"/>
      <w:r>
        <w:t>Definition, Acronyms and Abbreviations</w:t>
      </w:r>
      <w:bookmarkEnd w:id="5"/>
    </w:p>
    <w:p w:rsidR="00C22C08" w:rsidRDefault="00C22C08" w:rsidP="00322583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Tabladecuadrcula4"/>
        <w:tblW w:w="13045" w:type="dxa"/>
        <w:tblLook w:val="04A0" w:firstRow="1" w:lastRow="0" w:firstColumn="1" w:lastColumn="0" w:noHBand="0" w:noVBand="1"/>
      </w:tblPr>
      <w:tblGrid>
        <w:gridCol w:w="2605"/>
        <w:gridCol w:w="10440"/>
      </w:tblGrid>
      <w:tr w:rsidR="001E4BBB" w:rsidTr="007E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E4BBB" w:rsidRDefault="001E4BBB" w:rsidP="00322583">
            <w:r>
              <w:t>Term</w:t>
            </w:r>
          </w:p>
        </w:tc>
        <w:tc>
          <w:tcPr>
            <w:tcW w:w="10440" w:type="dxa"/>
          </w:tcPr>
          <w:p w:rsidR="001E4BBB" w:rsidRDefault="001E4BBB" w:rsidP="0032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E4BBB" w:rsidTr="007E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E4BBB" w:rsidRDefault="001E4BBB" w:rsidP="00322583"/>
        </w:tc>
        <w:tc>
          <w:tcPr>
            <w:tcW w:w="10440" w:type="dxa"/>
          </w:tcPr>
          <w:p w:rsidR="001E4BBB" w:rsidRDefault="001E4BBB" w:rsidP="0032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83B" w:rsidRDefault="00D8083B" w:rsidP="00D8083B">
      <w:pPr>
        <w:pStyle w:val="Ttulo2"/>
      </w:pPr>
      <w:bookmarkStart w:id="6" w:name="_Toc416350222"/>
      <w:r>
        <w:t>References</w:t>
      </w:r>
      <w:bookmarkEnd w:id="6"/>
    </w:p>
    <w:p w:rsidR="001E4BBB" w:rsidRDefault="00D8083B" w:rsidP="00322583">
      <w:r>
        <w:t>&lt;A list of reference material used by this document.&gt;</w:t>
      </w:r>
    </w:p>
    <w:p w:rsidR="00AF60C8" w:rsidRDefault="00AF60C8" w:rsidP="00AF60C8">
      <w:pPr>
        <w:pStyle w:val="Ttulo1"/>
      </w:pPr>
      <w:bookmarkStart w:id="7" w:name="_Toc416350223"/>
      <w:r>
        <w:t>Database Design</w:t>
      </w:r>
      <w:bookmarkEnd w:id="7"/>
    </w:p>
    <w:p w:rsidR="00AF60C8" w:rsidRDefault="00AF60C8" w:rsidP="00AF60C8">
      <w:pPr>
        <w:pStyle w:val="Ttulo2"/>
      </w:pPr>
      <w:bookmarkStart w:id="8" w:name="VG1PQb6GAqACBAzV"/>
      <w:r w:rsidRPr="00BC5864">
        <w:t>Entity Relationship Diagram1</w:t>
      </w:r>
      <w:bookmarkEnd w:id="8"/>
    </w:p>
    <w:p w:rsidR="005E4AF3" w:rsidRDefault="00D1312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100" cy="38100"/>
            <wp:effectExtent l="0" t="0" r="635" b="635"/>
            <wp:docPr id="1" name="image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3" w:rsidRDefault="005E4AF3"/>
    <w:p w:rsidR="005E4AF3" w:rsidRDefault="00D1312F">
      <w:pPr>
        <w:pStyle w:val="Ttulo2"/>
      </w:pPr>
      <w:bookmarkStart w:id="9" w:name="iXnSdr6GAqACBAXm"/>
      <w:r>
        <w:lastRenderedPageBreak/>
        <w:t>Entity Relationship Diagram2</w:t>
      </w:r>
      <w:bookmarkEnd w:id="9"/>
    </w:p>
    <w:p w:rsidR="005E4AF3" w:rsidRDefault="00D1312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8134349" cy="4743450"/>
            <wp:effectExtent l="0" t="0" r="635" b="635"/>
            <wp:docPr id="3" name="image2.png" title="Entity Relationship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4349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3" w:rsidRDefault="005E4AF3"/>
    <w:p w:rsidR="00BE781C" w:rsidRDefault="00F0776C" w:rsidP="00E611D9">
      <w:pPr>
        <w:pStyle w:val="Ttulo1"/>
      </w:pPr>
      <w:bookmarkStart w:id="10" w:name="_Toc416350224"/>
      <w:r>
        <w:lastRenderedPageBreak/>
        <w:t>Data Dictionary</w:t>
      </w:r>
      <w:bookmarkEnd w:id="10"/>
    </w:p>
    <w:p w:rsidR="002F0BB5" w:rsidRDefault="002F0BB5" w:rsidP="002F0BB5">
      <w:pPr>
        <w:pStyle w:val="Ttulo2"/>
      </w:pPr>
      <w:r w:rsidRPr="00BC5864">
        <w:t>Data Dictionary</w:t>
      </w:r>
    </w:p>
    <w:p w:rsidR="005E4AF3" w:rsidRDefault="00D1312F">
      <w:pPr>
        <w:pStyle w:val="Ttulo2"/>
      </w:pPr>
      <w:r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1934"/>
        <w:gridCol w:w="9060"/>
      </w:tblGrid>
      <w:tr w:rsidR="005E4AF3" w:rsidTr="005E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4" w:type="dxa"/>
          </w:tcPr>
          <w:p w:rsidR="005E4AF3" w:rsidRDefault="00D1312F">
            <w:r>
              <w:t>Entity Name</w:t>
            </w:r>
          </w:p>
        </w:tc>
        <w:tc>
          <w:tcPr>
            <w:tcW w:w="1934" w:type="dxa"/>
          </w:tcPr>
          <w:p w:rsidR="005E4AF3" w:rsidRDefault="00D1312F">
            <w:r>
              <w:t>Entity Description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c>
                <w:tcPr>
                  <w:tcW w:w="1289" w:type="dxa"/>
                </w:tcPr>
                <w:p w:rsidR="005E4AF3" w:rsidRDefault="00D1312F">
                  <w:r>
                    <w:t>Column Name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Column Description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Data Type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Length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Primary Key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Nullable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Unique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71450" cy="171450"/>
                  <wp:effectExtent l="0" t="0" r="635" b="635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bill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la factura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fecha de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timestamp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hour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la hora de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timestamp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id_order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id_payment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 pago.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id_sending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initials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almacena la abreviatur</w:t>
                  </w:r>
                  <w:r w:rsidRPr="00695638">
                    <w:rPr>
                      <w:lang w:val="es-MX"/>
                    </w:rPr>
                    <w:lastRenderedPageBreak/>
                    <w:t>a de cada palabra.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number_document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quien paga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reference_payment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referencia de pago.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state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estado de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valor de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19.2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category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las </w:t>
            </w:r>
            <w:proofErr w:type="spellStart"/>
            <w:r w:rsidRPr="00695638">
              <w:rPr>
                <w:lang w:val="es-MX"/>
              </w:rPr>
              <w:t>categorias</w:t>
            </w:r>
            <w:proofErr w:type="spellEnd"/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description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la descripción de los  productos.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 el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name_category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los nombres de las referencias de los productos.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reference_category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 los numero de referencia de las categorías de los productos.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state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estado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customer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del cliente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address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dirección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id_user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name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nombre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number_contact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contacto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number_document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documento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surnames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apellidos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user_login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usuario de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lastRenderedPageBreak/>
                    <w:t>logeo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6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detail_order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del detalle del pedido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amount_product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la cantidad de unidades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id_order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id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id_product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id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price_sale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precio de venta de cada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numeric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19.2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document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los documentos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number_document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nombre y número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15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type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tipo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71450" cy="171450"/>
                  <wp:effectExtent l="0" t="0" r="635" b="635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image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>almacena la imagen de los productos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almacena el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id_product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almacena el id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url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almacena la dirección web de la imagen.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255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order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del pedido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address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dirección de envió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id_customer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id_customer2</w:t>
                  </w:r>
                </w:p>
              </w:tc>
              <w:tc>
                <w:tcPr>
                  <w:tcW w:w="1289" w:type="dxa"/>
                </w:tcPr>
                <w:p w:rsidR="005E4AF3" w:rsidRDefault="005E4AF3"/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reference_order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número de referencia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state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estado actual del pedido.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0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payment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los pagos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method_payment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método de pago de la factura.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name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nombre de quien realiza el pago.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surnames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apellidos de quien realiza el pago.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71450" cy="171450"/>
                  <wp:effectExtent l="0" t="0" r="635" b="635"/>
                  <wp:docPr id="11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producto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5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amount_stock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la cantidad de unidades de un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colour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el color de </w:t>
                  </w: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lastRenderedPageBreak/>
                    <w:t>los productos.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id_category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al 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categoría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mark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la marca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reference_product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el 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referencia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value_vp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precio de venta al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publico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una </w:t>
                  </w: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lastRenderedPageBreak/>
                    <w:t>unidad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numeric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19.2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2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protractor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 la trasportadora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information_vehicle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placa o serial del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vehiculo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destinado para el trasporte.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5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6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name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nombre del trasportador.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number_contact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contacto del trasportador.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type_vehicle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tipo de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vehiculo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para el trasporte del producto.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4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role</w:t>
            </w:r>
          </w:p>
        </w:tc>
        <w:tc>
          <w:tcPr>
            <w:tcW w:w="1934" w:type="dxa"/>
          </w:tcPr>
          <w:p w:rsidR="005E4AF3" w:rsidRDefault="00D1312F">
            <w:pPr>
              <w:pStyle w:val="Description"/>
            </w:pPr>
            <w:r>
              <w:t>almacena los roles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número de documento.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name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nombre del rol.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71450" cy="171450"/>
                  <wp:effectExtent l="0" t="0" r="635" b="635"/>
                  <wp:docPr id="147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sending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del </w:t>
            </w:r>
            <w:proofErr w:type="spellStart"/>
            <w:r w:rsidRPr="00695638">
              <w:rPr>
                <w:lang w:val="es-MX"/>
              </w:rPr>
              <w:t>envio</w:t>
            </w:r>
            <w:proofErr w:type="spellEnd"/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49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5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id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1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id_protractor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 nombre del trasportador.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3" name="image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77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reference_sending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 el 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referencia </w:t>
                  </w: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lastRenderedPageBreak/>
                    <w:t xml:space="preserve">para el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envio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30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5E4AF3" w:rsidRDefault="00D1312F">
            <w:pPr>
              <w:ind w:left="269" w:hanging="270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55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user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la </w:t>
            </w:r>
            <w:proofErr w:type="spellStart"/>
            <w:r w:rsidRPr="00695638">
              <w:rPr>
                <w:lang w:val="es-MX"/>
              </w:rPr>
              <w:t>informacion</w:t>
            </w:r>
            <w:proofErr w:type="spellEnd"/>
            <w:r w:rsidRPr="00695638">
              <w:rPr>
                <w:lang w:val="es-MX"/>
              </w:rPr>
              <w:t xml:space="preserve"> del usuario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7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9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activated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el estado de activación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11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59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8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activation_key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almacena la clave de activación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1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1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email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almacena correo electrónico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254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3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2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5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3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image_url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 xml:space="preserve">almacena la dirección web de la </w:t>
                  </w:r>
                  <w:r w:rsidRPr="00695638">
                    <w:rPr>
                      <w:lang w:val="es-MX"/>
                    </w:rPr>
                    <w:lastRenderedPageBreak/>
                    <w:t>imagen del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lastRenderedPageBreak/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256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7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lang_key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configuración del idioma del aplicativo,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6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69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85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login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(loging) 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50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1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password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contraseña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60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3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7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reset_date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t>reiniciar,fecha.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5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reset_key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lang w:val="es-MX"/>
                    </w:rPr>
                    <w:t>mantiene la tecla de reinicio para el cliente.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20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  <w:tr w:rsidR="005E4AF3" w:rsidTr="005E4AF3">
        <w:tc>
          <w:tcPr>
            <w:tcW w:w="1934" w:type="dxa"/>
          </w:tcPr>
          <w:p w:rsidR="005E4AF3" w:rsidRDefault="00D1312F">
            <w:pPr>
              <w:ind w:left="269" w:hanging="270"/>
            </w:pPr>
            <w:bookmarkStart w:id="11" w:name="_GoBack"/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77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user_role</w:t>
            </w:r>
          </w:p>
        </w:tc>
        <w:tc>
          <w:tcPr>
            <w:tcW w:w="1934" w:type="dxa"/>
          </w:tcPr>
          <w:p w:rsidR="005E4AF3" w:rsidRPr="00695638" w:rsidRDefault="00D1312F">
            <w:pPr>
              <w:pStyle w:val="Description"/>
              <w:rPr>
                <w:lang w:val="es-MX"/>
              </w:rPr>
            </w:pPr>
            <w:r w:rsidRPr="00695638">
              <w:rPr>
                <w:lang w:val="es-MX"/>
              </w:rPr>
              <w:t>almacena el roles de usuario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5E4AF3">
              <w:trPr>
                <w:tblHeader/>
              </w:trPr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9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0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1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1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id_role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pPr>
                    <w:pStyle w:val="Description"/>
                  </w:pPr>
                  <w:r>
                    <w:rPr>
                      <w:rFonts w:ascii="Calibri,sans-serif" w:eastAsia="Calibri,sans-serif" w:hAnsi="Calibri,sans-serif" w:cs="Calibri,sans-serif"/>
                    </w:rPr>
                    <w:t>almacena roles de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  <w:tr w:rsidR="005E4AF3">
              <w:tc>
                <w:tcPr>
                  <w:tcW w:w="1289" w:type="dxa"/>
                </w:tcPr>
                <w:p w:rsidR="005E4AF3" w:rsidRDefault="00D1312F">
                  <w:pPr>
                    <w:ind w:left="269" w:hanging="270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83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9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id_user</w:t>
                  </w:r>
                </w:p>
              </w:tc>
              <w:tc>
                <w:tcPr>
                  <w:tcW w:w="1289" w:type="dxa"/>
                </w:tcPr>
                <w:p w:rsidR="005E4AF3" w:rsidRPr="00695638" w:rsidRDefault="00D1312F">
                  <w:pPr>
                    <w:pStyle w:val="Description"/>
                    <w:rPr>
                      <w:lang w:val="es-MX"/>
                    </w:rPr>
                  </w:pPr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almacena </w:t>
                  </w:r>
                  <w:proofErr w:type="spellStart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>numero</w:t>
                  </w:r>
                  <w:proofErr w:type="spellEnd"/>
                  <w:r w:rsidRPr="00695638">
                    <w:rPr>
                      <w:rFonts w:ascii="Calibri,sans-serif" w:eastAsia="Calibri,sans-serif" w:hAnsi="Calibri,sans-serif" w:cs="Calibri,sans-serif"/>
                      <w:lang w:val="es-MX"/>
                    </w:rPr>
                    <w:t xml:space="preserve"> de documento del usuario.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5E4AF3" w:rsidRDefault="00D1312F">
                  <w:r>
                    <w:t>false</w:t>
                  </w:r>
                </w:p>
              </w:tc>
            </w:tr>
          </w:tbl>
          <w:p w:rsidR="005E4AF3" w:rsidRDefault="005E4AF3"/>
        </w:tc>
      </w:tr>
    </w:tbl>
    <w:p w:rsidR="00D8083B" w:rsidRDefault="003532D7" w:rsidP="003532D7">
      <w:pPr>
        <w:pStyle w:val="Ttulo1"/>
      </w:pPr>
      <w:bookmarkStart w:id="12" w:name="_Toc416350225"/>
      <w:bookmarkEnd w:id="11"/>
      <w:r>
        <w:t>Appendices</w:t>
      </w:r>
      <w:bookmarkEnd w:id="12"/>
    </w:p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tbl>
      <w:tblPr>
        <w:tblStyle w:val="Tablaconcuadrcula"/>
        <w:tblpPr w:leftFromText="141" w:rightFromText="141" w:vertAnchor="text" w:horzAnchor="margin" w:tblpY="-21"/>
        <w:tblW w:w="13146" w:type="dxa"/>
        <w:tblLook w:val="04A0" w:firstRow="1" w:lastRow="0" w:firstColumn="1" w:lastColumn="0" w:noHBand="0" w:noVBand="1"/>
      </w:tblPr>
      <w:tblGrid>
        <w:gridCol w:w="816"/>
        <w:gridCol w:w="1834"/>
        <w:gridCol w:w="1131"/>
        <w:gridCol w:w="1069"/>
        <w:gridCol w:w="991"/>
        <w:gridCol w:w="7305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Descripción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34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</w:p>
        </w:tc>
      </w:tr>
      <w:tr w:rsid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34" w:type="dxa"/>
          </w:tcPr>
          <w:p w:rsidR="00695638" w:rsidRDefault="00695638" w:rsidP="00C20833">
            <w:r>
              <w:t>Name</w:t>
            </w:r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rol</w:t>
            </w:r>
            <w:proofErr w:type="spellEnd"/>
            <w:r>
              <w:t xml:space="preserve"> </w:t>
            </w:r>
          </w:p>
        </w:tc>
      </w:tr>
    </w:tbl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tbl>
      <w:tblPr>
        <w:tblStyle w:val="Tablaconcuadrcula"/>
        <w:tblpPr w:leftFromText="141" w:rightFromText="141" w:vertAnchor="text" w:horzAnchor="margin" w:tblpY="130"/>
        <w:tblW w:w="13146" w:type="dxa"/>
        <w:tblLook w:val="04A0" w:firstRow="1" w:lastRow="0" w:firstColumn="1" w:lastColumn="0" w:noHBand="0" w:noVBand="1"/>
      </w:tblPr>
      <w:tblGrid>
        <w:gridCol w:w="816"/>
        <w:gridCol w:w="1836"/>
        <w:gridCol w:w="1131"/>
        <w:gridCol w:w="1069"/>
        <w:gridCol w:w="991"/>
        <w:gridCol w:w="7303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user_rol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36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303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36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3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documento del usuario</w:t>
            </w:r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6" w:type="dxa"/>
          </w:tcPr>
          <w:p w:rsidR="00695638" w:rsidRDefault="00695638" w:rsidP="00C20833">
            <w:proofErr w:type="spellStart"/>
            <w:r>
              <w:t>id_rol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3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roles de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rPr>
          <w:trHeight w:val="160"/>
        </w:trPr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6" w:type="dxa"/>
          </w:tcPr>
          <w:p w:rsidR="00695638" w:rsidRDefault="00695638" w:rsidP="00C20833">
            <w:proofErr w:type="spellStart"/>
            <w:r>
              <w:t>id_usuario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3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documento del usuario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389"/>
        <w:tblW w:w="13146" w:type="dxa"/>
        <w:tblLook w:val="04A0" w:firstRow="1" w:lastRow="0" w:firstColumn="1" w:lastColumn="0" w:noHBand="0" w:noVBand="1"/>
      </w:tblPr>
      <w:tblGrid>
        <w:gridCol w:w="809"/>
        <w:gridCol w:w="1803"/>
        <w:gridCol w:w="1118"/>
        <w:gridCol w:w="1397"/>
        <w:gridCol w:w="989"/>
        <w:gridCol w:w="7030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Usuario</w:t>
            </w:r>
            <w:proofErr w:type="spellEnd"/>
          </w:p>
        </w:tc>
      </w:tr>
      <w:tr w:rsidR="00695638" w:rsidTr="00C20833">
        <w:tc>
          <w:tcPr>
            <w:tcW w:w="809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>
              <w:t>Campo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030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RPr="00695638" w:rsidTr="00C20833">
        <w:tc>
          <w:tcPr>
            <w:tcW w:w="809" w:type="dxa"/>
          </w:tcPr>
          <w:p w:rsidR="00695638" w:rsidRDefault="00695638" w:rsidP="00C20833">
            <w:r>
              <w:t>PK</w:t>
            </w:r>
          </w:p>
        </w:tc>
        <w:tc>
          <w:tcPr>
            <w:tcW w:w="1803" w:type="dxa"/>
          </w:tcPr>
          <w:p w:rsidR="00695638" w:rsidRDefault="00695638" w:rsidP="00C20833">
            <w:r>
              <w:t>id</w:t>
            </w:r>
          </w:p>
        </w:tc>
        <w:tc>
          <w:tcPr>
            <w:tcW w:w="1118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r>
              <w:t>4 bits</w:t>
            </w:r>
          </w:p>
        </w:tc>
        <w:tc>
          <w:tcPr>
            <w:tcW w:w="703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documento del usuario</w:t>
            </w:r>
          </w:p>
        </w:tc>
      </w:tr>
      <w:tr w:rsid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loging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 w:rsidRPr="00100956"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alfanumérico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r>
              <w:t>20 bits</w:t>
            </w:r>
          </w:p>
        </w:tc>
        <w:tc>
          <w:tcPr>
            <w:tcW w:w="7030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(</w:t>
            </w:r>
            <w:proofErr w:type="spellStart"/>
            <w:r>
              <w:t>loging</w:t>
            </w:r>
            <w:proofErr w:type="spellEnd"/>
            <w:r>
              <w:t xml:space="preserve">)  del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r>
              <w:t>email</w:t>
            </w:r>
          </w:p>
        </w:tc>
        <w:tc>
          <w:tcPr>
            <w:tcW w:w="1118" w:type="dxa"/>
          </w:tcPr>
          <w:p w:rsidR="00695638" w:rsidRDefault="00695638" w:rsidP="00C20833">
            <w:r w:rsidRPr="00100956"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hipervínculo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r>
              <w:t>100 bit</w:t>
            </w:r>
          </w:p>
        </w:tc>
        <w:tc>
          <w:tcPr>
            <w:tcW w:w="703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correo electrónico del usuario</w:t>
            </w:r>
          </w:p>
        </w:tc>
      </w:tr>
      <w:tr w:rsid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03" w:type="dxa"/>
          </w:tcPr>
          <w:p w:rsidR="00695638" w:rsidRDefault="00695638" w:rsidP="00C20833">
            <w:r>
              <w:t>password</w:t>
            </w:r>
          </w:p>
        </w:tc>
        <w:tc>
          <w:tcPr>
            <w:tcW w:w="1118" w:type="dxa"/>
          </w:tcPr>
          <w:p w:rsidR="00695638" w:rsidRDefault="00695638" w:rsidP="00C20833">
            <w:r w:rsidRPr="00100956"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alfanumérico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r>
              <w:t>20 bits</w:t>
            </w:r>
          </w:p>
        </w:tc>
        <w:tc>
          <w:tcPr>
            <w:tcW w:w="7030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r>
              <w:t>activated</w:t>
            </w:r>
          </w:p>
        </w:tc>
        <w:tc>
          <w:tcPr>
            <w:tcW w:w="1118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89" w:type="dxa"/>
          </w:tcPr>
          <w:p w:rsidR="00695638" w:rsidRDefault="00695638" w:rsidP="00C20833">
            <w:r>
              <w:t>20 bits</w:t>
            </w:r>
          </w:p>
        </w:tc>
        <w:tc>
          <w:tcPr>
            <w:tcW w:w="703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estado de activación del usuario</w:t>
            </w:r>
          </w:p>
        </w:tc>
      </w:tr>
      <w:tr w:rsid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lang_key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 w:rsidRPr="0077222E">
              <w:t>varchar</w:t>
            </w:r>
          </w:p>
        </w:tc>
        <w:tc>
          <w:tcPr>
            <w:tcW w:w="1397" w:type="dxa"/>
          </w:tcPr>
          <w:p w:rsidR="00695638" w:rsidRDefault="00695638" w:rsidP="00C20833"/>
        </w:tc>
        <w:tc>
          <w:tcPr>
            <w:tcW w:w="989" w:type="dxa"/>
          </w:tcPr>
          <w:p w:rsidR="00695638" w:rsidRDefault="00695638" w:rsidP="00C20833"/>
        </w:tc>
        <w:tc>
          <w:tcPr>
            <w:tcW w:w="7030" w:type="dxa"/>
          </w:tcPr>
          <w:p w:rsidR="00695638" w:rsidRDefault="00695638" w:rsidP="00C20833"/>
        </w:tc>
      </w:tr>
      <w:tr w:rsid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image_url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 w:rsidRPr="0077222E">
              <w:t>varchar</w:t>
            </w:r>
          </w:p>
        </w:tc>
        <w:tc>
          <w:tcPr>
            <w:tcW w:w="1397" w:type="dxa"/>
          </w:tcPr>
          <w:p w:rsidR="00695638" w:rsidRDefault="00695638" w:rsidP="00C20833"/>
        </w:tc>
        <w:tc>
          <w:tcPr>
            <w:tcW w:w="989" w:type="dxa"/>
          </w:tcPr>
          <w:p w:rsidR="00695638" w:rsidRDefault="00695638" w:rsidP="00C20833"/>
        </w:tc>
        <w:tc>
          <w:tcPr>
            <w:tcW w:w="7030" w:type="dxa"/>
          </w:tcPr>
          <w:p w:rsidR="00695638" w:rsidRDefault="00695638" w:rsidP="00C20833"/>
        </w:tc>
      </w:tr>
      <w:tr w:rsid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activation_key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 w:rsidRPr="0077222E">
              <w:t>varchar</w:t>
            </w:r>
          </w:p>
        </w:tc>
        <w:tc>
          <w:tcPr>
            <w:tcW w:w="1397" w:type="dxa"/>
          </w:tcPr>
          <w:p w:rsidR="00695638" w:rsidRDefault="00695638" w:rsidP="00C20833"/>
        </w:tc>
        <w:tc>
          <w:tcPr>
            <w:tcW w:w="989" w:type="dxa"/>
          </w:tcPr>
          <w:p w:rsidR="00695638" w:rsidRDefault="00695638" w:rsidP="00C20833"/>
        </w:tc>
        <w:tc>
          <w:tcPr>
            <w:tcW w:w="7030" w:type="dxa"/>
          </w:tcPr>
          <w:p w:rsidR="00695638" w:rsidRDefault="00695638" w:rsidP="00C20833"/>
        </w:tc>
      </w:tr>
      <w:tr w:rsid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reset_key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 w:rsidRPr="0077222E">
              <w:t>varchar</w:t>
            </w:r>
          </w:p>
        </w:tc>
        <w:tc>
          <w:tcPr>
            <w:tcW w:w="1397" w:type="dxa"/>
          </w:tcPr>
          <w:p w:rsidR="00695638" w:rsidRDefault="00695638" w:rsidP="00C20833"/>
        </w:tc>
        <w:tc>
          <w:tcPr>
            <w:tcW w:w="989" w:type="dxa"/>
          </w:tcPr>
          <w:p w:rsidR="00695638" w:rsidRDefault="00695638" w:rsidP="00C20833"/>
        </w:tc>
        <w:tc>
          <w:tcPr>
            <w:tcW w:w="7030" w:type="dxa"/>
          </w:tcPr>
          <w:p w:rsidR="00695638" w:rsidRDefault="00695638" w:rsidP="00C20833"/>
        </w:tc>
      </w:tr>
      <w:tr w:rsidR="00695638" w:rsidTr="00C20833">
        <w:tc>
          <w:tcPr>
            <w:tcW w:w="809" w:type="dxa"/>
          </w:tcPr>
          <w:p w:rsidR="00695638" w:rsidRDefault="00695638" w:rsidP="00C20833"/>
        </w:tc>
        <w:tc>
          <w:tcPr>
            <w:tcW w:w="1803" w:type="dxa"/>
          </w:tcPr>
          <w:p w:rsidR="00695638" w:rsidRDefault="00695638" w:rsidP="00C20833">
            <w:proofErr w:type="spellStart"/>
            <w:r>
              <w:t>reset_date</w:t>
            </w:r>
            <w:proofErr w:type="spellEnd"/>
          </w:p>
        </w:tc>
        <w:tc>
          <w:tcPr>
            <w:tcW w:w="1118" w:type="dxa"/>
          </w:tcPr>
          <w:p w:rsidR="00695638" w:rsidRDefault="00695638" w:rsidP="00C20833">
            <w:r>
              <w:t>date</w:t>
            </w:r>
          </w:p>
        </w:tc>
        <w:tc>
          <w:tcPr>
            <w:tcW w:w="1397" w:type="dxa"/>
          </w:tcPr>
          <w:p w:rsidR="00695638" w:rsidRDefault="00695638" w:rsidP="00C20833"/>
        </w:tc>
        <w:tc>
          <w:tcPr>
            <w:tcW w:w="989" w:type="dxa"/>
          </w:tcPr>
          <w:p w:rsidR="00695638" w:rsidRDefault="00695638" w:rsidP="00C20833"/>
        </w:tc>
        <w:tc>
          <w:tcPr>
            <w:tcW w:w="7030" w:type="dxa"/>
          </w:tcPr>
          <w:p w:rsidR="00695638" w:rsidRDefault="00695638" w:rsidP="00C20833"/>
        </w:tc>
      </w:tr>
    </w:tbl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>
      <w:pPr>
        <w:ind w:firstLine="708"/>
      </w:pPr>
      <w:r>
        <w:tab/>
      </w:r>
    </w:p>
    <w:tbl>
      <w:tblPr>
        <w:tblStyle w:val="Tablaconcuadrcula"/>
        <w:tblpPr w:leftFromText="141" w:rightFromText="141" w:vertAnchor="text" w:horzAnchor="margin" w:tblpY="-21"/>
        <w:tblW w:w="13146" w:type="dxa"/>
        <w:tblLook w:val="04A0" w:firstRow="1" w:lastRow="0" w:firstColumn="1" w:lastColumn="0" w:noHBand="0" w:noVBand="1"/>
      </w:tblPr>
      <w:tblGrid>
        <w:gridCol w:w="804"/>
        <w:gridCol w:w="2066"/>
        <w:gridCol w:w="1110"/>
        <w:gridCol w:w="1397"/>
        <w:gridCol w:w="987"/>
        <w:gridCol w:w="678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lastRenderedPageBreak/>
              <w:t>cliente</w:t>
            </w:r>
            <w:proofErr w:type="spellEnd"/>
          </w:p>
        </w:tc>
      </w:tr>
      <w:tr w:rsidR="00695638" w:rsidTr="00C20833">
        <w:tc>
          <w:tcPr>
            <w:tcW w:w="804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Campo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Descripción</w:t>
            </w:r>
            <w:proofErr w:type="spellEnd"/>
          </w:p>
        </w:tc>
      </w:tr>
      <w:tr w:rsidR="00695638" w:rsidTr="00C20833">
        <w:tc>
          <w:tcPr>
            <w:tcW w:w="804" w:type="dxa"/>
          </w:tcPr>
          <w:p w:rsidR="00695638" w:rsidRDefault="00695638" w:rsidP="00C20833">
            <w:r>
              <w:t>PK</w:t>
            </w:r>
          </w:p>
        </w:tc>
        <w:tc>
          <w:tcPr>
            <w:tcW w:w="2066" w:type="dxa"/>
          </w:tcPr>
          <w:p w:rsidR="00695638" w:rsidRDefault="00695638" w:rsidP="00C20833">
            <w:r>
              <w:t>id</w:t>
            </w:r>
          </w:p>
        </w:tc>
        <w:tc>
          <w:tcPr>
            <w:tcW w:w="1110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cliente</w:t>
            </w:r>
            <w:proofErr w:type="spellEnd"/>
          </w:p>
        </w:tc>
      </w:tr>
      <w:tr w:rsidR="00695638" w:rsidTr="00C20833">
        <w:tc>
          <w:tcPr>
            <w:tcW w:w="804" w:type="dxa"/>
          </w:tcPr>
          <w:p w:rsidR="00695638" w:rsidRDefault="00695638" w:rsidP="00C20833">
            <w:r>
              <w:t>FK</w:t>
            </w:r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id_usuario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 w:rsidRPr="005415BA"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c>
          <w:tcPr>
            <w:tcW w:w="804" w:type="dxa"/>
          </w:tcPr>
          <w:p w:rsidR="00695638" w:rsidRDefault="00695638" w:rsidP="00C20833">
            <w:r>
              <w:t>FK</w:t>
            </w:r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id_documento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 w:rsidRPr="005415BA"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documento del usuario</w:t>
            </w:r>
          </w:p>
        </w:tc>
      </w:tr>
      <w:tr w:rsidR="00695638" w:rsidRPr="00695638" w:rsidTr="00C20833">
        <w:tc>
          <w:tcPr>
            <w:tcW w:w="804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numero_documento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50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documento del cliente</w:t>
            </w:r>
          </w:p>
        </w:tc>
      </w:tr>
      <w:tr w:rsidR="00695638" w:rsidRPr="00695638" w:rsidTr="00C20833">
        <w:tc>
          <w:tcPr>
            <w:tcW w:w="804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usuario_login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alfanumérico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50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usuario de </w:t>
            </w:r>
            <w:proofErr w:type="spellStart"/>
            <w:r w:rsidRPr="00695638">
              <w:rPr>
                <w:lang w:val="es-MX"/>
              </w:rPr>
              <w:t>logeo</w:t>
            </w:r>
            <w:proofErr w:type="spellEnd"/>
            <w:r w:rsidRPr="00695638">
              <w:rPr>
                <w:lang w:val="es-MX"/>
              </w:rPr>
              <w:t xml:space="preserve"> del cliente</w:t>
            </w:r>
          </w:p>
        </w:tc>
      </w:tr>
      <w:tr w:rsidR="00695638" w:rsidTr="00C20833">
        <w:tc>
          <w:tcPr>
            <w:tcW w:w="804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6" w:type="dxa"/>
          </w:tcPr>
          <w:p w:rsidR="00695638" w:rsidRDefault="00695638" w:rsidP="00C20833">
            <w:r>
              <w:t>name</w:t>
            </w:r>
          </w:p>
        </w:tc>
        <w:tc>
          <w:tcPr>
            <w:tcW w:w="111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50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  <w:tr w:rsidR="00695638" w:rsidTr="00C20833">
        <w:tc>
          <w:tcPr>
            <w:tcW w:w="804" w:type="dxa"/>
          </w:tcPr>
          <w:p w:rsidR="00695638" w:rsidRDefault="00695638" w:rsidP="00C20833"/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apellidos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50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apellidos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  <w:tr w:rsidR="00695638" w:rsidTr="00C20833">
        <w:tc>
          <w:tcPr>
            <w:tcW w:w="804" w:type="dxa"/>
          </w:tcPr>
          <w:p w:rsidR="00695638" w:rsidRDefault="00695638" w:rsidP="00C20833"/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dirección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alfa</w:t>
            </w:r>
            <w:proofErr w:type="spellEnd"/>
            <w:r>
              <w:t xml:space="preserve"> </w:t>
            </w:r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50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  <w:tr w:rsidR="00695638" w:rsidRPr="00695638" w:rsidTr="00C20833">
        <w:tc>
          <w:tcPr>
            <w:tcW w:w="804" w:type="dxa"/>
          </w:tcPr>
          <w:p w:rsidR="00695638" w:rsidRDefault="00695638" w:rsidP="00C20833"/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numero_contacto</w:t>
            </w:r>
            <w:proofErr w:type="spellEnd"/>
          </w:p>
        </w:tc>
        <w:tc>
          <w:tcPr>
            <w:tcW w:w="1110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contacto del cliente 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-21"/>
        <w:tblW w:w="13146" w:type="dxa"/>
        <w:tblLook w:val="04A0" w:firstRow="1" w:lastRow="0" w:firstColumn="1" w:lastColumn="0" w:noHBand="0" w:noVBand="1"/>
      </w:tblPr>
      <w:tblGrid>
        <w:gridCol w:w="814"/>
        <w:gridCol w:w="1976"/>
        <w:gridCol w:w="1125"/>
        <w:gridCol w:w="1069"/>
        <w:gridCol w:w="990"/>
        <w:gridCol w:w="717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lastRenderedPageBreak/>
              <w:t>factura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34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cliente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id_pago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B73AB7"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 </w:t>
            </w:r>
            <w:proofErr w:type="spellStart"/>
            <w:r>
              <w:t>pago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id_pedido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B73AB7"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pedido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referencia_pago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B73AB7"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referencia de pago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fecha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fecha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fecha de la factura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4" w:type="dxa"/>
          </w:tcPr>
          <w:p w:rsidR="00695638" w:rsidRDefault="00695638" w:rsidP="00C20833">
            <w:r>
              <w:t>hora</w:t>
            </w:r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r>
              <w:t>hora</w:t>
            </w:r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la hora de la factura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4" w:type="dxa"/>
          </w:tcPr>
          <w:p w:rsidR="00695638" w:rsidRDefault="00695638" w:rsidP="00C20833">
            <w:r>
              <w:t>valor</w:t>
            </w:r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valor de la factura</w:t>
            </w:r>
          </w:p>
        </w:tc>
      </w:tr>
      <w:tr w:rsid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sigla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/>
        </w:tc>
        <w:tc>
          <w:tcPr>
            <w:tcW w:w="991" w:type="dxa"/>
          </w:tcPr>
          <w:p w:rsidR="00695638" w:rsidRDefault="00695638" w:rsidP="00C20833">
            <w:r>
              <w:t>20</w:t>
            </w:r>
          </w:p>
        </w:tc>
        <w:tc>
          <w:tcPr>
            <w:tcW w:w="7305" w:type="dxa"/>
          </w:tcPr>
          <w:p w:rsidR="00695638" w:rsidRDefault="00695638" w:rsidP="00C20833"/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numero_documento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quien paga la factura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estado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 w:rsidRPr="006131BF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305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estado de la factura</w:t>
            </w:r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4" w:type="dxa"/>
          </w:tcPr>
          <w:p w:rsidR="00695638" w:rsidRDefault="00695638" w:rsidP="00C20833">
            <w:proofErr w:type="spellStart"/>
            <w:r>
              <w:t>id_envio</w:t>
            </w:r>
            <w:proofErr w:type="spellEnd"/>
          </w:p>
        </w:tc>
        <w:tc>
          <w:tcPr>
            <w:tcW w:w="1131" w:type="dxa"/>
          </w:tcPr>
          <w:p w:rsidR="00695638" w:rsidRPr="006131BF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5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envio</w:t>
            </w:r>
            <w:proofErr w:type="spellEnd"/>
          </w:p>
        </w:tc>
      </w:tr>
    </w:tbl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tbl>
      <w:tblPr>
        <w:tblStyle w:val="Tablaconcuadrcula"/>
        <w:tblpPr w:leftFromText="141" w:rightFromText="141" w:vertAnchor="text" w:horzAnchor="margin" w:tblpY="-21"/>
        <w:tblW w:w="13146" w:type="dxa"/>
        <w:tblLook w:val="04A0" w:firstRow="1" w:lastRow="0" w:firstColumn="1" w:lastColumn="0" w:noHBand="0" w:noVBand="1"/>
      </w:tblPr>
      <w:tblGrid>
        <w:gridCol w:w="803"/>
        <w:gridCol w:w="2066"/>
        <w:gridCol w:w="1111"/>
        <w:gridCol w:w="1397"/>
        <w:gridCol w:w="987"/>
        <w:gridCol w:w="678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documento</w:t>
            </w:r>
            <w:proofErr w:type="spellEnd"/>
          </w:p>
        </w:tc>
      </w:tr>
      <w:tr w:rsidR="00695638" w:rsidTr="00C20833">
        <w:tc>
          <w:tcPr>
            <w:tcW w:w="803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11" w:type="dxa"/>
          </w:tcPr>
          <w:p w:rsidR="00695638" w:rsidRDefault="00695638" w:rsidP="00C20833">
            <w:r>
              <w:t>Campo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Tr="00C20833">
        <w:tc>
          <w:tcPr>
            <w:tcW w:w="803" w:type="dxa"/>
          </w:tcPr>
          <w:p w:rsidR="00695638" w:rsidRDefault="00695638" w:rsidP="00C20833">
            <w:r>
              <w:t>PK</w:t>
            </w:r>
          </w:p>
        </w:tc>
        <w:tc>
          <w:tcPr>
            <w:tcW w:w="2066" w:type="dxa"/>
          </w:tcPr>
          <w:p w:rsidR="00695638" w:rsidRDefault="00695638" w:rsidP="00C20833">
            <w:r>
              <w:t>id</w:t>
            </w:r>
          </w:p>
        </w:tc>
        <w:tc>
          <w:tcPr>
            <w:tcW w:w="111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c>
          <w:tcPr>
            <w:tcW w:w="803" w:type="dxa"/>
          </w:tcPr>
          <w:p w:rsidR="00695638" w:rsidRDefault="00695638" w:rsidP="00C20833"/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111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10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tipo de documento del usuario</w:t>
            </w:r>
          </w:p>
        </w:tc>
      </w:tr>
      <w:tr w:rsidR="00695638" w:rsidRPr="00695638" w:rsidTr="00C20833">
        <w:tc>
          <w:tcPr>
            <w:tcW w:w="803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6" w:type="dxa"/>
          </w:tcPr>
          <w:p w:rsidR="00695638" w:rsidRDefault="00695638" w:rsidP="00C20833">
            <w:proofErr w:type="spellStart"/>
            <w:r>
              <w:t>nombre_documento</w:t>
            </w:r>
            <w:proofErr w:type="spellEnd"/>
          </w:p>
        </w:tc>
        <w:tc>
          <w:tcPr>
            <w:tcW w:w="111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397" w:type="dxa"/>
          </w:tcPr>
          <w:p w:rsidR="00695638" w:rsidRDefault="00695638" w:rsidP="00C20833">
            <w:proofErr w:type="spellStart"/>
            <w:r>
              <w:t>alfanumérico</w:t>
            </w:r>
            <w:proofErr w:type="spellEnd"/>
          </w:p>
        </w:tc>
        <w:tc>
          <w:tcPr>
            <w:tcW w:w="987" w:type="dxa"/>
          </w:tcPr>
          <w:p w:rsidR="00695638" w:rsidRDefault="00695638" w:rsidP="00C20833">
            <w:r>
              <w:t>30</w:t>
            </w:r>
          </w:p>
        </w:tc>
        <w:tc>
          <w:tcPr>
            <w:tcW w:w="67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nombre y número de documento del usuario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186"/>
        <w:tblW w:w="13146" w:type="dxa"/>
        <w:tblLook w:val="04A0" w:firstRow="1" w:lastRow="0" w:firstColumn="1" w:lastColumn="0" w:noHBand="0" w:noVBand="1"/>
      </w:tblPr>
      <w:tblGrid>
        <w:gridCol w:w="816"/>
        <w:gridCol w:w="1839"/>
        <w:gridCol w:w="1131"/>
        <w:gridCol w:w="1069"/>
        <w:gridCol w:w="991"/>
        <w:gridCol w:w="7300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pago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39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300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39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0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usuario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39" w:type="dxa"/>
          </w:tcPr>
          <w:p w:rsidR="00695638" w:rsidRDefault="00695638" w:rsidP="00C20833">
            <w:proofErr w:type="spellStart"/>
            <w:r>
              <w:t>método_pago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método de pago de la factura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9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30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nombre de quien realiza el pago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9" w:type="dxa"/>
          </w:tcPr>
          <w:p w:rsidR="00695638" w:rsidRDefault="00695638" w:rsidP="00C20833">
            <w:proofErr w:type="spellStart"/>
            <w:r>
              <w:t>apellidos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300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apellidos de quien realiza el pago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297"/>
        <w:tblW w:w="13146" w:type="dxa"/>
        <w:tblLook w:val="04A0" w:firstRow="1" w:lastRow="0" w:firstColumn="1" w:lastColumn="0" w:noHBand="0" w:noVBand="1"/>
      </w:tblPr>
      <w:tblGrid>
        <w:gridCol w:w="816"/>
        <w:gridCol w:w="1843"/>
        <w:gridCol w:w="1131"/>
        <w:gridCol w:w="1069"/>
        <w:gridCol w:w="991"/>
        <w:gridCol w:w="7296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trasportador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43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296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43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96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usuario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43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96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trasportador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43" w:type="dxa"/>
          </w:tcPr>
          <w:p w:rsidR="00695638" w:rsidRDefault="00695638" w:rsidP="00C20833">
            <w:proofErr w:type="spellStart"/>
            <w:r>
              <w:t>numero_contacto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296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contacto del trasportador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695638" w:rsidRDefault="00695638" w:rsidP="00C20833">
            <w:proofErr w:type="spellStart"/>
            <w:r>
              <w:t>tipo_vehiculo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296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tipo de </w:t>
            </w:r>
            <w:proofErr w:type="spellStart"/>
            <w:r w:rsidRPr="00695638">
              <w:rPr>
                <w:lang w:val="es-MX"/>
              </w:rPr>
              <w:t>vehiculo</w:t>
            </w:r>
            <w:proofErr w:type="spellEnd"/>
            <w:r w:rsidRPr="00695638">
              <w:rPr>
                <w:lang w:val="es-MX"/>
              </w:rPr>
              <w:t xml:space="preserve"> para el trasporte del producto 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695638" w:rsidRDefault="00695638" w:rsidP="00C20833">
            <w:proofErr w:type="spellStart"/>
            <w:r>
              <w:t>datos_vehiculo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50</w:t>
            </w:r>
          </w:p>
        </w:tc>
        <w:tc>
          <w:tcPr>
            <w:tcW w:w="7296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placa o serial del </w:t>
            </w:r>
            <w:proofErr w:type="spellStart"/>
            <w:r w:rsidRPr="00695638">
              <w:rPr>
                <w:lang w:val="es-MX"/>
              </w:rPr>
              <w:t>vehiculo</w:t>
            </w:r>
            <w:proofErr w:type="spellEnd"/>
            <w:r w:rsidRPr="00695638">
              <w:rPr>
                <w:lang w:val="es-MX"/>
              </w:rPr>
              <w:t xml:space="preserve"> destinado para el trasporte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137"/>
        <w:tblW w:w="13146" w:type="dxa"/>
        <w:tblLook w:val="04A0" w:firstRow="1" w:lastRow="0" w:firstColumn="1" w:lastColumn="0" w:noHBand="0" w:noVBand="1"/>
      </w:tblPr>
      <w:tblGrid>
        <w:gridCol w:w="816"/>
        <w:gridCol w:w="1862"/>
        <w:gridCol w:w="1130"/>
        <w:gridCol w:w="1069"/>
        <w:gridCol w:w="991"/>
        <w:gridCol w:w="7278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pedido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62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0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278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62" w:type="dxa"/>
          </w:tcPr>
          <w:p w:rsidR="00695638" w:rsidRDefault="00695638" w:rsidP="00C20833">
            <w:r>
              <w:t>id</w:t>
            </w:r>
          </w:p>
        </w:tc>
        <w:tc>
          <w:tcPr>
            <w:tcW w:w="1130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78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usuario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62" w:type="dxa"/>
          </w:tcPr>
          <w:p w:rsidR="00695638" w:rsidRDefault="00695638" w:rsidP="00C20833">
            <w:proofErr w:type="spellStart"/>
            <w:r>
              <w:t>id_cliente</w:t>
            </w:r>
            <w:proofErr w:type="spellEnd"/>
          </w:p>
        </w:tc>
        <w:tc>
          <w:tcPr>
            <w:tcW w:w="1130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78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id del </w:t>
            </w:r>
            <w:proofErr w:type="spellStart"/>
            <w:r>
              <w:t>cliente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62" w:type="dxa"/>
          </w:tcPr>
          <w:p w:rsidR="00695638" w:rsidRDefault="00695638" w:rsidP="00C20833">
            <w:proofErr w:type="spellStart"/>
            <w:r>
              <w:t>referencia_pedido</w:t>
            </w:r>
            <w:proofErr w:type="spellEnd"/>
          </w:p>
        </w:tc>
        <w:tc>
          <w:tcPr>
            <w:tcW w:w="113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278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número de referencia del pedido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62" w:type="dxa"/>
          </w:tcPr>
          <w:p w:rsidR="00695638" w:rsidRDefault="00695638" w:rsidP="00C20833">
            <w:proofErr w:type="spellStart"/>
            <w:r>
              <w:t>estado</w:t>
            </w:r>
            <w:proofErr w:type="spellEnd"/>
          </w:p>
        </w:tc>
        <w:tc>
          <w:tcPr>
            <w:tcW w:w="113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278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estado actual del pedido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62" w:type="dxa"/>
          </w:tcPr>
          <w:p w:rsidR="00695638" w:rsidRDefault="00695638" w:rsidP="00C20833">
            <w:proofErr w:type="spellStart"/>
            <w:r>
              <w:t>dirección</w:t>
            </w:r>
            <w:proofErr w:type="spellEnd"/>
          </w:p>
        </w:tc>
        <w:tc>
          <w:tcPr>
            <w:tcW w:w="1130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alfa</w:t>
            </w:r>
            <w:proofErr w:type="spellEnd"/>
            <w:r>
              <w:t xml:space="preserve"> </w:t>
            </w:r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30</w:t>
            </w:r>
          </w:p>
        </w:tc>
        <w:tc>
          <w:tcPr>
            <w:tcW w:w="7278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dirección de envió del pedido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121"/>
        <w:tblW w:w="13146" w:type="dxa"/>
        <w:tblLook w:val="04A0" w:firstRow="1" w:lastRow="0" w:firstColumn="1" w:lastColumn="0" w:noHBand="0" w:noVBand="1"/>
      </w:tblPr>
      <w:tblGrid>
        <w:gridCol w:w="816"/>
        <w:gridCol w:w="1842"/>
        <w:gridCol w:w="1131"/>
        <w:gridCol w:w="1069"/>
        <w:gridCol w:w="991"/>
        <w:gridCol w:w="7297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envio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42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297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42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97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el id del </w:t>
            </w:r>
            <w:proofErr w:type="spellStart"/>
            <w:r w:rsidRPr="00695638">
              <w:rPr>
                <w:lang w:val="es-MX"/>
              </w:rPr>
              <w:t>ususario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r>
              <w:t>FK</w:t>
            </w:r>
          </w:p>
        </w:tc>
        <w:tc>
          <w:tcPr>
            <w:tcW w:w="1842" w:type="dxa"/>
          </w:tcPr>
          <w:p w:rsidR="00695638" w:rsidRDefault="00695638" w:rsidP="00C20833">
            <w:proofErr w:type="spellStart"/>
            <w:r>
              <w:t>id_trasportador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97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trasportador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/>
        </w:tc>
        <w:tc>
          <w:tcPr>
            <w:tcW w:w="1842" w:type="dxa"/>
          </w:tcPr>
          <w:p w:rsidR="00695638" w:rsidRDefault="00695638" w:rsidP="00C20833">
            <w:proofErr w:type="spellStart"/>
            <w:r>
              <w:t>referencia_envio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297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 el 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referencia para el </w:t>
            </w:r>
            <w:proofErr w:type="spellStart"/>
            <w:r w:rsidRPr="00695638">
              <w:rPr>
                <w:lang w:val="es-MX"/>
              </w:rPr>
              <w:t>envio</w:t>
            </w:r>
            <w:proofErr w:type="spellEnd"/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Spec="center"/>
        <w:tblW w:w="13146" w:type="dxa"/>
        <w:tblLook w:val="04A0" w:firstRow="1" w:lastRow="0" w:firstColumn="1" w:lastColumn="0" w:noHBand="0" w:noVBand="1"/>
      </w:tblPr>
      <w:tblGrid>
        <w:gridCol w:w="809"/>
        <w:gridCol w:w="2073"/>
        <w:gridCol w:w="1123"/>
        <w:gridCol w:w="1069"/>
        <w:gridCol w:w="990"/>
        <w:gridCol w:w="708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lastRenderedPageBreak/>
              <w:t>categoria</w:t>
            </w:r>
            <w:proofErr w:type="spellEnd"/>
          </w:p>
        </w:tc>
      </w:tr>
      <w:tr w:rsidR="00695638" w:rsidTr="00C20833">
        <w:tc>
          <w:tcPr>
            <w:tcW w:w="809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2073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082" w:type="dxa"/>
          </w:tcPr>
          <w:p w:rsidR="00695638" w:rsidRDefault="00695638" w:rsidP="00C20833">
            <w:proofErr w:type="spellStart"/>
            <w:r>
              <w:t>Descripción</w:t>
            </w:r>
            <w:proofErr w:type="spellEnd"/>
          </w:p>
        </w:tc>
      </w:tr>
      <w:tr w:rsidR="00695638" w:rsidRPr="00695638" w:rsidTr="00C20833">
        <w:tc>
          <w:tcPr>
            <w:tcW w:w="809" w:type="dxa"/>
          </w:tcPr>
          <w:p w:rsidR="00695638" w:rsidRDefault="00695638" w:rsidP="00C20833">
            <w:r>
              <w:t>PK</w:t>
            </w:r>
          </w:p>
        </w:tc>
        <w:tc>
          <w:tcPr>
            <w:tcW w:w="2073" w:type="dxa"/>
          </w:tcPr>
          <w:p w:rsidR="00695638" w:rsidRDefault="00695638" w:rsidP="00C20833">
            <w:r>
              <w:t>id</w:t>
            </w:r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 el id del usuario</w:t>
            </w:r>
          </w:p>
        </w:tc>
      </w:tr>
      <w:tr w:rsidR="00695638" w:rsidRP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73" w:type="dxa"/>
          </w:tcPr>
          <w:p w:rsidR="00695638" w:rsidRDefault="00695638" w:rsidP="00C20833">
            <w:proofErr w:type="spellStart"/>
            <w:r>
              <w:t>referencia_categoria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30</w:t>
            </w:r>
          </w:p>
        </w:tc>
        <w:tc>
          <w:tcPr>
            <w:tcW w:w="70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 los numero de referencia de las categorías de los productos</w:t>
            </w:r>
          </w:p>
        </w:tc>
      </w:tr>
      <w:tr w:rsidR="00695638" w:rsidRP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73" w:type="dxa"/>
          </w:tcPr>
          <w:p w:rsidR="00695638" w:rsidRDefault="00695638" w:rsidP="00C20833">
            <w:proofErr w:type="spellStart"/>
            <w:r>
              <w:t>nombre_categoria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los nombres de las referencias de los productos</w:t>
            </w:r>
          </w:p>
        </w:tc>
      </w:tr>
      <w:tr w:rsidR="00695638" w:rsidRP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73" w:type="dxa"/>
          </w:tcPr>
          <w:p w:rsidR="00695638" w:rsidRDefault="00695638" w:rsidP="00C20833">
            <w:proofErr w:type="spellStart"/>
            <w:r>
              <w:t>descripción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 w:rsidRPr="004F6463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50</w:t>
            </w:r>
          </w:p>
        </w:tc>
        <w:tc>
          <w:tcPr>
            <w:tcW w:w="70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la descripción de los  productos</w:t>
            </w:r>
          </w:p>
        </w:tc>
      </w:tr>
      <w:tr w:rsidR="00695638" w:rsidRPr="00695638" w:rsidTr="00C20833">
        <w:tc>
          <w:tcPr>
            <w:tcW w:w="80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73" w:type="dxa"/>
          </w:tcPr>
          <w:p w:rsidR="00695638" w:rsidRDefault="00695638" w:rsidP="00C20833">
            <w:proofErr w:type="spellStart"/>
            <w:r>
              <w:t>estado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 w:rsidRPr="004F6463"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:rsidR="00695638" w:rsidRDefault="00695638" w:rsidP="00C20833">
            <w:r>
              <w:t>30</w:t>
            </w:r>
          </w:p>
        </w:tc>
        <w:tc>
          <w:tcPr>
            <w:tcW w:w="708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estado del producto</w:t>
            </w: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239"/>
        <w:tblW w:w="13146" w:type="dxa"/>
        <w:tblLook w:val="04A0" w:firstRow="1" w:lastRow="0" w:firstColumn="1" w:lastColumn="0" w:noHBand="0" w:noVBand="1"/>
      </w:tblPr>
      <w:tblGrid>
        <w:gridCol w:w="810"/>
        <w:gridCol w:w="2062"/>
        <w:gridCol w:w="1123"/>
        <w:gridCol w:w="1069"/>
        <w:gridCol w:w="990"/>
        <w:gridCol w:w="709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producto</w:t>
            </w:r>
            <w:proofErr w:type="spellEnd"/>
          </w:p>
        </w:tc>
      </w:tr>
      <w:tr w:rsidR="00695638" w:rsidTr="00C20833">
        <w:tc>
          <w:tcPr>
            <w:tcW w:w="810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092" w:type="dxa"/>
          </w:tcPr>
          <w:p w:rsidR="00695638" w:rsidRDefault="00695638" w:rsidP="00C20833">
            <w:proofErr w:type="spellStart"/>
            <w:r>
              <w:t>Descripcion</w:t>
            </w:r>
            <w:proofErr w:type="spellEnd"/>
          </w:p>
        </w:tc>
      </w:tr>
      <w:tr w:rsidR="00695638" w:rsidRPr="00695638" w:rsidTr="00C20833">
        <w:tc>
          <w:tcPr>
            <w:tcW w:w="810" w:type="dxa"/>
          </w:tcPr>
          <w:p w:rsidR="00695638" w:rsidRDefault="00695638" w:rsidP="00C20833">
            <w:r>
              <w:t>PK</w:t>
            </w:r>
          </w:p>
        </w:tc>
        <w:tc>
          <w:tcPr>
            <w:tcW w:w="2062" w:type="dxa"/>
          </w:tcPr>
          <w:p w:rsidR="00695638" w:rsidRDefault="00695638" w:rsidP="00C20833">
            <w:r>
              <w:t>id</w:t>
            </w:r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id del usuario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Default="00695638" w:rsidP="00C20833">
            <w:r>
              <w:t>FK</w:t>
            </w: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id_categoria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al 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categoría del producto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referencia_producto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30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el  </w:t>
            </w:r>
            <w:proofErr w:type="spellStart"/>
            <w:r w:rsidRPr="00695638">
              <w:rPr>
                <w:lang w:val="es-MX"/>
              </w:rPr>
              <w:t>numero</w:t>
            </w:r>
            <w:proofErr w:type="spellEnd"/>
            <w:r w:rsidRPr="00695638">
              <w:rPr>
                <w:lang w:val="es-MX"/>
              </w:rPr>
              <w:t xml:space="preserve"> de referencia del producto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cantidad_stok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la cantidad de unidades de un producto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valor_vp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 xml:space="preserve">almacena precio de venta al </w:t>
            </w:r>
            <w:proofErr w:type="spellStart"/>
            <w:r w:rsidRPr="00695638">
              <w:rPr>
                <w:lang w:val="es-MX"/>
              </w:rPr>
              <w:t>publico</w:t>
            </w:r>
            <w:proofErr w:type="spellEnd"/>
            <w:r w:rsidRPr="00695638">
              <w:rPr>
                <w:lang w:val="es-MX"/>
              </w:rPr>
              <w:t xml:space="preserve"> de una unidad del producto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marca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la marca del producto</w:t>
            </w:r>
          </w:p>
        </w:tc>
      </w:tr>
      <w:tr w:rsidR="00695638" w:rsidRP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r>
              <w:t>color</w:t>
            </w:r>
          </w:p>
        </w:tc>
        <w:tc>
          <w:tcPr>
            <w:tcW w:w="1123" w:type="dxa"/>
          </w:tcPr>
          <w:p w:rsidR="00695638" w:rsidRDefault="00695638" w:rsidP="00C20833">
            <w:r>
              <w:t>varchar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texto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color de los productos</w:t>
            </w:r>
          </w:p>
        </w:tc>
      </w:tr>
      <w:tr w:rsidR="00695638" w:rsidTr="00C20833">
        <w:tc>
          <w:tcPr>
            <w:tcW w:w="810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2062" w:type="dxa"/>
          </w:tcPr>
          <w:p w:rsidR="00695638" w:rsidRDefault="00695638" w:rsidP="00C20833">
            <w:proofErr w:type="spellStart"/>
            <w:r>
              <w:t>imagen</w:t>
            </w:r>
            <w:proofErr w:type="spellEnd"/>
          </w:p>
        </w:tc>
        <w:tc>
          <w:tcPr>
            <w:tcW w:w="1123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imagen</w:t>
            </w:r>
            <w:proofErr w:type="spellEnd"/>
          </w:p>
        </w:tc>
        <w:tc>
          <w:tcPr>
            <w:tcW w:w="990" w:type="dxa"/>
          </w:tcPr>
          <w:p w:rsidR="00695638" w:rsidRDefault="00695638" w:rsidP="00C20833">
            <w:r>
              <w:t>10</w:t>
            </w:r>
          </w:p>
        </w:tc>
        <w:tc>
          <w:tcPr>
            <w:tcW w:w="7092" w:type="dxa"/>
          </w:tcPr>
          <w:p w:rsidR="00695638" w:rsidRDefault="00695638" w:rsidP="00C20833"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imagen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</w:tr>
      <w:tr w:rsidR="00695638" w:rsidTr="00C20833">
        <w:tc>
          <w:tcPr>
            <w:tcW w:w="810" w:type="dxa"/>
          </w:tcPr>
          <w:p w:rsidR="00695638" w:rsidRDefault="00695638" w:rsidP="00C20833"/>
        </w:tc>
        <w:tc>
          <w:tcPr>
            <w:tcW w:w="2062" w:type="dxa"/>
          </w:tcPr>
          <w:p w:rsidR="00695638" w:rsidRDefault="00695638" w:rsidP="00C20833"/>
        </w:tc>
        <w:tc>
          <w:tcPr>
            <w:tcW w:w="1123" w:type="dxa"/>
          </w:tcPr>
          <w:p w:rsidR="00695638" w:rsidRDefault="00695638" w:rsidP="00C20833"/>
        </w:tc>
        <w:tc>
          <w:tcPr>
            <w:tcW w:w="1069" w:type="dxa"/>
          </w:tcPr>
          <w:p w:rsidR="00695638" w:rsidRDefault="00695638" w:rsidP="00C20833"/>
        </w:tc>
        <w:tc>
          <w:tcPr>
            <w:tcW w:w="990" w:type="dxa"/>
          </w:tcPr>
          <w:p w:rsidR="00695638" w:rsidRDefault="00695638" w:rsidP="00C20833"/>
        </w:tc>
        <w:tc>
          <w:tcPr>
            <w:tcW w:w="7092" w:type="dxa"/>
          </w:tcPr>
          <w:p w:rsidR="00695638" w:rsidRDefault="00695638" w:rsidP="00C20833"/>
        </w:tc>
      </w:tr>
      <w:tr w:rsidR="00695638" w:rsidTr="00C20833">
        <w:tc>
          <w:tcPr>
            <w:tcW w:w="810" w:type="dxa"/>
          </w:tcPr>
          <w:p w:rsidR="00695638" w:rsidRDefault="00695638" w:rsidP="00C20833"/>
        </w:tc>
        <w:tc>
          <w:tcPr>
            <w:tcW w:w="2062" w:type="dxa"/>
          </w:tcPr>
          <w:p w:rsidR="00695638" w:rsidRDefault="00695638" w:rsidP="00C20833"/>
        </w:tc>
        <w:tc>
          <w:tcPr>
            <w:tcW w:w="1123" w:type="dxa"/>
          </w:tcPr>
          <w:p w:rsidR="00695638" w:rsidRDefault="00695638" w:rsidP="00C20833"/>
        </w:tc>
        <w:tc>
          <w:tcPr>
            <w:tcW w:w="1069" w:type="dxa"/>
          </w:tcPr>
          <w:p w:rsidR="00695638" w:rsidRDefault="00695638" w:rsidP="00C20833"/>
        </w:tc>
        <w:tc>
          <w:tcPr>
            <w:tcW w:w="990" w:type="dxa"/>
          </w:tcPr>
          <w:p w:rsidR="00695638" w:rsidRDefault="00695638" w:rsidP="00C20833"/>
        </w:tc>
        <w:tc>
          <w:tcPr>
            <w:tcW w:w="7092" w:type="dxa"/>
          </w:tcPr>
          <w:p w:rsidR="00695638" w:rsidRDefault="00695638" w:rsidP="00C20833"/>
        </w:tc>
      </w:tr>
    </w:tbl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p w:rsidR="00695638" w:rsidRDefault="00695638" w:rsidP="00695638"/>
    <w:tbl>
      <w:tblPr>
        <w:tblStyle w:val="Tablaconcuadrcula"/>
        <w:tblpPr w:leftFromText="141" w:rightFromText="141" w:vertAnchor="text" w:horzAnchor="margin" w:tblpXSpec="center" w:tblpY="79"/>
        <w:tblW w:w="13146" w:type="dxa"/>
        <w:tblLook w:val="04A0" w:firstRow="1" w:lastRow="0" w:firstColumn="1" w:lastColumn="0" w:noHBand="0" w:noVBand="1"/>
      </w:tblPr>
      <w:tblGrid>
        <w:gridCol w:w="816"/>
        <w:gridCol w:w="1837"/>
        <w:gridCol w:w="1131"/>
        <w:gridCol w:w="1069"/>
        <w:gridCol w:w="991"/>
        <w:gridCol w:w="7302"/>
      </w:tblGrid>
      <w:tr w:rsidR="00695638" w:rsidTr="00C20833">
        <w:tc>
          <w:tcPr>
            <w:tcW w:w="13146" w:type="dxa"/>
            <w:gridSpan w:val="6"/>
          </w:tcPr>
          <w:p w:rsidR="00695638" w:rsidRDefault="00695638" w:rsidP="00C20833">
            <w:pPr>
              <w:jc w:val="center"/>
            </w:pPr>
            <w:proofErr w:type="spellStart"/>
            <w:r>
              <w:t>detalle_pedido</w:t>
            </w:r>
            <w:proofErr w:type="spellEnd"/>
          </w:p>
        </w:tc>
      </w:tr>
      <w:tr w:rsid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Llave</w:t>
            </w:r>
            <w:proofErr w:type="spellEnd"/>
          </w:p>
        </w:tc>
        <w:tc>
          <w:tcPr>
            <w:tcW w:w="1837" w:type="dxa"/>
          </w:tcPr>
          <w:p w:rsidR="00695638" w:rsidRDefault="00695638" w:rsidP="00C20833">
            <w:proofErr w:type="spellStart"/>
            <w:r>
              <w:t>Nombre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Campo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Tipo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proofErr w:type="spellStart"/>
            <w:r>
              <w:t>Tamaño</w:t>
            </w:r>
            <w:proofErr w:type="spellEnd"/>
          </w:p>
        </w:tc>
        <w:tc>
          <w:tcPr>
            <w:tcW w:w="7302" w:type="dxa"/>
          </w:tcPr>
          <w:p w:rsidR="00695638" w:rsidRDefault="00695638" w:rsidP="00C20833">
            <w:proofErr w:type="spellStart"/>
            <w:r>
              <w:t>Descripción</w:t>
            </w:r>
            <w:proofErr w:type="spellEnd"/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>
            <w:r>
              <w:t>PK</w:t>
            </w:r>
          </w:p>
        </w:tc>
        <w:tc>
          <w:tcPr>
            <w:tcW w:w="1837" w:type="dxa"/>
          </w:tcPr>
          <w:p w:rsidR="00695638" w:rsidRDefault="00695638" w:rsidP="00C20833">
            <w:r>
              <w:t>id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id del usuario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Fk</w:t>
            </w:r>
            <w:proofErr w:type="spellEnd"/>
          </w:p>
        </w:tc>
        <w:tc>
          <w:tcPr>
            <w:tcW w:w="1837" w:type="dxa"/>
          </w:tcPr>
          <w:p w:rsidR="00695638" w:rsidRDefault="00695638" w:rsidP="00C20833">
            <w:proofErr w:type="spellStart"/>
            <w:r>
              <w:t>id_pedido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id del pedido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Default="00695638" w:rsidP="00C20833">
            <w:proofErr w:type="spellStart"/>
            <w:r>
              <w:t>Fk</w:t>
            </w:r>
            <w:proofErr w:type="spellEnd"/>
          </w:p>
        </w:tc>
        <w:tc>
          <w:tcPr>
            <w:tcW w:w="1837" w:type="dxa"/>
          </w:tcPr>
          <w:p w:rsidR="00695638" w:rsidRDefault="00695638" w:rsidP="00C20833">
            <w:proofErr w:type="spellStart"/>
            <w:r>
              <w:t>id_producto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id del producto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Default="00695638" w:rsidP="00C20833">
            <w:proofErr w:type="spellStart"/>
            <w:r>
              <w:t>cantidad</w:t>
            </w:r>
            <w:proofErr w:type="spellEnd"/>
            <w:r>
              <w:t>-product</w:t>
            </w:r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numero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la cantidad de unidades del producto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Default="00695638" w:rsidP="00C20833">
            <w:proofErr w:type="spellStart"/>
            <w:r>
              <w:t>precio_venta</w:t>
            </w:r>
            <w:proofErr w:type="spellEnd"/>
          </w:p>
        </w:tc>
        <w:tc>
          <w:tcPr>
            <w:tcW w:w="1131" w:type="dxa"/>
          </w:tcPr>
          <w:p w:rsidR="00695638" w:rsidRDefault="00695638" w:rsidP="00C20833">
            <w:r>
              <w:t>integer</w:t>
            </w:r>
          </w:p>
        </w:tc>
        <w:tc>
          <w:tcPr>
            <w:tcW w:w="1069" w:type="dxa"/>
          </w:tcPr>
          <w:p w:rsidR="00695638" w:rsidRDefault="00695638" w:rsidP="00C20833">
            <w:proofErr w:type="spellStart"/>
            <w:r>
              <w:t>numérico</w:t>
            </w:r>
            <w:proofErr w:type="spellEnd"/>
          </w:p>
        </w:tc>
        <w:tc>
          <w:tcPr>
            <w:tcW w:w="991" w:type="dxa"/>
          </w:tcPr>
          <w:p w:rsidR="00695638" w:rsidRDefault="00695638" w:rsidP="00C20833">
            <w:r>
              <w:t>10</w:t>
            </w: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  <w:r w:rsidRPr="00695638">
              <w:rPr>
                <w:lang w:val="es-MX"/>
              </w:rPr>
              <w:t>almacena el precio de venta de cada producto</w:t>
            </w: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13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06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99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13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06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99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13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06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99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13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06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99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</w:tr>
      <w:tr w:rsidR="00695638" w:rsidRPr="00695638" w:rsidTr="00C20833">
        <w:tc>
          <w:tcPr>
            <w:tcW w:w="816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837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13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1069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991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  <w:tc>
          <w:tcPr>
            <w:tcW w:w="7302" w:type="dxa"/>
          </w:tcPr>
          <w:p w:rsidR="00695638" w:rsidRPr="00695638" w:rsidRDefault="00695638" w:rsidP="00C20833">
            <w:pPr>
              <w:rPr>
                <w:lang w:val="es-MX"/>
              </w:rPr>
            </w:pPr>
          </w:p>
        </w:tc>
      </w:tr>
    </w:tbl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p w:rsidR="00695638" w:rsidRPr="00695638" w:rsidRDefault="00695638" w:rsidP="00695638">
      <w:pPr>
        <w:rPr>
          <w:lang w:val="es-MX"/>
        </w:rPr>
      </w:pPr>
    </w:p>
    <w:sectPr w:rsidR="00695638" w:rsidRPr="00695638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ans-serif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5E4AF3"/>
    <w:rsid w:val="00695638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1312F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0AFA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5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paragraph" w:customStyle="1" w:styleId="Description">
    <w:name w:val="Description"/>
    <w:basedOn w:val="Normal"/>
    <w:rPr>
      <w:rFonts w:ascii="Calibri" w:eastAsia="Calibri" w:hAnsi="Calibri" w:cs="Calibri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2141</Words>
  <Characters>12207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Cristhian Ferney Prieto Sanchez</cp:lastModifiedBy>
  <cp:revision>3</cp:revision>
  <dcterms:created xsi:type="dcterms:W3CDTF">2022-03-31T01:56:00Z</dcterms:created>
  <dcterms:modified xsi:type="dcterms:W3CDTF">2022-04-05T17:34:00Z</dcterms:modified>
</cp:coreProperties>
</file>