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D853DB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D853DB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06D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5729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933036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D853D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64778689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D06DF"/>
    <w:rsid w:val="003D4A40"/>
    <w:rsid w:val="003F3BB1"/>
    <w:rsid w:val="0072311B"/>
    <w:rsid w:val="00756F51"/>
    <w:rsid w:val="009D2B6D"/>
    <w:rsid w:val="00A04209"/>
    <w:rsid w:val="00D853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58283D-CEA9-4035-8ADE-D2C7C0FC57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89</TotalTime>
  <Pages>1</Pages>
  <Words>105</Words>
  <Characters>571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5</cp:revision>
  <dcterms:created xsi:type="dcterms:W3CDTF">2018-01-23T21:25:00Z</dcterms:created>
  <dcterms:modified xsi:type="dcterms:W3CDTF">2018-01-24T15:38:00Z</dcterms:modified>
</cp:coreProperties>
</file>