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E44D" w14:textId="6F423197" w:rsidR="00500C00" w:rsidRDefault="00796565">
      <w:r>
        <w:rPr>
          <w:rFonts w:ascii="Arial" w:hAnsi="Arial" w:cs="Arial"/>
          <w:b/>
          <w:bCs/>
          <w:sz w:val="24"/>
          <w:szCs w:val="24"/>
        </w:rPr>
        <w:t xml:space="preserve">PAGINA WEB: </w:t>
      </w:r>
      <w:hyperlink r:id="rId4" w:history="1">
        <w:r>
          <w:rPr>
            <w:rStyle w:val="Hipervnculo"/>
          </w:rPr>
          <w:t>https://sites.google.com/view/stc-soporte-tecnico-computador/stc</w:t>
        </w:r>
      </w:hyperlink>
    </w:p>
    <w:sectPr w:rsidR="00500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5"/>
    <w:rsid w:val="00796565"/>
    <w:rsid w:val="00A30D77"/>
    <w:rsid w:val="00F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F937"/>
  <w15:chartTrackingRefBased/>
  <w15:docId w15:val="{7A7F8C91-E8D4-4EF0-882C-D8B8953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6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stc-soporte-tecnico-computador/st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1</cp:revision>
  <dcterms:created xsi:type="dcterms:W3CDTF">2020-04-30T21:24:00Z</dcterms:created>
  <dcterms:modified xsi:type="dcterms:W3CDTF">2020-04-30T21:25:00Z</dcterms:modified>
</cp:coreProperties>
</file>