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ED86" w14:textId="6464B7A6" w:rsidR="00D55700" w:rsidRDefault="00D55700" w:rsidP="00D55700">
      <w:pPr>
        <w:pStyle w:val="Prrafodelista"/>
        <w:numPr>
          <w:ilvl w:val="0"/>
          <w:numId w:val="1"/>
        </w:numPr>
      </w:pPr>
      <w:r>
        <w:t>Explique que es el archivo __init__.py</w:t>
      </w:r>
    </w:p>
    <w:p w14:paraId="4C1F9E76" w14:textId="766FD0BE" w:rsidR="00285841" w:rsidRDefault="00D32C6A" w:rsidP="002E481F">
      <w:pPr>
        <w:pStyle w:val="Prrafodelista"/>
        <w:ind w:left="1080"/>
        <w:jc w:val="both"/>
      </w:pPr>
      <w:r>
        <w:t>En el desarrollo de proyectos nos encontramos frecuentemente con la necesidad de importar variables, funciones, clases de otros archivos localizados en una subcarpeta dentro del directorio, en el entorno de Python si a este punto importamos dicho archivo, nos genera un erro</w:t>
      </w:r>
      <w:r w:rsidR="00285841">
        <w:t xml:space="preserve">r, dado que al empezar una importación el programa va a la carpeta y localiza a l archivo __init__.py y luego ejecuta los demás archivos. En </w:t>
      </w:r>
      <w:r w:rsidR="002E481F">
        <w:t>resumen,</w:t>
      </w:r>
      <w:r w:rsidR="00285841">
        <w:t xml:space="preserve"> el archivo __init__.py convierte a una carpeta en un modulo</w:t>
      </w:r>
      <w:r w:rsidR="002E481F">
        <w:t xml:space="preserve"> que contiene mas módulos para importarlos.</w:t>
      </w:r>
    </w:p>
    <w:p w14:paraId="5027184D" w14:textId="5B1ACBF4" w:rsidR="00D55700" w:rsidRDefault="002E481F" w:rsidP="00D55700">
      <w:pPr>
        <w:pStyle w:val="Prrafodelista"/>
        <w:numPr>
          <w:ilvl w:val="0"/>
          <w:numId w:val="1"/>
        </w:numPr>
      </w:pPr>
      <w:r>
        <w:t>ex</w:t>
      </w:r>
      <w:r w:rsidR="00D55700">
        <w:t xml:space="preserve">plique </w:t>
      </w:r>
      <w:r>
        <w:t>qué</w:t>
      </w:r>
      <w:r w:rsidR="00D55700">
        <w:t xml:space="preserve"> significa la w, r, a, t, b, en el manejo de archivos.</w:t>
      </w:r>
    </w:p>
    <w:p w14:paraId="74D2A8F4" w14:textId="4520B898" w:rsidR="002E481F" w:rsidRDefault="002E481F" w:rsidP="002E481F">
      <w:pPr>
        <w:pStyle w:val="Prrafodelista"/>
        <w:ind w:left="1080"/>
      </w:pPr>
      <w:r>
        <w:t>Estos códigos son las funciones que podemos realizar en un proyecto para el control de archivos:</w:t>
      </w:r>
    </w:p>
    <w:p w14:paraId="13566CFF" w14:textId="75A03AF1" w:rsidR="002D0726" w:rsidRDefault="002D0726" w:rsidP="002E481F">
      <w:pPr>
        <w:pStyle w:val="Prrafodelista"/>
        <w:ind w:left="1080"/>
      </w:pPr>
    </w:p>
    <w:p w14:paraId="0018C5FA" w14:textId="082FC347" w:rsidR="00E915B5" w:rsidRDefault="002D0726" w:rsidP="00E915B5">
      <w:pPr>
        <w:pStyle w:val="Prrafodelista"/>
        <w:ind w:left="1080"/>
      </w:pPr>
      <w:r>
        <w:t xml:space="preserve">Estos códigos se utilizan con la función  </w:t>
      </w:r>
    </w:p>
    <w:p w14:paraId="4AD34EB9" w14:textId="77777777" w:rsidR="00E915B5" w:rsidRPr="00E915B5" w:rsidRDefault="00E915B5" w:rsidP="00E915B5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915B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</w:t>
      </w:r>
      <w:r w:rsidRPr="00E915B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915B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"documentos.</w:t>
      </w:r>
      <w:proofErr w:type="spellStart"/>
      <w:r w:rsidRPr="00E915B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txt</w:t>
      </w:r>
      <w:proofErr w:type="spellEnd"/>
      <w:r w:rsidRPr="00E915B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E915B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915B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"comando"</w:t>
      </w:r>
      <w:r w:rsidRPr="00E915B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3C388BFB" w14:textId="2799797F" w:rsidR="002E481F" w:rsidRDefault="002E481F" w:rsidP="00E915B5">
      <w:pPr>
        <w:ind w:left="1418" w:hanging="2"/>
      </w:pPr>
      <w:r>
        <w:t>(w) SOBREESCRIBIR</w:t>
      </w:r>
      <w:r w:rsidR="00E915B5">
        <w:t>-este comando  es usado para ingresar texto dentro del archivo abierto, desde el principio sobre escribiendo todo; crea el archivo si este no existe:</w:t>
      </w:r>
    </w:p>
    <w:p w14:paraId="62705A22" w14:textId="77777777" w:rsidR="00D6278C" w:rsidRPr="00D6278C" w:rsidRDefault="00D6278C" w:rsidP="00D6278C">
      <w:pPr>
        <w:shd w:val="clear" w:color="auto" w:fill="1E1E1E"/>
        <w:spacing w:after="0" w:line="285" w:lineRule="atLeast"/>
        <w:ind w:left="1418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6278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6278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6278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"documentos.</w:t>
      </w:r>
      <w:proofErr w:type="spellStart"/>
      <w:r w:rsidRPr="00D6278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txt</w:t>
      </w:r>
      <w:proofErr w:type="spellEnd"/>
      <w:r w:rsidRPr="00D6278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D6278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"w"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0B3EA997" w14:textId="77777777" w:rsidR="00D6278C" w:rsidRPr="00D6278C" w:rsidRDefault="00D6278C" w:rsidP="00D6278C">
      <w:pPr>
        <w:shd w:val="clear" w:color="auto" w:fill="1E1E1E"/>
        <w:spacing w:after="0" w:line="285" w:lineRule="atLeast"/>
        <w:ind w:left="1418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6278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6278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6278C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"ingresando datos"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DFCB428" w14:textId="77777777" w:rsidR="00D6278C" w:rsidRPr="00D6278C" w:rsidRDefault="00D6278C" w:rsidP="00D6278C">
      <w:pPr>
        <w:shd w:val="clear" w:color="auto" w:fill="1E1E1E"/>
        <w:spacing w:after="0" w:line="285" w:lineRule="atLeast"/>
        <w:ind w:left="1418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6278C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D6278C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close</w:t>
      </w:r>
      <w:proofErr w:type="spellEnd"/>
      <w:proofErr w:type="gramEnd"/>
      <w:r w:rsidRPr="00D6278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</w:t>
      </w:r>
    </w:p>
    <w:p w14:paraId="55114595" w14:textId="6BE15A2F" w:rsidR="002E481F" w:rsidRDefault="002E481F" w:rsidP="00D6278C">
      <w:pPr>
        <w:ind w:left="1418" w:hanging="2"/>
      </w:pPr>
      <w:r>
        <w:t>(r) LEER</w:t>
      </w:r>
      <w:r w:rsidR="00D6278C">
        <w:t>-este comando abre el archivo para lectura, permitiéndonos usar su contenido. Este nos da error cuando el archivo no existe:</w:t>
      </w:r>
    </w:p>
    <w:p w14:paraId="0FF20B7A" w14:textId="77777777" w:rsidR="002A236F" w:rsidRPr="002A236F" w:rsidRDefault="002A236F" w:rsidP="002A236F">
      <w:pPr>
        <w:shd w:val="clear" w:color="auto" w:fill="1E1E1E"/>
        <w:spacing w:after="0" w:line="285" w:lineRule="atLeast"/>
        <w:ind w:left="1418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A236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A236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</w:t>
      </w:r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A236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"documentos.</w:t>
      </w:r>
      <w:proofErr w:type="spellStart"/>
      <w:r w:rsidRPr="002A236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txt</w:t>
      </w:r>
      <w:proofErr w:type="spellEnd"/>
      <w:r w:rsidRPr="002A236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A236F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"r"</w:t>
      </w:r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53AEEF55" w14:textId="77777777" w:rsidR="002A236F" w:rsidRPr="002A236F" w:rsidRDefault="002A236F" w:rsidP="002A236F">
      <w:pPr>
        <w:shd w:val="clear" w:color="auto" w:fill="1E1E1E"/>
        <w:spacing w:after="0" w:line="285" w:lineRule="atLeast"/>
        <w:ind w:left="1418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A236F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f.read</w:t>
      </w:r>
      <w:proofErr w:type="spellEnd"/>
      <w:proofErr w:type="gramEnd"/>
      <w:r w:rsidRPr="002A236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())</w:t>
      </w:r>
    </w:p>
    <w:p w14:paraId="31DADC4C" w14:textId="75EDF378" w:rsidR="002E481F" w:rsidRDefault="002D0726" w:rsidP="002A236F">
      <w:pPr>
        <w:pStyle w:val="Prrafodelista"/>
        <w:numPr>
          <w:ilvl w:val="0"/>
          <w:numId w:val="2"/>
        </w:numPr>
      </w:pPr>
      <w:r>
        <w:t>AÑADIR</w:t>
      </w:r>
      <w:r w:rsidR="00D6278C">
        <w:t xml:space="preserve">-viene de </w:t>
      </w:r>
      <w:proofErr w:type="spellStart"/>
      <w:r w:rsidR="00D6278C">
        <w:t>append</w:t>
      </w:r>
      <w:proofErr w:type="spellEnd"/>
      <w:r w:rsidR="00D6278C">
        <w:t>, y cumple con agregar los datos ingresados al final</w:t>
      </w:r>
      <w:r w:rsidR="002A236F">
        <w:t xml:space="preserve"> sin </w:t>
      </w:r>
      <w:proofErr w:type="spellStart"/>
      <w:r w:rsidR="002A236F">
        <w:t>sobreescribir</w:t>
      </w:r>
      <w:proofErr w:type="spellEnd"/>
      <w:r w:rsidR="002A236F">
        <w:t xml:space="preserve"> el archivo:</w:t>
      </w:r>
    </w:p>
    <w:p w14:paraId="5AF406F5" w14:textId="77777777" w:rsidR="005450E3" w:rsidRPr="005450E3" w:rsidRDefault="005450E3" w:rsidP="005450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450E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5450E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450E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"documentos.</w:t>
      </w:r>
      <w:proofErr w:type="spellStart"/>
      <w:r w:rsidRPr="005450E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txt</w:t>
      </w:r>
      <w:proofErr w:type="spellEnd"/>
      <w:r w:rsidRPr="005450E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450E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"a"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5EBBBF84" w14:textId="77777777" w:rsidR="005450E3" w:rsidRPr="005450E3" w:rsidRDefault="005450E3" w:rsidP="005450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5450E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5450E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write</w:t>
      </w:r>
      <w:proofErr w:type="spellEnd"/>
      <w:proofErr w:type="gramEnd"/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450E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"ingresando datos"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3AF14FA" w14:textId="77777777" w:rsidR="005450E3" w:rsidRPr="005450E3" w:rsidRDefault="005450E3" w:rsidP="005450E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5450E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</w:t>
      </w:r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5450E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close</w:t>
      </w:r>
      <w:proofErr w:type="spellEnd"/>
      <w:proofErr w:type="gramEnd"/>
      <w:r w:rsidRPr="005450E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</w:t>
      </w:r>
    </w:p>
    <w:p w14:paraId="33814D80" w14:textId="0DA1EAD4" w:rsidR="002D0726" w:rsidRDefault="002D0726" w:rsidP="002E481F">
      <w:pPr>
        <w:ind w:left="708" w:firstLine="708"/>
      </w:pPr>
      <w:r>
        <w:t>(t) MODO TEXTO</w:t>
      </w:r>
      <w:r w:rsidR="002A236F">
        <w:t>-indica que solo se ingresa texto</w:t>
      </w:r>
    </w:p>
    <w:p w14:paraId="18266195" w14:textId="72A8E4C8" w:rsidR="002D0726" w:rsidRDefault="002D0726" w:rsidP="002A236F">
      <w:pPr>
        <w:ind w:left="1418" w:hanging="2"/>
      </w:pPr>
      <w:r>
        <w:t>(b)BINARIO</w:t>
      </w:r>
      <w:r w:rsidR="002A236F">
        <w:t xml:space="preserve">-nos  permite </w:t>
      </w:r>
      <w:r w:rsidR="00BB0D77">
        <w:t>guardar el archivo como</w:t>
      </w:r>
      <w:r w:rsidR="002A236F">
        <w:t xml:space="preserve"> una imagen u otro tipo que se puede codificar de esta manera.</w:t>
      </w:r>
    </w:p>
    <w:p w14:paraId="7ED8D6FD" w14:textId="2F4ECF4C" w:rsidR="004756C3" w:rsidRDefault="00D55700" w:rsidP="00D55700">
      <w:pPr>
        <w:pStyle w:val="Prrafodelista"/>
        <w:numPr>
          <w:ilvl w:val="0"/>
          <w:numId w:val="1"/>
        </w:numPr>
      </w:pPr>
      <w:r>
        <w:t xml:space="preserve">Investigue y explique que son los decoradores en </w:t>
      </w:r>
      <w:r w:rsidR="00BB0D77">
        <w:t>Python</w:t>
      </w:r>
      <w:r>
        <w:t>.</w:t>
      </w:r>
    </w:p>
    <w:p w14:paraId="2E2F9E2B" w14:textId="70C507BE" w:rsidR="00BB0D77" w:rsidRDefault="00BB0D77" w:rsidP="00BB0D77">
      <w:pPr>
        <w:pStyle w:val="Prrafodelista"/>
        <w:ind w:left="1080"/>
      </w:pPr>
      <w:r>
        <w:t>Estos son llamados también patrones de diseño que cambia dinámicamente la funcionalidad de un método, clase o función, ayudándonos a tener un código mas limpio</w:t>
      </w:r>
      <w:r w:rsidR="002278BE">
        <w:t>, mejor autodocumentado, volverlo mucho más legible, permitiéndonos también agregar un control a nuestras funciones con posibilidades infinitas.</w:t>
      </w:r>
    </w:p>
    <w:p w14:paraId="26A55C4F" w14:textId="0DBE8310" w:rsidR="002278BE" w:rsidRDefault="002278BE" w:rsidP="002278BE">
      <w:pPr>
        <w:pStyle w:val="Prrafodelista"/>
        <w:ind w:left="1080"/>
      </w:pPr>
      <w:r>
        <w:t>Se conocen dos tipos de decoradores:</w:t>
      </w:r>
    </w:p>
    <w:p w14:paraId="30D3046A" w14:textId="77777777" w:rsidR="002278BE" w:rsidRDefault="002278BE" w:rsidP="002278BE">
      <w:pPr>
        <w:pStyle w:val="Prrafodelista"/>
        <w:ind w:left="1080"/>
      </w:pPr>
    </w:p>
    <w:p w14:paraId="2A5D1573" w14:textId="0E6D65E4" w:rsidR="002278BE" w:rsidRDefault="002278BE" w:rsidP="002278BE">
      <w:pPr>
        <w:pStyle w:val="Prrafodelista"/>
        <w:ind w:left="1416"/>
      </w:pPr>
      <w:r>
        <w:t>Por parámetros</w:t>
      </w:r>
      <w:r>
        <w:t>:</w:t>
      </w:r>
    </w:p>
    <w:p w14:paraId="500CA66E" w14:textId="77777777" w:rsidR="002278BE" w:rsidRDefault="002278BE" w:rsidP="002278BE">
      <w:pPr>
        <w:pStyle w:val="Prrafodelista"/>
        <w:ind w:left="2124"/>
      </w:pPr>
      <w:r>
        <w:t>No admiten parámetros</w:t>
      </w:r>
    </w:p>
    <w:p w14:paraId="1059B902" w14:textId="77777777" w:rsidR="002278BE" w:rsidRDefault="002278BE" w:rsidP="002278BE">
      <w:pPr>
        <w:pStyle w:val="Prrafodelista"/>
        <w:ind w:left="2124"/>
      </w:pPr>
      <w:r>
        <w:t>Sí admiten parámetros</w:t>
      </w:r>
    </w:p>
    <w:p w14:paraId="5D1B3C8B" w14:textId="40C523D2" w:rsidR="002278BE" w:rsidRDefault="002278BE" w:rsidP="002278BE">
      <w:pPr>
        <w:pStyle w:val="Prrafodelista"/>
        <w:ind w:left="1080" w:firstLine="336"/>
      </w:pPr>
      <w:r>
        <w:t xml:space="preserve"> </w:t>
      </w:r>
      <w:r>
        <w:t>Preservación de la firma o signatura</w:t>
      </w:r>
      <w:r>
        <w:t>:</w:t>
      </w:r>
    </w:p>
    <w:p w14:paraId="78EE90E3" w14:textId="77777777" w:rsidR="002278BE" w:rsidRDefault="002278BE" w:rsidP="002278BE">
      <w:pPr>
        <w:pStyle w:val="Prrafodelista"/>
        <w:ind w:left="2124"/>
      </w:pPr>
      <w:r>
        <w:t>Decoradores no que preservan la firma</w:t>
      </w:r>
    </w:p>
    <w:p w14:paraId="51C6FE88" w14:textId="73393FFC" w:rsidR="002278BE" w:rsidRDefault="002278BE" w:rsidP="002278BE">
      <w:pPr>
        <w:pStyle w:val="Prrafodelista"/>
        <w:ind w:left="2124"/>
      </w:pPr>
      <w:r>
        <w:t>Decoradores que sí la preservan</w:t>
      </w:r>
    </w:p>
    <w:p w14:paraId="0F82E520" w14:textId="77777777" w:rsidR="00D55700" w:rsidRDefault="00D55700" w:rsidP="00D55700">
      <w:pPr>
        <w:pStyle w:val="Prrafodelista"/>
        <w:ind w:left="1080"/>
      </w:pPr>
    </w:p>
    <w:sectPr w:rsidR="00D5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98A"/>
    <w:multiLevelType w:val="hybridMultilevel"/>
    <w:tmpl w:val="0D3867A4"/>
    <w:lvl w:ilvl="0" w:tplc="3B605B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E638F"/>
    <w:multiLevelType w:val="hybridMultilevel"/>
    <w:tmpl w:val="DFF097AE"/>
    <w:lvl w:ilvl="0" w:tplc="EB0CCC86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56521528">
    <w:abstractNumId w:val="0"/>
  </w:num>
  <w:num w:numId="2" w16cid:durableId="177289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0"/>
    <w:rsid w:val="002278BE"/>
    <w:rsid w:val="00285841"/>
    <w:rsid w:val="002A236F"/>
    <w:rsid w:val="002D0726"/>
    <w:rsid w:val="002E481F"/>
    <w:rsid w:val="004756C3"/>
    <w:rsid w:val="005450E3"/>
    <w:rsid w:val="005936D3"/>
    <w:rsid w:val="00BB0D77"/>
    <w:rsid w:val="00D32C6A"/>
    <w:rsid w:val="00D55700"/>
    <w:rsid w:val="00D6278C"/>
    <w:rsid w:val="00E9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86620"/>
  <w15:chartTrackingRefBased/>
  <w15:docId w15:val="{443A708A-C31A-4D6E-907B-49E3E352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STALIN VERA NORIEGA</dc:creator>
  <cp:keywords/>
  <dc:description/>
  <cp:lastModifiedBy>BRAYAN STALIN VERA NORIEGA</cp:lastModifiedBy>
  <cp:revision>1</cp:revision>
  <dcterms:created xsi:type="dcterms:W3CDTF">2022-07-31T21:23:00Z</dcterms:created>
  <dcterms:modified xsi:type="dcterms:W3CDTF">2022-08-01T03:51:00Z</dcterms:modified>
</cp:coreProperties>
</file>