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2017.7 ~ 2019.11 국내 MOB/PC 피망슬롯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아웃게임 클라이언트 유지보수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입사 후, 국내 MOB 유지보수 담당, PC 런칭 전 PC 작업 진행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정기 업데이트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타 부서와 협업 및 커뮤니케이션 메인 담당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라이브러리 관리 ( Adiscope SDK / P+ SDK / Firbase / Facebook 등 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외부 라이브러리 적용 작업 및 커뮤니케이션 메인 담당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빌드 서버 관리 및 유지보수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GRC 유지보수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추후 PC 런칭 후 GRC 쪽 이슈 생길 시, 작업 진행함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unity 2017.4.29f1 migration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관리툴 GIT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 ~ 2019.1  슬롯아일랜드(가칭:싼타마리아) 런칭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아웃게임 메인 클라이언트 프로그래머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라이브러리 관리 ( Voyager SDK / Adiscope SDK / Firbase / Facebook 등 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외부 라이브러리 적용 작업 및 커뮤니케이션 메인 담당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정기 업데이트 및 빌드 담당 (공유포함)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타 부서와 협업 및 커뮤니케이션 메인 담당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빌드 서버 관리 및 유지보수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게임 런처 개발(QA툴)및 기존 런처 유지보수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 unity 2017.3.0f3 migration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2019.1 ~ 2020.8  777Slotoday(가칭:도로시) 런칭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아웃게임 메인 클라이언트 프로그래머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외부 라이브러리 관리 ( Voyager SDK / Firbase / Facebook / Appsflyer 등 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외부 라이브러리 적용 작업 및 커뮤니케이션 메인 담당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정기 업데이트 개발 및 빌드 담당 (공유포함)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타 부서와 협업 및 커뮤니케이션 메인 담당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빌드 서버 관리 및 유지보수, Jenkins 관리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: Jenkins 포함하여 빌드 관련 이슈 담당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게임 런처 개발 및 유지보수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unity 2017 -&gt; 2018.3.6f1 migration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