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78E0" w14:textId="64F6B260" w:rsidR="00EB24B7" w:rsidRPr="00EB24B7" w:rsidRDefault="00EB24B7" w:rsidP="00EB24B7">
      <w:r w:rsidRPr="00EB24B7">
        <w:t>Troubleshooting Manual KPU (Lessons Learned)</w:t>
      </w:r>
    </w:p>
    <w:p w14:paraId="67260941" w14:textId="393DF089" w:rsidR="00EB24B7" w:rsidRDefault="00EB24B7" w:rsidP="00EB24B7"/>
    <w:p w14:paraId="18417D28" w14:textId="5FAF46A1" w:rsidR="00EB24B7" w:rsidRPr="00EB24B7" w:rsidRDefault="005C10A9" w:rsidP="00EB24B7">
      <w:r>
        <w:t>Enterprise Architect</w:t>
      </w:r>
    </w:p>
    <w:p w14:paraId="4E31DF0A" w14:textId="363D21B3" w:rsidR="00EB24B7" w:rsidRDefault="00EB24B7" w:rsidP="00EB24B7">
      <w:r>
        <w:t xml:space="preserve">Reverse Engineering against </w:t>
      </w:r>
      <w:proofErr w:type="spellStart"/>
      <w:r>
        <w:t>git</w:t>
      </w:r>
      <w:proofErr w:type="spellEnd"/>
      <w:r>
        <w:t xml:space="preserve"> Repo</w:t>
      </w:r>
    </w:p>
    <w:p w14:paraId="63C6EE43" w14:textId="3C0B0BD7" w:rsidR="00EB24B7" w:rsidRPr="00EB24B7" w:rsidRDefault="00EB24B7" w:rsidP="00EB24B7">
      <w:r>
        <w:t xml:space="preserve">When using Enterprise Architect for Reverse Engineering </w:t>
      </w:r>
      <w:r w:rsidRPr="00EB24B7">
        <w:t>(Code Engineering -&gt; Import Source Directory)</w:t>
      </w:r>
      <w:r w:rsidR="00DC5A84">
        <w:t>, classes from other git branches in the same repository are automatically included in the diagrams</w:t>
      </w:r>
      <w:r w:rsidRPr="00EB24B7">
        <w:t>.</w:t>
      </w:r>
    </w:p>
    <w:p w14:paraId="61AF5A7A" w14:textId="0ED1FDFE" w:rsidR="00EB24B7" w:rsidRDefault="00EB24B7" w:rsidP="00EB24B7"/>
    <w:p w14:paraId="46292F4F" w14:textId="32E18EB8" w:rsidR="00EB24B7" w:rsidRDefault="00DC5A84" w:rsidP="00EB24B7">
      <w:r>
        <w:t>For example, if there is a Development branch as well as a Master branch at the same time, EA will also find and include classes only present in one of the two branches.</w:t>
      </w:r>
    </w:p>
    <w:p w14:paraId="122CF340" w14:textId="77777777" w:rsidR="00DC5A84" w:rsidRPr="00DA45E8" w:rsidRDefault="00DC5A84" w:rsidP="00EB24B7">
      <w:pPr>
        <w:rPr>
          <w:lang w:val="en-US"/>
        </w:rPr>
      </w:pPr>
    </w:p>
    <w:p w14:paraId="3508CDBB" w14:textId="77777777" w:rsidR="00EB24B7" w:rsidRPr="00DA45E8" w:rsidRDefault="00EB24B7" w:rsidP="00EB24B7">
      <w:pPr>
        <w:rPr>
          <w:lang w:val="en-US"/>
        </w:rPr>
      </w:pPr>
    </w:p>
    <w:p w14:paraId="05741651" w14:textId="29C2CF2B" w:rsidR="00EB24B7" w:rsidRPr="005C10A9" w:rsidRDefault="005C10A9">
      <w:r w:rsidRPr="005C10A9">
        <w:t>Wor</w:t>
      </w:r>
      <w:r>
        <w:t>kflow Foundation</w:t>
      </w:r>
    </w:p>
    <w:p w14:paraId="050EA5CE" w14:textId="43B15CB0" w:rsidR="00DC5A84" w:rsidRPr="005C10A9" w:rsidRDefault="00DC5A84">
      <w:r w:rsidRPr="005C10A9">
        <w:t>Incompatibility with .NET Core</w:t>
      </w:r>
    </w:p>
    <w:p w14:paraId="0A4DE8BB" w14:textId="4A753002" w:rsidR="00EB24B7" w:rsidRDefault="00DC5A84" w:rsidP="00DC5A84">
      <w:r w:rsidRPr="00DC5A84">
        <w:t>Workflow Foundatio</w:t>
      </w:r>
      <w:r>
        <w:t>n doesn’t work with .NET Core. Microsoft seems to have decided against making .NET Core and WF 4.5 compatible with one another.</w:t>
      </w:r>
    </w:p>
    <w:p w14:paraId="0CBF893B" w14:textId="2B00615F" w:rsidR="00DC5A84" w:rsidRPr="00DA45E8" w:rsidRDefault="00DC5A84" w:rsidP="00DC5A84">
      <w:pPr>
        <w:rPr>
          <w:lang w:val="en-US"/>
        </w:rPr>
      </w:pPr>
    </w:p>
    <w:p w14:paraId="1C6A7E35" w14:textId="35301AEB" w:rsidR="00EB24B7" w:rsidRDefault="00DC5A84" w:rsidP="00DC5A84">
      <w:r w:rsidRPr="00DC5A84">
        <w:t>As a temporary work-a</w:t>
      </w:r>
      <w:r>
        <w:t>round we decided to leave our SFA-services as .NET Framework services.</w:t>
      </w:r>
    </w:p>
    <w:p w14:paraId="1185811E" w14:textId="49B703E9" w:rsidR="00DC5A84" w:rsidRPr="00DA45E8" w:rsidRDefault="00DC5A84" w:rsidP="00DC5A84">
      <w:pPr>
        <w:rPr>
          <w:lang w:val="en-US"/>
        </w:rPr>
      </w:pPr>
    </w:p>
    <w:p w14:paraId="0D1DDB56" w14:textId="6DA8AB6A" w:rsidR="00DC5A84" w:rsidRPr="00DA45E8" w:rsidRDefault="00DC5A84" w:rsidP="00DC5A84">
      <w:pPr>
        <w:rPr>
          <w:lang w:val="en-US"/>
        </w:rPr>
      </w:pPr>
      <w:r w:rsidRPr="00DA45E8">
        <w:rPr>
          <w:lang w:val="en-US"/>
        </w:rPr>
        <w:t>Designer without x64</w:t>
      </w:r>
    </w:p>
    <w:p w14:paraId="7AC50335" w14:textId="74153196" w:rsidR="00DC5A84" w:rsidRDefault="00DC5A84" w:rsidP="00DC5A84">
      <w:r w:rsidRPr="00DC5A84">
        <w:t>Workflow Designer in Visual S</w:t>
      </w:r>
      <w:r>
        <w:t>tudio does not support showing activities that were compiled against x64. The workflows themselves run without problems however. The symptom is that once you open an activity XAML in VS, you get informed that there are supposedly errors in the XAML. Upon closer inspection you will not find any errors.</w:t>
      </w:r>
    </w:p>
    <w:p w14:paraId="6C1C33B0" w14:textId="10F7CBDE" w:rsidR="00DC5A84" w:rsidRDefault="00DC5A84" w:rsidP="00DC5A84"/>
    <w:p w14:paraId="0D54D0E7" w14:textId="4BDEE557" w:rsidR="00DC5A84" w:rsidRDefault="00DC5A84" w:rsidP="00DC5A84">
      <w:r>
        <w:t xml:space="preserve">As a temporary work-around, when having to work with the designer, you need to compile </w:t>
      </w:r>
      <w:proofErr w:type="spellStart"/>
      <w:r>
        <w:t>KpuActivityLibrary</w:t>
      </w:r>
      <w:proofErr w:type="spellEnd"/>
      <w:r>
        <w:t xml:space="preserve">, </w:t>
      </w:r>
      <w:proofErr w:type="spellStart"/>
      <w:r>
        <w:t>Kpu.Data</w:t>
      </w:r>
      <w:proofErr w:type="spellEnd"/>
      <w:r>
        <w:t xml:space="preserve"> and </w:t>
      </w:r>
      <w:proofErr w:type="spellStart"/>
      <w:r>
        <w:t>Kpu.Contracts</w:t>
      </w:r>
      <w:proofErr w:type="spellEnd"/>
      <w:r>
        <w:t xml:space="preserve"> against x86. Now the activities will load correctly in the Designer and can be manipulated as normal. Before deployment you need to compile all projects against x64 again.</w:t>
      </w:r>
    </w:p>
    <w:p w14:paraId="41110C9D" w14:textId="461DC8A3" w:rsidR="00DC5A84" w:rsidRDefault="00DC5A84" w:rsidP="00DC5A84"/>
    <w:p w14:paraId="4F691F50" w14:textId="0C79D475" w:rsidR="00EB24B7" w:rsidRPr="00DC5A84" w:rsidRDefault="00DC5A84" w:rsidP="00DC5A84">
      <w:r>
        <w:t xml:space="preserve">We thought about defining workflows as </w:t>
      </w:r>
      <w:proofErr w:type="spellStart"/>
      <w:r>
        <w:t>DynamicActivity</w:t>
      </w:r>
      <w:proofErr w:type="spellEnd"/>
      <w:r>
        <w:t xml:space="preserve"> in code only. This brings its own problems with it – for example you’d need another form of host class as basis for the workflow and despite the effort you get no tangible benefits towards reverse engineering. When also taking into consideration time constraints we </w:t>
      </w:r>
      <w:r w:rsidR="00DA45E8">
        <w:t>have</w:t>
      </w:r>
      <w:bookmarkStart w:id="0" w:name="_GoBack"/>
      <w:bookmarkEnd w:id="0"/>
      <w:r>
        <w:t xml:space="preserve"> decided against this for now.</w:t>
      </w:r>
    </w:p>
    <w:p w14:paraId="3BA4791D" w14:textId="2FC70F8C" w:rsidR="00EB24B7" w:rsidRPr="00DC5A84" w:rsidRDefault="00EB24B7"/>
    <w:p w14:paraId="02AC48AD" w14:textId="266CCE05" w:rsidR="00EB24B7" w:rsidRPr="00DC5A84" w:rsidRDefault="00EB24B7"/>
    <w:p w14:paraId="37286000" w14:textId="2A65DB9E" w:rsidR="00EB24B7" w:rsidRPr="00DA45E8" w:rsidRDefault="005C10A9">
      <w:pPr>
        <w:rPr>
          <w:lang w:val="en-US"/>
        </w:rPr>
      </w:pPr>
      <w:r w:rsidRPr="00DA45E8">
        <w:rPr>
          <w:lang w:val="en-US"/>
        </w:rPr>
        <w:t>Service Bus</w:t>
      </w:r>
    </w:p>
    <w:p w14:paraId="017868FD" w14:textId="10B12D0D" w:rsidR="00EB24B7" w:rsidRPr="00DA45E8" w:rsidRDefault="005C10A9">
      <w:pPr>
        <w:rPr>
          <w:lang w:val="en-US"/>
        </w:rPr>
      </w:pPr>
      <w:r w:rsidRPr="00DA45E8">
        <w:rPr>
          <w:lang w:val="en-US"/>
        </w:rPr>
        <w:t>Certificates</w:t>
      </w:r>
    </w:p>
    <w:p w14:paraId="781A1706" w14:textId="5EE06E24" w:rsidR="005869A1" w:rsidRPr="005869A1" w:rsidRDefault="005869A1">
      <w:r w:rsidRPr="005869A1">
        <w:t>If a developer is t</w:t>
      </w:r>
      <w:r>
        <w:t>o use a Service Bus on a server, that developer’s computer needs to have the according certificates installed. Otherwise there will be several layers of errors, including the token provider being unable to provide a token, a trust relation that could not be established and a missing or wrong certificate.</w:t>
      </w:r>
    </w:p>
    <w:p w14:paraId="431FF65C" w14:textId="77777777" w:rsidR="00EB24B7" w:rsidRPr="005869A1" w:rsidRDefault="00EB24B7"/>
    <w:sectPr w:rsidR="00EB24B7" w:rsidRPr="005869A1" w:rsidSect="00737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5B"/>
    <w:rsid w:val="004F4990"/>
    <w:rsid w:val="005869A1"/>
    <w:rsid w:val="005C10A9"/>
    <w:rsid w:val="00737B17"/>
    <w:rsid w:val="009F2A6C"/>
    <w:rsid w:val="009F3B5B"/>
    <w:rsid w:val="00DA45E8"/>
    <w:rsid w:val="00DC5A84"/>
    <w:rsid w:val="00EB24B7"/>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4538"/>
  <w15:chartTrackingRefBased/>
  <w15:docId w15:val="{2E4B6EFB-00DB-4EFC-BEC5-0BBE0E79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24B7"/>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05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Bernhard</dc:creator>
  <cp:keywords/>
  <dc:description/>
  <cp:lastModifiedBy>Fabian Ulamec</cp:lastModifiedBy>
  <cp:revision>4</cp:revision>
  <dcterms:created xsi:type="dcterms:W3CDTF">2018-05-29T06:31:00Z</dcterms:created>
  <dcterms:modified xsi:type="dcterms:W3CDTF">2018-05-29T07:47:00Z</dcterms:modified>
</cp:coreProperties>
</file>