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501F96" w14:textId="633A4AAF">
      <w:pPr>
        <w:pBdr/>
        <w:tabs>
          <w:tab w:val="center" w:leader="none" w:pos="4252"/>
          <w:tab w:val="right" w:leader="none" w:pos="8504"/>
        </w:tabs>
        <w:spacing w:after="0" w:afterAutospacing="0" w:line="240" w:lineRule="auto"/>
        <w:ind w:left="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INFORMAÇÃO PESSOAL – ACESSO RESTRITO</w:t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4F20C48E" w14:textId="4B5A9905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r>
    </w:p>
    <w:p w14:paraId="15571E6B" w14:textId="252A5F8D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r>
    </w:p>
    <w:p w14:paraId="62A539F9" w14:textId="3B3456AB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Arts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. 55 a 62 do Decreto nº 7.724, de 2012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r>
    </w:p>
    <w:p w14:paraId="5A274CBD" w14:textId="28B4666E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392806D" w14:textId="628351E2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ALEGAÇÕES DE DEFESA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5CD3B1B" w14:textId="4F9D930B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8D04969" w14:textId="28F7720C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610470E" w14:textId="1EF6B4F3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{Alegação de defesa}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2DE0362" w14:textId="688794BD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4F4313A" w14:textId="71D97891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896DC71" w14:textId="60ADD97D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DB119EF" w14:textId="7ECF89DF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3F3B68E" w14:textId="47839DB4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AE2F757" w14:textId="32F94F18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21E407F" w14:textId="5B67615C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D9A0344" w14:textId="270F7C9D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8952DC2" w14:textId="71DFDC1B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6FFA0B8" w14:textId="55BFB507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01BEAFB" w14:textId="7D80A2B3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00EF883" w14:textId="59FA1DE3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4A69991" w14:textId="452E57C3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F1F1DAA" w14:textId="734AFCDF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BC45A1D" w14:textId="1F828154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C93EC68" w14:textId="1A3489EE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88C0C47" w14:textId="6C0610D3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E305520" w14:textId="254D57A7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5C3EC9A">
      <w:pPr>
        <w:pBdr/>
        <w:spacing w:after="0" w:afterAutospacing="0" w:afterLines="0" w:line="240" w:lineRule="auto"/>
        <w:ind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1F18F7CE">
      <w:pPr>
        <w:pBdr/>
        <w:spacing w:after="0" w:afterAutospacing="0" w:afterLines="0" w:line="240" w:lineRule="auto"/>
        <w:ind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4C0C778D">
      <w:pPr>
        <w:pBdr/>
        <w:spacing w:after="0" w:afterAutospacing="0" w:afterLines="0" w:line="240" w:lineRule="auto"/>
        <w:ind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73E24641">
      <w:pPr>
        <w:pBdr/>
        <w:spacing w:after="0" w:afterAutospacing="0" w:afterLines="0" w:line="240" w:lineRule="auto"/>
        <w:ind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41E542F1" w14:textId="6E8BCA51">
      <w:pPr>
        <w:pBdr/>
        <w:spacing w:after="0" w:afterAutospacing="0" w:line="240" w:lineRule="auto"/>
        <w:ind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</w:p>
    <w:p w14:paraId="2D98E924">
      <w:pPr>
        <w:pBdr/>
        <w:spacing w:after="0" w:afterAutospacing="0" w:afterLines="0" w:line="240" w:lineRule="auto"/>
        <w:ind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5D6C6106">
      <w:pPr>
        <w:pBdr/>
        <w:spacing w:after="0" w:afterAutospacing="0" w:afterLines="0" w:line="240" w:lineRule="auto"/>
        <w:ind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002EC1E1">
      <w:pPr>
        <w:pBdr/>
        <w:spacing w:after="0" w:afterAutospacing="0" w:afterLines="0" w:line="240" w:lineRule="auto"/>
        <w:ind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50956FD8" w14:textId="0BF62276">
      <w:pPr>
        <w:pBdr/>
        <w:spacing w:after="0" w:afterAutospacing="0" w:line="240" w:lineRule="auto"/>
        <w:ind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</w:p>
    <w:p w14:paraId="31218B88" w14:textId="5F51E7EA">
      <w:pPr>
        <w:pBdr/>
        <w:spacing w:after="0" w:afterAutospacing="0" w:line="240" w:lineRule="auto"/>
        <w:ind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</w:p>
    <w:p w14:paraId="533B185C" w14:textId="23977A12">
      <w:pPr>
        <w:pBdr/>
        <w:spacing w:after="0" w:afterAutospacing="0" w:line="240" w:lineRule="auto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Rio de Janeiro,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dia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Mês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Ano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97982AB" w14:textId="06B09885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4FC4461" w14:textId="0E95EFA5">
      <w:pPr>
        <w:pBdr/>
        <w:spacing w:after="0" w:afterAutospacing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Militar Arrolado}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C150411" w14:textId="3DDD3E2A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_____________________________________________________________________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BCD0886" w14:textId="54A10775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</w:p>
    <w:p w14:paraId="6CAD551B" w14:textId="5AC3C753">
      <w:pPr>
        <w:pBdr/>
        <w:spacing w:after="0" w:afterAutospacing="0" w:line="240" w:lineRule="auto"/>
        <w:ind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B2284A0" w14:textId="02B057E8">
      <w:pPr>
        <w:pBdr/>
        <w:spacing w:after="0" w:afterAutospacing="0" w:line="240" w:lineRule="auto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1020CF9" w14:textId="11EEA494">
      <w:pPr>
        <w:pBdr/>
        <w:spacing w:after="0" w:afterAutospacing="0" w:line="240" w:lineRule="auto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Recebido em: {Data da alegação}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EC6FB6A" w14:textId="01EB6426">
      <w:pPr>
        <w:pBdr/>
        <w:spacing w:after="0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2745165" w14:textId="632B4FE6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B3FA389" w14:textId="6B2C2414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Oficial Apurador}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35657B6" w14:textId="75EA39A3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____________________________________________________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3607B2A6" w14:textId="3763C403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{Oficial Apurador}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FE3CFBA" w14:textId="28D17485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E207724" w14:textId="56C0F2AC">
      <w:pPr>
        <w:pBdr/>
        <w:spacing w:after="0" w:afterAutospacing="0" w:line="240" w:lineRule="auto"/>
        <w:ind/>
        <w:jc w:val="right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 PATD Nº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/BAGL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GSDGL/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DataPatd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r>
    </w:p>
    <w:sectPr>
      <w:footnotePr/>
      <w:endnotePr/>
      <w:type w:val="nextPage"/>
      <w:pgSz w:h="16838" w:orient="portrait" w:w="11906"/>
      <w:pgMar w:top="59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FERREIRA DE PAULA</dc:creator>
  <cp:keywords/>
  <dc:description/>
  <cp:revision>9</cp:revision>
  <dcterms:created xsi:type="dcterms:W3CDTF">2025-08-19T16:20:00Z</dcterms:created>
  <dcterms:modified xsi:type="dcterms:W3CDTF">2026-04-27T15:36:07Z</dcterms:modified>
</cp:coreProperties>
</file>