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F501F96" w14:textId="633A4AAF">
      <w:pPr>
        <w:pBdr/>
        <w:tabs>
          <w:tab w:val="center" w:leader="none" w:pos="4252"/>
          <w:tab w:val="right" w:leader="none" w:pos="8504"/>
        </w:tabs>
        <w:spacing w:after="28" w:afterAutospacing="0" w:line="240" w:lineRule="auto"/>
        <w:ind w:left="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</w:rPr>
        <w:t xml:space="preserve">INFORMAÇÃO PESSOAL – ACESSO RESTRITO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4F20C48E" w14:textId="4B5A9905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5º, Inciso X, da Constituição Federal do Brasil, de 1988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p w14:paraId="15571E6B" w14:textId="252A5F8D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Art. 31 da Lei nº 12.527, de 2011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p w14:paraId="62A539F9" w14:textId="3B3456AB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Arts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  <w:t xml:space="preserve">. 55 a 62 do Decreto nº 7.724, de 2012</w:t>
      </w:r>
      <w:r>
        <w:rPr>
          <w:rFonts w:ascii="Times New Roman" w:hAnsi="Times New Roman" w:eastAsia="Times New Roman" w:cs="Times New Roman"/>
          <w:b w:val="0"/>
          <w:bCs w:val="0"/>
          <w:color w:val="ff0000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ff0000"/>
          <w:sz w:val="24"/>
          <w:szCs w:val="24"/>
        </w:rPr>
      </w:r>
    </w:p>
    <w:p w14:paraId="5A274CBD" w14:textId="28B4666E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392806D" w14:textId="628351E2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ALEGAÇÕES DE DEFESA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5CD3B1B" w14:textId="4F9D930B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8D04969" w14:textId="28F7720C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610470E" w14:textId="1EF6B4F3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{Alegação de defesa}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2DE0362" w14:textId="688794BD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4F4313A" w14:textId="71D97891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896DC71" w14:textId="60ADD97D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DB119EF" w14:textId="7ECF89DF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3F3B68E" w14:textId="47839DB4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AE2F757" w14:textId="32F94F18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21E407F" w14:textId="5B67615C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D9A0344" w14:textId="270F7C9D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8952DC2" w14:textId="71DFDC1B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6FFA0B8" w14:textId="55BFB507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01BEAFB" w14:textId="7D80A2B3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00EF883" w14:textId="59FA1DE3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4A69991" w14:textId="452E57C3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F1F1DAA" w14:textId="734AFCDF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BC45A1D" w14:textId="1F828154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C93EC68" w14:textId="1A3489EE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88C0C47" w14:textId="6C0610D3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0E305520" w14:textId="254D57A7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5C3EC9A">
      <w:pPr>
        <w:pBdr/>
        <w:spacing w:after="28" w:afterAutospacing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2BC76775">
      <w:pPr>
        <w:pBdr/>
        <w:spacing w:after="28" w:afterAutospacing="0" w:afterLines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5D6C6106">
      <w:pPr>
        <w:pBdr/>
        <w:spacing w:after="28" w:afterAutospacing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002EC1E1">
      <w:pPr>
        <w:pBdr/>
        <w:spacing w:after="28" w:afterAutospacing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50956FD8" w14:textId="0BF62276">
      <w:pPr>
        <w:pBdr/>
        <w:spacing w:after="28" w:afterAutospacing="0" w:line="240" w:lineRule="auto"/>
        <w:ind/>
        <w:jc w:val="lef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31218B88" w14:textId="5F51E7EA">
      <w:pPr>
        <w:pBdr/>
        <w:spacing w:after="28" w:afterAutospacing="0" w:line="240" w:lineRule="auto"/>
        <w:ind/>
        <w:jc w:val="right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eastAsia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 w14:paraId="533B185C" w14:textId="23977A12">
      <w:pPr>
        <w:pBdr/>
        <w:spacing w:after="28" w:after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Rio de Janeiro,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dia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Mês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de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Ano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.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97982AB" w14:textId="06B09885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64FC4461" w14:textId="0E95EFA5">
      <w:pPr>
        <w:pBdr/>
        <w:spacing w:after="28" w:afterAutospacing="0" w:line="240" w:lineRule="auto"/>
        <w:ind w:left="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Militar Arrolado}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C150411" w14:textId="3DDD3E2A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_____________________________________________________________________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BCD0886" w14:textId="54A10775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  <w:t xml:space="preserve">{Militar Arrolado}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r>
    </w:p>
    <w:p w14:paraId="6CAD551B" w14:textId="5AC3C753">
      <w:pPr>
        <w:pBdr/>
        <w:spacing w:after="28" w:afterAutospacing="0" w:line="240" w:lineRule="auto"/>
        <w:ind/>
        <w:jc w:val="lef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B2284A0" w14:textId="02B057E8">
      <w:pPr>
        <w:pBdr/>
        <w:spacing w:after="28" w:after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21020CF9" w14:textId="11EEA494">
      <w:pPr>
        <w:pBdr/>
        <w:spacing w:after="28" w:afterAutospacing="0" w:line="240" w:lineRule="auto"/>
        <w:ind/>
        <w:jc w:val="right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Recebido em: {Data da alegação}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EC6FB6A" w14:textId="01EB6426">
      <w:pPr>
        <w:pBdr/>
        <w:spacing w:after="28" w:afterAutospacing="0" w:line="240" w:lineRule="auto"/>
        <w:ind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52745165" w14:textId="632B4FE6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4B3FA389" w14:textId="6B2C2414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{Assinatura Oficial Apurador}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735657B6" w14:textId="75EA39A3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____________________________________________________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3607B2A6" w14:textId="3763C403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{Oficial Apurador}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FE3CFBA" w14:textId="28D17485">
      <w:pPr>
        <w:pBdr/>
        <w:spacing w:after="28" w:afterAutospacing="0" w:line="240" w:lineRule="auto"/>
        <w:ind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  <w:t xml:space="preserve">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    </w:t>
      </w: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</w:r>
    </w:p>
    <w:p w14:paraId="1E207724" w14:textId="56C0F2AC">
      <w:pPr>
        <w:pBdr/>
        <w:spacing w:after="28" w:afterAutospacing="0" w:line="240" w:lineRule="auto"/>
        <w:ind/>
        <w:jc w:val="right"/>
        <w:rPr>
          <w:rFonts w:ascii="Times New Roman" w:hAnsi="Times New Roman" w:cs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lang w:val="en-US"/>
        </w:rPr>
        <w:t xml:space="preserve">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 PATD Nº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{N PATD}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/BAGL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-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GSDGL/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{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DataPatd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  <w:lang w:val="en-US"/>
        </w:rPr>
        <w:t xml:space="preserve">}</w:t>
      </w:r>
      <w:r>
        <w:rPr>
          <w:rFonts w:ascii="Times New Roman" w:hAnsi="Times New Roman" w:eastAsia="Times New Roman" w:cs="Times New Roman"/>
          <w:b/>
          <w:bCs/>
          <w:color w:val="ff0000"/>
          <w:sz w:val="24"/>
          <w:szCs w:val="24"/>
          <w:lang w:val="en-US"/>
        </w:rPr>
      </w:r>
      <w:r>
        <w:rPr>
          <w:rFonts w:ascii="Times New Roman" w:hAnsi="Times New Roman" w:cs="Times New Roman"/>
          <w:b/>
          <w:bCs/>
          <w:color w:val="ff0000"/>
          <w:sz w:val="24"/>
          <w:szCs w:val="24"/>
        </w:rPr>
      </w:r>
    </w:p>
    <w:sectPr>
      <w:footnotePr/>
      <w:endnotePr/>
      <w:type w:val="nextPage"/>
      <w:pgSz w:h="16838" w:orient="portrait" w:w="11906"/>
      <w:pgMar w:top="59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pBdr/>
        <w:spacing w:after="160" w:afterAutospacing="0" w:before="0" w:beforeAutospacing="0" w:line="27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7"/>
    <w:next w:val="887"/>
    <w:link w:val="83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7"/>
    <w:next w:val="887"/>
    <w:link w:val="83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7"/>
    <w:next w:val="887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7"/>
    <w:next w:val="887"/>
    <w:link w:val="83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7"/>
    <w:next w:val="887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7"/>
    <w:next w:val="887"/>
    <w:link w:val="84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7"/>
    <w:next w:val="887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7"/>
    <w:next w:val="887"/>
    <w:link w:val="84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7"/>
    <w:next w:val="887"/>
    <w:link w:val="84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>
    <w:name w:val="Heading 1 Char"/>
    <w:basedOn w:val="888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7">
    <w:name w:val="Heading 2 Char"/>
    <w:basedOn w:val="888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8">
    <w:name w:val="Heading 3 Char"/>
    <w:basedOn w:val="88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9">
    <w:name w:val="Heading 4 Char"/>
    <w:basedOn w:val="888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0">
    <w:name w:val="Heading 5 Char"/>
    <w:basedOn w:val="88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1">
    <w:name w:val="Heading 6 Char"/>
    <w:basedOn w:val="88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2">
    <w:name w:val="Heading 7 Char"/>
    <w:basedOn w:val="888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3">
    <w:name w:val="Heading 8 Char"/>
    <w:basedOn w:val="88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4">
    <w:name w:val="Heading 9 Char"/>
    <w:basedOn w:val="888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Title"/>
    <w:basedOn w:val="887"/>
    <w:next w:val="887"/>
    <w:link w:val="84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6">
    <w:name w:val="Title Char"/>
    <w:basedOn w:val="888"/>
    <w:link w:val="84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7">
    <w:name w:val="Subtitle"/>
    <w:basedOn w:val="887"/>
    <w:next w:val="887"/>
    <w:link w:val="84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8">
    <w:name w:val="Subtitle Char"/>
    <w:basedOn w:val="888"/>
    <w:link w:val="84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9">
    <w:name w:val="Quote"/>
    <w:basedOn w:val="887"/>
    <w:next w:val="887"/>
    <w:link w:val="85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0">
    <w:name w:val="Quote Char"/>
    <w:basedOn w:val="888"/>
    <w:link w:val="849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1">
    <w:name w:val="List Paragraph"/>
    <w:basedOn w:val="887"/>
    <w:uiPriority w:val="34"/>
    <w:qFormat/>
    <w:pPr>
      <w:pBdr/>
      <w:spacing/>
      <w:ind w:left="720"/>
      <w:contextualSpacing w:val="true"/>
    </w:pPr>
  </w:style>
  <w:style w:type="character" w:styleId="852">
    <w:name w:val="Intense Emphasis"/>
    <w:basedOn w:val="88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7"/>
    <w:next w:val="887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88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8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6">
    <w:name w:val="No Spacing"/>
    <w:basedOn w:val="887"/>
    <w:uiPriority w:val="1"/>
    <w:qFormat/>
    <w:pPr>
      <w:pBdr/>
      <w:spacing w:after="0" w:line="240" w:lineRule="auto"/>
      <w:ind/>
    </w:pPr>
  </w:style>
  <w:style w:type="character" w:styleId="857">
    <w:name w:val="Subtle Emphasis"/>
    <w:basedOn w:val="88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8">
    <w:name w:val="Emphasis"/>
    <w:basedOn w:val="888"/>
    <w:uiPriority w:val="20"/>
    <w:qFormat/>
    <w:pPr>
      <w:pBdr/>
      <w:spacing/>
      <w:ind/>
    </w:pPr>
    <w:rPr>
      <w:i/>
      <w:iCs/>
    </w:rPr>
  </w:style>
  <w:style w:type="character" w:styleId="859">
    <w:name w:val="Strong"/>
    <w:basedOn w:val="888"/>
    <w:uiPriority w:val="22"/>
    <w:qFormat/>
    <w:pPr>
      <w:pBdr/>
      <w:spacing/>
      <w:ind/>
    </w:pPr>
    <w:rPr>
      <w:b/>
      <w:bCs/>
    </w:rPr>
  </w:style>
  <w:style w:type="character" w:styleId="860">
    <w:name w:val="Subtle Reference"/>
    <w:basedOn w:val="88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1">
    <w:name w:val="Book Title"/>
    <w:basedOn w:val="88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2">
    <w:name w:val="Header"/>
    <w:basedOn w:val="887"/>
    <w:link w:val="8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3">
    <w:name w:val="Header Char"/>
    <w:basedOn w:val="888"/>
    <w:link w:val="862"/>
    <w:uiPriority w:val="99"/>
    <w:pPr>
      <w:pBdr/>
      <w:spacing/>
      <w:ind/>
    </w:pPr>
  </w:style>
  <w:style w:type="paragraph" w:styleId="864">
    <w:name w:val="Footer"/>
    <w:basedOn w:val="887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Footer Char"/>
    <w:basedOn w:val="888"/>
    <w:link w:val="864"/>
    <w:uiPriority w:val="99"/>
    <w:pPr>
      <w:pBdr/>
      <w:spacing/>
      <w:ind/>
    </w:pPr>
  </w:style>
  <w:style w:type="paragraph" w:styleId="866">
    <w:name w:val="Caption"/>
    <w:basedOn w:val="887"/>
    <w:next w:val="8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7">
    <w:name w:val="footnote text"/>
    <w:basedOn w:val="887"/>
    <w:link w:val="86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8">
    <w:name w:val="Footnote Text Char"/>
    <w:basedOn w:val="888"/>
    <w:link w:val="867"/>
    <w:uiPriority w:val="99"/>
    <w:semiHidden/>
    <w:pPr>
      <w:pBdr/>
      <w:spacing/>
      <w:ind/>
    </w:pPr>
    <w:rPr>
      <w:sz w:val="20"/>
      <w:szCs w:val="20"/>
    </w:rPr>
  </w:style>
  <w:style w:type="character" w:styleId="869">
    <w:name w:val="foot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paragraph" w:styleId="870">
    <w:name w:val="endnote text"/>
    <w:basedOn w:val="887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88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88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Hyperlink"/>
    <w:basedOn w:val="88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4">
    <w:name w:val="FollowedHyperlink"/>
    <w:basedOn w:val="88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5">
    <w:name w:val="toc 1"/>
    <w:basedOn w:val="887"/>
    <w:next w:val="887"/>
    <w:uiPriority w:val="39"/>
    <w:unhideWhenUsed/>
    <w:pPr>
      <w:pBdr/>
      <w:spacing w:after="100"/>
      <w:ind/>
    </w:pPr>
  </w:style>
  <w:style w:type="paragraph" w:styleId="876">
    <w:name w:val="toc 2"/>
    <w:basedOn w:val="887"/>
    <w:next w:val="887"/>
    <w:uiPriority w:val="39"/>
    <w:unhideWhenUsed/>
    <w:pPr>
      <w:pBdr/>
      <w:spacing w:after="100"/>
      <w:ind w:left="220"/>
    </w:pPr>
  </w:style>
  <w:style w:type="paragraph" w:styleId="877">
    <w:name w:val="toc 3"/>
    <w:basedOn w:val="887"/>
    <w:next w:val="887"/>
    <w:uiPriority w:val="39"/>
    <w:unhideWhenUsed/>
    <w:pPr>
      <w:pBdr/>
      <w:spacing w:after="100"/>
      <w:ind w:left="440"/>
    </w:pPr>
  </w:style>
  <w:style w:type="paragraph" w:styleId="878">
    <w:name w:val="toc 4"/>
    <w:basedOn w:val="887"/>
    <w:next w:val="887"/>
    <w:uiPriority w:val="39"/>
    <w:unhideWhenUsed/>
    <w:pPr>
      <w:pBdr/>
      <w:spacing w:after="100"/>
      <w:ind w:left="660"/>
    </w:pPr>
  </w:style>
  <w:style w:type="paragraph" w:styleId="879">
    <w:name w:val="toc 5"/>
    <w:basedOn w:val="887"/>
    <w:next w:val="887"/>
    <w:uiPriority w:val="39"/>
    <w:unhideWhenUsed/>
    <w:pPr>
      <w:pBdr/>
      <w:spacing w:after="100"/>
      <w:ind w:left="880"/>
    </w:pPr>
  </w:style>
  <w:style w:type="paragraph" w:styleId="880">
    <w:name w:val="toc 6"/>
    <w:basedOn w:val="887"/>
    <w:next w:val="887"/>
    <w:uiPriority w:val="39"/>
    <w:unhideWhenUsed/>
    <w:pPr>
      <w:pBdr/>
      <w:spacing w:after="100"/>
      <w:ind w:left="1100"/>
    </w:pPr>
  </w:style>
  <w:style w:type="paragraph" w:styleId="881">
    <w:name w:val="toc 7"/>
    <w:basedOn w:val="887"/>
    <w:next w:val="887"/>
    <w:uiPriority w:val="39"/>
    <w:unhideWhenUsed/>
    <w:pPr>
      <w:pBdr/>
      <w:spacing w:after="100"/>
      <w:ind w:left="1320"/>
    </w:pPr>
  </w:style>
  <w:style w:type="paragraph" w:styleId="882">
    <w:name w:val="toc 8"/>
    <w:basedOn w:val="887"/>
    <w:next w:val="887"/>
    <w:uiPriority w:val="39"/>
    <w:unhideWhenUsed/>
    <w:pPr>
      <w:pBdr/>
      <w:spacing w:after="100"/>
      <w:ind w:left="1540"/>
    </w:pPr>
  </w:style>
  <w:style w:type="paragraph" w:styleId="883">
    <w:name w:val="toc 9"/>
    <w:basedOn w:val="887"/>
    <w:next w:val="887"/>
    <w:uiPriority w:val="39"/>
    <w:unhideWhenUsed/>
    <w:pPr>
      <w:pBdr/>
      <w:spacing w:after="100"/>
      <w:ind w:left="1760"/>
    </w:pPr>
  </w:style>
  <w:style w:type="character" w:styleId="884">
    <w:name w:val="Placeholder Text"/>
    <w:basedOn w:val="888"/>
    <w:uiPriority w:val="99"/>
    <w:semiHidden/>
    <w:pPr>
      <w:pBdr/>
      <w:spacing/>
      <w:ind/>
    </w:pPr>
    <w:rPr>
      <w:color w:val="666666"/>
    </w:rPr>
  </w:style>
  <w:style w:type="paragraph" w:styleId="885">
    <w:name w:val="TOC Heading"/>
    <w:uiPriority w:val="39"/>
    <w:unhideWhenUsed/>
    <w:pPr>
      <w:pBdr/>
      <w:spacing/>
      <w:ind/>
    </w:pPr>
  </w:style>
  <w:style w:type="paragraph" w:styleId="886">
    <w:name w:val="table of figures"/>
    <w:basedOn w:val="887"/>
    <w:next w:val="887"/>
    <w:uiPriority w:val="99"/>
    <w:unhideWhenUsed/>
    <w:pPr>
      <w:pBdr/>
      <w:spacing w:after="0" w:afterAutospacing="0"/>
      <w:ind/>
    </w:pPr>
  </w:style>
  <w:style w:type="paragraph" w:styleId="887" w:default="1">
    <w:name w:val="Normal"/>
    <w:qFormat/>
    <w:pPr>
      <w:pBdr/>
      <w:spacing/>
      <w:ind/>
    </w:pPr>
  </w:style>
  <w:style w:type="character" w:styleId="888" w:default="1">
    <w:name w:val="Default Paragraph Font"/>
    <w:uiPriority w:val="1"/>
    <w:semiHidden/>
    <w:unhideWhenUsed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FERREIRA DE PAULA</dc:creator>
  <cp:keywords/>
  <dc:description/>
  <cp:revision>10</cp:revision>
  <dcterms:created xsi:type="dcterms:W3CDTF">2025-08-19T16:20:00Z</dcterms:created>
  <dcterms:modified xsi:type="dcterms:W3CDTF">2026-04-27T21:29:59Z</dcterms:modified>
</cp:coreProperties>
</file>