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3A4BA8" wp14:paraId="3F501F96" wp14:textId="607E797C">
      <w:pPr>
        <w:tabs>
          <w:tab w:val="center" w:leader="none" w:pos="4252"/>
          <w:tab w:val="right" w:leader="none" w:pos="8504"/>
        </w:tabs>
        <w:spacing w:after="0" w:line="240" w:lineRule="auto"/>
        <w:ind w:left="141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INFORMAÇÃO PESSOAL – ACESSO RESTRITO</w:t>
      </w:r>
      <w:r>
        <w:tab/>
      </w:r>
    </w:p>
    <w:p xmlns:wp14="http://schemas.microsoft.com/office/word/2010/wordml" w:rsidP="563A4BA8" wp14:paraId="5AD26082" wp14:textId="6167E803">
      <w:pPr>
        <w:tabs>
          <w:tab w:val="center" w:leader="none" w:pos="4252"/>
          <w:tab w:val="right" w:leader="none" w:pos="8504"/>
        </w:tabs>
        <w:spacing w:after="0" w:line="240" w:lineRule="auto"/>
        <w:ind w:left="141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                   </w:t>
      </w:r>
    </w:p>
    <w:p xmlns:wp14="http://schemas.microsoft.com/office/word/2010/wordml" w:rsidP="563A4BA8" wp14:paraId="69C3B1B8" wp14:textId="284B1353">
      <w:pPr>
        <w:spacing w:after="0" w:line="9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4F20C48E" wp14:textId="4B5A990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Art. 5º, Inciso X, da Constituição Federal do Brasil, de 1988</w:t>
      </w:r>
    </w:p>
    <w:p xmlns:wp14="http://schemas.microsoft.com/office/word/2010/wordml" w:rsidP="563A4BA8" wp14:paraId="15571E6B" wp14:textId="252A5F8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Art. 31 da Lei nº 12.527, de 2011</w:t>
      </w:r>
    </w:p>
    <w:p xmlns:wp14="http://schemas.microsoft.com/office/word/2010/wordml" w:rsidP="563A4BA8" wp14:paraId="62A539F9" wp14:textId="3B3456A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Arts. 55 a 62 do Decreto nº 7.724, de 2012</w:t>
      </w:r>
    </w:p>
    <w:p xmlns:wp14="http://schemas.microsoft.com/office/word/2010/wordml" w:rsidP="563A4BA8" wp14:paraId="5A274CBD" wp14:textId="28B4666E">
      <w:pPr>
        <w:spacing w:after="0" w:line="19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6392806D" wp14:textId="628351E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ALEGAÇÕES DE DEFESA</w:t>
      </w:r>
    </w:p>
    <w:p xmlns:wp14="http://schemas.microsoft.com/office/word/2010/wordml" w:rsidP="563A4BA8" wp14:paraId="05CD3B1B" wp14:textId="4F9D930B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8D04969" wp14:textId="28F7720C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2610470E" wp14:textId="1EF6B4F3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{Alegação de defesa}</w:t>
      </w:r>
    </w:p>
    <w:p xmlns:wp14="http://schemas.microsoft.com/office/word/2010/wordml" w:rsidP="563A4BA8" wp14:paraId="62DE0362" wp14:textId="688794BD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4F4313A" wp14:textId="71D97891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896DC71" wp14:textId="60ADD97D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4DB119EF" wp14:textId="7ECF89DF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73F3B68E" wp14:textId="47839DB4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4AE2F757" wp14:textId="32F94F18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221E407F" wp14:textId="5B67615C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1D9A0344" wp14:textId="270F7C9D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38952DC2" wp14:textId="71DFDC1B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76FFA0B8" wp14:textId="55BFB507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101BEAFB" wp14:textId="7D80A2B3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00EF883" wp14:textId="59FA1DE3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14A69991" wp14:textId="452E57C3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F1F1DAA" wp14:textId="734AFCDF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BC45A1D" wp14:textId="1F828154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3C93EC68" wp14:textId="1A3489EE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88C0C47" wp14:textId="6C0610D3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0E305520" wp14:textId="254D57A7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472F00CB" wp14:textId="65435058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39F43C11" wp14:textId="2DE193DC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2FE1E891" wp14:textId="7C62C469">
      <w:pPr>
        <w:spacing w:after="0" w:line="383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3B2FFD13" wp14:textId="7BF9EB54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563A4BA8" wp14:paraId="6C22B30E" wp14:textId="42527D8C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563A4BA8" wp14:paraId="3A291FF4" wp14:textId="040BC67C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563A4BA8" wp14:paraId="41E542F1" wp14:textId="6E8BCA51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563A4BA8" wp14:paraId="50956FD8" wp14:textId="0BF62276">
      <w:pPr>
        <w:pStyle w:val="Normal"/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563A4BA8" wp14:paraId="31218B88" wp14:textId="5F51E7EA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xmlns:wp14="http://schemas.microsoft.com/office/word/2010/wordml" w:rsidP="563A4BA8" wp14:paraId="533B185C" wp14:textId="1B619AC6">
      <w:pPr>
        <w:spacing w:after="0" w:line="203" w:lineRule="exact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Rio de Janeiro, &lt;dia&gt; de &lt;Mês&gt; de &lt;Ano&gt;</w:t>
      </w: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563A4BA8" wp14:paraId="197982AB" wp14:textId="06B09885">
      <w:pPr>
        <w:spacing w:after="0" w:line="39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64FC4461" wp14:textId="5B6EFE8D">
      <w:pPr>
        <w:spacing w:after="0" w:line="203" w:lineRule="exact"/>
        <w:ind w:left="2832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>
        <w:tab/>
      </w: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{Assinatura Militar Arrolado}</w:t>
      </w:r>
    </w:p>
    <w:p xmlns:wp14="http://schemas.microsoft.com/office/word/2010/wordml" w:rsidP="563A4BA8" wp14:paraId="4C150411" wp14:textId="3593FED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_____________________________________________________________________    </w:t>
      </w:r>
    </w:p>
    <w:p xmlns:wp14="http://schemas.microsoft.com/office/word/2010/wordml" w:rsidP="563A4BA8" wp14:paraId="1BCD0886" wp14:textId="54A1077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{Militar Arrolado}</w:t>
      </w:r>
    </w:p>
    <w:p xmlns:wp14="http://schemas.microsoft.com/office/word/2010/wordml" w:rsidP="563A4BA8" wp14:paraId="22DC1716" wp14:textId="326925A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                                              </w:t>
      </w:r>
    </w:p>
    <w:p xmlns:wp14="http://schemas.microsoft.com/office/word/2010/wordml" w:rsidP="563A4BA8" wp14:paraId="713CFB80" wp14:textId="5875877D">
      <w:pPr>
        <w:tabs>
          <w:tab w:val="left" w:leader="none" w:pos="5445"/>
        </w:tabs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7AFD169B" wp14:textId="2BD78D84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6CAD551B" wp14:textId="5AC3C753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7B2284A0" wp14:textId="02B057E8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63A4BA8" wp14:paraId="21020CF9" wp14:textId="11EEA494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Recebido em: {Data da alegação}</w:t>
      </w:r>
    </w:p>
    <w:p xmlns:wp14="http://schemas.microsoft.com/office/word/2010/wordml" w:rsidP="563A4BA8" wp14:paraId="5EC6FB6A" wp14:textId="01EB6426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52745165" wp14:textId="632B4FE6">
      <w:pPr>
        <w:spacing w:after="0" w:line="202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3A4BA8" wp14:paraId="4B3FA389" wp14:textId="6B2C241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{Assinatura Oficial Apurador}</w:t>
      </w:r>
    </w:p>
    <w:p xmlns:wp14="http://schemas.microsoft.com/office/word/2010/wordml" w:rsidP="563A4BA8" wp14:paraId="735657B6" wp14:textId="5D2A09A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____________________________________________________</w:t>
      </w:r>
    </w:p>
    <w:p xmlns:wp14="http://schemas.microsoft.com/office/word/2010/wordml" w:rsidP="563A4BA8" wp14:paraId="3607B2A6" wp14:textId="3763C40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{Oficial Apurador}</w:t>
      </w:r>
    </w:p>
    <w:p xmlns:wp14="http://schemas.microsoft.com/office/word/2010/wordml" w:rsidP="563A4BA8" wp14:paraId="1FE3CFBA" wp14:textId="28D1748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           </w:t>
      </w: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</w:p>
    <w:p xmlns:wp14="http://schemas.microsoft.com/office/word/2010/wordml" w:rsidP="563A4BA8" wp14:paraId="1E207724" wp14:textId="6EC9FD9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</w:pP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               PATD Nº</w:t>
      </w: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</w:t>
      </w:r>
      <w:r w:rsidRPr="563A4BA8" w:rsidR="11226D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pt-BR"/>
        </w:rPr>
        <w:t>0947/BAGL-GSDGL/18072025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43611"/>
    <w:rsid w:val="07B43611"/>
    <w:rsid w:val="11226D9F"/>
    <w:rsid w:val="563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88C9"/>
  <w15:chartTrackingRefBased/>
  <w15:docId w15:val="{3D7AA730-BB35-450E-8FBF-1A6F9DB35E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2025-08-19T16:20:03.2380587Z</dcterms:created>
  <dcterms:modified xsi:type="dcterms:W3CDTF">2025-08-19T16:20:34.9157060Z</dcterms:modified>
  <dc:creator>LUCAS FERREIRA DE PAULA</dc:creator>
  <lastModifiedBy>LUCAS FERREIRA DE PAULA</lastModifiedBy>
</coreProperties>
</file>