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01F96" w14:textId="607E797C" w:rsidR="005A0CF0" w:rsidRDefault="11226D9F" w:rsidP="563A4BA8">
      <w:pPr>
        <w:tabs>
          <w:tab w:val="center" w:pos="4252"/>
          <w:tab w:val="right" w:pos="8504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b/>
          <w:bCs/>
          <w:color w:val="FF0000"/>
        </w:rPr>
        <w:t>INFORMAÇÃO PESSOAL – ACESSO RESTRITO</w:t>
      </w:r>
      <w:r w:rsidR="00941FBE">
        <w:tab/>
      </w:r>
    </w:p>
    <w:p w14:paraId="5AD26082" w14:textId="6167E803" w:rsidR="005A0CF0" w:rsidRDefault="11226D9F" w:rsidP="563A4BA8">
      <w:pPr>
        <w:tabs>
          <w:tab w:val="center" w:pos="4252"/>
          <w:tab w:val="right" w:pos="8504"/>
        </w:tabs>
        <w:spacing w:after="0" w:line="240" w:lineRule="auto"/>
        <w:ind w:left="1416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b/>
          <w:bCs/>
          <w:color w:val="FF0000"/>
        </w:rPr>
        <w:t xml:space="preserve">                    </w:t>
      </w:r>
    </w:p>
    <w:p w14:paraId="69C3B1B8" w14:textId="284B1353" w:rsidR="005A0CF0" w:rsidRDefault="005A0CF0" w:rsidP="563A4BA8">
      <w:pPr>
        <w:spacing w:after="0" w:line="9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F20C48E" w14:textId="4B5A9905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color w:val="FF0000"/>
        </w:rPr>
        <w:t>Art. 5º, Inciso X, da Constituição Federal do Brasil, de 1988</w:t>
      </w:r>
    </w:p>
    <w:p w14:paraId="15571E6B" w14:textId="252A5F8D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color w:val="FF0000"/>
        </w:rPr>
        <w:t>Art. 31 da Lei nº 12.527, de 2011</w:t>
      </w:r>
    </w:p>
    <w:p w14:paraId="62A539F9" w14:textId="3B3456AB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color w:val="FF0000"/>
        </w:rPr>
        <w:t>Arts. 55 a 62 do Decreto nº 7.724, de 2012</w:t>
      </w:r>
    </w:p>
    <w:p w14:paraId="5A274CBD" w14:textId="28B4666E" w:rsidR="005A0CF0" w:rsidRDefault="005A0CF0" w:rsidP="563A4BA8">
      <w:pPr>
        <w:spacing w:after="0" w:line="19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392806D" w14:textId="628351E2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b/>
          <w:bCs/>
          <w:color w:val="000000" w:themeColor="text1"/>
        </w:rPr>
        <w:t>ALEGAÇÕES DE DEFESA</w:t>
      </w:r>
    </w:p>
    <w:p w14:paraId="05CD3B1B" w14:textId="4F9D930B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D04969" w14:textId="28F7720C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610470E" w14:textId="1EF6B4F3" w:rsidR="005A0CF0" w:rsidRDefault="11226D9F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{Alegação de defesa}</w:t>
      </w:r>
    </w:p>
    <w:p w14:paraId="62DE0362" w14:textId="688794BD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4F4313A" w14:textId="71D97891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96DC71" w14:textId="60ADD97D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DB119EF" w14:textId="7ECF89DF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3F3B68E" w14:textId="47839DB4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AE2F757" w14:textId="32F94F18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21E407F" w14:textId="5B67615C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9A0344" w14:textId="270F7C9D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8952DC2" w14:textId="71DFDC1B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6FFA0B8" w14:textId="55BFB507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01BEAFB" w14:textId="7D80A2B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00EF883" w14:textId="59FA1DE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4A69991" w14:textId="452E57C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F1F1DAA" w14:textId="734AFCDF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BC45A1D" w14:textId="1F828154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C93EC68" w14:textId="1A3489EE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8C0C47" w14:textId="6C0610D3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E305520" w14:textId="254D57A7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72F00CB" w14:textId="65435058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9F43C11" w14:textId="2DE193DC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FE1E891" w14:textId="7C62C469" w:rsidR="005A0CF0" w:rsidRDefault="005A0CF0" w:rsidP="563A4BA8">
      <w:pPr>
        <w:spacing w:after="0" w:line="383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B2FFD13" w14:textId="7BF9EB54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6C22B30E" w14:textId="42527D8C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3A291FF4" w14:textId="040BC67C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41E542F1" w14:textId="6E8BCA51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50956FD8" w14:textId="0BF62276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31218B88" w14:textId="5F51E7EA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</w:rPr>
      </w:pPr>
    </w:p>
    <w:p w14:paraId="533B185C" w14:textId="23977A12" w:rsidR="005A0CF0" w:rsidRDefault="11226D9F" w:rsidP="563A4BA8">
      <w:pPr>
        <w:spacing w:after="0" w:line="203" w:lineRule="exact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FF0000"/>
        </w:rPr>
        <w:t xml:space="preserve">Rio de Janeiro, </w:t>
      </w:r>
      <w:r w:rsidR="00941FBE">
        <w:rPr>
          <w:rFonts w:ascii="Times New Roman" w:eastAsia="Times New Roman" w:hAnsi="Times New Roman" w:cs="Times New Roman"/>
          <w:color w:val="FF0000"/>
        </w:rPr>
        <w:t>{</w:t>
      </w:r>
      <w:r w:rsidRPr="563A4BA8">
        <w:rPr>
          <w:rFonts w:ascii="Times New Roman" w:eastAsia="Times New Roman" w:hAnsi="Times New Roman" w:cs="Times New Roman"/>
          <w:color w:val="FF0000"/>
        </w:rPr>
        <w:t>dia</w:t>
      </w:r>
      <w:r w:rsidR="00941FBE">
        <w:rPr>
          <w:rFonts w:ascii="Times New Roman" w:eastAsia="Times New Roman" w:hAnsi="Times New Roman" w:cs="Times New Roman"/>
          <w:color w:val="FF0000"/>
        </w:rPr>
        <w:t>}</w:t>
      </w:r>
      <w:r w:rsidRPr="563A4BA8">
        <w:rPr>
          <w:rFonts w:ascii="Times New Roman" w:eastAsia="Times New Roman" w:hAnsi="Times New Roman" w:cs="Times New Roman"/>
          <w:color w:val="FF0000"/>
        </w:rPr>
        <w:t xml:space="preserve"> de </w:t>
      </w:r>
      <w:r w:rsidR="00941FBE">
        <w:rPr>
          <w:rFonts w:ascii="Times New Roman" w:eastAsia="Times New Roman" w:hAnsi="Times New Roman" w:cs="Times New Roman"/>
          <w:color w:val="FF0000"/>
        </w:rPr>
        <w:t>{</w:t>
      </w:r>
      <w:r w:rsidRPr="563A4BA8">
        <w:rPr>
          <w:rFonts w:ascii="Times New Roman" w:eastAsia="Times New Roman" w:hAnsi="Times New Roman" w:cs="Times New Roman"/>
          <w:color w:val="FF0000"/>
        </w:rPr>
        <w:t>Mês</w:t>
      </w:r>
      <w:r w:rsidR="00941FBE">
        <w:rPr>
          <w:rFonts w:ascii="Times New Roman" w:eastAsia="Times New Roman" w:hAnsi="Times New Roman" w:cs="Times New Roman"/>
          <w:color w:val="FF0000"/>
        </w:rPr>
        <w:t>}</w:t>
      </w:r>
      <w:r w:rsidRPr="563A4BA8">
        <w:rPr>
          <w:rFonts w:ascii="Times New Roman" w:eastAsia="Times New Roman" w:hAnsi="Times New Roman" w:cs="Times New Roman"/>
          <w:color w:val="FF0000"/>
        </w:rPr>
        <w:t xml:space="preserve"> de </w:t>
      </w:r>
      <w:r w:rsidR="00941FBE">
        <w:rPr>
          <w:rFonts w:ascii="Times New Roman" w:eastAsia="Times New Roman" w:hAnsi="Times New Roman" w:cs="Times New Roman"/>
          <w:color w:val="FF0000"/>
        </w:rPr>
        <w:t>{</w:t>
      </w:r>
      <w:r w:rsidRPr="563A4BA8">
        <w:rPr>
          <w:rFonts w:ascii="Times New Roman" w:eastAsia="Times New Roman" w:hAnsi="Times New Roman" w:cs="Times New Roman"/>
          <w:color w:val="FF0000"/>
        </w:rPr>
        <w:t>Ano</w:t>
      </w:r>
      <w:r w:rsidR="00941FBE">
        <w:rPr>
          <w:rFonts w:ascii="Times New Roman" w:eastAsia="Times New Roman" w:hAnsi="Times New Roman" w:cs="Times New Roman"/>
          <w:color w:val="FF0000"/>
        </w:rPr>
        <w:t>}</w:t>
      </w:r>
      <w:r w:rsidRPr="563A4BA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7982AB" w14:textId="06B09885" w:rsidR="005A0CF0" w:rsidRDefault="005A0CF0" w:rsidP="563A4BA8">
      <w:pPr>
        <w:spacing w:after="0" w:line="39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4FC4461" w14:textId="0E95EFA5" w:rsidR="005A0CF0" w:rsidRDefault="11226D9F" w:rsidP="225955D8">
      <w:pPr>
        <w:spacing w:after="0" w:line="203" w:lineRule="exact"/>
        <w:ind w:left="212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225955D8">
        <w:rPr>
          <w:rFonts w:ascii="Times New Roman" w:eastAsia="Times New Roman" w:hAnsi="Times New Roman" w:cs="Times New Roman"/>
          <w:color w:val="000000" w:themeColor="text1"/>
        </w:rPr>
        <w:t>{Assinatura Militar Arrolado}</w:t>
      </w:r>
    </w:p>
    <w:p w14:paraId="4C150411" w14:textId="3593FED1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 xml:space="preserve">_____________________________________________________________________    </w:t>
      </w:r>
    </w:p>
    <w:p w14:paraId="1BCD0886" w14:textId="54A10775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2"/>
          <w:szCs w:val="22"/>
        </w:rPr>
      </w:pPr>
      <w:r w:rsidRPr="563A4BA8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</w:rPr>
        <w:t>{Militar Arrolado}</w:t>
      </w:r>
    </w:p>
    <w:p w14:paraId="22DC1716" w14:textId="326925A7" w:rsidR="005A0CF0" w:rsidRDefault="11226D9F" w:rsidP="563A4BA8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563A4BA8">
        <w:rPr>
          <w:rFonts w:ascii="Times New Roman" w:eastAsia="Times New Roman" w:hAnsi="Times New Roman" w:cs="Times New Roman"/>
          <w:color w:val="FF0000"/>
        </w:rPr>
        <w:t xml:space="preserve">                                               </w:t>
      </w:r>
    </w:p>
    <w:p w14:paraId="713CFB80" w14:textId="5875877D" w:rsidR="005A0CF0" w:rsidRDefault="005A0CF0" w:rsidP="563A4BA8">
      <w:pPr>
        <w:tabs>
          <w:tab w:val="left" w:pos="5445"/>
        </w:tabs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AFD169B" w14:textId="2BD78D84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6CAD551B" w14:textId="5AC3C753" w:rsidR="005A0CF0" w:rsidRDefault="005A0CF0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</w:p>
    <w:p w14:paraId="7B2284A0" w14:textId="02B057E8" w:rsidR="005A0CF0" w:rsidRDefault="11226D9F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1020CF9" w14:textId="11EEA494" w:rsidR="005A0CF0" w:rsidRDefault="11226D9F" w:rsidP="563A4BA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Recebido em: {Data da alegação}</w:t>
      </w:r>
    </w:p>
    <w:p w14:paraId="5EC6FB6A" w14:textId="01EB6426" w:rsidR="005A0CF0" w:rsidRDefault="005A0CF0" w:rsidP="563A4BA8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2745165" w14:textId="632B4FE6" w:rsidR="005A0CF0" w:rsidRDefault="005A0CF0" w:rsidP="563A4BA8">
      <w:pPr>
        <w:spacing w:after="0" w:line="202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B3FA389" w14:textId="6B2C2414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{Assinatura Oficial Apurador}</w:t>
      </w:r>
    </w:p>
    <w:p w14:paraId="735657B6" w14:textId="5D2A09AA" w:rsidR="005A0CF0" w:rsidRDefault="11226D9F" w:rsidP="563A4BA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 xml:space="preserve">                 ____________________________________________________</w:t>
      </w:r>
    </w:p>
    <w:p w14:paraId="3607B2A6" w14:textId="3763C403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>{Oficial Apurador}</w:t>
      </w:r>
    </w:p>
    <w:p w14:paraId="1FE3CFBA" w14:textId="28D17485" w:rsidR="005A0CF0" w:rsidRDefault="11226D9F" w:rsidP="563A4B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563A4BA8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                          </w:t>
      </w:r>
      <w:r w:rsidRPr="563A4BA8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</w:t>
      </w:r>
    </w:p>
    <w:p w14:paraId="1E207724" w14:textId="56C0F2AC" w:rsidR="005A0CF0" w:rsidRDefault="11226D9F" w:rsidP="16E498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</w:pPr>
      <w:r w:rsidRPr="16E49876"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  <w:t xml:space="preserve">                                                                      PATD Nº</w:t>
      </w:r>
      <w:r w:rsidRPr="16E49876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 xml:space="preserve"> </w:t>
      </w:r>
      <w:r w:rsidR="30A0BA8F" w:rsidRPr="16E49876">
        <w:rPr>
          <w:rFonts w:ascii="Times New Roman" w:eastAsia="Times New Roman" w:hAnsi="Times New Roman" w:cs="Times New Roman"/>
          <w:b/>
          <w:bCs/>
          <w:color w:val="FF0000"/>
          <w:lang w:val="en-US"/>
        </w:rPr>
        <w:t>{N PATD}</w:t>
      </w:r>
      <w:r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/BAGL</w:t>
      </w:r>
      <w:r w:rsidR="0B566199"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-</w:t>
      </w:r>
      <w:r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GSDGL/</w:t>
      </w:r>
      <w:r w:rsidR="28A7E59A" w:rsidRPr="16E49876">
        <w:rPr>
          <w:rFonts w:ascii="Times New Roman" w:eastAsia="Times New Roman" w:hAnsi="Times New Roman" w:cs="Times New Roman"/>
          <w:b/>
          <w:bCs/>
          <w:color w:val="FF0000"/>
          <w:sz w:val="22"/>
          <w:szCs w:val="22"/>
          <w:lang w:val="en-US"/>
        </w:rPr>
        <w:t>{DataPatd}</w:t>
      </w:r>
    </w:p>
    <w:sectPr w:rsidR="005A0C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B43611"/>
    <w:rsid w:val="005A0CF0"/>
    <w:rsid w:val="00941FBE"/>
    <w:rsid w:val="00FC2F06"/>
    <w:rsid w:val="07B43611"/>
    <w:rsid w:val="0B566199"/>
    <w:rsid w:val="11226D9F"/>
    <w:rsid w:val="16E49876"/>
    <w:rsid w:val="225955D8"/>
    <w:rsid w:val="28A7E59A"/>
    <w:rsid w:val="30A0BA8F"/>
    <w:rsid w:val="563A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88C9"/>
  <w15:chartTrackingRefBased/>
  <w15:docId w15:val="{3D7AA730-BB35-450E-8FBF-1A6F9DB35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FERREIRA DE PAULA</dc:creator>
  <cp:keywords/>
  <dc:description/>
  <cp:lastModifiedBy>Lucas Ferreira</cp:lastModifiedBy>
  <cp:revision>2</cp:revision>
  <dcterms:created xsi:type="dcterms:W3CDTF">2025-08-19T16:20:00Z</dcterms:created>
  <dcterms:modified xsi:type="dcterms:W3CDTF">2025-09-02T21:19:00Z</dcterms:modified>
</cp:coreProperties>
</file>