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FC" w14:textId="7F007563" w:rsidR="0045514F" w:rsidRPr="00123B0F" w:rsidRDefault="0045514F" w:rsidP="00BA76DE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6878E05" w14:textId="77777777" w:rsidR="0045514F" w:rsidRPr="00123B0F" w:rsidRDefault="0045514F" w:rsidP="00BA76DE">
      <w:pPr>
        <w:spacing w:line="9" w:lineRule="exact"/>
        <w:jc w:val="center"/>
        <w:rPr>
          <w:sz w:val="24"/>
          <w:szCs w:val="24"/>
        </w:rPr>
      </w:pPr>
    </w:p>
    <w:p w14:paraId="096033EE" w14:textId="77777777" w:rsidR="0045514F" w:rsidRPr="00123B0F" w:rsidRDefault="0045514F" w:rsidP="00BA76DE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B4EA55" w14:textId="77777777" w:rsidR="0045514F" w:rsidRPr="00123B0F" w:rsidRDefault="0045514F" w:rsidP="00BA76DE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198E938D" w14:textId="77777777" w:rsidR="0045514F" w:rsidRPr="00123B0F" w:rsidRDefault="0045514F" w:rsidP="00BA76DE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6D7A9C9F" w14:textId="77777777" w:rsidR="002F3215" w:rsidRDefault="002F3215" w:rsidP="002F3215">
      <w:pPr>
        <w:spacing w:line="200" w:lineRule="exact"/>
        <w:ind w:left="2832" w:firstLine="708"/>
        <w:jc w:val="center"/>
        <w:rPr>
          <w:sz w:val="24"/>
          <w:szCs w:val="24"/>
        </w:rPr>
      </w:pPr>
    </w:p>
    <w:p w14:paraId="49CB8124" w14:textId="77777777" w:rsidR="002F3215" w:rsidRDefault="002F3215" w:rsidP="002F3215">
      <w:pPr>
        <w:spacing w:line="200" w:lineRule="exact"/>
        <w:ind w:left="2832" w:firstLine="708"/>
        <w:jc w:val="center"/>
        <w:rPr>
          <w:sz w:val="24"/>
          <w:szCs w:val="24"/>
        </w:rPr>
      </w:pPr>
    </w:p>
    <w:p w14:paraId="2722F777" w14:textId="4D515888" w:rsidR="0045514F" w:rsidRDefault="54021707" w:rsidP="000B6074">
      <w:pPr>
        <w:spacing w:line="200" w:lineRule="exact"/>
        <w:ind w:left="2832" w:firstLine="708"/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sz w:val="24"/>
          <w:szCs w:val="24"/>
        </w:rPr>
        <w:t>{</w:t>
      </w:r>
      <w:proofErr w:type="spellStart"/>
      <w:r w:rsidRPr="69A6A9A9">
        <w:rPr>
          <w:rFonts w:eastAsia="Times New Roman"/>
          <w:sz w:val="24"/>
          <w:szCs w:val="24"/>
        </w:rPr>
        <w:t>Brasao</w:t>
      </w:r>
      <w:proofErr w:type="spellEnd"/>
      <w:r w:rsidRPr="69A6A9A9">
        <w:rPr>
          <w:rFonts w:eastAsia="Times New Roman"/>
          <w:sz w:val="24"/>
          <w:szCs w:val="24"/>
        </w:rPr>
        <w:t xml:space="preserve"> da Republica}</w:t>
      </w:r>
    </w:p>
    <w:p w14:paraId="44BE34AB" w14:textId="77777777" w:rsidR="000B6074" w:rsidRPr="000B6074" w:rsidRDefault="000B6074" w:rsidP="000B6074">
      <w:pPr>
        <w:spacing w:line="200" w:lineRule="exact"/>
        <w:ind w:left="2832" w:firstLine="708"/>
        <w:jc w:val="center"/>
        <w:rPr>
          <w:sz w:val="24"/>
          <w:szCs w:val="24"/>
        </w:rPr>
      </w:pPr>
    </w:p>
    <w:p w14:paraId="037C4CA0" w14:textId="4FF7671A" w:rsidR="0045514F" w:rsidRPr="00E35F78" w:rsidRDefault="0045514F" w:rsidP="000B6074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E35F78">
        <w:rPr>
          <w:rFonts w:ascii="Times New Roman" w:eastAsia="Times New Roman" w:hAnsi="Times New Roman" w:cs="Times New Roman"/>
          <w:color w:val="000000"/>
          <w:u w:val="none"/>
        </w:rPr>
        <w:t>MINISTÉRIO DA DEFESA</w:t>
      </w:r>
    </w:p>
    <w:p w14:paraId="52945909" w14:textId="613B2842" w:rsidR="0045514F" w:rsidRPr="00E35F78" w:rsidRDefault="0045514F" w:rsidP="000B6074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E35F78">
        <w:rPr>
          <w:rFonts w:ascii="Times New Roman" w:eastAsia="Times New Roman" w:hAnsi="Times New Roman" w:cs="Times New Roman"/>
          <w:color w:val="000000"/>
          <w:u w:val="none"/>
        </w:rPr>
        <w:t>COMANDO DA AERONÁUTICA</w:t>
      </w:r>
    </w:p>
    <w:p w14:paraId="5F4A07DA" w14:textId="358467AF" w:rsidR="002F3215" w:rsidRPr="00E35F78" w:rsidRDefault="0045514F" w:rsidP="000B6074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35F78">
        <w:rPr>
          <w:rFonts w:ascii="Times New Roman" w:eastAsia="Times New Roman" w:hAnsi="Times New Roman" w:cs="Times New Roman"/>
          <w:color w:val="000000"/>
          <w:u w:val="none"/>
        </w:rPr>
        <w:t>BASE AÉREA DO GALEÃO</w:t>
      </w:r>
    </w:p>
    <w:p w14:paraId="4F283E44" w14:textId="338A7A25" w:rsidR="0045514F" w:rsidRPr="00E35F78" w:rsidRDefault="0045514F" w:rsidP="000B6074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35F78">
        <w:rPr>
          <w:rFonts w:ascii="Times New Roman" w:hAnsi="Times New Roman" w:cs="Times New Roman"/>
          <w:color w:val="FF0000"/>
        </w:rPr>
        <w:t>GRUPO DE SEGURANÇA E DEFESA DO GALEÃO</w:t>
      </w:r>
    </w:p>
    <w:p w14:paraId="55E98560" w14:textId="77777777" w:rsidR="0045514F" w:rsidRPr="008E2408" w:rsidRDefault="0045514F" w:rsidP="00334108">
      <w:pPr>
        <w:pStyle w:val="Standard"/>
        <w:jc w:val="center"/>
        <w:rPr>
          <w:bCs/>
          <w:color w:val="FF0000"/>
          <w:u w:val="single"/>
        </w:rPr>
      </w:pPr>
    </w:p>
    <w:p w14:paraId="7AAEA96F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19A7074E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37CFF81B" w14:textId="77777777" w:rsidR="0045514F" w:rsidRPr="00EC1659" w:rsidRDefault="0045514F" w:rsidP="00B3358C">
      <w:pPr>
        <w:pStyle w:val="Standard"/>
        <w:snapToGrid w:val="0"/>
        <w:jc w:val="center"/>
        <w:rPr>
          <w:rFonts w:cs="Times New Roman"/>
          <w:b/>
        </w:rPr>
      </w:pPr>
      <w:r w:rsidRPr="69A6A9A9">
        <w:rPr>
          <w:rFonts w:cs="Times New Roman"/>
          <w:b/>
          <w:bCs/>
        </w:rPr>
        <w:t>DESPACHO DE ABERTURA</w:t>
      </w:r>
    </w:p>
    <w:p w14:paraId="1C916B55" w14:textId="6F926907" w:rsidR="0045514F" w:rsidRPr="0054323B" w:rsidRDefault="473C9D90" w:rsidP="00B3358C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52B1E8A1" w14:textId="1131ABBE" w:rsidR="0045514F" w:rsidRPr="0054323B" w:rsidRDefault="69A3E2EE" w:rsidP="00B3358C">
      <w:pPr>
        <w:pStyle w:val="Standard"/>
        <w:snapToGrid w:val="0"/>
        <w:ind w:firstLine="1418"/>
        <w:jc w:val="center"/>
        <w:rPr>
          <w:rFonts w:eastAsia="Times New Roman"/>
          <w:color w:val="000000" w:themeColor="text1"/>
        </w:rPr>
      </w:pPr>
      <w:r w:rsidRPr="259F96AC">
        <w:t>Considerando o disposto nos artigos</w:t>
      </w:r>
      <w:r w:rsidRPr="001B4BC0">
        <w:rPr>
          <w:bCs/>
        </w:rPr>
        <w:t xml:space="preserve">. </w:t>
      </w:r>
      <w:r w:rsidRPr="259F96AC">
        <w:rPr>
          <w:color w:val="FF0000"/>
        </w:rPr>
        <w:t>1° e 2°</w:t>
      </w:r>
      <w:r w:rsidRPr="259F96AC">
        <w:t xml:space="preserve"> da Portaria GABAER 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="5568FB4A" w:rsidRPr="001B4BC0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>
        <w:t xml:space="preserve">, publicada no Boletim Interno Ostensivo n º </w:t>
      </w:r>
      <w:r w:rsidR="2007DB26" w:rsidRPr="259F96AC">
        <w:rPr>
          <w:color w:val="FF0000"/>
        </w:rPr>
        <w:t>60</w:t>
      </w:r>
      <w:r w:rsidRPr="259F96AC">
        <w:t xml:space="preserve">, de </w:t>
      </w:r>
      <w:r w:rsidR="2007DB26" w:rsidRPr="259F96AC">
        <w:rPr>
          <w:color w:val="FF0000"/>
        </w:rPr>
        <w:t>14</w:t>
      </w:r>
      <w:r w:rsidRPr="259F96AC">
        <w:rPr>
          <w:color w:val="FF0000"/>
        </w:rPr>
        <w:t xml:space="preserve"> </w:t>
      </w:r>
      <w:r w:rsidRPr="259F96AC">
        <w:t xml:space="preserve">de </w:t>
      </w:r>
      <w:r w:rsidR="2007DB26" w:rsidRPr="259F96AC">
        <w:t>Abril</w:t>
      </w:r>
      <w:r w:rsidRPr="259F96AC">
        <w:t xml:space="preserve"> de</w:t>
      </w:r>
      <w:r w:rsidRPr="259F96AC">
        <w:rPr>
          <w:color w:val="FF0000"/>
        </w:rPr>
        <w:t xml:space="preserve"> 202</w:t>
      </w:r>
      <w:r w:rsidR="2007DB26" w:rsidRPr="259F96AC">
        <w:rPr>
          <w:color w:val="FF0000"/>
        </w:rPr>
        <w:t>5</w:t>
      </w:r>
      <w:r w:rsidRPr="259F96AC">
        <w:t>, que designa oficiais</w:t>
      </w:r>
      <w:r w:rsidRPr="001B4BC0">
        <w:rPr>
          <w:color w:val="000000"/>
        </w:rPr>
        <w:t xml:space="preserve"> para apurar transgressão disciplinar e autoridades para aplicar punição disciplinar</w:t>
      </w:r>
      <w:r w:rsidRPr="259F96AC">
        <w:t xml:space="preserve">, no âmbito desta Organização Militar, c/c o item 3.1 da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</w:t>
      </w:r>
      <w:r w:rsidRPr="259F96AC">
        <w:t>, determino a abertura de Processo de Apuração de Transgressão Disciplinar (PATD), com a finalidade de apurar os fatos relatados no Ofício nº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C5528A">
        <w:rPr>
          <w:rFonts w:eastAsiaTheme="minorEastAsia" w:cs="Times New Roman"/>
          <w:kern w:val="0"/>
          <w:sz w:val="22"/>
          <w:szCs w:val="22"/>
        </w:rPr>
        <w:t>{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 xml:space="preserve">Oficio </w:t>
      </w:r>
      <w:proofErr w:type="spellStart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Transgre</w:t>
      </w:r>
      <w:r w:rsidR="005B2DF2">
        <w:rPr>
          <w:rFonts w:eastAsiaTheme="minorEastAsia" w:cs="Times New Roman"/>
          <w:color w:val="EE0000"/>
          <w:kern w:val="0"/>
          <w:sz w:val="22"/>
          <w:szCs w:val="22"/>
        </w:rPr>
        <w:t>ss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ao</w:t>
      </w:r>
      <w:proofErr w:type="spellEnd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}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Pr="004D6750">
        <w:rPr>
          <w:rFonts w:eastAsia="Times New Roman"/>
          <w:color w:val="000000" w:themeColor="text1"/>
        </w:rPr>
        <w:t xml:space="preserve">Protocolo COMAER </w:t>
      </w:r>
      <w:r w:rsidR="00366FFD">
        <w:rPr>
          <w:rFonts w:eastAsia="Times New Roman"/>
          <w:color w:val="000000" w:themeColor="text1"/>
        </w:rPr>
        <w:t>N</w:t>
      </w:r>
      <w:r w:rsidRPr="004D6750">
        <w:rPr>
          <w:rFonts w:eastAsia="Times New Roman"/>
          <w:color w:val="000000" w:themeColor="text1"/>
        </w:rPr>
        <w:t>º</w:t>
      </w:r>
      <w:r w:rsidR="00366FFD">
        <w:rPr>
          <w:rFonts w:eastAsia="Times New Roman"/>
          <w:color w:val="000000" w:themeColor="text1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007C0BEF">
        <w:rPr>
          <w:rFonts w:eastAsia="Times New Roman"/>
          <w:color w:val="FF0000"/>
        </w:rPr>
        <w:t>,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>{</w:t>
      </w:r>
      <w:proofErr w:type="spellStart"/>
      <w:r w:rsidR="58A62B56">
        <w:rPr>
          <w:color w:val="FF0000"/>
        </w:rPr>
        <w:t>data</w:t>
      </w:r>
      <w:r w:rsidR="00366FFD">
        <w:rPr>
          <w:color w:val="FF0000"/>
        </w:rPr>
        <w:t>_oficio</w:t>
      </w:r>
      <w:proofErr w:type="spellEnd"/>
      <w:r w:rsidR="7734E059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>.</w:t>
      </w:r>
    </w:p>
    <w:p w14:paraId="0E363ECF" w14:textId="5ED41246" w:rsidR="0045514F" w:rsidRDefault="69A3E2EE" w:rsidP="00B3358C">
      <w:pPr>
        <w:pStyle w:val="Standard"/>
        <w:snapToGrid w:val="0"/>
        <w:spacing w:before="240"/>
        <w:ind w:firstLine="1418"/>
        <w:jc w:val="center"/>
      </w:pPr>
      <w:r w:rsidRPr="259F96AC">
        <w:t xml:space="preserve">Designo o </w:t>
      </w:r>
      <w:r w:rsidR="01390AF3">
        <w:rPr>
          <w:b/>
          <w:bCs/>
          <w:color w:val="FF0000"/>
        </w:rPr>
        <w:t>{</w:t>
      </w:r>
      <w:r w:rsidR="2C9D26E0">
        <w:rPr>
          <w:b/>
          <w:bCs/>
          <w:color w:val="FF0000"/>
        </w:rPr>
        <w:t>Posto/Especialização Oficial Apurador</w:t>
      </w:r>
      <w:r w:rsidR="7734E059">
        <w:rPr>
          <w:b/>
          <w:bCs/>
          <w:color w:val="FF0000"/>
        </w:rPr>
        <w:t>}</w:t>
      </w:r>
      <w:r w:rsidR="0F20F5F8" w:rsidRPr="00C54F51">
        <w:rPr>
          <w:color w:val="FF0000"/>
        </w:rPr>
        <w:t xml:space="preserve"> </w:t>
      </w:r>
      <w:r w:rsidRPr="259F96AC">
        <w:t xml:space="preserve">para, na condição de Oficial Apurador, </w:t>
      </w:r>
      <w:r w:rsidRPr="001B4BC0">
        <w:t xml:space="preserve">efetuar a apuração da suposta transgressão disciplinar e propor solução à autoridade competente, </w:t>
      </w:r>
      <w:r w:rsidRPr="001B4BC0">
        <w:rPr>
          <w:color w:val="000000"/>
        </w:rPr>
        <w:t>com estrita observância d</w:t>
      </w:r>
      <w:r w:rsidRPr="001B4BC0">
        <w:rPr>
          <w:spacing w:val="-6"/>
        </w:rPr>
        <w:t xml:space="preserve">os procedimentos previstos na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2021, e no Decreto nº 76.322, de 22 de setembro de 1975 (RDAER); sem prejuízo das demais funções.</w:t>
      </w:r>
    </w:p>
    <w:p w14:paraId="52144844" w14:textId="77777777" w:rsidR="0045514F" w:rsidRDefault="0045514F" w:rsidP="00B3358C">
      <w:pPr>
        <w:pStyle w:val="Standard"/>
        <w:tabs>
          <w:tab w:val="left" w:pos="1418"/>
        </w:tabs>
        <w:snapToGrid w:val="0"/>
        <w:spacing w:before="240"/>
        <w:ind w:firstLine="1418"/>
        <w:jc w:val="center"/>
        <w:rPr>
          <w:bCs/>
        </w:rPr>
      </w:pPr>
      <w:r w:rsidRPr="00A827AD">
        <w:rPr>
          <w:bCs/>
        </w:rPr>
        <w:t>Após apurados os fatos, voltem-me os autos para decisão.</w:t>
      </w:r>
    </w:p>
    <w:p w14:paraId="6F2533F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01476DB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2C48B702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7CA1A409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601EF094" w14:textId="2E8BEAF6" w:rsidR="0045514F" w:rsidRDefault="69A3E2EE" w:rsidP="259F96AC">
      <w:pPr>
        <w:pStyle w:val="Standard"/>
        <w:snapToGrid w:val="0"/>
        <w:jc w:val="right"/>
        <w:rPr>
          <w:color w:val="FF0000"/>
        </w:rPr>
      </w:pPr>
      <w:r w:rsidRPr="259F96AC">
        <w:rPr>
          <w:color w:val="FF0000"/>
        </w:rPr>
        <w:t xml:space="preserve">Rio de Janeiro,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dia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0BD1A9E3" w:rsidRPr="259F96AC">
        <w:rPr>
          <w:color w:val="FF0000"/>
        </w:rPr>
        <w:t>Mês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Ano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>.</w:t>
      </w:r>
    </w:p>
    <w:p w14:paraId="1E005760" w14:textId="77777777" w:rsidR="0045514F" w:rsidRDefault="0045514F" w:rsidP="0045514F">
      <w:pPr>
        <w:pStyle w:val="Standard"/>
        <w:snapToGrid w:val="0"/>
        <w:rPr>
          <w:bCs/>
          <w:color w:val="FF0000"/>
        </w:rPr>
      </w:pPr>
    </w:p>
    <w:p w14:paraId="0E24D026" w14:textId="77777777" w:rsidR="0045514F" w:rsidRDefault="0045514F" w:rsidP="0045514F">
      <w:pPr>
        <w:pStyle w:val="Standard"/>
        <w:snapToGrid w:val="0"/>
        <w:jc w:val="right"/>
        <w:rPr>
          <w:bCs/>
          <w:color w:val="FF0000"/>
        </w:rPr>
      </w:pPr>
    </w:p>
    <w:p w14:paraId="35520637" w14:textId="164FE974" w:rsidR="0045514F" w:rsidRDefault="072FB1A7" w:rsidP="0045514F">
      <w:pPr>
        <w:pStyle w:val="Standard"/>
        <w:jc w:val="center"/>
      </w:pPr>
      <w:bookmarkStart w:id="0" w:name="_Hlk207712774"/>
      <w:r>
        <w:t>{</w:t>
      </w:r>
      <w:r w:rsidR="09069648">
        <w:t>Assinatura Comandante do GSD</w:t>
      </w:r>
      <w:r w:rsidR="111440F0">
        <w:t>}</w:t>
      </w:r>
    </w:p>
    <w:bookmarkEnd w:id="0"/>
    <w:p w14:paraId="26C53F9A" w14:textId="77777777" w:rsidR="0045514F" w:rsidRDefault="0045514F" w:rsidP="0045514F">
      <w:pPr>
        <w:pStyle w:val="Standard"/>
        <w:jc w:val="center"/>
      </w:pPr>
      <w:r>
        <w:t>______________________________________________________________________</w:t>
      </w:r>
    </w:p>
    <w:p w14:paraId="7825C5B1" w14:textId="6037BB01" w:rsidR="0045514F" w:rsidRPr="00EE08B7" w:rsidRDefault="69A3E2EE" w:rsidP="0045514F">
      <w:pPr>
        <w:pStyle w:val="Standard"/>
        <w:jc w:val="center"/>
        <w:rPr>
          <w:color w:val="FF0000"/>
        </w:rPr>
      </w:pPr>
      <w:r w:rsidRPr="259F96AC">
        <w:rPr>
          <w:color w:val="FF0000"/>
        </w:rPr>
        <w:t xml:space="preserve"> </w:t>
      </w:r>
      <w:bookmarkStart w:id="1" w:name="_Hlk207712763"/>
      <w:r w:rsidR="6A7BB9A3" w:rsidRPr="259F96AC">
        <w:rPr>
          <w:color w:val="FF0000"/>
        </w:rPr>
        <w:t>{</w:t>
      </w:r>
      <w:r w:rsidR="2C9D26E0" w:rsidRPr="259F96AC">
        <w:rPr>
          <w:color w:val="FF0000"/>
        </w:rPr>
        <w:t>Comandante /Posto/Especialização</w:t>
      </w:r>
      <w:r w:rsidR="7162F407" w:rsidRPr="259F96AC">
        <w:rPr>
          <w:color w:val="FF0000"/>
        </w:rPr>
        <w:t>}</w:t>
      </w:r>
      <w:bookmarkEnd w:id="1"/>
    </w:p>
    <w:p w14:paraId="5C1E13D5" w14:textId="77777777" w:rsidR="0045514F" w:rsidRDefault="0045514F" w:rsidP="0045514F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14:paraId="08EBA807" w14:textId="77777777" w:rsidR="0045514F" w:rsidRDefault="0045514F" w:rsidP="0045514F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5399B942" w14:textId="77777777" w:rsidR="0045514F" w:rsidRDefault="0045514F" w:rsidP="0045514F">
      <w:pPr>
        <w:pStyle w:val="Standard"/>
        <w:jc w:val="right"/>
        <w:rPr>
          <w:rFonts w:eastAsia="Times New Roman"/>
          <w:b/>
          <w:bCs/>
        </w:rPr>
      </w:pPr>
    </w:p>
    <w:p w14:paraId="0329D403" w14:textId="6C1842B2" w:rsidR="0045514F" w:rsidRPr="008E125D" w:rsidRDefault="0045514F" w:rsidP="69A6A9A9">
      <w:pPr>
        <w:jc w:val="right"/>
        <w:rPr>
          <w:rFonts w:eastAsia="Times New Roman"/>
        </w:rPr>
      </w:pPr>
      <w:r w:rsidRPr="69A6A9A9">
        <w:rPr>
          <w:rFonts w:eastAsia="Times New Roman"/>
          <w:b/>
          <w:bCs/>
        </w:rPr>
        <w:t xml:space="preserve">         </w:t>
      </w:r>
      <w:r w:rsidR="6B0858C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6B0858C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6B0858C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6B0858C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6B0858C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AC9CD56" w14:textId="3C19333A" w:rsidR="0045514F" w:rsidRPr="008E125D" w:rsidRDefault="0045514F" w:rsidP="0045514F">
      <w:pPr>
        <w:jc w:val="right"/>
        <w:rPr>
          <w:rFonts w:eastAsia="Times New Roman"/>
          <w:b/>
          <w:bCs/>
        </w:rPr>
      </w:pPr>
    </w:p>
    <w:p w14:paraId="2AD753C1" w14:textId="005A67E7" w:rsidR="0045514F" w:rsidRDefault="0045514F" w:rsidP="0045514F">
      <w:pPr>
        <w:pStyle w:val="Standard"/>
        <w:jc w:val="right"/>
        <w:rPr>
          <w:bCs/>
          <w:color w:val="FF0000"/>
          <w:u w:val="single"/>
        </w:rPr>
      </w:pPr>
    </w:p>
    <w:p w14:paraId="2750AB76" w14:textId="5CCE9D97" w:rsidR="002D0CDF" w:rsidRDefault="002D0CDF" w:rsidP="0045514F">
      <w:pPr>
        <w:pStyle w:val="Standard"/>
        <w:jc w:val="right"/>
        <w:rPr>
          <w:bCs/>
          <w:color w:val="FF0000"/>
          <w:u w:val="single"/>
        </w:rPr>
      </w:pPr>
    </w:p>
    <w:p w14:paraId="7D809C44" w14:textId="77777777" w:rsidR="002D0CDF" w:rsidRDefault="002D0CDF" w:rsidP="0045514F">
      <w:pPr>
        <w:pStyle w:val="Standard"/>
        <w:jc w:val="right"/>
        <w:rPr>
          <w:bCs/>
          <w:color w:val="FF0000"/>
          <w:u w:val="single"/>
        </w:rPr>
      </w:pPr>
    </w:p>
    <w:p w14:paraId="21B4E22A" w14:textId="4FA45BAA" w:rsidR="0045514F" w:rsidRPr="00354371" w:rsidRDefault="0045514F" w:rsidP="00BA76DE">
      <w:pPr>
        <w:tabs>
          <w:tab w:val="left" w:pos="7033"/>
        </w:tabs>
        <w:jc w:val="center"/>
        <w:rPr>
          <w:rFonts w:eastAsia="Times New Roman"/>
          <w:b/>
          <w:bCs/>
          <w:color w:val="FF0000"/>
          <w:sz w:val="24"/>
          <w:szCs w:val="24"/>
        </w:rPr>
      </w:pPr>
      <w:r w:rsidRPr="00123B0F">
        <w:rPr>
          <w:rFonts w:eastAsia="Times New Roman"/>
          <w:b/>
          <w:bCs/>
          <w:color w:val="FF0000"/>
          <w:sz w:val="24"/>
          <w:szCs w:val="24"/>
        </w:rPr>
        <w:lastRenderedPageBreak/>
        <w:t>INFORMAÇÃO PESSOAL – ACESSO RESTRITO</w:t>
      </w:r>
    </w:p>
    <w:p w14:paraId="335530F0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66432C32" w14:textId="77777777" w:rsidR="0045514F" w:rsidRPr="00123B0F" w:rsidRDefault="0045514F" w:rsidP="00BA76DE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3A035F2B" w14:textId="77777777" w:rsidR="0045514F" w:rsidRPr="00123B0F" w:rsidRDefault="0045514F" w:rsidP="00BA76DE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2E66C8C4" w14:textId="77777777" w:rsidR="0045514F" w:rsidRPr="00123B0F" w:rsidRDefault="0045514F" w:rsidP="00BA76DE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3830E05E" w14:textId="77777777" w:rsidR="0045514F" w:rsidRPr="00123B0F" w:rsidRDefault="0045514F" w:rsidP="0045514F">
      <w:pPr>
        <w:spacing w:line="20" w:lineRule="exact"/>
        <w:jc w:val="center"/>
        <w:rPr>
          <w:sz w:val="24"/>
          <w:szCs w:val="24"/>
        </w:rPr>
      </w:pPr>
    </w:p>
    <w:p w14:paraId="461C55D5" w14:textId="0BDA600E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</w:p>
    <w:p w14:paraId="4815A47F" w14:textId="77777777" w:rsidR="0045514F" w:rsidRPr="00123B0F" w:rsidRDefault="0045514F" w:rsidP="0045514F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466F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DFFE35C" w14:textId="77777777" w:rsidR="0045514F" w:rsidRDefault="0045514F" w:rsidP="0045514F">
      <w:pPr>
        <w:spacing w:line="200" w:lineRule="exact"/>
        <w:rPr>
          <w:noProof/>
          <w:sz w:val="24"/>
          <w:szCs w:val="24"/>
        </w:rPr>
      </w:pPr>
    </w:p>
    <w:p w14:paraId="7CC2060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6E3C6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8FEDAD7" w14:textId="78E35B1A" w:rsidR="0045514F" w:rsidRDefault="1AE0DA3E" w:rsidP="00966515">
      <w:pPr>
        <w:spacing w:line="298" w:lineRule="exact"/>
        <w:ind w:left="2832" w:firstLine="708"/>
        <w:jc w:val="center"/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1E338A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35ABE8E9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1F12F9D4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60702EC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4607E775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8475789" w14:textId="77777777" w:rsidR="0045514F" w:rsidRDefault="0045514F" w:rsidP="001C6F6E">
      <w:pPr>
        <w:jc w:val="center"/>
        <w:rPr>
          <w:rFonts w:eastAsia="Times New Roman"/>
          <w:bCs/>
          <w:sz w:val="24"/>
          <w:szCs w:val="24"/>
        </w:rPr>
      </w:pPr>
    </w:p>
    <w:p w14:paraId="23F5E90E" w14:textId="77777777" w:rsidR="0045514F" w:rsidRPr="00E94BB4" w:rsidRDefault="0045514F" w:rsidP="001C6F6E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14:paraId="2BFA8019" w14:textId="77777777" w:rsidR="0045514F" w:rsidRPr="00123B0F" w:rsidRDefault="0045514F" w:rsidP="001C6F6E">
      <w:pPr>
        <w:spacing w:line="4" w:lineRule="exact"/>
        <w:jc w:val="center"/>
        <w:rPr>
          <w:sz w:val="24"/>
          <w:szCs w:val="24"/>
        </w:rPr>
      </w:pPr>
    </w:p>
    <w:p w14:paraId="441119E5" w14:textId="77777777" w:rsidR="0045514F" w:rsidRPr="00123B0F" w:rsidRDefault="0045514F" w:rsidP="001C6F6E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5F1B45B9" w14:textId="77777777" w:rsidR="0045514F" w:rsidRPr="00123B0F" w:rsidRDefault="0045514F" w:rsidP="001C6F6E">
      <w:pPr>
        <w:spacing w:line="4" w:lineRule="exact"/>
        <w:jc w:val="center"/>
        <w:rPr>
          <w:sz w:val="24"/>
          <w:szCs w:val="24"/>
        </w:rPr>
      </w:pPr>
    </w:p>
    <w:p w14:paraId="344EBAC0" w14:textId="77777777" w:rsidR="0045514F" w:rsidRPr="00E94BB4" w:rsidRDefault="0045514F" w:rsidP="001C6F6E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14:paraId="4B5F2AD8" w14:textId="77777777" w:rsidR="0045514F" w:rsidRPr="00123B0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1CFB8B2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916BD4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867F94C" w14:textId="77777777" w:rsidR="0045514F" w:rsidRPr="00123B0F" w:rsidRDefault="0045514F" w:rsidP="0045514F">
      <w:pPr>
        <w:spacing w:line="399" w:lineRule="exact"/>
        <w:rPr>
          <w:sz w:val="24"/>
          <w:szCs w:val="24"/>
        </w:rPr>
      </w:pPr>
    </w:p>
    <w:p w14:paraId="47D3D4EA" w14:textId="77777777" w:rsidR="0045514F" w:rsidRPr="00123B0F" w:rsidRDefault="0045514F" w:rsidP="001C6F6E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249BFC09" w14:textId="77777777" w:rsidR="0045514F" w:rsidRPr="00123B0F" w:rsidRDefault="0045514F" w:rsidP="001C6F6E">
      <w:pPr>
        <w:spacing w:line="203" w:lineRule="exact"/>
        <w:jc w:val="center"/>
        <w:rPr>
          <w:sz w:val="24"/>
          <w:szCs w:val="24"/>
        </w:rPr>
      </w:pPr>
    </w:p>
    <w:p w14:paraId="5E05E2C6" w14:textId="53A3AB10" w:rsidR="0045514F" w:rsidRDefault="2572485E" w:rsidP="001C6F6E">
      <w:pPr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0F20B5BF" w14:textId="0D141360" w:rsidR="0045514F" w:rsidRDefault="0045514F" w:rsidP="001C6F6E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74E91702" w14:textId="77777777" w:rsidR="0045514F" w:rsidRPr="00123B0F" w:rsidRDefault="0045514F" w:rsidP="001C6F6E">
      <w:pPr>
        <w:jc w:val="center"/>
        <w:rPr>
          <w:sz w:val="24"/>
          <w:szCs w:val="24"/>
        </w:rPr>
      </w:pPr>
    </w:p>
    <w:p w14:paraId="2D249187" w14:textId="48E66492" w:rsidR="0045514F" w:rsidRPr="00123B0F" w:rsidRDefault="0045514F" w:rsidP="001C6F6E">
      <w:pPr>
        <w:tabs>
          <w:tab w:val="left" w:pos="3918"/>
        </w:tabs>
        <w:spacing w:line="200" w:lineRule="exact"/>
        <w:jc w:val="center"/>
        <w:rPr>
          <w:sz w:val="24"/>
          <w:szCs w:val="24"/>
        </w:rPr>
      </w:pPr>
    </w:p>
    <w:p w14:paraId="6EEFADCC" w14:textId="77777777" w:rsidR="0045514F" w:rsidRPr="00123B0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7BEB6F6E" w14:textId="77777777" w:rsidR="0045514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121EC6C6" w14:textId="77777777" w:rsidR="0045514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41BC5E7D" w14:textId="77777777" w:rsidR="0045514F" w:rsidRPr="00123B0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7281C2F7" w14:textId="77777777" w:rsidR="0045514F" w:rsidRDefault="0045514F" w:rsidP="001C6F6E">
      <w:pPr>
        <w:spacing w:line="200" w:lineRule="exact"/>
        <w:jc w:val="center"/>
        <w:rPr>
          <w:sz w:val="24"/>
          <w:szCs w:val="24"/>
        </w:rPr>
      </w:pPr>
    </w:p>
    <w:p w14:paraId="77216A99" w14:textId="49AD141F" w:rsidR="0045514F" w:rsidRDefault="0045514F" w:rsidP="001C6F6E">
      <w:pPr>
        <w:tabs>
          <w:tab w:val="left" w:pos="3918"/>
        </w:tabs>
        <w:spacing w:line="200" w:lineRule="exact"/>
        <w:jc w:val="center"/>
        <w:rPr>
          <w:sz w:val="24"/>
          <w:szCs w:val="24"/>
        </w:rPr>
      </w:pPr>
    </w:p>
    <w:p w14:paraId="58036CF0" w14:textId="77777777" w:rsidR="0045514F" w:rsidRPr="00123B0F" w:rsidRDefault="0045514F" w:rsidP="001C6F6E">
      <w:pPr>
        <w:tabs>
          <w:tab w:val="left" w:pos="5459"/>
        </w:tabs>
        <w:spacing w:line="200" w:lineRule="exact"/>
        <w:jc w:val="center"/>
        <w:rPr>
          <w:sz w:val="24"/>
          <w:szCs w:val="24"/>
        </w:rPr>
      </w:pPr>
    </w:p>
    <w:p w14:paraId="167708AF" w14:textId="77777777" w:rsidR="0045514F" w:rsidRPr="00123B0F" w:rsidRDefault="0045514F" w:rsidP="001C6F6E">
      <w:pPr>
        <w:spacing w:line="398" w:lineRule="exact"/>
        <w:jc w:val="center"/>
        <w:rPr>
          <w:sz w:val="24"/>
          <w:szCs w:val="24"/>
        </w:rPr>
      </w:pPr>
    </w:p>
    <w:p w14:paraId="6F94DEB7" w14:textId="2DDC80AE" w:rsidR="0045514F" w:rsidRPr="00123B0F" w:rsidRDefault="789EC562" w:rsidP="001C6F6E">
      <w:pPr>
        <w:spacing w:line="203" w:lineRule="exact"/>
        <w:ind w:left="2832" w:firstLine="708"/>
        <w:jc w:val="center"/>
        <w:rPr>
          <w:sz w:val="24"/>
          <w:szCs w:val="24"/>
        </w:rPr>
      </w:pPr>
      <w:r w:rsidRPr="259F96AC">
        <w:rPr>
          <w:sz w:val="24"/>
          <w:szCs w:val="24"/>
        </w:rPr>
        <w:t>{</w:t>
      </w:r>
      <w:r w:rsidR="6C9C6EC0" w:rsidRPr="259F96AC">
        <w:rPr>
          <w:sz w:val="24"/>
          <w:szCs w:val="24"/>
        </w:rPr>
        <w:t>Assinatura Militar Arrolado</w:t>
      </w:r>
      <w:r w:rsidR="352193AF" w:rsidRPr="259F96AC">
        <w:rPr>
          <w:sz w:val="24"/>
          <w:szCs w:val="24"/>
        </w:rPr>
        <w:t>}</w:t>
      </w:r>
    </w:p>
    <w:p w14:paraId="3D30F4B6" w14:textId="77777777" w:rsidR="0045514F" w:rsidRPr="00D43F70" w:rsidRDefault="0045514F" w:rsidP="001C6F6E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2E8EC217" w14:textId="74F436C7" w:rsidR="00CF1815" w:rsidRDefault="471BABC2" w:rsidP="001C6F6E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</w:t>
      </w:r>
      <w:r w:rsidR="2C9D26E0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0C4D8134" w14:textId="77777777" w:rsidR="00CF1815" w:rsidRDefault="00CF1815" w:rsidP="001C6F6E">
      <w:pPr>
        <w:ind w:left="708"/>
        <w:jc w:val="center"/>
        <w:rPr>
          <w:b/>
          <w:bCs/>
          <w:color w:val="FF0000"/>
        </w:rPr>
      </w:pPr>
    </w:p>
    <w:p w14:paraId="1B16054F" w14:textId="77777777" w:rsidR="00CF1815" w:rsidRDefault="00CF1815" w:rsidP="001C6F6E">
      <w:pPr>
        <w:ind w:left="708"/>
        <w:jc w:val="center"/>
        <w:rPr>
          <w:rFonts w:eastAsia="Times New Roman"/>
          <w:sz w:val="24"/>
          <w:szCs w:val="24"/>
        </w:rPr>
      </w:pPr>
    </w:p>
    <w:p w14:paraId="5C997CA0" w14:textId="5871B134" w:rsidR="00CF1815" w:rsidRDefault="00CF1815" w:rsidP="001C6F6E">
      <w:pPr>
        <w:ind w:left="708"/>
        <w:jc w:val="center"/>
        <w:rPr>
          <w:rFonts w:eastAsia="Times New Roman"/>
          <w:sz w:val="24"/>
          <w:szCs w:val="24"/>
        </w:rPr>
      </w:pPr>
    </w:p>
    <w:p w14:paraId="77DBD96F" w14:textId="77777777" w:rsidR="00CF1815" w:rsidRPr="00CC535E" w:rsidRDefault="00CF1815" w:rsidP="001C6F6E">
      <w:pPr>
        <w:ind w:left="708"/>
        <w:jc w:val="center"/>
        <w:rPr>
          <w:rFonts w:eastAsia="Times New Roman"/>
          <w:sz w:val="24"/>
          <w:szCs w:val="24"/>
        </w:rPr>
      </w:pPr>
    </w:p>
    <w:p w14:paraId="25B11076" w14:textId="61CA076F" w:rsidR="0045514F" w:rsidRPr="00CC535E" w:rsidRDefault="133B99C7" w:rsidP="001C6F6E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07B3237B" w:rsidRPr="259F96AC">
        <w:rPr>
          <w:rFonts w:eastAsia="Times New Roman"/>
          <w:sz w:val="24"/>
          <w:szCs w:val="24"/>
        </w:rPr>
        <w:t>Assinatura Oficial Apurador</w:t>
      </w:r>
      <w:r w:rsidR="0EB02CA1" w:rsidRPr="259F96AC">
        <w:rPr>
          <w:rFonts w:eastAsia="Times New Roman"/>
          <w:sz w:val="24"/>
          <w:szCs w:val="24"/>
        </w:rPr>
        <w:t>}</w:t>
      </w:r>
    </w:p>
    <w:p w14:paraId="14D145AD" w14:textId="4CAC8033" w:rsidR="0045514F" w:rsidRPr="00F1513C" w:rsidRDefault="69A3E2EE" w:rsidP="001C6F6E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____________________________________________________</w:t>
      </w:r>
    </w:p>
    <w:p w14:paraId="2DDB119D" w14:textId="0206C951" w:rsidR="00A96EDF" w:rsidRDefault="7CCFF380" w:rsidP="001C6F6E">
      <w:pPr>
        <w:pStyle w:val="Standard"/>
        <w:jc w:val="center"/>
        <w:rPr>
          <w:noProof/>
          <w:color w:val="FF0000"/>
        </w:rPr>
      </w:pPr>
      <w:r w:rsidRPr="259F96AC">
        <w:rPr>
          <w:b/>
          <w:bCs/>
          <w:color w:val="FF0000"/>
        </w:rPr>
        <w:t>{</w:t>
      </w:r>
      <w:r w:rsidR="2B508400" w:rsidRPr="259F96AC">
        <w:rPr>
          <w:b/>
          <w:bCs/>
          <w:color w:val="FF0000"/>
        </w:rPr>
        <w:t>Posto/Especialização Oficial Apurador</w:t>
      </w:r>
      <w:r w:rsidR="018BA83D" w:rsidRPr="259F96AC">
        <w:rPr>
          <w:b/>
          <w:bCs/>
          <w:color w:val="FF0000"/>
        </w:rPr>
        <w:t>}</w:t>
      </w:r>
    </w:p>
    <w:p w14:paraId="0ADEC3C3" w14:textId="18D14CE2" w:rsidR="0045514F" w:rsidRPr="00123B0F" w:rsidRDefault="0045514F" w:rsidP="001C6F6E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 w:rsidRPr="00A96EDF">
        <w:br w:type="page"/>
      </w:r>
      <w:r w:rsidRPr="00123B0F">
        <w:rPr>
          <w:rFonts w:eastAsia="Times New Roman"/>
          <w:b/>
          <w:bCs/>
          <w:color w:val="FF0000"/>
          <w:sz w:val="24"/>
          <w:szCs w:val="24"/>
        </w:rPr>
        <w:lastRenderedPageBreak/>
        <w:t>INFORMAÇÃO PESSOAL – ACESSO RESTRITO</w:t>
      </w:r>
    </w:p>
    <w:p w14:paraId="1F08CBA3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2F78DDB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DF9E56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4C1045D7" w14:textId="75E45D70" w:rsidR="69A3E2EE" w:rsidRDefault="69A3E2EE" w:rsidP="259F96AC">
      <w:pPr>
        <w:jc w:val="center"/>
        <w:rPr>
          <w:sz w:val="24"/>
          <w:szCs w:val="24"/>
        </w:rPr>
      </w:pPr>
      <w:proofErr w:type="spellStart"/>
      <w:r w:rsidRPr="259F96AC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259F96AC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76EBCCA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3E4D45C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9FC0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3C7004C" w14:textId="30429A3C" w:rsidR="0045514F" w:rsidRPr="00123B0F" w:rsidRDefault="641DE604" w:rsidP="001F1151">
      <w:pPr>
        <w:spacing w:line="200" w:lineRule="exact"/>
        <w:jc w:val="center"/>
        <w:rPr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63365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D2822BD" w14:textId="77777777" w:rsidR="0045514F" w:rsidRPr="00123B0F" w:rsidRDefault="0045514F" w:rsidP="0045514F">
      <w:pPr>
        <w:spacing w:line="276" w:lineRule="exact"/>
        <w:rPr>
          <w:sz w:val="24"/>
          <w:szCs w:val="24"/>
        </w:rPr>
      </w:pPr>
    </w:p>
    <w:p w14:paraId="57C9678D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14:paraId="64968395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7D42D287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0793785D" w14:textId="77777777" w:rsidR="0045514F" w:rsidRPr="00123B0F" w:rsidRDefault="0045514F" w:rsidP="0045514F">
      <w:pPr>
        <w:spacing w:line="5" w:lineRule="exact"/>
        <w:rPr>
          <w:sz w:val="24"/>
          <w:szCs w:val="24"/>
        </w:rPr>
      </w:pPr>
    </w:p>
    <w:p w14:paraId="3F7D29E1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14:paraId="3FBC690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1594D9" w14:textId="77777777" w:rsidR="0045514F" w:rsidRPr="00123B0F" w:rsidRDefault="0045514F" w:rsidP="00226A71">
      <w:pPr>
        <w:spacing w:line="202" w:lineRule="exact"/>
        <w:jc w:val="center"/>
        <w:rPr>
          <w:sz w:val="24"/>
          <w:szCs w:val="24"/>
        </w:rPr>
      </w:pPr>
    </w:p>
    <w:p w14:paraId="68FC0CDD" w14:textId="77777777" w:rsidR="0045514F" w:rsidRPr="00123B0F" w:rsidRDefault="0045514F" w:rsidP="00226A71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01A4EC3E" w14:textId="6206E9F5" w:rsidR="0045514F" w:rsidRDefault="38393F75" w:rsidP="00226A71">
      <w:pPr>
        <w:jc w:val="center"/>
        <w:rPr>
          <w:rFonts w:eastAsia="Times New Roman"/>
          <w:b/>
          <w:bCs/>
          <w:color w:val="FF0000"/>
          <w:lang w:val="en-US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E4A4714" w14:textId="42959365" w:rsidR="00505D9F" w:rsidRDefault="00505D9F" w:rsidP="69A6A9A9">
      <w:pPr>
        <w:jc w:val="center"/>
        <w:rPr>
          <w:rFonts w:eastAsia="Times New Roman"/>
          <w:b/>
          <w:bCs/>
          <w:color w:val="FF0000"/>
          <w:lang w:val="en-US"/>
        </w:rPr>
      </w:pPr>
    </w:p>
    <w:p w14:paraId="7F446E51" w14:textId="77777777" w:rsidR="00505D9F" w:rsidRPr="00123B0F" w:rsidRDefault="00505D9F" w:rsidP="69A6A9A9">
      <w:pPr>
        <w:jc w:val="center"/>
        <w:rPr>
          <w:rFonts w:eastAsia="Times New Roman"/>
        </w:rPr>
      </w:pPr>
    </w:p>
    <w:p w14:paraId="3DDDEFDF" w14:textId="18E9CAFE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5E38A9BC" w14:textId="3B98312D" w:rsidR="0045514F" w:rsidRPr="00123B0F" w:rsidRDefault="0045514F" w:rsidP="00E767C1">
      <w:pPr>
        <w:spacing w:line="163" w:lineRule="exact"/>
        <w:rPr>
          <w:b/>
          <w:bCs/>
          <w:color w:val="FF0000"/>
        </w:rPr>
      </w:pPr>
    </w:p>
    <w:p w14:paraId="4D01E438" w14:textId="3B8B33F8" w:rsidR="0045514F" w:rsidRPr="00123B0F" w:rsidRDefault="344C9C43" w:rsidP="00E767C1">
      <w:pPr>
        <w:spacing w:line="163" w:lineRule="exact"/>
        <w:rPr>
          <w:b/>
          <w:bCs/>
          <w:color w:val="FF0000"/>
        </w:rPr>
      </w:pPr>
      <w:r w:rsidRPr="259F96AC">
        <w:rPr>
          <w:rFonts w:eastAsia="Times New Roman"/>
          <w:sz w:val="24"/>
          <w:szCs w:val="24"/>
        </w:rPr>
        <w:t>IDENTIFICAÇÃO DO MILITAR ARROLADO</w:t>
      </w:r>
    </w:p>
    <w:p w14:paraId="0A5FFA5C" w14:textId="0D472E91" w:rsidR="0045514F" w:rsidRPr="00123B0F" w:rsidRDefault="55B8079E" w:rsidP="00E767C1">
      <w:pPr>
        <w:spacing w:line="163" w:lineRule="exact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5366BCF7" w14:textId="22C11442" w:rsidR="0045514F" w:rsidRPr="00123B0F" w:rsidRDefault="0045514F" w:rsidP="00E767C1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14:paraId="54E9DCD2" w14:textId="0953383B" w:rsidR="0045514F" w:rsidRPr="00123B0F" w:rsidRDefault="344C9C43" w:rsidP="00E767C1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r w:rsidRPr="259F96AC">
        <w:rPr>
          <w:b/>
          <w:bCs/>
        </w:rPr>
        <w:t>: {Saram Militar Arrolado}</w:t>
      </w:r>
    </w:p>
    <w:p w14:paraId="3E188BA9" w14:textId="5AF7FB89" w:rsidR="0045514F" w:rsidRPr="00123B0F" w:rsidRDefault="0045514F" w:rsidP="00E767C1">
      <w:pPr>
        <w:spacing w:line="163" w:lineRule="exact"/>
        <w:rPr>
          <w:b/>
          <w:bCs/>
        </w:rPr>
      </w:pPr>
    </w:p>
    <w:p w14:paraId="4AAC98CA" w14:textId="4F779CF4" w:rsidR="0045514F" w:rsidRPr="00123B0F" w:rsidRDefault="344C9C43" w:rsidP="00E767C1">
      <w:pPr>
        <w:spacing w:line="163" w:lineRule="exact"/>
        <w:rPr>
          <w:rFonts w:eastAsia="Times New Roman"/>
          <w:b/>
          <w:bCs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Militar Arrolado}</w:t>
      </w:r>
    </w:p>
    <w:p w14:paraId="4F7A6AEF" w14:textId="072B41A6" w:rsidR="0045514F" w:rsidRPr="00123B0F" w:rsidRDefault="0045514F" w:rsidP="00E767C1">
      <w:pPr>
        <w:spacing w:line="163" w:lineRule="exact"/>
        <w:rPr>
          <w:rFonts w:eastAsia="Times New Roman"/>
          <w:sz w:val="24"/>
          <w:szCs w:val="24"/>
        </w:rPr>
      </w:pPr>
    </w:p>
    <w:p w14:paraId="6F09F463" w14:textId="4D08CB17" w:rsidR="0045514F" w:rsidRPr="00123B0F" w:rsidRDefault="0045514F" w:rsidP="00E767C1">
      <w:pPr>
        <w:spacing w:line="163" w:lineRule="exact"/>
        <w:rPr>
          <w:rFonts w:eastAsia="Times New Roman"/>
          <w:sz w:val="24"/>
          <w:szCs w:val="24"/>
        </w:rPr>
      </w:pPr>
    </w:p>
    <w:p w14:paraId="5F5739BD" w14:textId="33B8CF5D" w:rsidR="0045514F" w:rsidRPr="00123B0F" w:rsidRDefault="344C9C43" w:rsidP="00E767C1">
      <w:pPr>
        <w:spacing w:line="163" w:lineRule="exact"/>
        <w:rPr>
          <w:color w:val="FF0000"/>
        </w:rPr>
      </w:pPr>
      <w:r w:rsidRPr="259F96AC">
        <w:rPr>
          <w:rFonts w:eastAsia="Times New Roman"/>
          <w:sz w:val="24"/>
          <w:szCs w:val="24"/>
        </w:rPr>
        <w:t>IDENTIFICAÇÃO DO OFICIAL APURADOR</w:t>
      </w:r>
    </w:p>
    <w:p w14:paraId="49761188" w14:textId="429F1A10" w:rsidR="0045514F" w:rsidRPr="00123B0F" w:rsidRDefault="25290BB5" w:rsidP="00E767C1">
      <w:pPr>
        <w:spacing w:line="163" w:lineRule="exact"/>
        <w:rPr>
          <w:color w:val="FF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7B61167F" w14:textId="78671AAB" w:rsidR="0045514F" w:rsidRPr="00123B0F" w:rsidRDefault="0045514F" w:rsidP="00E767C1">
      <w:pPr>
        <w:spacing w:line="163" w:lineRule="exact"/>
        <w:rPr>
          <w:rFonts w:eastAsia="Times New Roman"/>
          <w:b/>
          <w:bCs/>
          <w:sz w:val="24"/>
          <w:szCs w:val="24"/>
        </w:rPr>
      </w:pPr>
    </w:p>
    <w:p w14:paraId="51E40750" w14:textId="77777777" w:rsidR="0045514F" w:rsidRPr="00123B0F" w:rsidRDefault="0045514F" w:rsidP="00E767C1">
      <w:pPr>
        <w:tabs>
          <w:tab w:val="left" w:pos="3220"/>
        </w:tabs>
        <w:spacing w:line="163" w:lineRule="exact"/>
        <w:rPr>
          <w:rFonts w:eastAsia="Times New Roman"/>
          <w:sz w:val="24"/>
          <w:szCs w:val="24"/>
        </w:rPr>
      </w:pPr>
    </w:p>
    <w:p w14:paraId="2E598DFD" w14:textId="267719BE" w:rsidR="0045514F" w:rsidRPr="00123B0F" w:rsidRDefault="344C9C43" w:rsidP="00E767C1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proofErr w:type="gramStart"/>
      <w:r w:rsidRPr="259F96AC">
        <w:rPr>
          <w:rFonts w:eastAsia="Times New Roman"/>
          <w:sz w:val="24"/>
          <w:szCs w:val="24"/>
        </w:rPr>
        <w:t>:</w:t>
      </w:r>
      <w:r w:rsidRPr="259F96AC">
        <w:rPr>
          <w:color w:val="FF0000"/>
          <w:sz w:val="24"/>
          <w:szCs w:val="24"/>
        </w:rPr>
        <w:t>{</w:t>
      </w:r>
      <w:proofErr w:type="gramEnd"/>
      <w:r w:rsidRPr="259F96AC">
        <w:rPr>
          <w:color w:val="FF0000"/>
          <w:sz w:val="24"/>
          <w:szCs w:val="24"/>
        </w:rPr>
        <w:t>Saram Oficial Apurador}</w:t>
      </w:r>
    </w:p>
    <w:p w14:paraId="53834262" w14:textId="42235F2C" w:rsidR="0045514F" w:rsidRPr="00123B0F" w:rsidRDefault="0045514F" w:rsidP="00E767C1">
      <w:pPr>
        <w:spacing w:line="163" w:lineRule="exact"/>
        <w:rPr>
          <w:rFonts w:eastAsia="Times New Roman"/>
          <w:sz w:val="24"/>
          <w:szCs w:val="24"/>
        </w:rPr>
      </w:pPr>
    </w:p>
    <w:p w14:paraId="29478A1D" w14:textId="18AC3F77" w:rsidR="0045514F" w:rsidRPr="00123B0F" w:rsidRDefault="344C9C43" w:rsidP="00E767C1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Oficial Apurador}</w:t>
      </w:r>
    </w:p>
    <w:p w14:paraId="59C4EB21" w14:textId="129EBF58" w:rsidR="0045514F" w:rsidRPr="00123B0F" w:rsidRDefault="0045514F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</w:p>
    <w:p w14:paraId="03859579" w14:textId="083CCFBB" w:rsidR="0045514F" w:rsidRPr="00123B0F" w:rsidRDefault="0045514F" w:rsidP="259F96AC">
      <w:pPr>
        <w:spacing w:line="163" w:lineRule="exact"/>
        <w:rPr>
          <w:b/>
          <w:bCs/>
        </w:rPr>
      </w:pPr>
    </w:p>
    <w:p w14:paraId="052913C6" w14:textId="3F190481" w:rsidR="0045514F" w:rsidRPr="00123B0F" w:rsidRDefault="0045514F" w:rsidP="259F96AC">
      <w:pPr>
        <w:spacing w:line="163" w:lineRule="exact"/>
        <w:rPr>
          <w:rFonts w:eastAsia="Times New Roman"/>
          <w:sz w:val="24"/>
          <w:szCs w:val="24"/>
        </w:rPr>
      </w:pPr>
    </w:p>
    <w:p w14:paraId="2939265D" w14:textId="2D5AD621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108189D7" w14:textId="77777777" w:rsidR="0045514F" w:rsidRPr="00047EF6" w:rsidRDefault="0045514F" w:rsidP="0045514F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14:paraId="5491BE98" w14:textId="77777777" w:rsidR="0045514F" w:rsidRPr="00047EF6" w:rsidRDefault="0045514F" w:rsidP="0045514F">
      <w:pPr>
        <w:spacing w:line="178" w:lineRule="exact"/>
        <w:rPr>
          <w:sz w:val="20"/>
          <w:szCs w:val="20"/>
        </w:rPr>
      </w:pPr>
    </w:p>
    <w:p w14:paraId="76499D9D" w14:textId="48635C86" w:rsidR="0045514F" w:rsidRPr="004418F6" w:rsidRDefault="69A3E2EE" w:rsidP="259F96AC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>
        <w:rPr>
          <w:rFonts w:eastAsia="Times New Roman"/>
          <w:color w:val="000000" w:themeColor="text1"/>
          <w:sz w:val="24"/>
          <w:szCs w:val="24"/>
        </w:rPr>
        <w:t>do Ofício nº</w:t>
      </w:r>
      <w:r w:rsidR="500691FD">
        <w:t xml:space="preserve">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</w:t>
      </w:r>
      <w:r w:rsidR="00E246F2">
        <w:rPr>
          <w:color w:val="EE0000"/>
        </w:rPr>
        <w:t>ss</w:t>
      </w:r>
      <w:r w:rsidR="00C5528A">
        <w:rPr>
          <w:color w:val="EE0000"/>
        </w:rPr>
        <w:t>ao</w:t>
      </w:r>
      <w:proofErr w:type="spellEnd"/>
      <w:r w:rsidR="00C5528A">
        <w:rPr>
          <w:color w:val="EE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Pr="259F96AC">
        <w:rPr>
          <w:rFonts w:eastAsia="Times New Roman"/>
          <w:color w:val="000000" w:themeColor="text1"/>
          <w:sz w:val="24"/>
          <w:szCs w:val="24"/>
        </w:rPr>
        <w:t xml:space="preserve">Protocolo COMAER </w:t>
      </w:r>
      <w:r w:rsidR="00366FFD">
        <w:rPr>
          <w:rFonts w:eastAsia="Times New Roman"/>
          <w:color w:val="FF0000"/>
          <w:sz w:val="24"/>
          <w:szCs w:val="24"/>
        </w:rPr>
        <w:t>N</w:t>
      </w:r>
      <w:r w:rsidRPr="259F96AC">
        <w:rPr>
          <w:rFonts w:eastAsia="Times New Roman"/>
          <w:color w:val="FF0000"/>
          <w:sz w:val="24"/>
          <w:szCs w:val="24"/>
        </w:rPr>
        <w:t>º</w:t>
      </w:r>
      <w:r w:rsidR="00366FFD">
        <w:rPr>
          <w:rFonts w:eastAsia="Times New Roman"/>
          <w:color w:val="FF0000"/>
          <w:sz w:val="24"/>
          <w:szCs w:val="24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, </w:t>
      </w:r>
      <w:r w:rsidRPr="259F96AC">
        <w:rPr>
          <w:rFonts w:eastAsia="Times New Roman"/>
          <w:color w:val="000000" w:themeColor="text1"/>
          <w:sz w:val="24"/>
          <w:szCs w:val="24"/>
        </w:rPr>
        <w:t>de</w:t>
      </w:r>
      <w:r w:rsidR="58962EAD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0E3593A">
        <w:rPr>
          <w:color w:val="FF0000"/>
        </w:rPr>
        <w:t>{</w:t>
      </w:r>
      <w:proofErr w:type="spellStart"/>
      <w:r w:rsidR="00E3593A">
        <w:rPr>
          <w:color w:val="FF0000"/>
        </w:rPr>
        <w:t>data_oficio</w:t>
      </w:r>
      <w:proofErr w:type="spellEnd"/>
      <w:r w:rsidR="00E3593A">
        <w:rPr>
          <w:color w:val="FF0000"/>
        </w:rPr>
        <w:t>}</w:t>
      </w:r>
      <w:r w:rsidR="00E3593A" w:rsidRPr="259F96AC">
        <w:rPr>
          <w:rFonts w:eastAsia="Times New Roman"/>
          <w:color w:val="000000" w:themeColor="text1"/>
        </w:rPr>
        <w:t>.</w:t>
      </w:r>
      <w:r w:rsidRPr="259F96AC">
        <w:rPr>
          <w:rFonts w:eastAsia="Times New Roman"/>
          <w:color w:val="000000" w:themeColor="text1"/>
        </w:rPr>
        <w:t xml:space="preserve"> </w:t>
      </w:r>
      <w:r w:rsidRPr="259F96AC">
        <w:rPr>
          <w:sz w:val="24"/>
          <w:szCs w:val="24"/>
        </w:rPr>
        <w:t>No dia</w:t>
      </w:r>
      <w:r w:rsidR="62C300CB" w:rsidRPr="259F96AC">
        <w:rPr>
          <w:sz w:val="24"/>
          <w:szCs w:val="24"/>
        </w:rPr>
        <w:t xml:space="preserve"> </w:t>
      </w:r>
      <w:bookmarkStart w:id="2" w:name="_Hlk207710813"/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 xml:space="preserve">data da </w:t>
      </w:r>
      <w:proofErr w:type="spellStart"/>
      <w:r w:rsidR="58A62B56" w:rsidRPr="259F96AC">
        <w:rPr>
          <w:color w:val="FF0000"/>
        </w:rPr>
        <w:t>Ocorrencia</w:t>
      </w:r>
      <w:proofErr w:type="spellEnd"/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>,</w:t>
      </w:r>
      <w:r w:rsidRPr="259F96AC">
        <w:rPr>
          <w:rFonts w:eastAsia="Times New Roman"/>
          <w:color w:val="000000" w:themeColor="text1"/>
        </w:rPr>
        <w:t xml:space="preserve"> </w:t>
      </w:r>
      <w:bookmarkEnd w:id="2"/>
      <w:r w:rsidR="01390AF3" w:rsidRPr="259F96AC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58A62B56" w:rsidRPr="259F96AC">
        <w:rPr>
          <w:rFonts w:eastAsia="Times New Roman"/>
          <w:color w:val="000000" w:themeColor="text1"/>
          <w:sz w:val="24"/>
          <w:szCs w:val="24"/>
        </w:rPr>
        <w:t>Ocor</w:t>
      </w:r>
      <w:r w:rsidR="103BBECA" w:rsidRPr="259F96AC">
        <w:rPr>
          <w:rFonts w:eastAsia="Times New Roman"/>
          <w:color w:val="000000" w:themeColor="text1"/>
          <w:sz w:val="24"/>
          <w:szCs w:val="24"/>
        </w:rPr>
        <w:t>re</w:t>
      </w:r>
      <w:r w:rsidR="58A62B56" w:rsidRPr="259F96AC">
        <w:rPr>
          <w:rFonts w:eastAsia="Times New Roman"/>
          <w:color w:val="000000" w:themeColor="text1"/>
          <w:sz w:val="24"/>
          <w:szCs w:val="24"/>
        </w:rPr>
        <w:t>ncia</w:t>
      </w:r>
      <w:proofErr w:type="spellEnd"/>
      <w:r w:rsidR="58A62B56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342A9408" w:rsidRPr="259F96AC">
        <w:rPr>
          <w:rFonts w:eastAsia="Times New Roman"/>
          <w:color w:val="000000" w:themeColor="text1"/>
          <w:sz w:val="24"/>
          <w:szCs w:val="24"/>
        </w:rPr>
        <w:t>reescrita}</w:t>
      </w:r>
    </w:p>
    <w:p w14:paraId="01308C6C" w14:textId="77777777" w:rsidR="0045514F" w:rsidRPr="004418F6" w:rsidRDefault="0045514F" w:rsidP="004551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87AC6E" w14:textId="565C5BEF" w:rsidR="0045514F" w:rsidRPr="00D55756" w:rsidRDefault="69A3E2EE" w:rsidP="0045514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Em face de o fato narrado, em tese, constituir transgressão disciplinar, podendo ser enquadrado n</w:t>
      </w:r>
      <w:r w:rsidR="4CAB405F" w:rsidRPr="259F96AC">
        <w:rPr>
          <w:rFonts w:eastAsia="Times New Roman"/>
          <w:sz w:val="24"/>
          <w:szCs w:val="24"/>
        </w:rPr>
        <w:t xml:space="preserve">os </w:t>
      </w:r>
      <w:r w:rsidRPr="259F96AC">
        <w:rPr>
          <w:rFonts w:eastAsia="Times New Roman"/>
          <w:sz w:val="24"/>
          <w:szCs w:val="24"/>
        </w:rPr>
        <w:t>ite</w:t>
      </w:r>
      <w:r w:rsidR="4CAB405F" w:rsidRPr="259F96AC">
        <w:rPr>
          <w:rFonts w:eastAsia="Times New Roman"/>
          <w:sz w:val="24"/>
          <w:szCs w:val="24"/>
        </w:rPr>
        <w:t>ns</w:t>
      </w:r>
      <w:r w:rsidR="45DE745C" w:rsidRPr="259F96AC">
        <w:rPr>
          <w:rFonts w:eastAsia="Times New Roman"/>
          <w:sz w:val="24"/>
          <w:szCs w:val="24"/>
        </w:rPr>
        <w:t xml:space="preserve"> </w:t>
      </w:r>
      <w:r w:rsidR="01390AF3" w:rsidRPr="259F96AC">
        <w:rPr>
          <w:rFonts w:eastAsia="Times New Roman"/>
          <w:sz w:val="24"/>
          <w:szCs w:val="24"/>
        </w:rPr>
        <w:t>{</w:t>
      </w:r>
      <w:bookmarkStart w:id="3" w:name="_Hlk207711472"/>
      <w:r w:rsidR="58A62B56" w:rsidRPr="259F96AC">
        <w:rPr>
          <w:rFonts w:eastAsia="Times New Roman"/>
          <w:sz w:val="24"/>
          <w:szCs w:val="24"/>
        </w:rPr>
        <w:t>Itens enquadrados</w:t>
      </w:r>
      <w:bookmarkEnd w:id="3"/>
      <w:r w:rsidR="7734E059" w:rsidRPr="259F96AC">
        <w:rPr>
          <w:rFonts w:eastAsia="Times New Roman"/>
          <w:sz w:val="24"/>
          <w:szCs w:val="24"/>
        </w:rPr>
        <w:t>}</w:t>
      </w:r>
      <w:r w:rsidR="58A62B56" w:rsidRPr="259F96AC">
        <w:rPr>
          <w:rFonts w:eastAsia="Times New Roman"/>
          <w:sz w:val="24"/>
          <w:szCs w:val="24"/>
        </w:rPr>
        <w:t xml:space="preserve"> </w:t>
      </w:r>
      <w:r w:rsidRPr="259F96AC">
        <w:rPr>
          <w:rFonts w:eastAsia="Times New Roman"/>
          <w:sz w:val="24"/>
          <w:szCs w:val="24"/>
        </w:rPr>
        <w:t xml:space="preserve">do art. </w:t>
      </w:r>
      <w:r w:rsidR="3875674D" w:rsidRPr="259F96AC">
        <w:rPr>
          <w:rFonts w:eastAsia="Times New Roman"/>
          <w:sz w:val="24"/>
          <w:szCs w:val="24"/>
        </w:rPr>
        <w:t>1</w:t>
      </w:r>
      <w:r w:rsidR="45DE745C" w:rsidRPr="259F96AC">
        <w:rPr>
          <w:rFonts w:eastAsia="Times New Roman"/>
          <w:sz w:val="24"/>
          <w:szCs w:val="24"/>
        </w:rPr>
        <w:t>0</w:t>
      </w:r>
      <w:r w:rsidRPr="259F96AC">
        <w:rPr>
          <w:rFonts w:eastAsia="Times New Roman"/>
          <w:sz w:val="24"/>
          <w:szCs w:val="24"/>
        </w:rPr>
        <w:t>, do RDAER 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>
        <w:rPr>
          <w:rFonts w:eastAsia="Times New Roman"/>
          <w:strike/>
          <w:sz w:val="24"/>
          <w:szCs w:val="24"/>
        </w:rPr>
        <w:t>º</w:t>
      </w:r>
      <w:r w:rsidRPr="259F96AC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>
        <w:rPr>
          <w:rFonts w:eastAsia="Times New Roman"/>
          <w:i/>
          <w:iCs/>
          <w:sz w:val="24"/>
          <w:szCs w:val="24"/>
        </w:rPr>
        <w:t xml:space="preserve">caput </w:t>
      </w:r>
      <w:r w:rsidRPr="259F96AC">
        <w:rPr>
          <w:rFonts w:eastAsia="Times New Roman"/>
          <w:sz w:val="24"/>
          <w:szCs w:val="24"/>
        </w:rPr>
        <w:t>do art. 34 do RDA</w:t>
      </w:r>
      <w:r w:rsidR="3875674D" w:rsidRPr="259F96AC">
        <w:rPr>
          <w:rFonts w:eastAsia="Times New Roman"/>
          <w:sz w:val="24"/>
          <w:szCs w:val="24"/>
        </w:rPr>
        <w:t>ER</w:t>
      </w:r>
      <w:r w:rsidRPr="259F96AC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 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</w:t>
      </w:r>
      <w:r w:rsidRPr="259F96AC">
        <w:rPr>
          <w:rFonts w:eastAsia="Times New Roman"/>
          <w:sz w:val="20"/>
          <w:szCs w:val="20"/>
        </w:rPr>
        <w:t>.</w:t>
      </w:r>
    </w:p>
    <w:p w14:paraId="75EEBD58" w14:textId="77777777" w:rsidR="0045514F" w:rsidRPr="00047EF6" w:rsidRDefault="0045514F" w:rsidP="0045514F">
      <w:pPr>
        <w:spacing w:line="203" w:lineRule="exact"/>
        <w:rPr>
          <w:rFonts w:eastAsia="Times New Roman"/>
          <w:sz w:val="20"/>
          <w:szCs w:val="20"/>
        </w:rPr>
      </w:pPr>
    </w:p>
    <w:p w14:paraId="5631A21B" w14:textId="463A2BA7" w:rsidR="0045514F" w:rsidRDefault="69A3E2EE" w:rsidP="201DB330">
      <w:pPr>
        <w:spacing w:line="203" w:lineRule="exact"/>
        <w:jc w:val="right"/>
        <w:rPr>
          <w:rFonts w:eastAsia="Times New Roman"/>
          <w:sz w:val="24"/>
          <w:szCs w:val="24"/>
        </w:rPr>
      </w:pPr>
      <w:bookmarkStart w:id="4" w:name="_Hlk207712308"/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Ano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40A97C83" w14:textId="77777777" w:rsidR="00004E07" w:rsidRDefault="00004E07" w:rsidP="201DB330">
      <w:pPr>
        <w:spacing w:line="203" w:lineRule="exact"/>
        <w:jc w:val="right"/>
        <w:rPr>
          <w:sz w:val="24"/>
          <w:szCs w:val="24"/>
        </w:rPr>
      </w:pPr>
    </w:p>
    <w:p w14:paraId="30CF800B" w14:textId="0549C4E6" w:rsidR="0045514F" w:rsidRDefault="01390AF3" w:rsidP="00004E07">
      <w:pPr>
        <w:ind w:left="2832" w:firstLine="708"/>
        <w:jc w:val="center"/>
        <w:rPr>
          <w:rFonts w:eastAsia="Times New Roman"/>
          <w:sz w:val="24"/>
          <w:szCs w:val="24"/>
        </w:rPr>
      </w:pPr>
      <w:bookmarkStart w:id="5" w:name="_Hlk207712332"/>
      <w:bookmarkEnd w:id="4"/>
      <w:r w:rsidRPr="259F96AC">
        <w:rPr>
          <w:rFonts w:eastAsia="Times New Roman"/>
          <w:sz w:val="24"/>
          <w:szCs w:val="24"/>
        </w:rPr>
        <w:t>{</w:t>
      </w:r>
      <w:r w:rsidR="542A878F" w:rsidRPr="259F96AC">
        <w:rPr>
          <w:rFonts w:eastAsia="Times New Roman"/>
          <w:sz w:val="24"/>
          <w:szCs w:val="24"/>
        </w:rPr>
        <w:t>Assinatura Oficial Apurador</w:t>
      </w:r>
      <w:r w:rsidR="7734E059" w:rsidRPr="259F96AC">
        <w:rPr>
          <w:rFonts w:eastAsia="Times New Roman"/>
          <w:sz w:val="24"/>
          <w:szCs w:val="24"/>
        </w:rPr>
        <w:t>}</w:t>
      </w:r>
    </w:p>
    <w:bookmarkEnd w:id="5"/>
    <w:p w14:paraId="236FFE44" w14:textId="77777777" w:rsidR="0045514F" w:rsidRPr="00D43F70" w:rsidRDefault="0045514F" w:rsidP="00004E07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1A7A2922" w14:textId="77777777" w:rsidR="0045514F" w:rsidRPr="00123B0F" w:rsidRDefault="0045514F" w:rsidP="00004E07">
      <w:pPr>
        <w:spacing w:line="10" w:lineRule="exact"/>
        <w:jc w:val="center"/>
        <w:rPr>
          <w:sz w:val="24"/>
          <w:szCs w:val="24"/>
        </w:rPr>
      </w:pPr>
    </w:p>
    <w:p w14:paraId="5B88BA31" w14:textId="15A48260" w:rsidR="0045514F" w:rsidRDefault="01390AF3" w:rsidP="00004E07">
      <w:pPr>
        <w:jc w:val="center"/>
        <w:rPr>
          <w:color w:val="FF0000"/>
        </w:rPr>
      </w:pPr>
      <w:bookmarkStart w:id="6" w:name="_Hlk207712321"/>
      <w:r w:rsidRPr="259F96AC">
        <w:rPr>
          <w:b/>
          <w:bCs/>
          <w:color w:val="FF0000"/>
        </w:rPr>
        <w:t>{</w:t>
      </w:r>
      <w:r w:rsidR="5C44305D" w:rsidRPr="259F96AC">
        <w:rPr>
          <w:b/>
          <w:bCs/>
          <w:color w:val="FF0000"/>
        </w:rPr>
        <w:t>Posto/Especialização Oficial Apurador</w:t>
      </w:r>
      <w:r w:rsidR="7734E059" w:rsidRPr="259F96AC">
        <w:rPr>
          <w:b/>
          <w:bCs/>
          <w:color w:val="FF0000"/>
        </w:rPr>
        <w:t>}</w:t>
      </w:r>
      <w:bookmarkEnd w:id="6"/>
    </w:p>
    <w:p w14:paraId="275BD686" w14:textId="77777777" w:rsidR="0045514F" w:rsidRDefault="0045514F" w:rsidP="0045514F">
      <w:pPr>
        <w:jc w:val="center"/>
        <w:rPr>
          <w:rFonts w:eastAsia="Times New Roman"/>
          <w:color w:val="1C1C1C"/>
          <w:sz w:val="24"/>
          <w:szCs w:val="24"/>
        </w:rPr>
      </w:pPr>
    </w:p>
    <w:p w14:paraId="09419BAA" w14:textId="1F729F28" w:rsidR="00672EAA" w:rsidRPr="00672EAA" w:rsidRDefault="0045514F" w:rsidP="00B41AE9">
      <w:pPr>
        <w:jc w:val="right"/>
        <w:rPr>
          <w:rFonts w:eastAsia="Times New Roman"/>
          <w:sz w:val="24"/>
          <w:szCs w:val="24"/>
        </w:rPr>
        <w:sectPr w:rsidR="00672EAA" w:rsidRPr="00672EAA" w:rsidSect="0045514F">
          <w:headerReference w:type="default" r:id="rId9"/>
          <w:footerReference w:type="default" r:id="rId10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  <w:r w:rsidRPr="69A6A9A9">
        <w:rPr>
          <w:rFonts w:eastAsia="Times New Roman"/>
          <w:color w:val="1C1C1C"/>
          <w:sz w:val="24"/>
          <w:szCs w:val="24"/>
        </w:rPr>
        <w:t xml:space="preserve"> </w:t>
      </w:r>
      <w:r w:rsidRPr="69A6A9A9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="00CA7224" w:rsidRPr="69A6A9A9">
        <w:rPr>
          <w:rFonts w:eastAsia="Times New Roman"/>
          <w:sz w:val="24"/>
          <w:szCs w:val="24"/>
        </w:rPr>
        <w:t xml:space="preserve">             </w:t>
      </w:r>
      <w:r w:rsidRPr="69A6A9A9">
        <w:rPr>
          <w:rFonts w:eastAsia="Times New Roman"/>
          <w:sz w:val="24"/>
          <w:szCs w:val="24"/>
        </w:rPr>
        <w:t xml:space="preserve">       </w:t>
      </w:r>
      <w:r w:rsidR="09917D77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09917D77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09917D77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09917D77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9917D77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B1B20E6" w14:textId="254386A5" w:rsidR="0045514F" w:rsidRPr="00123B0F" w:rsidRDefault="0045514F" w:rsidP="69A6A9A9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lastRenderedPageBreak/>
        <w:t xml:space="preserve">CIENTE DO MILITAR ARROLADO                         </w:t>
      </w:r>
    </w:p>
    <w:p w14:paraId="5ACA0493" w14:textId="77777777" w:rsidR="0045514F" w:rsidRPr="00123B0F" w:rsidRDefault="0045514F" w:rsidP="0045514F">
      <w:pPr>
        <w:spacing w:line="377" w:lineRule="exact"/>
        <w:rPr>
          <w:sz w:val="24"/>
          <w:szCs w:val="24"/>
        </w:rPr>
      </w:pPr>
    </w:p>
    <w:p w14:paraId="131E6055" w14:textId="13CDFE33" w:rsidR="0045514F" w:rsidRPr="00471205" w:rsidRDefault="69A3E2EE" w:rsidP="0045514F">
      <w:pPr>
        <w:rPr>
          <w:color w:val="FF0000"/>
        </w:rPr>
      </w:pPr>
      <w:r w:rsidRPr="259F96AC">
        <w:rPr>
          <w:rFonts w:eastAsia="Times New Roman"/>
          <w:sz w:val="24"/>
          <w:szCs w:val="24"/>
        </w:rPr>
        <w:t>Eu</w:t>
      </w:r>
      <w:r w:rsidRPr="259F96AC">
        <w:rPr>
          <w:color w:val="FF0000"/>
          <w:sz w:val="24"/>
          <w:szCs w:val="24"/>
        </w:rPr>
        <w:t xml:space="preserve"> </w:t>
      </w:r>
      <w:r w:rsidR="44EE26FC" w:rsidRPr="259F96AC">
        <w:rPr>
          <w:b/>
          <w:bCs/>
          <w:color w:val="FF0000"/>
        </w:rPr>
        <w:t>{Militar Arrolado}, {Saram Militar Arrolado</w:t>
      </w:r>
      <w:proofErr w:type="gramStart"/>
      <w:r w:rsidR="44EE26FC" w:rsidRPr="259F96AC">
        <w:rPr>
          <w:b/>
          <w:bCs/>
          <w:color w:val="FF0000"/>
        </w:rPr>
        <w:t>}</w:t>
      </w:r>
      <w:r w:rsidR="44EE26FC" w:rsidRPr="259F96AC">
        <w:rPr>
          <w:b/>
          <w:bCs/>
        </w:rPr>
        <w:t xml:space="preserve"> ,</w:t>
      </w:r>
      <w:proofErr w:type="gramEnd"/>
      <w:r w:rsidR="5C88BCD8" w:rsidRPr="259F96AC">
        <w:rPr>
          <w:color w:val="FF0000"/>
        </w:rPr>
        <w:t xml:space="preserve"> </w:t>
      </w:r>
      <w:r w:rsidRPr="259F96AC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2021.</w:t>
      </w:r>
    </w:p>
    <w:p w14:paraId="0F626A0F" w14:textId="77777777" w:rsidR="0045514F" w:rsidRPr="007C0BEF" w:rsidRDefault="0045514F" w:rsidP="0045514F">
      <w:pPr>
        <w:spacing w:line="61" w:lineRule="exact"/>
        <w:jc w:val="both"/>
        <w:rPr>
          <w:sz w:val="24"/>
          <w:szCs w:val="24"/>
        </w:rPr>
      </w:pPr>
    </w:p>
    <w:p w14:paraId="4D8B785F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14:paraId="7A95B3D1" w14:textId="77777777" w:rsidR="0045514F" w:rsidRPr="007C0BEF" w:rsidRDefault="0045514F" w:rsidP="0045514F">
      <w:pPr>
        <w:spacing w:line="29" w:lineRule="exact"/>
        <w:jc w:val="both"/>
        <w:rPr>
          <w:sz w:val="24"/>
          <w:szCs w:val="24"/>
        </w:rPr>
      </w:pPr>
    </w:p>
    <w:p w14:paraId="5C205AED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14:paraId="604D15A1" w14:textId="77777777" w:rsidR="0045514F" w:rsidRPr="00123B0F" w:rsidRDefault="0045514F" w:rsidP="0045514F">
      <w:pPr>
        <w:spacing w:line="329" w:lineRule="exact"/>
        <w:jc w:val="both"/>
        <w:rPr>
          <w:sz w:val="24"/>
          <w:szCs w:val="24"/>
        </w:rPr>
      </w:pPr>
    </w:p>
    <w:p w14:paraId="0843B209" w14:textId="77777777" w:rsidR="0045514F" w:rsidRPr="00DE235E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14:paraId="2811B001" w14:textId="309E1948" w:rsidR="0045514F" w:rsidRPr="00D05939" w:rsidRDefault="69A3E2EE" w:rsidP="259F96AC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/>
          <w:bCs/>
          <w:color w:val="FF0000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PATD N° </w:t>
      </w:r>
      <w:r w:rsidR="471A67D4" w:rsidRPr="259F96AC">
        <w:rPr>
          <w:rFonts w:eastAsia="Times New Roman"/>
          <w:color w:val="FF0000"/>
          <w:sz w:val="24"/>
          <w:szCs w:val="24"/>
        </w:rPr>
        <w:t>{N PATD}</w:t>
      </w:r>
    </w:p>
    <w:p w14:paraId="4999DAB3" w14:textId="77777777" w:rsidR="0045514F" w:rsidRPr="00D05939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14:paraId="2E67D1AE" w14:textId="36301722" w:rsidR="0045514F" w:rsidRPr="002D0554" w:rsidRDefault="0045514F" w:rsidP="0045514F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</w:t>
      </w:r>
      <w:r w:rsidR="0031664D">
        <w:rPr>
          <w:color w:val="EE0000"/>
        </w:rPr>
        <w:t>ss</w:t>
      </w:r>
      <w:r w:rsidR="00C5528A">
        <w:rPr>
          <w:color w:val="EE0000"/>
        </w:rPr>
        <w:t>ao</w:t>
      </w:r>
      <w:proofErr w:type="spellEnd"/>
      <w:r w:rsidR="00C5528A">
        <w:rPr>
          <w:color w:val="EE0000"/>
        </w:rPr>
        <w:t>}</w:t>
      </w:r>
    </w:p>
    <w:p w14:paraId="5FE3D314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4225A26C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38D4E240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59F882FF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2DC650FF" w14:textId="26A48B60" w:rsidR="0045514F" w:rsidRDefault="69A3E2EE" w:rsidP="0045514F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96409F7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</w:t>
      </w:r>
      <w:r w:rsidR="4E0097B0" w:rsidRPr="259F96AC">
        <w:rPr>
          <w:rFonts w:eastAsia="Times New Roman"/>
          <w:color w:val="FF0000"/>
          <w:sz w:val="24"/>
          <w:szCs w:val="24"/>
        </w:rPr>
        <w:t xml:space="preserve">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E2D68C6" w:rsidRPr="259F96AC">
        <w:rPr>
          <w:rFonts w:eastAsia="Times New Roman"/>
          <w:color w:val="FF0000"/>
          <w:sz w:val="24"/>
          <w:szCs w:val="24"/>
        </w:rPr>
        <w:t>A</w:t>
      </w:r>
      <w:r w:rsidR="596409F7" w:rsidRPr="259F96AC">
        <w:rPr>
          <w:rFonts w:eastAsia="Times New Roman"/>
          <w:color w:val="FF0000"/>
          <w:sz w:val="24"/>
          <w:szCs w:val="24"/>
        </w:rPr>
        <w:t>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2C1E10BE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8751527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5EB9419F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04176368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04D3CD0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7E22BB98" w14:textId="7B82781D" w:rsidR="0045514F" w:rsidRDefault="01390AF3" w:rsidP="00500863">
      <w:pPr>
        <w:ind w:left="2832" w:firstLine="708"/>
        <w:jc w:val="center"/>
      </w:pPr>
      <w:r>
        <w:t>{</w:t>
      </w:r>
      <w:r w:rsidR="68ABE082">
        <w:t>Assinatura Militar Arrolado</w:t>
      </w:r>
      <w:r w:rsidR="7734E059">
        <w:t>}</w:t>
      </w:r>
    </w:p>
    <w:p w14:paraId="1583B3BA" w14:textId="7221C3F1" w:rsidR="0045514F" w:rsidRDefault="0045514F" w:rsidP="00500863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_____________________________________________________________________</w:t>
      </w:r>
    </w:p>
    <w:p w14:paraId="7892A3A2" w14:textId="1466DE34" w:rsidR="0045514F" w:rsidRPr="00471205" w:rsidRDefault="01390AF3" w:rsidP="00500863">
      <w:pPr>
        <w:jc w:val="center"/>
        <w:rPr>
          <w:color w:val="FF0000"/>
        </w:rPr>
      </w:pPr>
      <w:r w:rsidRPr="259F96AC">
        <w:rPr>
          <w:b/>
          <w:bCs/>
          <w:color w:val="FF0000"/>
        </w:rPr>
        <w:t>{</w:t>
      </w:r>
      <w:r w:rsidR="0A912EE6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2C9C7F7B" w14:textId="496728DD" w:rsidR="0045514F" w:rsidRPr="00B02204" w:rsidRDefault="0045514F" w:rsidP="00500863">
      <w:pPr>
        <w:jc w:val="center"/>
        <w:rPr>
          <w:rFonts w:eastAsia="Times New Roman"/>
          <w:color w:val="FF0000"/>
          <w:sz w:val="24"/>
          <w:szCs w:val="24"/>
        </w:rPr>
      </w:pPr>
    </w:p>
    <w:p w14:paraId="0AD34E74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5778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77698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17768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2B95E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623805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B002C6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0B4433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E842A2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517CB9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42A9049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5FEE1A82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C7BCCD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46DFEE4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AD83FCD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6514868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5F7A71FD" w14:textId="77777777" w:rsidR="0045514F" w:rsidRPr="00123B0F" w:rsidRDefault="0045514F" w:rsidP="0045514F">
      <w:pPr>
        <w:spacing w:line="314" w:lineRule="exact"/>
        <w:rPr>
          <w:sz w:val="24"/>
          <w:szCs w:val="24"/>
        </w:rPr>
      </w:pPr>
    </w:p>
    <w:p w14:paraId="7BE5BAE6" w14:textId="7D8B9652" w:rsidR="0045514F" w:rsidRPr="00123B0F" w:rsidRDefault="0045514F" w:rsidP="69A6A9A9">
      <w:pPr>
        <w:jc w:val="right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    </w:t>
      </w:r>
      <w:r w:rsidR="5B6F4E3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5B6F4E3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5B6F4E3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5B6F4E3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5B6F4E3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773DB89" w14:textId="4B4FFF79" w:rsidR="0045514F" w:rsidRPr="00123B0F" w:rsidRDefault="0045514F" w:rsidP="00505D9F">
      <w:pPr>
        <w:jc w:val="center"/>
        <w:rPr>
          <w:rFonts w:eastAsia="Times New Roman"/>
          <w:b/>
          <w:bCs/>
          <w:sz w:val="24"/>
          <w:szCs w:val="24"/>
        </w:rPr>
        <w:sectPr w:rsidR="0045514F" w:rsidRPr="00123B0F" w:rsidSect="0045514F">
          <w:headerReference w:type="default" r:id="rId11"/>
          <w:footerReference w:type="default" r:id="rId12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</w:p>
    <w:p w14:paraId="0DD23FCA" w14:textId="7F09B1E3" w:rsidR="007C34D2" w:rsidRPr="00B82004" w:rsidRDefault="007C34D2" w:rsidP="259F96AC">
      <w:pPr>
        <w:rPr>
          <w:rFonts w:eastAsia="Times New Roman"/>
          <w:sz w:val="24"/>
          <w:szCs w:val="24"/>
        </w:rPr>
      </w:pPr>
    </w:p>
    <w:sectPr w:rsidR="007C34D2" w:rsidRPr="00B82004">
      <w:headerReference w:type="default" r:id="rId13"/>
      <w:footerReference w:type="default" r:id="rId14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DF2A" w14:textId="77777777" w:rsidR="00283122" w:rsidRDefault="00283122" w:rsidP="00AC3AC6">
      <w:r>
        <w:separator/>
      </w:r>
    </w:p>
  </w:endnote>
  <w:endnote w:type="continuationSeparator" w:id="0">
    <w:p w14:paraId="7BA2AC14" w14:textId="77777777" w:rsidR="00283122" w:rsidRDefault="00283122" w:rsidP="00A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0D3F7BFA" w14:textId="77777777" w:rsidTr="259F96AC">
      <w:trPr>
        <w:trHeight w:val="300"/>
      </w:trPr>
      <w:tc>
        <w:tcPr>
          <w:tcW w:w="3200" w:type="dxa"/>
        </w:tcPr>
        <w:p w14:paraId="5CA4C551" w14:textId="067AA9B0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5604CC85" w14:textId="0F2D3798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76E7EC43" w14:textId="358AA33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05D700C" w14:textId="5EE1FFDA" w:rsidR="259F96AC" w:rsidRDefault="259F96AC" w:rsidP="259F96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66CA4C11" w14:textId="77777777" w:rsidTr="259F96AC">
      <w:trPr>
        <w:trHeight w:val="300"/>
      </w:trPr>
      <w:tc>
        <w:tcPr>
          <w:tcW w:w="3200" w:type="dxa"/>
        </w:tcPr>
        <w:p w14:paraId="1648F3E8" w14:textId="135519C8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0C40886E" w14:textId="41BBF7C9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4DC26DB9" w14:textId="43E896BE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2604C608" w14:textId="00581481" w:rsidR="259F96AC" w:rsidRDefault="259F96AC" w:rsidP="259F9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57225F62" w14:textId="77777777" w:rsidTr="259F96AC">
      <w:trPr>
        <w:trHeight w:val="300"/>
      </w:trPr>
      <w:tc>
        <w:tcPr>
          <w:tcW w:w="2830" w:type="dxa"/>
        </w:tcPr>
        <w:p w14:paraId="6CC28EAC" w14:textId="3AF63802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5FF3D613" w14:textId="10713246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63AB71" w14:textId="4B1A25C8" w:rsidR="259F96AC" w:rsidRDefault="259F96AC" w:rsidP="259F96AC">
          <w:pPr>
            <w:pStyle w:val="Cabealho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3E7B" w14:textId="77777777" w:rsidR="00283122" w:rsidRDefault="00283122" w:rsidP="00AC3AC6">
      <w:r>
        <w:separator/>
      </w:r>
    </w:p>
  </w:footnote>
  <w:footnote w:type="continuationSeparator" w:id="0">
    <w:p w14:paraId="1721F55F" w14:textId="77777777" w:rsidR="00283122" w:rsidRDefault="00283122" w:rsidP="00AC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4AC608C0" w14:textId="77777777" w:rsidTr="259F96AC">
      <w:trPr>
        <w:trHeight w:val="300"/>
      </w:trPr>
      <w:tc>
        <w:tcPr>
          <w:tcW w:w="3200" w:type="dxa"/>
        </w:tcPr>
        <w:p w14:paraId="73010D9A" w14:textId="2E473B2F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2A56A8CA" w14:textId="4B9BA802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2ED3C0F4" w14:textId="48A1C0F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6386ECF" w14:textId="086BDC4F" w:rsidR="259F96AC" w:rsidRDefault="259F96AC" w:rsidP="259F96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2426254E" w14:textId="77777777" w:rsidTr="259F96AC">
      <w:trPr>
        <w:trHeight w:val="300"/>
      </w:trPr>
      <w:tc>
        <w:tcPr>
          <w:tcW w:w="3200" w:type="dxa"/>
        </w:tcPr>
        <w:p w14:paraId="4B9C8168" w14:textId="41EA995D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701EAE48" w14:textId="08ED48DA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6DC3AEDA" w14:textId="0EEE48D7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651CB545" w14:textId="6D041A83" w:rsidR="259F96AC" w:rsidRDefault="259F96AC" w:rsidP="259F96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2EF4B7B7" w14:textId="77777777" w:rsidTr="259F96AC">
      <w:trPr>
        <w:trHeight w:val="300"/>
      </w:trPr>
      <w:tc>
        <w:tcPr>
          <w:tcW w:w="2830" w:type="dxa"/>
        </w:tcPr>
        <w:p w14:paraId="0A840CA4" w14:textId="21AC8C0C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01C2E8E9" w14:textId="124A2335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707EDC" w14:textId="54FF4B52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14BE99CC" w14:textId="0B8CAC76" w:rsidR="259F96AC" w:rsidRDefault="259F96AC" w:rsidP="259F9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4E07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1E7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074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46D8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6F6E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151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6FB7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6A71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122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158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0CDF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215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64D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108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6FFD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863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5D9F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DF2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09B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B52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012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D26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6515"/>
    <w:rsid w:val="0096734F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3357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581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52F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58C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1AE9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A76DE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28A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4A01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3E80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46F2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93A"/>
    <w:rsid w:val="00E35D09"/>
    <w:rsid w:val="00E35F78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7C1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0D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C6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6C3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1747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1747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eastAsia="Courier" w:hAnsi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2223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ROGERIO</dc:creator>
  <cp:keywords/>
  <dc:description/>
  <cp:lastModifiedBy>Lucas Ferreira</cp:lastModifiedBy>
  <cp:revision>41</cp:revision>
  <cp:lastPrinted>2025-03-28T11:51:00Z</cp:lastPrinted>
  <dcterms:created xsi:type="dcterms:W3CDTF">2025-07-18T14:00:00Z</dcterms:created>
  <dcterms:modified xsi:type="dcterms:W3CDTF">2025-10-09T20:18:00Z</dcterms:modified>
</cp:coreProperties>
</file>