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DFA906" w14:textId="77777777" w:rsidR="00733430" w:rsidRDefault="007334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643"/>
      </w:tblGrid>
      <w:tr w:rsidR="00733430" w14:paraId="071ADF2B" w14:textId="77777777">
        <w:tc>
          <w:tcPr>
            <w:tcW w:w="1413" w:type="dxa"/>
          </w:tcPr>
          <w:p w14:paraId="55640ED7" w14:textId="77777777" w:rsidR="00733430" w:rsidRDefault="00E24CB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Last Name</w:t>
            </w:r>
          </w:p>
        </w:tc>
        <w:tc>
          <w:tcPr>
            <w:tcW w:w="7643" w:type="dxa"/>
          </w:tcPr>
          <w:p w14:paraId="7A9A28C4" w14:textId="77777777" w:rsidR="00733430" w:rsidRDefault="0073343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733430" w14:paraId="1CB0F438" w14:textId="77777777">
        <w:tc>
          <w:tcPr>
            <w:tcW w:w="1413" w:type="dxa"/>
          </w:tcPr>
          <w:p w14:paraId="2CF020C1" w14:textId="77777777" w:rsidR="00733430" w:rsidRDefault="00E24CB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First Name</w:t>
            </w:r>
          </w:p>
        </w:tc>
        <w:tc>
          <w:tcPr>
            <w:tcW w:w="7643" w:type="dxa"/>
          </w:tcPr>
          <w:p w14:paraId="1325656E" w14:textId="77777777" w:rsidR="00733430" w:rsidRDefault="0073343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4B95D838" w14:textId="77777777" w:rsidR="00EE378C" w:rsidRDefault="00EE378C">
      <w:pPr>
        <w:rPr>
          <w:rFonts w:ascii="Arial" w:eastAsia="Arial" w:hAnsi="Arial" w:cs="Arial"/>
          <w:sz w:val="22"/>
          <w:szCs w:val="22"/>
        </w:rPr>
      </w:pPr>
    </w:p>
    <w:p w14:paraId="4E94A7F2" w14:textId="77777777" w:rsidR="006B31B4" w:rsidRDefault="006B31B4">
      <w:pPr>
        <w:rPr>
          <w:rFonts w:ascii="Arial" w:eastAsia="Arial" w:hAnsi="Arial" w:cs="Arial"/>
          <w:b/>
          <w:sz w:val="22"/>
          <w:szCs w:val="22"/>
        </w:rPr>
      </w:pPr>
    </w:p>
    <w:p w14:paraId="37FBD352" w14:textId="77777777" w:rsidR="00733430" w:rsidRDefault="00E24CB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1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5F46ED">
        <w:rPr>
          <w:rFonts w:ascii="Arial" w:eastAsia="Arial" w:hAnsi="Arial" w:cs="Arial"/>
          <w:b/>
          <w:sz w:val="22"/>
          <w:szCs w:val="22"/>
        </w:rPr>
        <w:t>Adding more</w:t>
      </w:r>
      <w:r w:rsidR="006B31B4">
        <w:rPr>
          <w:rFonts w:ascii="Arial" w:eastAsia="Arial" w:hAnsi="Arial" w:cs="Arial"/>
          <w:b/>
          <w:sz w:val="22"/>
          <w:szCs w:val="22"/>
        </w:rPr>
        <w:t xml:space="preserve"> load</w:t>
      </w:r>
      <w:r w:rsidR="005F46ED">
        <w:rPr>
          <w:rFonts w:ascii="Arial" w:eastAsia="Arial" w:hAnsi="Arial" w:cs="Arial"/>
          <w:b/>
          <w:sz w:val="22"/>
          <w:szCs w:val="22"/>
        </w:rPr>
        <w:t>s</w:t>
      </w:r>
    </w:p>
    <w:p w14:paraId="52E6B38D" w14:textId="77777777" w:rsidR="00733430" w:rsidRDefault="00733430">
      <w:pPr>
        <w:rPr>
          <w:rFonts w:ascii="Arial" w:eastAsia="Arial" w:hAnsi="Arial" w:cs="Arial"/>
          <w:i/>
          <w:sz w:val="22"/>
          <w:szCs w:val="22"/>
        </w:rPr>
      </w:pPr>
    </w:p>
    <w:p w14:paraId="7782FBFD" w14:textId="0CB9484C" w:rsidR="00DE1634" w:rsidRDefault="0079752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A</w:t>
      </w:r>
      <w:r w:rsidR="00DE1634" w:rsidRPr="00DE1634">
        <w:rPr>
          <w:rFonts w:ascii="Arial" w:eastAsia="Times New Roman" w:hAnsi="Arial" w:cs="Arial"/>
          <w:color w:val="000000"/>
          <w:sz w:val="22"/>
          <w:szCs w:val="22"/>
        </w:rPr>
        <w:t>)</w:t>
      </w:r>
      <w:r w:rsidR="00DE1634">
        <w:rPr>
          <w:rFonts w:ascii="Arial" w:eastAsia="Times New Roman" w:hAnsi="Arial" w:cs="Arial"/>
          <w:color w:val="000000"/>
          <w:sz w:val="22"/>
          <w:szCs w:val="22"/>
        </w:rPr>
        <w:t xml:space="preserve"> </w:t>
      </w:r>
      <w:r w:rsidR="005F46ED">
        <w:rPr>
          <w:rFonts w:ascii="Arial" w:eastAsia="Times New Roman" w:hAnsi="Arial" w:cs="Arial"/>
          <w:color w:val="000000"/>
          <w:sz w:val="22"/>
          <w:szCs w:val="22"/>
        </w:rPr>
        <w:t>What is the difference between</w:t>
      </w:r>
      <w:r w:rsidR="005C46DD">
        <w:rPr>
          <w:rFonts w:ascii="Arial" w:eastAsia="Times New Roman" w:hAnsi="Arial" w:cs="Arial"/>
          <w:color w:val="000000"/>
          <w:sz w:val="22"/>
          <w:szCs w:val="22"/>
        </w:rPr>
        <w:t xml:space="preserve"> adding loads in</w:t>
      </w:r>
      <w:r w:rsidR="005F46ED">
        <w:rPr>
          <w:rFonts w:ascii="Arial" w:eastAsia="Times New Roman" w:hAnsi="Arial" w:cs="Arial"/>
          <w:color w:val="000000"/>
          <w:sz w:val="22"/>
          <w:szCs w:val="22"/>
        </w:rPr>
        <w:t xml:space="preserve"> the algorit</w:t>
      </w:r>
      <w:r w:rsidR="005C46DD">
        <w:rPr>
          <w:rFonts w:ascii="Arial" w:eastAsia="Times New Roman" w:hAnsi="Arial" w:cs="Arial"/>
          <w:color w:val="000000"/>
          <w:sz w:val="22"/>
          <w:szCs w:val="22"/>
        </w:rPr>
        <w:t xml:space="preserve">hm of module </w:t>
      </w:r>
      <w:r w:rsidR="009870AD">
        <w:rPr>
          <w:rFonts w:ascii="Arial" w:eastAsia="Times New Roman" w:hAnsi="Arial" w:cs="Arial"/>
          <w:color w:val="000000"/>
          <w:sz w:val="22"/>
          <w:szCs w:val="22"/>
        </w:rPr>
        <w:t>B</w:t>
      </w:r>
      <w:r w:rsidR="005C46DD">
        <w:rPr>
          <w:rFonts w:ascii="Arial" w:eastAsia="Times New Roman" w:hAnsi="Arial" w:cs="Arial"/>
          <w:color w:val="000000"/>
          <w:sz w:val="22"/>
          <w:szCs w:val="22"/>
        </w:rPr>
        <w:t xml:space="preserve"> and that of </w:t>
      </w:r>
      <w:r w:rsidR="005F46ED">
        <w:rPr>
          <w:rFonts w:ascii="Arial" w:eastAsia="Times New Roman" w:hAnsi="Arial" w:cs="Arial"/>
          <w:color w:val="000000"/>
          <w:sz w:val="22"/>
          <w:szCs w:val="22"/>
        </w:rPr>
        <w:t xml:space="preserve">module </w:t>
      </w:r>
      <w:r w:rsidR="009870AD">
        <w:rPr>
          <w:rFonts w:ascii="Arial" w:eastAsia="Times New Roman" w:hAnsi="Arial" w:cs="Arial"/>
          <w:color w:val="000000"/>
          <w:sz w:val="22"/>
          <w:szCs w:val="22"/>
        </w:rPr>
        <w:t>C</w:t>
      </w:r>
      <w:r w:rsidR="005F46ED">
        <w:rPr>
          <w:rFonts w:ascii="Arial" w:eastAsia="Times New Roman" w:hAnsi="Arial" w:cs="Arial"/>
          <w:color w:val="000000"/>
          <w:sz w:val="22"/>
          <w:szCs w:val="22"/>
        </w:rPr>
        <w:t xml:space="preserve">? </w:t>
      </w:r>
      <w:r w:rsidR="00D474DA">
        <w:rPr>
          <w:rFonts w:ascii="Arial" w:eastAsia="Arial" w:hAnsi="Arial" w:cs="Arial"/>
          <w:sz w:val="22"/>
          <w:szCs w:val="22"/>
        </w:rPr>
        <w:t>(</w:t>
      </w:r>
      <w:r w:rsidR="005F46ED">
        <w:rPr>
          <w:rFonts w:ascii="Arial" w:eastAsia="Arial" w:hAnsi="Arial" w:cs="Arial"/>
          <w:b/>
          <w:sz w:val="22"/>
          <w:szCs w:val="22"/>
        </w:rPr>
        <w:t>max. 30</w:t>
      </w:r>
      <w:r w:rsidR="00D474DA">
        <w:rPr>
          <w:rFonts w:ascii="Arial" w:eastAsia="Arial" w:hAnsi="Arial" w:cs="Arial"/>
          <w:sz w:val="22"/>
          <w:szCs w:val="22"/>
        </w:rPr>
        <w:t xml:space="preserve"> words!)</w:t>
      </w:r>
    </w:p>
    <w:p w14:paraId="770A1BF5" w14:textId="77777777" w:rsidR="00D474DA" w:rsidRDefault="00D474DA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14:paraId="59DF7A5E" w14:textId="77777777" w:rsidR="00D474DA" w:rsidRDefault="00D474DA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14:paraId="6D66456F" w14:textId="77777777" w:rsidR="003015AE" w:rsidRDefault="00D474DA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14:paraId="078292A3" w14:textId="77777777" w:rsidR="009847BE" w:rsidRPr="009847BE" w:rsidRDefault="009847BE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</w:p>
    <w:p w14:paraId="37402C7D" w14:textId="77777777" w:rsidR="00733430" w:rsidRPr="00D474DA" w:rsidRDefault="00E24CB6" w:rsidP="00D474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2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5216A7">
        <w:rPr>
          <w:rFonts w:ascii="Arial" w:eastAsia="Arial" w:hAnsi="Arial" w:cs="Arial"/>
          <w:b/>
          <w:sz w:val="22"/>
          <w:szCs w:val="22"/>
        </w:rPr>
        <w:t>R</w:t>
      </w:r>
      <w:r w:rsidR="006459D5">
        <w:rPr>
          <w:rFonts w:ascii="Arial" w:eastAsia="Arial" w:hAnsi="Arial" w:cs="Arial"/>
          <w:b/>
          <w:sz w:val="22"/>
          <w:szCs w:val="22"/>
        </w:rPr>
        <w:t>emoving</w:t>
      </w:r>
      <w:r w:rsidR="005216A7">
        <w:rPr>
          <w:rFonts w:ascii="Arial" w:eastAsia="Arial" w:hAnsi="Arial" w:cs="Arial"/>
          <w:b/>
          <w:sz w:val="22"/>
          <w:szCs w:val="22"/>
        </w:rPr>
        <w:t xml:space="preserve"> loads</w:t>
      </w:r>
      <w:r w:rsidR="006459D5">
        <w:rPr>
          <w:rFonts w:ascii="Arial" w:eastAsia="Arial" w:hAnsi="Arial" w:cs="Arial"/>
          <w:b/>
          <w:sz w:val="22"/>
          <w:szCs w:val="22"/>
        </w:rPr>
        <w:t xml:space="preserve"> with magnitude zero</w:t>
      </w:r>
    </w:p>
    <w:p w14:paraId="33F796DF" w14:textId="77777777" w:rsidR="00733430" w:rsidRDefault="00E24CB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‌</w:t>
      </w:r>
    </w:p>
    <w:p w14:paraId="3C63AC39" w14:textId="77777777" w:rsidR="00733430" w:rsidRDefault="005216A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Why does the algorithm not work when the external loads </w:t>
      </w:r>
      <w:r w:rsidR="006459D5">
        <w:rPr>
          <w:rFonts w:ascii="Arial" w:eastAsia="Arial" w:hAnsi="Arial" w:cs="Arial"/>
          <w:color w:val="000000"/>
          <w:sz w:val="22"/>
          <w:szCs w:val="22"/>
        </w:rPr>
        <w:t>have magnitude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zero?</w:t>
      </w:r>
      <w:r w:rsidR="00A26AA2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A26AA2">
        <w:rPr>
          <w:rFonts w:ascii="Arial" w:eastAsia="Arial" w:hAnsi="Arial" w:cs="Arial"/>
          <w:sz w:val="22"/>
          <w:szCs w:val="22"/>
        </w:rPr>
        <w:t>(</w:t>
      </w:r>
      <w:r>
        <w:rPr>
          <w:rFonts w:ascii="Arial" w:eastAsia="Arial" w:hAnsi="Arial" w:cs="Arial"/>
          <w:b/>
          <w:sz w:val="22"/>
          <w:szCs w:val="22"/>
        </w:rPr>
        <w:t>max. 15</w:t>
      </w:r>
      <w:r w:rsidR="00A26AA2">
        <w:rPr>
          <w:rFonts w:ascii="Arial" w:eastAsia="Arial" w:hAnsi="Arial" w:cs="Arial"/>
          <w:sz w:val="22"/>
          <w:szCs w:val="22"/>
        </w:rPr>
        <w:t xml:space="preserve"> words!)</w:t>
      </w:r>
    </w:p>
    <w:p w14:paraId="56D2DDEC" w14:textId="77777777" w:rsidR="00733430" w:rsidRDefault="00E24CB6">
      <w:pP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14:paraId="7298910E" w14:textId="77777777" w:rsidR="00733430" w:rsidRDefault="00733430">
      <w:pPr>
        <w:rPr>
          <w:rFonts w:ascii="Arial" w:eastAsia="Arial" w:hAnsi="Arial" w:cs="Arial"/>
          <w:b/>
          <w:i/>
          <w:sz w:val="22"/>
          <w:szCs w:val="22"/>
        </w:rPr>
      </w:pPr>
    </w:p>
    <w:p w14:paraId="6201BC9F" w14:textId="77777777" w:rsidR="00A26AA2" w:rsidRPr="00DE1634" w:rsidRDefault="00A26AA2" w:rsidP="00A26AA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</w:t>
      </w:r>
      <w:r w:rsidRPr="00DE1634"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D474DA">
        <w:rPr>
          <w:rFonts w:ascii="Arial" w:eastAsia="Arial" w:hAnsi="Arial" w:cs="Arial"/>
          <w:sz w:val="22"/>
          <w:szCs w:val="22"/>
        </w:rPr>
        <w:t xml:space="preserve">Paste </w:t>
      </w:r>
      <w:r w:rsidR="005C46DD">
        <w:rPr>
          <w:rFonts w:ascii="Arial" w:eastAsia="Arial" w:hAnsi="Arial" w:cs="Arial"/>
          <w:sz w:val="22"/>
          <w:szCs w:val="22"/>
        </w:rPr>
        <w:t>a s</w:t>
      </w:r>
      <w:r w:rsidR="005C46DD">
        <w:rPr>
          <w:rFonts w:ascii="Arial" w:eastAsia="Arial" w:hAnsi="Arial" w:cs="Arial"/>
          <w:color w:val="000000"/>
          <w:sz w:val="22"/>
          <w:szCs w:val="22"/>
        </w:rPr>
        <w:t>creenshot</w:t>
      </w:r>
      <w:r w:rsidRPr="00DE1634">
        <w:rPr>
          <w:rFonts w:ascii="Arial" w:eastAsia="Arial" w:hAnsi="Arial" w:cs="Arial"/>
          <w:sz w:val="22"/>
          <w:szCs w:val="22"/>
        </w:rPr>
        <w:t xml:space="preserve"> </w:t>
      </w:r>
      <w:r w:rsidRPr="00DE1634">
        <w:rPr>
          <w:rFonts w:ascii="Arial" w:eastAsia="Arial" w:hAnsi="Arial" w:cs="Arial"/>
          <w:color w:val="000000"/>
          <w:sz w:val="22"/>
          <w:szCs w:val="22"/>
        </w:rPr>
        <w:t>o</w:t>
      </w:r>
      <w:r w:rsidRPr="00DE1634">
        <w:rPr>
          <w:rFonts w:ascii="Arial" w:eastAsia="Arial" w:hAnsi="Arial" w:cs="Arial"/>
          <w:sz w:val="22"/>
          <w:szCs w:val="22"/>
        </w:rPr>
        <w:t>f</w:t>
      </w:r>
      <w:r w:rsidR="00D474DA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5C46DD">
        <w:rPr>
          <w:rFonts w:ascii="Arial" w:eastAsia="Arial" w:hAnsi="Arial" w:cs="Arial"/>
          <w:color w:val="000000"/>
          <w:sz w:val="22"/>
          <w:szCs w:val="22"/>
        </w:rPr>
        <w:t>a</w:t>
      </w:r>
      <w:r w:rsidRPr="00DE1634">
        <w:rPr>
          <w:rFonts w:ascii="Arial" w:eastAsia="Arial" w:hAnsi="Arial" w:cs="Arial"/>
          <w:color w:val="000000"/>
          <w:sz w:val="22"/>
          <w:szCs w:val="22"/>
        </w:rPr>
        <w:t xml:space="preserve"> funicular </w:t>
      </w:r>
      <w:r w:rsidR="00797524">
        <w:rPr>
          <w:rFonts w:ascii="Arial" w:eastAsia="Arial" w:hAnsi="Arial" w:cs="Arial"/>
          <w:color w:val="000000"/>
          <w:sz w:val="22"/>
          <w:szCs w:val="22"/>
        </w:rPr>
        <w:t xml:space="preserve">structure </w:t>
      </w:r>
      <w:r w:rsidR="006459D5">
        <w:rPr>
          <w:rFonts w:ascii="Arial" w:eastAsia="Arial" w:hAnsi="Arial" w:cs="Arial"/>
          <w:color w:val="000000"/>
          <w:sz w:val="22"/>
          <w:szCs w:val="22"/>
        </w:rPr>
        <w:t>with several external loads with magnitude zero.</w:t>
      </w:r>
    </w:p>
    <w:p w14:paraId="77AE0762" w14:textId="77777777" w:rsidR="00A26AA2" w:rsidRPr="006B31B4" w:rsidRDefault="00A26AA2" w:rsidP="00A26AA2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9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A26AA2" w14:paraId="12D679D1" w14:textId="77777777" w:rsidTr="0036599D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5E42D2" w14:textId="77777777"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3D3654D2" w14:textId="77777777"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60D0A8" w14:textId="77777777"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531AB19" w14:textId="77777777"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3D7DD7C4" w14:textId="77777777" w:rsidR="00A26AA2" w:rsidRDefault="00A26AA2" w:rsidP="0036599D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1FCB5372" w14:textId="77777777" w:rsidR="00A26AA2" w:rsidRPr="005C46DD" w:rsidRDefault="005C46DD" w:rsidP="0036599D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5C46DD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Form diagram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4CFCB4" w14:textId="77777777"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62875962" w14:textId="77777777"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7D7CF630" w14:textId="77777777"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3DFD9DBA" w14:textId="77777777"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4598C003" w14:textId="77777777" w:rsidR="00A26AA2" w:rsidRDefault="00A26AA2" w:rsidP="0036599D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100B0BF5" w14:textId="77777777" w:rsidR="00A26AA2" w:rsidRPr="005C46DD" w:rsidRDefault="005C46DD" w:rsidP="005C46DD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5C46DD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Force diagram</w:t>
            </w:r>
          </w:p>
        </w:tc>
      </w:tr>
    </w:tbl>
    <w:p w14:paraId="490C092A" w14:textId="77777777" w:rsidR="00733430" w:rsidRDefault="00733430">
      <w:pPr>
        <w:rPr>
          <w:rFonts w:ascii="Arial" w:eastAsia="Arial" w:hAnsi="Arial" w:cs="Arial"/>
          <w:sz w:val="22"/>
          <w:szCs w:val="22"/>
        </w:rPr>
      </w:pPr>
    </w:p>
    <w:p w14:paraId="6DC8599C" w14:textId="77777777" w:rsidR="00401EDF" w:rsidRDefault="00401EDF">
      <w:pPr>
        <w:rPr>
          <w:rFonts w:ascii="Arial" w:eastAsia="Arial" w:hAnsi="Arial" w:cs="Arial"/>
          <w:b/>
          <w:sz w:val="22"/>
          <w:szCs w:val="22"/>
        </w:rPr>
      </w:pPr>
    </w:p>
    <w:p w14:paraId="3A22AF35" w14:textId="77777777" w:rsidR="00733430" w:rsidRDefault="00E24CB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3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6459D5">
        <w:rPr>
          <w:rFonts w:ascii="Arial" w:eastAsia="Arial" w:hAnsi="Arial" w:cs="Arial"/>
          <w:b/>
          <w:sz w:val="22"/>
          <w:szCs w:val="22"/>
        </w:rPr>
        <w:t>Asymmetric load</w:t>
      </w:r>
    </w:p>
    <w:p w14:paraId="5FA84FB5" w14:textId="77777777" w:rsidR="00733430" w:rsidRDefault="00733430">
      <w:pPr>
        <w:rPr>
          <w:rFonts w:ascii="Arial" w:eastAsia="Arial" w:hAnsi="Arial" w:cs="Arial"/>
          <w:sz w:val="22"/>
          <w:szCs w:val="22"/>
        </w:rPr>
      </w:pPr>
    </w:p>
    <w:p w14:paraId="5706A938" w14:textId="77777777" w:rsidR="006459D5" w:rsidRPr="00DE1634" w:rsidRDefault="006459D5" w:rsidP="006459D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</w:t>
      </w:r>
      <w:r w:rsidRPr="00DE1634"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Paste </w:t>
      </w:r>
      <w:r w:rsidR="005C46DD">
        <w:rPr>
          <w:rFonts w:ascii="Arial" w:eastAsia="Arial" w:hAnsi="Arial" w:cs="Arial"/>
          <w:sz w:val="22"/>
          <w:szCs w:val="22"/>
        </w:rPr>
        <w:t>a</w:t>
      </w:r>
      <w:r w:rsidR="005C46DD">
        <w:rPr>
          <w:rFonts w:ascii="Arial" w:eastAsia="Arial" w:hAnsi="Arial" w:cs="Arial"/>
          <w:color w:val="000000"/>
          <w:sz w:val="22"/>
          <w:szCs w:val="22"/>
        </w:rPr>
        <w:t xml:space="preserve"> screenshot</w:t>
      </w:r>
      <w:r w:rsidRPr="00DE1634">
        <w:rPr>
          <w:rFonts w:ascii="Arial" w:eastAsia="Arial" w:hAnsi="Arial" w:cs="Arial"/>
          <w:sz w:val="22"/>
          <w:szCs w:val="22"/>
        </w:rPr>
        <w:t xml:space="preserve"> </w:t>
      </w:r>
      <w:r w:rsidRPr="00DE1634">
        <w:rPr>
          <w:rFonts w:ascii="Arial" w:eastAsia="Arial" w:hAnsi="Arial" w:cs="Arial"/>
          <w:color w:val="000000"/>
          <w:sz w:val="22"/>
          <w:szCs w:val="22"/>
        </w:rPr>
        <w:t>o</w:t>
      </w:r>
      <w:r w:rsidRPr="00DE1634"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5C46DD"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funicular structure with a</w:t>
      </w:r>
      <w:r w:rsidR="005C46DD">
        <w:rPr>
          <w:rFonts w:ascii="Arial" w:eastAsia="Arial" w:hAnsi="Arial" w:cs="Arial"/>
          <w:color w:val="000000"/>
          <w:sz w:val="22"/>
          <w:szCs w:val="22"/>
        </w:rPr>
        <w:t xml:space="preserve">n </w:t>
      </w:r>
      <w:r>
        <w:rPr>
          <w:rFonts w:ascii="Arial" w:eastAsia="Arial" w:hAnsi="Arial" w:cs="Arial"/>
          <w:color w:val="000000"/>
          <w:sz w:val="22"/>
          <w:szCs w:val="22"/>
        </w:rPr>
        <w:t>asymmetric load.</w:t>
      </w:r>
    </w:p>
    <w:p w14:paraId="3596BAB6" w14:textId="77777777" w:rsidR="006459D5" w:rsidRPr="006B31B4" w:rsidRDefault="006459D5" w:rsidP="006459D5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9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6459D5" w14:paraId="358B8176" w14:textId="77777777" w:rsidTr="0050257C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85AB23" w14:textId="77777777" w:rsidR="006459D5" w:rsidRDefault="006459D5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D034173" w14:textId="77777777" w:rsidR="006459D5" w:rsidRDefault="006459D5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50F28343" w14:textId="77777777" w:rsidR="006459D5" w:rsidRDefault="006459D5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A27ACF" w14:textId="77777777" w:rsidR="006459D5" w:rsidRDefault="006459D5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4E0608" w14:textId="77777777" w:rsidR="006459D5" w:rsidRDefault="006459D5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4A288B" w14:textId="77777777" w:rsidR="006459D5" w:rsidRPr="005C46DD" w:rsidRDefault="005C46DD" w:rsidP="0050257C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5C46DD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Form diagram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2197C" w14:textId="77777777" w:rsidR="006459D5" w:rsidRDefault="006459D5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5598A4B5" w14:textId="77777777" w:rsidR="006459D5" w:rsidRDefault="006459D5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5BF38B7E" w14:textId="77777777" w:rsidR="006459D5" w:rsidRDefault="006459D5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293B5583" w14:textId="77777777" w:rsidR="006459D5" w:rsidRDefault="006459D5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644C5C47" w14:textId="77777777" w:rsidR="006459D5" w:rsidRDefault="006459D5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607CF9E4" w14:textId="77777777" w:rsidR="006459D5" w:rsidRPr="005C46DD" w:rsidRDefault="005C46DD" w:rsidP="0050257C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5C46DD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Force diagram</w:t>
            </w:r>
          </w:p>
        </w:tc>
      </w:tr>
    </w:tbl>
    <w:p w14:paraId="43F25958" w14:textId="77777777" w:rsidR="006459D5" w:rsidRDefault="006459D5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</w:p>
    <w:p w14:paraId="435A57C4" w14:textId="77777777" w:rsidR="006459D5" w:rsidRPr="006459D5" w:rsidRDefault="006459D5" w:rsidP="006459D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B</w:t>
      </w:r>
      <w:r w:rsidRP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)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What is the effect of the asymmetric load in the geometry of the structure? </w:t>
      </w:r>
      <w:r>
        <w:rPr>
          <w:rFonts w:ascii="Arial" w:eastAsia="Arial" w:hAnsi="Arial" w:cs="Arial"/>
          <w:sz w:val="22"/>
          <w:szCs w:val="22"/>
        </w:rPr>
        <w:t>(</w:t>
      </w:r>
      <w:r>
        <w:rPr>
          <w:rFonts w:ascii="Arial" w:eastAsia="Arial" w:hAnsi="Arial" w:cs="Arial"/>
          <w:b/>
          <w:sz w:val="22"/>
          <w:szCs w:val="22"/>
        </w:rPr>
        <w:t>max. 15</w:t>
      </w:r>
      <w:r>
        <w:rPr>
          <w:rFonts w:ascii="Arial" w:eastAsia="Arial" w:hAnsi="Arial" w:cs="Arial"/>
          <w:sz w:val="22"/>
          <w:szCs w:val="22"/>
        </w:rPr>
        <w:t xml:space="preserve"> words!)</w:t>
      </w:r>
    </w:p>
    <w:p w14:paraId="7BE5C906" w14:textId="77777777" w:rsidR="00EE378C" w:rsidRDefault="006459D5" w:rsidP="00401E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14:paraId="395DEEAE" w14:textId="77777777" w:rsidR="00401EDF" w:rsidRPr="00401EDF" w:rsidRDefault="00401EDF" w:rsidP="00401E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</w:p>
    <w:p w14:paraId="639A5AA8" w14:textId="77777777" w:rsidR="00733430" w:rsidRPr="00052A6E" w:rsidRDefault="00E24CB6">
      <w:pPr>
        <w:rPr>
          <w:rFonts w:ascii="Arial" w:eastAsia="Arial" w:hAnsi="Arial" w:cs="Arial"/>
          <w:b/>
          <w:color w:val="000000" w:themeColor="text1"/>
          <w:sz w:val="22"/>
          <w:szCs w:val="22"/>
        </w:rPr>
      </w:pPr>
      <w:r w:rsidRPr="00052A6E">
        <w:rPr>
          <w:rFonts w:ascii="Arial" w:eastAsia="Arial" w:hAnsi="Arial" w:cs="Arial"/>
          <w:b/>
          <w:color w:val="000000" w:themeColor="text1"/>
          <w:sz w:val="22"/>
          <w:szCs w:val="22"/>
        </w:rPr>
        <w:t>Task 4</w:t>
      </w: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r w:rsidR="00DD3EC9" w:rsidRPr="00052A6E">
        <w:rPr>
          <w:rFonts w:ascii="Arial" w:eastAsia="Arial" w:hAnsi="Arial" w:cs="Arial"/>
          <w:b/>
          <w:color w:val="000000" w:themeColor="text1"/>
          <w:sz w:val="22"/>
          <w:szCs w:val="22"/>
        </w:rPr>
        <w:t>Constrained force diagram</w:t>
      </w:r>
    </w:p>
    <w:p w14:paraId="3394C9E1" w14:textId="77777777" w:rsidR="00B26C23" w:rsidRPr="00052A6E" w:rsidRDefault="00B26C2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E119753" w14:textId="3B174F32" w:rsidR="00DD3EC9" w:rsidRPr="00052A6E" w:rsidRDefault="005C46DD" w:rsidP="00B26C2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A</w:t>
      </w:r>
      <w:r w:rsidR="00B26C23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) 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List the </w:t>
      </w:r>
      <w:r w:rsidR="00401EDF">
        <w:rPr>
          <w:rFonts w:ascii="Arial" w:eastAsia="Arial" w:hAnsi="Arial" w:cs="Arial"/>
          <w:color w:val="000000" w:themeColor="text1"/>
          <w:sz w:val="22"/>
          <w:szCs w:val="22"/>
        </w:rPr>
        <w:t>part</w:t>
      </w:r>
      <w:r w:rsidR="009847BE">
        <w:rPr>
          <w:rFonts w:ascii="Arial" w:eastAsia="Arial" w:hAnsi="Arial" w:cs="Arial"/>
          <w:color w:val="000000" w:themeColor="text1"/>
          <w:sz w:val="22"/>
          <w:szCs w:val="22"/>
        </w:rPr>
        <w:t>/s</w:t>
      </w:r>
      <w:r w:rsidR="00DD3EC9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 of the algorithm </w:t>
      </w:r>
      <w:r w:rsidR="00EE378C">
        <w:rPr>
          <w:rFonts w:ascii="Arial" w:eastAsia="Arial" w:hAnsi="Arial" w:cs="Arial"/>
          <w:color w:val="000000"/>
          <w:sz w:val="22"/>
          <w:szCs w:val="22"/>
        </w:rPr>
        <w:t xml:space="preserve">(ex: </w:t>
      </w:r>
      <w:r w:rsidR="00EE378C">
        <w:rPr>
          <w:rFonts w:ascii="Arial" w:eastAsia="Arial" w:hAnsi="Arial" w:cs="Arial"/>
          <w:sz w:val="22"/>
          <w:szCs w:val="22"/>
        </w:rPr>
        <w:t>input loads, resultant…)</w:t>
      </w:r>
      <w:r w:rsidR="00EE378C" w:rsidRPr="00EE378C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>that y</w:t>
      </w:r>
      <w:r w:rsidR="00DD3EC9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ou </w:t>
      </w:r>
      <w:proofErr w:type="gramStart"/>
      <w:r w:rsidR="00DD3EC9" w:rsidRPr="00052A6E">
        <w:rPr>
          <w:rFonts w:ascii="Arial" w:eastAsia="Arial" w:hAnsi="Arial" w:cs="Arial"/>
          <w:color w:val="000000" w:themeColor="text1"/>
          <w:sz w:val="22"/>
          <w:szCs w:val="22"/>
        </w:rPr>
        <w:t>have to</w:t>
      </w:r>
      <w:proofErr w:type="gramEnd"/>
      <w:r w:rsidR="00DD3EC9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 modify in order to add the force diagram </w:t>
      </w:r>
      <w:r w:rsidR="00B26C23" w:rsidRPr="00052A6E">
        <w:rPr>
          <w:rFonts w:ascii="Arial" w:eastAsia="Arial" w:hAnsi="Arial" w:cs="Arial"/>
          <w:color w:val="000000" w:themeColor="text1"/>
          <w:sz w:val="22"/>
          <w:szCs w:val="22"/>
        </w:rPr>
        <w:t>constraints</w:t>
      </w:r>
      <w:r w:rsidR="00EE378C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33E73C25" w14:textId="77777777"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14:paraId="48FB2DFC" w14:textId="77777777" w:rsidR="00EE378C" w:rsidRDefault="00EE378C" w:rsidP="00EE378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14:paraId="671FEE84" w14:textId="77777777" w:rsidR="00DD3EC9" w:rsidRPr="00EE378C" w:rsidRDefault="00EE378C" w:rsidP="00DD3EC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14:paraId="4F0E3337" w14:textId="77777777" w:rsidR="00401EDF" w:rsidRPr="00401EDF" w:rsidRDefault="00DD3EC9" w:rsidP="00401E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6ECFA915" w14:textId="77777777" w:rsidR="00401EDF" w:rsidRPr="00401EDF" w:rsidRDefault="005C46DD" w:rsidP="00401E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B</w:t>
      </w:r>
      <w:r w:rsidR="00D0068B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) </w:t>
      </w:r>
      <w:r w:rsidR="00401EDF">
        <w:rPr>
          <w:rFonts w:ascii="Arial" w:eastAsia="Arial" w:hAnsi="Arial" w:cs="Arial"/>
          <w:color w:val="000000" w:themeColor="text1"/>
          <w:sz w:val="22"/>
          <w:szCs w:val="22"/>
        </w:rPr>
        <w:t xml:space="preserve">With which geometric element is it possible to find a solution for this task? </w:t>
      </w:r>
      <w:r w:rsidR="00401EDF">
        <w:rPr>
          <w:rFonts w:ascii="Arial" w:eastAsia="Arial" w:hAnsi="Arial" w:cs="Arial"/>
          <w:sz w:val="22"/>
          <w:szCs w:val="22"/>
        </w:rPr>
        <w:t>(</w:t>
      </w:r>
      <w:r w:rsidR="00401EDF">
        <w:rPr>
          <w:rFonts w:ascii="Arial" w:eastAsia="Arial" w:hAnsi="Arial" w:cs="Arial"/>
          <w:b/>
          <w:sz w:val="22"/>
          <w:szCs w:val="22"/>
        </w:rPr>
        <w:t>max. 5</w:t>
      </w:r>
      <w:r w:rsidR="00401EDF">
        <w:rPr>
          <w:rFonts w:ascii="Arial" w:eastAsia="Arial" w:hAnsi="Arial" w:cs="Arial"/>
          <w:sz w:val="22"/>
          <w:szCs w:val="22"/>
        </w:rPr>
        <w:t xml:space="preserve"> words!)</w:t>
      </w:r>
    </w:p>
    <w:p w14:paraId="2F967E3F" w14:textId="77777777" w:rsidR="00401EDF" w:rsidRDefault="00401EDF" w:rsidP="00401E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14:paraId="3B75F4DA" w14:textId="77777777" w:rsidR="00401EDF" w:rsidRDefault="00401EDF" w:rsidP="00EE378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73F315A" w14:textId="77777777" w:rsidR="00401EDF" w:rsidRDefault="00797524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C</w:t>
      </w:r>
      <w:r w:rsidR="00401EDF">
        <w:rPr>
          <w:rFonts w:ascii="Arial" w:eastAsia="Arial" w:hAnsi="Arial" w:cs="Arial"/>
          <w:color w:val="000000" w:themeColor="text1"/>
          <w:sz w:val="22"/>
          <w:szCs w:val="22"/>
        </w:rPr>
        <w:t xml:space="preserve">) </w:t>
      </w:r>
      <w:r w:rsidR="00E24CB6" w:rsidRPr="00052A6E">
        <w:rPr>
          <w:rFonts w:ascii="Arial" w:eastAsia="Arial" w:hAnsi="Arial" w:cs="Arial"/>
          <w:color w:val="000000" w:themeColor="text1"/>
          <w:sz w:val="22"/>
          <w:szCs w:val="22"/>
        </w:rPr>
        <w:t xml:space="preserve">Paste </w:t>
      </w:r>
      <w:r w:rsidR="00401EDF">
        <w:rPr>
          <w:rFonts w:ascii="Arial" w:eastAsia="Arial" w:hAnsi="Arial" w:cs="Arial"/>
          <w:color w:val="000000" w:themeColor="text1"/>
          <w:sz w:val="22"/>
          <w:szCs w:val="22"/>
        </w:rPr>
        <w:t>one screenshot of a structure fulfilling the constraints defined in this task.</w:t>
      </w:r>
    </w:p>
    <w:p w14:paraId="0E552197" w14:textId="77777777" w:rsidR="00401EDF" w:rsidRPr="00401EDF" w:rsidRDefault="00401EDF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Style w:val="a1"/>
        <w:tblW w:w="9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575"/>
      </w:tblGrid>
      <w:tr w:rsidR="00401EDF" w14:paraId="6D458B27" w14:textId="77777777" w:rsidTr="00401EDF">
        <w:trPr>
          <w:trHeight w:val="3390"/>
        </w:trPr>
        <w:tc>
          <w:tcPr>
            <w:tcW w:w="457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F653CD" w14:textId="77777777" w:rsidR="00401EDF" w:rsidRDefault="00401EDF" w:rsidP="00401ED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6EF9D748" w14:textId="77777777" w:rsidR="00401EDF" w:rsidRDefault="00401EDF" w:rsidP="00401ED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1C4D015" w14:textId="77777777" w:rsidR="00401EDF" w:rsidRDefault="00401EDF" w:rsidP="00401ED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766F70E5" w14:textId="77777777" w:rsidR="00401EDF" w:rsidRDefault="00401EDF" w:rsidP="00401ED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2C4AF509" w14:textId="77777777" w:rsidR="00401EDF" w:rsidRDefault="00401EDF" w:rsidP="00401ED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52A71DC7" w14:textId="77777777" w:rsidR="00401EDF" w:rsidRDefault="005C46DD" w:rsidP="00401EDF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5C46DD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Form diagram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</w:t>
            </w:r>
          </w:p>
        </w:tc>
        <w:tc>
          <w:tcPr>
            <w:tcW w:w="4575" w:type="dxa"/>
          </w:tcPr>
          <w:p w14:paraId="702E4E61" w14:textId="77777777" w:rsidR="00401EDF" w:rsidRDefault="00401EDF" w:rsidP="00401ED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3B81DF71" w14:textId="77777777" w:rsidR="00401EDF" w:rsidRDefault="00401EDF" w:rsidP="00401ED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65C3CD" w14:textId="77777777" w:rsidR="00401EDF" w:rsidRDefault="00401EDF" w:rsidP="00401ED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5B154977" w14:textId="77777777" w:rsidR="00401EDF" w:rsidRDefault="00401EDF" w:rsidP="00401ED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5AB04AB3" w14:textId="77777777" w:rsidR="00401EDF" w:rsidRDefault="00401EDF" w:rsidP="00401ED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382E8F8B" w14:textId="77777777" w:rsidR="00401EDF" w:rsidRDefault="005C46DD" w:rsidP="00401EDF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5C46DD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Force diagram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</w:t>
            </w:r>
          </w:p>
        </w:tc>
      </w:tr>
    </w:tbl>
    <w:p w14:paraId="1FF85832" w14:textId="77777777" w:rsidR="00401EDF" w:rsidRDefault="00401EDF">
      <w:pPr>
        <w:rPr>
          <w:rFonts w:ascii="Arial" w:eastAsia="Arial" w:hAnsi="Arial" w:cs="Arial"/>
          <w:sz w:val="22"/>
          <w:szCs w:val="22"/>
        </w:rPr>
      </w:pPr>
    </w:p>
    <w:p w14:paraId="155C47EA" w14:textId="77777777" w:rsidR="005C46DD" w:rsidRDefault="005C46DD">
      <w:pPr>
        <w:rPr>
          <w:rFonts w:ascii="Arial" w:eastAsia="Arial" w:hAnsi="Arial" w:cs="Arial"/>
          <w:b/>
          <w:sz w:val="22"/>
          <w:szCs w:val="22"/>
        </w:rPr>
      </w:pPr>
    </w:p>
    <w:p w14:paraId="103F9601" w14:textId="77777777" w:rsidR="00797524" w:rsidRDefault="00797524" w:rsidP="005C46DD">
      <w:pPr>
        <w:rPr>
          <w:rFonts w:ascii="Arial" w:eastAsia="Arial" w:hAnsi="Arial" w:cs="Arial"/>
          <w:b/>
          <w:sz w:val="22"/>
          <w:szCs w:val="22"/>
        </w:rPr>
      </w:pPr>
    </w:p>
    <w:p w14:paraId="726A6E77" w14:textId="77777777" w:rsidR="005C46DD" w:rsidRDefault="005C46DD" w:rsidP="005C46DD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5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b/>
          <w:sz w:val="22"/>
          <w:szCs w:val="22"/>
        </w:rPr>
        <w:t>Dimensioning</w:t>
      </w:r>
    </w:p>
    <w:p w14:paraId="781CBDB8" w14:textId="77777777" w:rsidR="005C46DD" w:rsidRDefault="005C46DD">
      <w:pPr>
        <w:rPr>
          <w:rFonts w:ascii="Arial" w:eastAsia="Arial" w:hAnsi="Arial" w:cs="Arial"/>
          <w:b/>
          <w:sz w:val="22"/>
          <w:szCs w:val="22"/>
        </w:rPr>
      </w:pPr>
    </w:p>
    <w:p w14:paraId="01A72AAB" w14:textId="77777777" w:rsidR="005C46DD" w:rsidRPr="00DE1634" w:rsidRDefault="005C46DD" w:rsidP="005C46D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</w:t>
      </w:r>
      <w:r w:rsidRPr="00DE1634"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Paste a s</w:t>
      </w:r>
      <w:r>
        <w:rPr>
          <w:rFonts w:ascii="Arial" w:eastAsia="Arial" w:hAnsi="Arial" w:cs="Arial"/>
          <w:color w:val="000000"/>
          <w:sz w:val="22"/>
          <w:szCs w:val="22"/>
        </w:rPr>
        <w:t>creenshot</w:t>
      </w:r>
      <w:r w:rsidRPr="00DE1634">
        <w:rPr>
          <w:rFonts w:ascii="Arial" w:eastAsia="Arial" w:hAnsi="Arial" w:cs="Arial"/>
          <w:sz w:val="22"/>
          <w:szCs w:val="22"/>
        </w:rPr>
        <w:t xml:space="preserve"> </w:t>
      </w:r>
      <w:r w:rsidRPr="00DE1634">
        <w:rPr>
          <w:rFonts w:ascii="Arial" w:eastAsia="Arial" w:hAnsi="Arial" w:cs="Arial"/>
          <w:color w:val="000000"/>
          <w:sz w:val="22"/>
          <w:szCs w:val="22"/>
        </w:rPr>
        <w:t>o</w:t>
      </w:r>
      <w:r w:rsidRPr="00DE1634"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</w:t>
      </w:r>
      <w:r w:rsidRPr="00DE1634">
        <w:rPr>
          <w:rFonts w:ascii="Arial" w:eastAsia="Arial" w:hAnsi="Arial" w:cs="Arial"/>
          <w:color w:val="000000"/>
          <w:sz w:val="22"/>
          <w:szCs w:val="22"/>
        </w:rPr>
        <w:t xml:space="preserve"> funicular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structure that finds a good balance between design and material </w:t>
      </w:r>
      <w:r w:rsidR="00797524">
        <w:rPr>
          <w:rFonts w:ascii="Arial" w:eastAsia="Arial" w:hAnsi="Arial" w:cs="Arial"/>
          <w:color w:val="000000"/>
          <w:sz w:val="22"/>
          <w:szCs w:val="22"/>
        </w:rPr>
        <w:t>usage.</w:t>
      </w:r>
    </w:p>
    <w:p w14:paraId="051C881D" w14:textId="77777777" w:rsidR="005C46DD" w:rsidRPr="006B31B4" w:rsidRDefault="005C46DD" w:rsidP="005C46D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9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5C46DD" w14:paraId="4DF36340" w14:textId="77777777" w:rsidTr="004B7D3F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9E7789" w14:textId="77777777" w:rsidR="005C46DD" w:rsidRDefault="005C46DD" w:rsidP="004B7D3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45C8E2F" w14:textId="77777777" w:rsidR="005C46DD" w:rsidRDefault="005C46DD" w:rsidP="004B7D3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DC7593B" w14:textId="77777777" w:rsidR="005C46DD" w:rsidRDefault="005C46DD" w:rsidP="004B7D3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13B71ED1" w14:textId="77777777" w:rsidR="005C46DD" w:rsidRDefault="005C46DD" w:rsidP="004B7D3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7325E2DB" w14:textId="77777777" w:rsidR="005C46DD" w:rsidRDefault="005C46DD" w:rsidP="004B7D3F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F7CEED6" w14:textId="77777777" w:rsidR="005C46DD" w:rsidRPr="005C46DD" w:rsidRDefault="005C46DD" w:rsidP="004B7D3F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5C46DD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Form diagram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E34436" w14:textId="77777777" w:rsidR="005C46DD" w:rsidRDefault="005C46DD" w:rsidP="004B7D3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17BC9580" w14:textId="77777777" w:rsidR="005C46DD" w:rsidRDefault="005C46DD" w:rsidP="004B7D3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38C006B9" w14:textId="77777777" w:rsidR="005C46DD" w:rsidRDefault="005C46DD" w:rsidP="004B7D3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39CEBC07" w14:textId="77777777" w:rsidR="005C46DD" w:rsidRDefault="005C46DD" w:rsidP="004B7D3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4B1023B2" w14:textId="77777777" w:rsidR="005C46DD" w:rsidRDefault="005C46DD" w:rsidP="004B7D3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4536449F" w14:textId="77777777" w:rsidR="005C46DD" w:rsidRPr="005C46DD" w:rsidRDefault="005C46DD" w:rsidP="004B7D3F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5C46DD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Force diagram</w:t>
            </w:r>
          </w:p>
        </w:tc>
      </w:tr>
    </w:tbl>
    <w:p w14:paraId="0D335FC7" w14:textId="77777777" w:rsidR="005C46DD" w:rsidRDefault="005C46DD">
      <w:pPr>
        <w:rPr>
          <w:rFonts w:ascii="Arial" w:eastAsia="Arial" w:hAnsi="Arial" w:cs="Arial"/>
          <w:b/>
          <w:sz w:val="22"/>
          <w:szCs w:val="22"/>
        </w:rPr>
      </w:pPr>
    </w:p>
    <w:p w14:paraId="06EDFA63" w14:textId="77777777" w:rsidR="005C46DD" w:rsidRDefault="005C46DD">
      <w:pPr>
        <w:rPr>
          <w:rFonts w:ascii="Arial" w:eastAsia="Arial" w:hAnsi="Arial" w:cs="Arial"/>
          <w:b/>
          <w:sz w:val="22"/>
          <w:szCs w:val="22"/>
        </w:rPr>
      </w:pPr>
    </w:p>
    <w:p w14:paraId="72AB5811" w14:textId="77777777" w:rsidR="00733430" w:rsidRDefault="00D71AA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Task </w:t>
      </w:r>
      <w:r w:rsidR="00797524">
        <w:rPr>
          <w:rFonts w:ascii="Arial" w:eastAsia="Arial" w:hAnsi="Arial" w:cs="Arial"/>
          <w:b/>
          <w:sz w:val="22"/>
          <w:szCs w:val="22"/>
        </w:rPr>
        <w:t>7</w:t>
      </w:r>
      <w:r w:rsidR="00E24CB6"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b/>
          <w:sz w:val="22"/>
          <w:szCs w:val="22"/>
        </w:rPr>
        <w:t>Golden Gate bridge</w:t>
      </w:r>
    </w:p>
    <w:p w14:paraId="325E758B" w14:textId="77777777" w:rsidR="005C46DD" w:rsidRDefault="005C46DD">
      <w:pPr>
        <w:rPr>
          <w:rFonts w:ascii="Arial" w:eastAsia="Arial" w:hAnsi="Arial" w:cs="Arial"/>
          <w:b/>
          <w:sz w:val="22"/>
          <w:szCs w:val="22"/>
        </w:rPr>
      </w:pPr>
    </w:p>
    <w:p w14:paraId="6CD02897" w14:textId="77777777" w:rsidR="00D71AA0" w:rsidRDefault="00D71AA0" w:rsidP="00D71AA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A) </w:t>
      </w:r>
      <w:r w:rsidR="00DC47EE">
        <w:rPr>
          <w:rFonts w:ascii="Arial" w:eastAsia="Arial" w:hAnsi="Arial" w:cs="Arial"/>
          <w:color w:val="000000" w:themeColor="text1"/>
          <w:sz w:val="22"/>
          <w:szCs w:val="22"/>
        </w:rPr>
        <w:t xml:space="preserve">Paste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screenshots </w:t>
      </w:r>
      <w:r w:rsidR="00DC47EE">
        <w:rPr>
          <w:rFonts w:ascii="Arial" w:eastAsia="Arial" w:hAnsi="Arial" w:cs="Arial"/>
          <w:color w:val="000000" w:themeColor="text1"/>
          <w:sz w:val="22"/>
          <w:szCs w:val="22"/>
        </w:rPr>
        <w:t>for the following structures</w:t>
      </w:r>
    </w:p>
    <w:p w14:paraId="08B2138F" w14:textId="77777777" w:rsidR="00805B77" w:rsidRDefault="00805B77" w:rsidP="00D71AA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</w:p>
    <w:tbl>
      <w:tblPr>
        <w:tblStyle w:val="a6"/>
        <w:tblW w:w="9163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733430" w14:paraId="4399DDAD" w14:textId="77777777" w:rsidTr="00D71AA0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A4FB3D" w14:textId="77777777"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7E472607" w14:textId="77777777"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A8AD6B4" w14:textId="77777777"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B5B6A1F" w14:textId="77777777"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4D02D99D" w14:textId="77777777" w:rsidR="00733430" w:rsidRDefault="00733430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1633847" w14:textId="77777777" w:rsidR="00797524" w:rsidRPr="00797524" w:rsidRDefault="00797524" w:rsidP="00D71AA0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Structure 1:</w:t>
            </w:r>
          </w:p>
          <w:p w14:paraId="56729FE8" w14:textId="77777777" w:rsidR="00733430" w:rsidRPr="00797524" w:rsidRDefault="00797524" w:rsidP="00D71AA0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</w:t>
            </w:r>
            <w:r w:rsidR="00E24CB6"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orm</w:t>
            </w:r>
            <w:r w:rsidR="00D71AA0"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diagram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</w:t>
            </w:r>
            <w:r w:rsidR="00E24CB6"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of </w:t>
            </w:r>
            <w:r w:rsidR="00D71AA0"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a cable-stayed bridge</w:t>
            </w:r>
          </w:p>
        </w:tc>
        <w:tc>
          <w:tcPr>
            <w:tcW w:w="458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6D7641" w14:textId="77777777"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305E5AEE" w14:textId="77777777"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D32298" w14:textId="77777777"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74E2FBA7" w14:textId="77777777"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42DD3F16" w14:textId="77777777" w:rsidR="00733430" w:rsidRDefault="00733430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3CCA0DED" w14:textId="77777777" w:rsidR="00797524" w:rsidRPr="00797524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Structure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1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:</w:t>
            </w:r>
          </w:p>
          <w:p w14:paraId="2E851C42" w14:textId="77777777" w:rsidR="00733430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ce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diagram of a cable-stayed bridge</w:t>
            </w:r>
          </w:p>
        </w:tc>
      </w:tr>
      <w:tr w:rsidR="00D71AA0" w14:paraId="62AE2FBF" w14:textId="77777777" w:rsidTr="00D71AA0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DA1D8D" w14:textId="77777777" w:rsidR="00D71AA0" w:rsidRDefault="00D71AA0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4AAC6CAF" w14:textId="77777777" w:rsidR="00D71AA0" w:rsidRDefault="00D71AA0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53D253D6" w14:textId="77777777" w:rsidR="00D71AA0" w:rsidRDefault="00D71AA0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46E70B03" w14:textId="77777777" w:rsidR="00D71AA0" w:rsidRDefault="00D71AA0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289E5CDD" w14:textId="77777777" w:rsidR="00D71AA0" w:rsidRDefault="00D71AA0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5E5D5DE7" w14:textId="77777777" w:rsidR="00797524" w:rsidRPr="00797524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Structure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2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:</w:t>
            </w:r>
          </w:p>
          <w:p w14:paraId="3EE85C08" w14:textId="77777777" w:rsidR="00D71AA0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Form diagram of a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n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arched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bridge</w:t>
            </w:r>
          </w:p>
        </w:tc>
        <w:tc>
          <w:tcPr>
            <w:tcW w:w="458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1F7512" w14:textId="77777777" w:rsidR="00D71AA0" w:rsidRDefault="00D71AA0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18DB2F66" w14:textId="77777777" w:rsidR="00D71AA0" w:rsidRDefault="00D71AA0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2BB61946" w14:textId="77777777" w:rsidR="00D71AA0" w:rsidRDefault="00D71AA0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03F45545" w14:textId="77777777" w:rsidR="00D71AA0" w:rsidRDefault="00D71AA0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4F77EC71" w14:textId="77777777" w:rsidR="00D71AA0" w:rsidRDefault="00D71AA0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46B6839E" w14:textId="77777777" w:rsidR="00797524" w:rsidRPr="00797524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Structure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2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:</w:t>
            </w:r>
          </w:p>
          <w:p w14:paraId="62E412B2" w14:textId="77777777" w:rsidR="00D71AA0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ce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diagram of a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n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arched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 bridge</w:t>
            </w:r>
          </w:p>
        </w:tc>
      </w:tr>
    </w:tbl>
    <w:p w14:paraId="4F6AA09B" w14:textId="77777777" w:rsidR="00DC47EE" w:rsidRDefault="00DC47EE" w:rsidP="00805B77">
      <w:pPr>
        <w:rPr>
          <w:rFonts w:ascii="Arial" w:eastAsia="Arial" w:hAnsi="Arial" w:cs="Arial"/>
          <w:sz w:val="22"/>
          <w:szCs w:val="22"/>
        </w:rPr>
      </w:pPr>
    </w:p>
    <w:p w14:paraId="48A03B91" w14:textId="77777777" w:rsidR="00797524" w:rsidRDefault="00797524" w:rsidP="00DC47E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</w:p>
    <w:p w14:paraId="4619FAAC" w14:textId="77777777" w:rsidR="00DC47EE" w:rsidRDefault="00DC47EE" w:rsidP="00DC47E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B) Time for the rarest structures you can find!</w:t>
      </w:r>
    </w:p>
    <w:p w14:paraId="6DB27FE2" w14:textId="77777777" w:rsidR="00DC47EE" w:rsidRDefault="00DC47EE" w:rsidP="00DC47E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Paste </w:t>
      </w:r>
      <w:r w:rsidR="00375B11">
        <w:rPr>
          <w:rFonts w:ascii="Arial" w:eastAsia="Arial" w:hAnsi="Arial" w:cs="Arial"/>
          <w:color w:val="000000" w:themeColor="text1"/>
          <w:sz w:val="22"/>
          <w:szCs w:val="22"/>
        </w:rPr>
        <w:t>two rare yet interesting and meaningful bridge structures in equilibrium.</w:t>
      </w:r>
    </w:p>
    <w:p w14:paraId="73E0F46A" w14:textId="77777777" w:rsidR="00375B11" w:rsidRDefault="00375B1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Style w:val="a6"/>
        <w:tblW w:w="9163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DA63AA" w14:paraId="3970DD0C" w14:textId="77777777" w:rsidTr="0050257C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0D7554" w14:textId="77777777"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575AE3DE" w14:textId="77777777"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54E49902" w14:textId="77777777"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0CEC801" w14:textId="77777777"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77DBA5E0" w14:textId="77777777"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40778892" w14:textId="77777777" w:rsidR="00797524" w:rsidRPr="00797524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Structure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3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:</w:t>
            </w:r>
          </w:p>
          <w:p w14:paraId="44BF2F2B" w14:textId="77777777" w:rsidR="00DA63AA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Form diagram of a creative typology of your choice</w:t>
            </w:r>
          </w:p>
        </w:tc>
        <w:tc>
          <w:tcPr>
            <w:tcW w:w="458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814E33" w14:textId="77777777" w:rsidR="00DA63AA" w:rsidRDefault="00DA63AA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7CA1E299" w14:textId="77777777" w:rsidR="00DA63AA" w:rsidRDefault="00DA63AA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697F1352" w14:textId="77777777" w:rsidR="00DA63AA" w:rsidRDefault="00DA63AA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4B1527DA" w14:textId="77777777" w:rsidR="00DA63AA" w:rsidRDefault="00DA63AA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05A6A1BA" w14:textId="77777777" w:rsidR="00DA63AA" w:rsidRDefault="00DA63AA" w:rsidP="0050257C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649713A4" w14:textId="77777777" w:rsidR="00797524" w:rsidRPr="00797524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Structure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3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:</w:t>
            </w:r>
          </w:p>
          <w:p w14:paraId="12D967D4" w14:textId="77777777" w:rsidR="00DA63AA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Force diagram of a creative typology of your choice</w:t>
            </w:r>
          </w:p>
        </w:tc>
      </w:tr>
      <w:tr w:rsidR="00DA63AA" w14:paraId="6D6E72E9" w14:textId="77777777" w:rsidTr="0050257C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DCF591" w14:textId="77777777"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14:paraId="6CC59E34" w14:textId="77777777"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14:paraId="74532B9F" w14:textId="77777777"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14:paraId="35BD60FB" w14:textId="77777777"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14:paraId="3D3E5E84" w14:textId="77777777"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14:paraId="1CBCC5EC" w14:textId="77777777" w:rsidR="00797524" w:rsidRPr="00797524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Structure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4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:</w:t>
            </w:r>
          </w:p>
          <w:p w14:paraId="1101ABA7" w14:textId="77777777" w:rsidR="00DA63AA" w:rsidRPr="00DC47EE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Form diagram of a creative typology of your choice</w:t>
            </w:r>
          </w:p>
        </w:tc>
        <w:tc>
          <w:tcPr>
            <w:tcW w:w="458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22F2FF" w14:textId="77777777"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14:paraId="3FD0E57F" w14:textId="77777777"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14:paraId="4C011034" w14:textId="77777777" w:rsidR="00DA63AA" w:rsidRDefault="00DA63AA" w:rsidP="0050257C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14:paraId="5FD77747" w14:textId="77777777" w:rsidR="00DA63AA" w:rsidRDefault="00DA63AA" w:rsidP="0050257C">
            <w:pPr>
              <w:widowControl w:val="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14:paraId="6807B735" w14:textId="77777777" w:rsidR="00DA63AA" w:rsidRDefault="00DA63AA" w:rsidP="0050257C">
            <w:pPr>
              <w:widowControl w:val="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14:paraId="0B0C52FC" w14:textId="77777777" w:rsidR="00797524" w:rsidRPr="00797524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 xml:space="preserve">Structure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4</w:t>
            </w:r>
            <w:r w:rsidRPr="00797524"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:</w:t>
            </w:r>
          </w:p>
          <w:p w14:paraId="72D84225" w14:textId="77777777" w:rsidR="00DA63AA" w:rsidRDefault="00797524" w:rsidP="00797524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Force diagram of a creative typology of your choice</w:t>
            </w:r>
          </w:p>
        </w:tc>
      </w:tr>
    </w:tbl>
    <w:p w14:paraId="413B3D05" w14:textId="77777777" w:rsidR="00375B11" w:rsidRPr="00DC47EE" w:rsidRDefault="00375B11">
      <w:pPr>
        <w:rPr>
          <w:rFonts w:ascii="Arial" w:eastAsia="Arial" w:hAnsi="Arial" w:cs="Arial"/>
          <w:color w:val="EA9999"/>
          <w:sz w:val="22"/>
          <w:szCs w:val="22"/>
        </w:rPr>
      </w:pPr>
    </w:p>
    <w:sectPr w:rsidR="00375B11" w:rsidRPr="00DC47EE">
      <w:headerReference w:type="default" r:id="rId7"/>
      <w:footerReference w:type="even" r:id="rId8"/>
      <w:footerReference w:type="default" r:id="rId9"/>
      <w:pgSz w:w="11900" w:h="16840"/>
      <w:pgMar w:top="1417" w:right="1320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EB333A" w14:textId="77777777" w:rsidR="00E24CB6" w:rsidRDefault="00E24CB6">
      <w:r>
        <w:separator/>
      </w:r>
    </w:p>
  </w:endnote>
  <w:endnote w:type="continuationSeparator" w:id="0">
    <w:p w14:paraId="520D721C" w14:textId="77777777" w:rsidR="00E24CB6" w:rsidRDefault="00E24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85807A" w14:textId="77777777" w:rsidR="00733430" w:rsidRDefault="00E24CB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09EBC3D" w14:textId="77777777" w:rsidR="00733430" w:rsidRDefault="00733430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691604" w14:textId="77777777" w:rsidR="00733430" w:rsidRDefault="00E24CB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797524">
      <w:rPr>
        <w:rFonts w:ascii="Arial" w:eastAsia="Arial" w:hAnsi="Arial" w:cs="Arial"/>
        <w:noProof/>
        <w:color w:val="000000"/>
      </w:rPr>
      <w:t>4</w:t>
    </w:r>
    <w:r>
      <w:rPr>
        <w:rFonts w:ascii="Arial" w:eastAsia="Arial" w:hAnsi="Arial" w:cs="Arial"/>
        <w:color w:val="000000"/>
      </w:rPr>
      <w:fldChar w:fldCharType="end"/>
    </w:r>
  </w:p>
  <w:p w14:paraId="777E74F6" w14:textId="77777777" w:rsidR="00733430" w:rsidRDefault="00733430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right="360"/>
      <w:jc w:val="right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80B6E4" w14:textId="77777777" w:rsidR="00E24CB6" w:rsidRDefault="00E24CB6">
      <w:r>
        <w:separator/>
      </w:r>
    </w:p>
  </w:footnote>
  <w:footnote w:type="continuationSeparator" w:id="0">
    <w:p w14:paraId="6808ABB8" w14:textId="77777777" w:rsidR="00E24CB6" w:rsidRDefault="00E24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740F1A" w14:textId="46931843" w:rsidR="00733430" w:rsidRDefault="00951741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  <w:tab w:val="right" w:pos="9066"/>
      </w:tabs>
      <w:rPr>
        <w:rFonts w:ascii="Arial" w:eastAsia="Arial" w:hAnsi="Arial" w:cs="Arial"/>
        <w:color w:val="A6A6A6"/>
      </w:rPr>
    </w:pPr>
    <w:r>
      <w:rPr>
        <w:rFonts w:ascii="Arial" w:eastAsia="Arial" w:hAnsi="Arial" w:cs="Arial"/>
        <w:b/>
        <w:color w:val="000000"/>
      </w:rPr>
      <w:t>C</w:t>
    </w:r>
    <w:r w:rsidR="00F21E5F">
      <w:rPr>
        <w:rFonts w:ascii="Arial" w:eastAsia="Arial" w:hAnsi="Arial" w:cs="Arial"/>
        <w:b/>
        <w:color w:val="000000"/>
      </w:rPr>
      <w:t>GS</w:t>
    </w:r>
    <w:r>
      <w:rPr>
        <w:rFonts w:ascii="Arial" w:eastAsia="Arial" w:hAnsi="Arial" w:cs="Arial"/>
        <w:b/>
        <w:color w:val="000000"/>
      </w:rPr>
      <w:t xml:space="preserve"> –</w:t>
    </w:r>
    <w:r w:rsidR="00E24CB6">
      <w:rPr>
        <w:rFonts w:ascii="Arial" w:eastAsia="Arial" w:hAnsi="Arial" w:cs="Arial"/>
        <w:b/>
      </w:rPr>
      <w:t xml:space="preserve"> </w:t>
    </w:r>
    <w:r w:rsidR="005C46DD">
      <w:rPr>
        <w:rFonts w:ascii="Arial" w:eastAsia="Arial" w:hAnsi="Arial" w:cs="Arial"/>
        <w:b/>
        <w:color w:val="000000"/>
      </w:rPr>
      <w:t>202</w:t>
    </w:r>
    <w:r w:rsidR="00F21E5F">
      <w:rPr>
        <w:rFonts w:ascii="Arial" w:eastAsia="Arial" w:hAnsi="Arial" w:cs="Arial"/>
        <w:b/>
        <w:color w:val="000000"/>
      </w:rPr>
      <w:t>4</w:t>
    </w:r>
    <w:r>
      <w:rPr>
        <w:rFonts w:ascii="Arial" w:eastAsia="Arial" w:hAnsi="Arial" w:cs="Arial"/>
        <w:b/>
        <w:color w:val="000000"/>
      </w:rPr>
      <w:t xml:space="preserve"> / </w:t>
    </w:r>
    <w:r w:rsidR="00F21E5F">
      <w:rPr>
        <w:rFonts w:ascii="Arial" w:eastAsia="Arial" w:hAnsi="Arial" w:cs="Arial"/>
        <w:b/>
        <w:color w:val="000000"/>
      </w:rPr>
      <w:t>EX C-2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3636F"/>
    <w:multiLevelType w:val="hybridMultilevel"/>
    <w:tmpl w:val="5B7ACDE8"/>
    <w:lvl w:ilvl="0" w:tplc="CE3677CC">
      <w:start w:val="3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64708"/>
    <w:multiLevelType w:val="hybridMultilevel"/>
    <w:tmpl w:val="D1867946"/>
    <w:lvl w:ilvl="0" w:tplc="BCD0F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973A4"/>
    <w:multiLevelType w:val="hybridMultilevel"/>
    <w:tmpl w:val="F950F8A2"/>
    <w:lvl w:ilvl="0" w:tplc="7160E2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D4251"/>
    <w:multiLevelType w:val="hybridMultilevel"/>
    <w:tmpl w:val="D1DA3F8C"/>
    <w:lvl w:ilvl="0" w:tplc="7B52712A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3333D"/>
    <w:multiLevelType w:val="multilevel"/>
    <w:tmpl w:val="ED54501A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4431F5"/>
    <w:multiLevelType w:val="hybridMultilevel"/>
    <w:tmpl w:val="27F2CCDC"/>
    <w:lvl w:ilvl="0" w:tplc="F85C66AA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642D0E"/>
    <w:multiLevelType w:val="multilevel"/>
    <w:tmpl w:val="5808C608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5974CCF"/>
    <w:multiLevelType w:val="multilevel"/>
    <w:tmpl w:val="CBAABA88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F65363"/>
    <w:multiLevelType w:val="hybridMultilevel"/>
    <w:tmpl w:val="98DCD5D6"/>
    <w:lvl w:ilvl="0" w:tplc="B43A89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40552A"/>
    <w:multiLevelType w:val="hybridMultilevel"/>
    <w:tmpl w:val="FCEA2098"/>
    <w:lvl w:ilvl="0" w:tplc="7A102B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3F0F47"/>
    <w:multiLevelType w:val="multilevel"/>
    <w:tmpl w:val="9F646DE6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C508B8"/>
    <w:multiLevelType w:val="multilevel"/>
    <w:tmpl w:val="3438DA64"/>
    <w:lvl w:ilvl="0">
      <w:start w:val="1"/>
      <w:numFmt w:val="upperLetter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052940"/>
    <w:multiLevelType w:val="hybridMultilevel"/>
    <w:tmpl w:val="C134A330"/>
    <w:lvl w:ilvl="0" w:tplc="A386ED00">
      <w:start w:val="3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475064">
    <w:abstractNumId w:val="11"/>
  </w:num>
  <w:num w:numId="2" w16cid:durableId="2107454647">
    <w:abstractNumId w:val="10"/>
  </w:num>
  <w:num w:numId="3" w16cid:durableId="435294329">
    <w:abstractNumId w:val="6"/>
  </w:num>
  <w:num w:numId="4" w16cid:durableId="275870503">
    <w:abstractNumId w:val="7"/>
  </w:num>
  <w:num w:numId="5" w16cid:durableId="915555030">
    <w:abstractNumId w:val="4"/>
  </w:num>
  <w:num w:numId="6" w16cid:durableId="1521817829">
    <w:abstractNumId w:val="2"/>
  </w:num>
  <w:num w:numId="7" w16cid:durableId="106117988">
    <w:abstractNumId w:val="9"/>
  </w:num>
  <w:num w:numId="8" w16cid:durableId="413861038">
    <w:abstractNumId w:val="8"/>
  </w:num>
  <w:num w:numId="9" w16cid:durableId="853417811">
    <w:abstractNumId w:val="5"/>
  </w:num>
  <w:num w:numId="10" w16cid:durableId="735324576">
    <w:abstractNumId w:val="3"/>
  </w:num>
  <w:num w:numId="11" w16cid:durableId="401022453">
    <w:abstractNumId w:val="1"/>
  </w:num>
  <w:num w:numId="12" w16cid:durableId="710106583">
    <w:abstractNumId w:val="12"/>
  </w:num>
  <w:num w:numId="13" w16cid:durableId="59096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430"/>
    <w:rsid w:val="00052A6E"/>
    <w:rsid w:val="003015AE"/>
    <w:rsid w:val="0030787F"/>
    <w:rsid w:val="00375B11"/>
    <w:rsid w:val="00401EDF"/>
    <w:rsid w:val="005216A7"/>
    <w:rsid w:val="005C46DD"/>
    <w:rsid w:val="005F46ED"/>
    <w:rsid w:val="00616AB3"/>
    <w:rsid w:val="0062525B"/>
    <w:rsid w:val="006459D5"/>
    <w:rsid w:val="006B31B4"/>
    <w:rsid w:val="00733430"/>
    <w:rsid w:val="00742D98"/>
    <w:rsid w:val="00747D3F"/>
    <w:rsid w:val="00797524"/>
    <w:rsid w:val="007F5A0F"/>
    <w:rsid w:val="00805B77"/>
    <w:rsid w:val="0085363D"/>
    <w:rsid w:val="00903497"/>
    <w:rsid w:val="00951741"/>
    <w:rsid w:val="00955BD1"/>
    <w:rsid w:val="009762EB"/>
    <w:rsid w:val="009847BE"/>
    <w:rsid w:val="009870AD"/>
    <w:rsid w:val="00A26AA2"/>
    <w:rsid w:val="00AE5E2C"/>
    <w:rsid w:val="00B26C23"/>
    <w:rsid w:val="00C76410"/>
    <w:rsid w:val="00D0068B"/>
    <w:rsid w:val="00D474DA"/>
    <w:rsid w:val="00D71AA0"/>
    <w:rsid w:val="00DA63AA"/>
    <w:rsid w:val="00DC02A8"/>
    <w:rsid w:val="00DC47EE"/>
    <w:rsid w:val="00DD3EC9"/>
    <w:rsid w:val="00DE1634"/>
    <w:rsid w:val="00E24CB6"/>
    <w:rsid w:val="00EE378C"/>
    <w:rsid w:val="00F2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8139CE7"/>
  <w15:docId w15:val="{2EFB1E33-8BDF-4BBF-BA03-CDEB9AF9A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GB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349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497"/>
  </w:style>
  <w:style w:type="paragraph" w:styleId="Footer">
    <w:name w:val="footer"/>
    <w:basedOn w:val="Normal"/>
    <w:link w:val="FooterChar"/>
    <w:uiPriority w:val="99"/>
    <w:unhideWhenUsed/>
    <w:rsid w:val="0090349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497"/>
  </w:style>
  <w:style w:type="paragraph" w:styleId="ListParagraph">
    <w:name w:val="List Paragraph"/>
    <w:basedOn w:val="Normal"/>
    <w:uiPriority w:val="34"/>
    <w:qFormat/>
    <w:rsid w:val="006B31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09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319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elluis</dc:creator>
  <cp:lastModifiedBy>Enrique Monzo  Lluis</cp:lastModifiedBy>
  <cp:revision>4</cp:revision>
  <dcterms:created xsi:type="dcterms:W3CDTF">2024-11-07T17:28:00Z</dcterms:created>
  <dcterms:modified xsi:type="dcterms:W3CDTF">2024-11-07T17:31:00Z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9006553b4684e94d7fd238a9d2f97f936f6fa9703dcc44f8f13ed8be8c57d712</vt:lpwstr>
  </property>
</Properties>
</file>