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2731" w14:textId="77777777" w:rsidR="00343906" w:rsidRPr="0007108F" w:rsidRDefault="003439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343906" w:rsidRPr="0007108F" w14:paraId="1A7500AF" w14:textId="77777777">
        <w:tc>
          <w:tcPr>
            <w:tcW w:w="1413" w:type="dxa"/>
          </w:tcPr>
          <w:p w14:paraId="302E342E" w14:textId="77777777" w:rsidR="00343906" w:rsidRPr="0007108F" w:rsidRDefault="00AE05A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sz w:val="22"/>
                <w:szCs w:val="22"/>
                <w:lang w:val="en-US"/>
              </w:rPr>
              <w:t>Last Name</w:t>
            </w:r>
          </w:p>
        </w:tc>
        <w:tc>
          <w:tcPr>
            <w:tcW w:w="7643" w:type="dxa"/>
          </w:tcPr>
          <w:p w14:paraId="77949715" w14:textId="77777777" w:rsidR="00343906" w:rsidRPr="0007108F" w:rsidRDefault="00343906">
            <w:pP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343906" w:rsidRPr="0007108F" w14:paraId="5659713F" w14:textId="77777777">
        <w:tc>
          <w:tcPr>
            <w:tcW w:w="1413" w:type="dxa"/>
          </w:tcPr>
          <w:p w14:paraId="15A7FD63" w14:textId="77777777" w:rsidR="00343906" w:rsidRPr="0007108F" w:rsidRDefault="00AE05A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sz w:val="22"/>
                <w:szCs w:val="22"/>
                <w:lang w:val="en-US"/>
              </w:rPr>
              <w:t>First Name</w:t>
            </w:r>
          </w:p>
        </w:tc>
        <w:tc>
          <w:tcPr>
            <w:tcW w:w="7643" w:type="dxa"/>
          </w:tcPr>
          <w:p w14:paraId="68B08133" w14:textId="77777777" w:rsidR="00343906" w:rsidRPr="0007108F" w:rsidRDefault="00343906">
            <w:pP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14:paraId="405A510F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63E477C0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4ED2EFA5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62EA1AEB" w14:textId="721427D7" w:rsidR="00510977" w:rsidRPr="0007108F" w:rsidRDefault="00510977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This assignment aims to </w:t>
      </w:r>
      <w:r w:rsidR="00DE36E9" w:rsidRPr="0007108F">
        <w:rPr>
          <w:rFonts w:ascii="Arial" w:eastAsia="Arial" w:hAnsi="Arial" w:cs="Arial"/>
          <w:b/>
          <w:sz w:val="22"/>
          <w:szCs w:val="22"/>
          <w:lang w:val="en-US"/>
        </w:rPr>
        <w:t>help you consolidate the knowledge gained in the CSD2 Module 2, Tutorials 1 and 2. The assignment is structured in two parts:</w:t>
      </w:r>
    </w:p>
    <w:p w14:paraId="0A496988" w14:textId="3D6234CA" w:rsidR="00DE36E9" w:rsidRPr="0007108F" w:rsidRDefault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7B8FED90" w14:textId="34B9AFEF" w:rsidR="00DE36E9" w:rsidRPr="0007108F" w:rsidRDefault="00DE36E9" w:rsidP="00DE36E9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The Write-Up section, to be submitted through this document</w:t>
      </w:r>
    </w:p>
    <w:p w14:paraId="700F352F" w14:textId="387674C5" w:rsidR="00DE36E9" w:rsidRPr="0007108F" w:rsidRDefault="00DE36E9" w:rsidP="00DE36E9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The Coding section, to be submitted as a </w:t>
      </w:r>
      <w:proofErr w:type="spellStart"/>
      <w:r w:rsidRPr="0007108F">
        <w:rPr>
          <w:rFonts w:ascii="Arial" w:eastAsia="Arial" w:hAnsi="Arial" w:cs="Arial"/>
          <w:b/>
          <w:sz w:val="22"/>
          <w:szCs w:val="22"/>
          <w:lang w:val="en-US"/>
        </w:rPr>
        <w:t>Jupyter</w:t>
      </w:r>
      <w:proofErr w:type="spellEnd"/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 Notebook file</w:t>
      </w:r>
    </w:p>
    <w:p w14:paraId="336A73D2" w14:textId="602A3D6C" w:rsidR="00DE36E9" w:rsidRPr="0007108F" w:rsidRDefault="00DE36E9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4F834CAC" w14:textId="28808403" w:rsidR="00DE36E9" w:rsidRPr="0007108F" w:rsidRDefault="00DE36E9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The two sections should be submitted </w:t>
      </w:r>
      <w:r w:rsidR="003B0C6D" w:rsidRPr="0007108F">
        <w:rPr>
          <w:rFonts w:ascii="Arial" w:eastAsia="Arial" w:hAnsi="Arial" w:cs="Arial"/>
          <w:b/>
          <w:sz w:val="22"/>
          <w:szCs w:val="22"/>
          <w:lang w:val="en-US"/>
        </w:rPr>
        <w:t>as a zipped archive, named as follows:</w:t>
      </w:r>
    </w:p>
    <w:p w14:paraId="65551CF6" w14:textId="0D44FA36" w:rsidR="003B0C6D" w:rsidRPr="0007108F" w:rsidRDefault="003B0C6D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A3FB239" w14:textId="71988AE1" w:rsidR="003B0C6D" w:rsidRPr="0007108F" w:rsidRDefault="003B0C6D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Assignment1_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StudentSurname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_StudentName_CSD2-2022.zip</w:t>
      </w:r>
    </w:p>
    <w:p w14:paraId="5D7E0607" w14:textId="4FEAE141" w:rsidR="00DE36E9" w:rsidRPr="0007108F" w:rsidRDefault="00DE36E9" w:rsidP="00DE36E9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338EB034" w14:textId="155A9B8C" w:rsidR="003B0C6D" w:rsidRPr="0007108F" w:rsidRDefault="00370BDE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Question</w:t>
      </w:r>
      <w:r w:rsidR="00DE36E9" w:rsidRPr="0007108F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="00DE36E9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</w:p>
    <w:p w14:paraId="546507ED" w14:textId="040A96AF" w:rsidR="003B0C6D" w:rsidRPr="0007108F" w:rsidRDefault="003B0C6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Now you have fabricated all your voussoirs. You have a cargo van which can carry a maximum of 900 kg in one turn. It is your task to transport all your pieces from the factory to the site. How many transportation turns do you need?</w:t>
      </w:r>
    </w:p>
    <w:p w14:paraId="2543583F" w14:textId="239D23DB" w:rsidR="003B0C6D" w:rsidRPr="0007108F" w:rsidRDefault="003B0C6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4CDDC5B1" w14:textId="57B3E223" w:rsidR="003B0C6D" w:rsidRPr="0007108F" w:rsidRDefault="000C3B8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Steps</w:t>
      </w:r>
      <w:r w:rsidR="003B0C6D" w:rsidRPr="0007108F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</w:p>
    <w:p w14:paraId="1612CAD1" w14:textId="2971E976" w:rsidR="003B0C6D" w:rsidRPr="0007108F" w:rsidRDefault="00986289" w:rsidP="003B0C6D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B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reak the question down by initially checking the first turn. You want to put as many voussoirs as possible on the truck, for maximum </w:t>
      </w:r>
      <w:r w:rsidR="00932B36" w:rsidRPr="0007108F">
        <w:rPr>
          <w:rFonts w:ascii="Arial" w:eastAsia="Arial" w:hAnsi="Arial" w:cs="Arial"/>
          <w:bCs/>
          <w:sz w:val="22"/>
          <w:szCs w:val="22"/>
          <w:lang w:val="en-US"/>
        </w:rPr>
        <w:t>efficiency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. Pick one voussoir. If the truck's load capacity is not filled, the voussoir can be placed in the truck. You can repeat the process until the truck is full </w:t>
      </w:r>
      <w:r w:rsidR="00370BDE" w:rsidRPr="0007108F">
        <w:rPr>
          <w:rFonts w:ascii="Arial" w:eastAsia="Arial" w:hAnsi="Arial" w:cs="Arial"/>
          <w:b/>
          <w:sz w:val="22"/>
          <w:szCs w:val="22"/>
          <w:lang w:val="en-US"/>
        </w:rPr>
        <w:t>or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you have checked all the voussoirs and no one fits the truck anymore.</w:t>
      </w:r>
    </w:p>
    <w:p w14:paraId="69FB659A" w14:textId="4301B973" w:rsidR="003B0C6D" w:rsidRPr="0007108F" w:rsidRDefault="00986289" w:rsidP="003B0C6D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C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reate a function that </w:t>
      </w:r>
      <w:r w:rsidR="00932B36" w:rsidRPr="0007108F">
        <w:rPr>
          <w:rFonts w:ascii="Arial" w:eastAsia="Arial" w:hAnsi="Arial" w:cs="Arial"/>
          <w:bCs/>
          <w:sz w:val="22"/>
          <w:szCs w:val="22"/>
          <w:lang w:val="en-US"/>
        </w:rPr>
        <w:t>checks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how many voussoirs can be loaded in one turn.</w:t>
      </w:r>
    </w:p>
    <w:p w14:paraId="6C75AF31" w14:textId="0EB4B9DE" w:rsidR="003B0C6D" w:rsidRPr="0007108F" w:rsidRDefault="00986289" w:rsidP="003B0C6D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C</w:t>
      </w:r>
      <w:r w:rsidR="003B0C6D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alling the function until all the voussoirs are on the truck. Note: every time we reach the truck's capacity, we need to update the remaining voussoir list. </w:t>
      </w:r>
    </w:p>
    <w:p w14:paraId="1A884D56" w14:textId="77777777" w:rsidR="003B0C6D" w:rsidRPr="0007108F" w:rsidRDefault="003B0C6D" w:rsidP="003B0C6D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084A2428" w14:textId="77777777" w:rsidR="00510977" w:rsidRPr="0007108F" w:rsidRDefault="00510977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0D406031" w14:textId="6C3716BE" w:rsidR="00343906" w:rsidRPr="0007108F" w:rsidRDefault="00AE05AE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1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="00370BDE" w:rsidRPr="0007108F">
        <w:rPr>
          <w:rFonts w:ascii="Arial" w:eastAsia="Arial" w:hAnsi="Arial" w:cs="Arial"/>
          <w:b/>
          <w:sz w:val="22"/>
          <w:szCs w:val="22"/>
          <w:lang w:val="en-US"/>
        </w:rPr>
        <w:t>Describe the problem by means of text</w:t>
      </w:r>
    </w:p>
    <w:p w14:paraId="18705D74" w14:textId="15AEBD20" w:rsidR="00370BDE" w:rsidRPr="0007108F" w:rsidRDefault="00370BDE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507855EF" w14:textId="07EB514A" w:rsidR="00986289" w:rsidRPr="0007108F" w:rsidRDefault="00986289" w:rsidP="00986289">
      <w:pPr>
        <w:pStyle w:val="ListParagraph"/>
        <w:numPr>
          <w:ilvl w:val="0"/>
          <w:numId w:val="4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Text Step 1: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Succinctly describe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Step 1 in solving the problem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through a paragraph of text of no more than 50 words. The text should describe the procedural steps you need to take to solve the problem.</w:t>
      </w:r>
    </w:p>
    <w:p w14:paraId="2FED0BB4" w14:textId="39459EA4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3EE3DA03" w14:textId="462F762A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25D4F144" w14:textId="0E235122" w:rsidR="00986289" w:rsidRPr="0007108F" w:rsidRDefault="00986289" w:rsidP="00986289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Your text …</w:t>
      </w:r>
    </w:p>
    <w:p w14:paraId="148DFE87" w14:textId="266A42E8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55958B28" w14:textId="77777777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63E7ABD4" w14:textId="3CE83764" w:rsidR="00986289" w:rsidRPr="0007108F" w:rsidRDefault="00986289" w:rsidP="00986289">
      <w:pPr>
        <w:pStyle w:val="ListParagraph"/>
        <w:numPr>
          <w:ilvl w:val="0"/>
          <w:numId w:val="4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Text Step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2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Succinctly describe Step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in solving the problem through a paragraph of text of no more than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25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words. The text should describe the procedural steps you need to take to solve the problem.</w:t>
      </w:r>
    </w:p>
    <w:p w14:paraId="30586E2C" w14:textId="04E57C4E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72DE7940" w14:textId="011B3DC9" w:rsidR="00986289" w:rsidRPr="0007108F" w:rsidRDefault="00986289" w:rsidP="00986289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Your text …</w:t>
      </w:r>
    </w:p>
    <w:p w14:paraId="0D1DFF52" w14:textId="77777777" w:rsidR="00986289" w:rsidRPr="0007108F" w:rsidRDefault="00986289" w:rsidP="00986289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</w:p>
    <w:p w14:paraId="01DF056A" w14:textId="77777777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51231DEA" w14:textId="337BE0D0" w:rsidR="00986289" w:rsidRPr="0007108F" w:rsidRDefault="00986289" w:rsidP="00986289">
      <w:pPr>
        <w:pStyle w:val="ListParagraph"/>
        <w:numPr>
          <w:ilvl w:val="0"/>
          <w:numId w:val="4"/>
        </w:numP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Text Step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3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Succinctly describe Step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3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in solving the problem through a paragraph of text of no more than 25 words. The text should describe the procedural steps you need to take to solve the problem.</w:t>
      </w:r>
    </w:p>
    <w:p w14:paraId="5BD3EA83" w14:textId="3F12AF56" w:rsidR="00986289" w:rsidRPr="0007108F" w:rsidRDefault="00986289" w:rsidP="00986289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52503618" w14:textId="600E17FC" w:rsidR="000E29AF" w:rsidRPr="0007108F" w:rsidRDefault="00986289" w:rsidP="00365BFB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Your text </w:t>
      </w:r>
      <w:r w:rsidR="00365BFB"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 …</w:t>
      </w:r>
    </w:p>
    <w:p w14:paraId="64ED0FD0" w14:textId="70A75401" w:rsidR="000E29AF" w:rsidRPr="0007108F" w:rsidRDefault="000E29AF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34BC0CF2" w14:textId="4C79B2AB" w:rsidR="00387D0F" w:rsidRPr="0007108F" w:rsidRDefault="00387D0F" w:rsidP="00387D0F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Task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2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Draw </w:t>
      </w:r>
      <w:r w:rsidR="00932B36" w:rsidRPr="0007108F">
        <w:rPr>
          <w:rFonts w:ascii="Arial" w:eastAsia="Arial" w:hAnsi="Arial" w:cs="Arial"/>
          <w:b/>
          <w:sz w:val="22"/>
          <w:szCs w:val="22"/>
          <w:lang w:val="en-US"/>
        </w:rPr>
        <w:t>Flowchart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</w:p>
    <w:p w14:paraId="5E38AF94" w14:textId="5F11AFB3" w:rsidR="00B77D1A" w:rsidRPr="0007108F" w:rsidRDefault="00B77D1A" w:rsidP="00387D0F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3C71032" w14:textId="0581C2A9" w:rsidR="000C3B8D" w:rsidRPr="0007108F" w:rsidRDefault="000C3B8D" w:rsidP="009025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Flowchart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1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Draw a Flowchart encapsulating the most important steps identified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to complete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1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in the text above. Use Flowchart-specific symbols and notations to complete the task.</w:t>
      </w:r>
    </w:p>
    <w:p w14:paraId="448E57B2" w14:textId="77777777" w:rsidR="000C3B8D" w:rsidRPr="0007108F" w:rsidRDefault="000C3B8D" w:rsidP="00387D0F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5D57EBBD" w14:textId="739F8B6A" w:rsidR="00343906" w:rsidRPr="0007108F" w:rsidRDefault="00343906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B77D1A" w:rsidRPr="0007108F" w14:paraId="685966DC" w14:textId="77777777" w:rsidTr="00902577">
        <w:trPr>
          <w:trHeight w:val="4281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B8775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1C884628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2F83E47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787A0A26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7CE44445" w14:textId="777777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799EED2" w14:textId="5A25FA77" w:rsidR="00B77D1A" w:rsidRPr="0007108F" w:rsidRDefault="00B77D1A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Paste / Insert Image of the </w:t>
            </w:r>
            <w:r w:rsidR="00932B36"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>Flowchart</w:t>
            </w: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 in response to Task2</w:t>
            </w:r>
            <w:r w:rsidR="00902577"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 A</w:t>
            </w:r>
          </w:p>
        </w:tc>
      </w:tr>
    </w:tbl>
    <w:p w14:paraId="62B97665" w14:textId="3B4F3865" w:rsidR="000E29AF" w:rsidRPr="0007108F" w:rsidRDefault="000E29AF">
      <w:pPr>
        <w:rPr>
          <w:rFonts w:ascii="Arial" w:eastAsia="Arial" w:hAnsi="Arial" w:cs="Arial"/>
          <w:i/>
          <w:sz w:val="22"/>
          <w:szCs w:val="22"/>
          <w:lang w:val="en-US"/>
        </w:rPr>
      </w:pPr>
    </w:p>
    <w:p w14:paraId="78F769D8" w14:textId="1C8298BF" w:rsidR="00902577" w:rsidRPr="0007108F" w:rsidRDefault="00902577" w:rsidP="00DC66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Flowchart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Step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Draw a Flowchart encapsulating the most important steps identified to complete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Step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in the text above. Use Flowchart-specific symbols and notations to complete the task.</w:t>
      </w:r>
    </w:p>
    <w:p w14:paraId="46A46F4A" w14:textId="77777777" w:rsidR="00902577" w:rsidRPr="0007108F" w:rsidRDefault="00902577" w:rsidP="00902577">
      <w:pPr>
        <w:rPr>
          <w:rFonts w:ascii="Arial" w:eastAsia="Arial" w:hAnsi="Arial" w:cs="Arial"/>
          <w:bCs/>
          <w:sz w:val="22"/>
          <w:szCs w:val="22"/>
          <w:lang w:val="en-US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902577" w:rsidRPr="0007108F" w14:paraId="067E1397" w14:textId="77777777" w:rsidTr="004857CE">
        <w:trPr>
          <w:trHeight w:val="4281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4E5269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0BC4888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423760B3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61857DF4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593DEC0E" w14:textId="77777777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3795BCF0" w14:textId="5E8ED34C" w:rsidR="00902577" w:rsidRPr="0007108F" w:rsidRDefault="00902577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>Paste / Insert Image of the Flowchart in response to Task2</w:t>
            </w:r>
            <w:r w:rsidRPr="0007108F">
              <w:rPr>
                <w:rFonts w:ascii="Arial" w:eastAsia="Arial" w:hAnsi="Arial" w:cs="Arial"/>
                <w:color w:val="999999"/>
                <w:sz w:val="22"/>
                <w:szCs w:val="22"/>
                <w:lang w:val="en-US"/>
              </w:rPr>
              <w:t xml:space="preserve"> B</w:t>
            </w:r>
          </w:p>
        </w:tc>
      </w:tr>
    </w:tbl>
    <w:p w14:paraId="69333BBA" w14:textId="77777777" w:rsidR="00902577" w:rsidRPr="0007108F" w:rsidRDefault="00902577">
      <w:pPr>
        <w:rPr>
          <w:rFonts w:ascii="Arial" w:eastAsia="Arial" w:hAnsi="Arial" w:cs="Arial"/>
          <w:i/>
          <w:sz w:val="22"/>
          <w:szCs w:val="22"/>
          <w:lang w:val="en-US"/>
        </w:rPr>
      </w:pPr>
    </w:p>
    <w:p w14:paraId="622E5937" w14:textId="77777777" w:rsidR="000E29AF" w:rsidRPr="0007108F" w:rsidRDefault="000E29AF">
      <w:pPr>
        <w:rPr>
          <w:rFonts w:ascii="Arial" w:eastAsia="Arial" w:hAnsi="Arial" w:cs="Arial"/>
          <w:i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sz w:val="22"/>
          <w:szCs w:val="22"/>
          <w:lang w:val="en-US"/>
        </w:rPr>
        <w:br w:type="page"/>
      </w:r>
    </w:p>
    <w:p w14:paraId="1A602C2D" w14:textId="77777777" w:rsidR="000E29AF" w:rsidRPr="0007108F" w:rsidRDefault="000E29AF">
      <w:pPr>
        <w:rPr>
          <w:rFonts w:ascii="Arial" w:eastAsia="Arial" w:hAnsi="Arial" w:cs="Arial"/>
          <w:sz w:val="22"/>
          <w:szCs w:val="22"/>
          <w:lang w:val="en-US"/>
        </w:rPr>
      </w:pPr>
    </w:p>
    <w:p w14:paraId="7CC97BF3" w14:textId="75BD165B" w:rsidR="00343906" w:rsidRPr="0007108F" w:rsidRDefault="00AE05AE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3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="00774FAB" w:rsidRPr="0007108F">
        <w:rPr>
          <w:rFonts w:ascii="Arial" w:eastAsia="Arial" w:hAnsi="Arial" w:cs="Arial"/>
          <w:b/>
          <w:sz w:val="22"/>
          <w:szCs w:val="22"/>
          <w:lang w:val="en-US"/>
        </w:rPr>
        <w:t>Pseudocode</w:t>
      </w:r>
    </w:p>
    <w:p w14:paraId="720F9D83" w14:textId="5C1A9F8D" w:rsidR="00774FAB" w:rsidRPr="0007108F" w:rsidRDefault="00774FAB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5381A0A" w14:textId="00956A18" w:rsidR="00774FAB" w:rsidRPr="0007108F" w:rsidRDefault="00774FAB" w:rsidP="00774FAB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C</w:t>
      </w:r>
      <w:r w:rsidRPr="0007108F">
        <w:rPr>
          <w:rFonts w:ascii="Arial" w:hAnsi="Arial" w:cs="Arial"/>
          <w:color w:val="000000"/>
          <w:lang w:val="en-US"/>
        </w:rPr>
        <w:t xml:space="preserve">onvert </w:t>
      </w:r>
      <w:r w:rsidRPr="0007108F">
        <w:rPr>
          <w:rFonts w:ascii="Arial" w:hAnsi="Arial" w:cs="Arial"/>
          <w:color w:val="000000"/>
          <w:lang w:val="en-US"/>
        </w:rPr>
        <w:t>your</w:t>
      </w:r>
      <w:r w:rsidRPr="0007108F">
        <w:rPr>
          <w:rFonts w:ascii="Arial" w:hAnsi="Arial" w:cs="Arial"/>
          <w:color w:val="000000"/>
          <w:lang w:val="en-US"/>
        </w:rPr>
        <w:t xml:space="preserve"> flowchart</w:t>
      </w:r>
      <w:r w:rsidR="00365BFB" w:rsidRPr="0007108F">
        <w:rPr>
          <w:rFonts w:ascii="Arial" w:hAnsi="Arial" w:cs="Arial"/>
          <w:color w:val="000000"/>
          <w:lang w:val="en-US"/>
        </w:rPr>
        <w:t xml:space="preserve"> for Step 1</w:t>
      </w:r>
      <w:r w:rsidRPr="0007108F">
        <w:rPr>
          <w:rFonts w:ascii="Arial" w:hAnsi="Arial" w:cs="Arial"/>
          <w:color w:val="000000"/>
          <w:lang w:val="en-US"/>
        </w:rPr>
        <w:t xml:space="preserve"> to</w:t>
      </w:r>
      <w:r w:rsidRPr="0007108F">
        <w:rPr>
          <w:rFonts w:ascii="Arial" w:hAnsi="Arial" w:cs="Arial"/>
          <w:lang w:val="en-US"/>
        </w:rPr>
        <w:t> </w:t>
      </w:r>
      <w:r w:rsidRPr="0007108F">
        <w:rPr>
          <w:rFonts w:ascii="Arial" w:hAnsi="Arial" w:cs="Arial"/>
          <w:b/>
          <w:bCs/>
          <w:color w:val="000000"/>
          <w:lang w:val="en-US"/>
        </w:rPr>
        <w:t>pseudocode</w:t>
      </w:r>
      <w:r w:rsidRPr="0007108F">
        <w:rPr>
          <w:rFonts w:ascii="Arial" w:hAnsi="Arial" w:cs="Arial"/>
          <w:color w:val="000000"/>
          <w:lang w:val="en-US"/>
        </w:rPr>
        <w:t>, a plain-English version of the flowchart.</w:t>
      </w:r>
    </w:p>
    <w:p w14:paraId="744BB092" w14:textId="69424955" w:rsidR="00774FAB" w:rsidRPr="0007108F" w:rsidRDefault="00774FAB" w:rsidP="00774FAB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Use</w:t>
      </w:r>
      <w:r w:rsidRPr="0007108F">
        <w:rPr>
          <w:rFonts w:ascii="Arial" w:hAnsi="Arial" w:cs="Arial"/>
          <w:color w:val="000000"/>
          <w:lang w:val="en-US"/>
        </w:rPr>
        <w:t xml:space="preserve"> Python</w:t>
      </w:r>
      <w:r w:rsidRPr="0007108F">
        <w:rPr>
          <w:rFonts w:ascii="Arial" w:hAnsi="Arial" w:cs="Arial"/>
          <w:lang w:val="en-US"/>
        </w:rPr>
        <w:t> </w:t>
      </w:r>
      <w:r w:rsidRPr="0007108F">
        <w:rPr>
          <w:rFonts w:ascii="Arial" w:hAnsi="Arial" w:cs="Arial"/>
          <w:b/>
          <w:bCs/>
          <w:color w:val="000000"/>
          <w:lang w:val="en-US"/>
        </w:rPr>
        <w:t>comments</w:t>
      </w:r>
      <w:r w:rsidRPr="0007108F">
        <w:rPr>
          <w:rFonts w:ascii="Arial" w:hAnsi="Arial" w:cs="Arial"/>
          <w:color w:val="000000"/>
          <w:lang w:val="en-US"/>
        </w:rPr>
        <w:t>, which start with a</w:t>
      </w:r>
      <w:r w:rsidRPr="0007108F">
        <w:rPr>
          <w:rFonts w:ascii="Arial" w:hAnsi="Arial" w:cs="Arial"/>
          <w:lang w:val="en-US"/>
        </w:rPr>
        <w:t> # </w:t>
      </w:r>
      <w:r w:rsidRPr="0007108F">
        <w:rPr>
          <w:rFonts w:ascii="Arial" w:hAnsi="Arial" w:cs="Arial"/>
          <w:lang w:val="en-US"/>
        </w:rPr>
        <w:t xml:space="preserve">symbol </w:t>
      </w:r>
      <w:r w:rsidRPr="0007108F">
        <w:rPr>
          <w:rFonts w:ascii="Arial" w:hAnsi="Arial" w:cs="Arial"/>
          <w:color w:val="000000"/>
          <w:lang w:val="en-US"/>
        </w:rPr>
        <w:t xml:space="preserve">and will not be executed when we run the code. </w:t>
      </w:r>
      <w:r w:rsidRPr="0007108F">
        <w:rPr>
          <w:rFonts w:ascii="Arial" w:hAnsi="Arial" w:cs="Arial"/>
          <w:color w:val="000000"/>
          <w:lang w:val="en-US"/>
        </w:rPr>
        <w:t>Type the comments considering that Python uses four-space indentation to organize code.</w:t>
      </w:r>
    </w:p>
    <w:p w14:paraId="0467D2E5" w14:textId="77777777" w:rsidR="00774FAB" w:rsidRPr="0007108F" w:rsidRDefault="00774FAB">
      <w:pPr>
        <w:rPr>
          <w:rFonts w:ascii="Arial" w:eastAsia="Arial" w:hAnsi="Arial" w:cs="Arial"/>
          <w:sz w:val="22"/>
          <w:szCs w:val="22"/>
          <w:lang w:val="en-US"/>
        </w:rPr>
      </w:pPr>
    </w:p>
    <w:p w14:paraId="58A510B6" w14:textId="6EEEC7B8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4BCD9F84" w14:textId="5B4363F8" w:rsidR="00932B36" w:rsidRPr="0007108F" w:rsidRDefault="00932B36" w:rsidP="00932B36">
      <w:pP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Your </w:t>
      </w: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pseudocode</w:t>
      </w: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 …</w:t>
      </w:r>
    </w:p>
    <w:p w14:paraId="5970D5E1" w14:textId="58C9F247" w:rsidR="00932B36" w:rsidRPr="0007108F" w:rsidRDefault="00932B36">
      <w:pPr>
        <w:rPr>
          <w:rFonts w:ascii="Arial" w:eastAsia="Arial" w:hAnsi="Arial" w:cs="Arial"/>
          <w:sz w:val="22"/>
          <w:szCs w:val="22"/>
          <w:lang w:val="en-US"/>
        </w:rPr>
      </w:pPr>
    </w:p>
    <w:p w14:paraId="5E22D22E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31038F83" w14:textId="15DD10EB" w:rsidR="00932B36" w:rsidRPr="0007108F" w:rsidRDefault="00932B36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2EEAF7FA" w14:textId="2F460546" w:rsidR="00343906" w:rsidRPr="0007108F" w:rsidRDefault="00AE05AE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t>Task 4</w:t>
      </w: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. </w:t>
      </w:r>
      <w:r w:rsidR="00932B36" w:rsidRPr="0007108F">
        <w:rPr>
          <w:rFonts w:ascii="Arial" w:eastAsia="Arial" w:hAnsi="Arial" w:cs="Arial"/>
          <w:b/>
          <w:sz w:val="22"/>
          <w:szCs w:val="22"/>
          <w:lang w:val="en-US"/>
        </w:rPr>
        <w:t>Python Code</w:t>
      </w:r>
    </w:p>
    <w:p w14:paraId="2C452530" w14:textId="73B07A10" w:rsidR="00932B36" w:rsidRPr="0007108F" w:rsidRDefault="00932B36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14:paraId="031988BF" w14:textId="77777777" w:rsidR="00932B36" w:rsidRPr="0007108F" w:rsidRDefault="00932B36" w:rsidP="00932B36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 xml:space="preserve">Convert your </w:t>
      </w:r>
      <w:r w:rsidRPr="0007108F">
        <w:rPr>
          <w:rFonts w:ascii="Arial" w:hAnsi="Arial" w:cs="Arial"/>
          <w:b/>
          <w:bCs/>
          <w:color w:val="000000"/>
          <w:lang w:val="en-US"/>
        </w:rPr>
        <w:t>pseudocode</w:t>
      </w:r>
      <w:r w:rsidRPr="0007108F">
        <w:rPr>
          <w:rFonts w:ascii="Arial" w:hAnsi="Arial" w:cs="Arial"/>
          <w:color w:val="000000"/>
          <w:lang w:val="en-US"/>
        </w:rPr>
        <w:t xml:space="preserve"> to Python code. </w:t>
      </w:r>
    </w:p>
    <w:p w14:paraId="30BC064E" w14:textId="77777777" w:rsidR="008F19BD" w:rsidRPr="0007108F" w:rsidRDefault="00932B36" w:rsidP="00932B36">
      <w:p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Hint</w:t>
      </w:r>
      <w:r w:rsidR="008F19BD" w:rsidRPr="0007108F">
        <w:rPr>
          <w:rFonts w:ascii="Arial" w:hAnsi="Arial" w:cs="Arial"/>
          <w:color w:val="000000"/>
          <w:lang w:val="en-US"/>
        </w:rPr>
        <w:t>s</w:t>
      </w:r>
      <w:r w:rsidRPr="0007108F">
        <w:rPr>
          <w:rFonts w:ascii="Arial" w:hAnsi="Arial" w:cs="Arial"/>
          <w:color w:val="000000"/>
          <w:lang w:val="en-US"/>
        </w:rPr>
        <w:t xml:space="preserve">: </w:t>
      </w:r>
    </w:p>
    <w:p w14:paraId="4E128BF4" w14:textId="388FEBF4" w:rsidR="008F19BD" w:rsidRPr="0007108F" w:rsidRDefault="00932B36" w:rsidP="008F19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 xml:space="preserve">Write your code directly in a </w:t>
      </w:r>
      <w:proofErr w:type="spellStart"/>
      <w:r w:rsidRPr="0007108F">
        <w:rPr>
          <w:rFonts w:ascii="Arial" w:hAnsi="Arial" w:cs="Arial"/>
          <w:color w:val="000000"/>
          <w:lang w:val="en-US"/>
        </w:rPr>
        <w:t>Jupyter</w:t>
      </w:r>
      <w:proofErr w:type="spellEnd"/>
      <w:r w:rsidRPr="0007108F">
        <w:rPr>
          <w:rFonts w:ascii="Arial" w:hAnsi="Arial" w:cs="Arial"/>
          <w:color w:val="000000"/>
          <w:lang w:val="en-US"/>
        </w:rPr>
        <w:t xml:space="preserve"> Notebook code cell. This will check any syntax iss</w:t>
      </w:r>
      <w:r w:rsidR="008F19BD" w:rsidRPr="0007108F">
        <w:rPr>
          <w:rFonts w:ascii="Arial" w:hAnsi="Arial" w:cs="Arial"/>
          <w:color w:val="000000"/>
          <w:lang w:val="en-US"/>
        </w:rPr>
        <w:t xml:space="preserve">ues. </w:t>
      </w:r>
    </w:p>
    <w:p w14:paraId="045BC117" w14:textId="7EE1E3C5" w:rsidR="008F19BD" w:rsidRPr="0007108F" w:rsidRDefault="008F19BD" w:rsidP="008F19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>Keep the pseudocode comments inside the code to help you organize your development</w:t>
      </w:r>
    </w:p>
    <w:p w14:paraId="2D7D500C" w14:textId="32F72350" w:rsidR="00932B36" w:rsidRPr="0007108F" w:rsidRDefault="008F19BD" w:rsidP="008F19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07108F">
        <w:rPr>
          <w:rFonts w:ascii="Arial" w:hAnsi="Arial" w:cs="Arial"/>
          <w:color w:val="000000"/>
          <w:lang w:val="en-US"/>
        </w:rPr>
        <w:t xml:space="preserve">Once the code executes, paste a screenshot of the </w:t>
      </w:r>
      <w:proofErr w:type="spellStart"/>
      <w:r w:rsidRPr="0007108F">
        <w:rPr>
          <w:rFonts w:ascii="Arial" w:hAnsi="Arial" w:cs="Arial"/>
          <w:color w:val="000000"/>
          <w:lang w:val="en-US"/>
        </w:rPr>
        <w:t>Jupyter</w:t>
      </w:r>
      <w:proofErr w:type="spellEnd"/>
      <w:r w:rsidRPr="0007108F">
        <w:rPr>
          <w:rFonts w:ascii="Arial" w:hAnsi="Arial" w:cs="Arial"/>
          <w:color w:val="000000"/>
          <w:lang w:val="en-US"/>
        </w:rPr>
        <w:t xml:space="preserve"> Notebook Code cell in the space provided, below.</w:t>
      </w:r>
    </w:p>
    <w:p w14:paraId="07380B10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0C0D251B" w14:textId="38CD2510" w:rsidR="00343906" w:rsidRPr="0007108F" w:rsidRDefault="004A3B1A" w:rsidP="009217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Code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Step 1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Paste the initial check, for one voussoir</w:t>
      </w:r>
      <w:r w:rsidR="00ED47FD" w:rsidRPr="0007108F">
        <w:rPr>
          <w:rFonts w:ascii="Arial" w:eastAsia="Arial" w:hAnsi="Arial" w:cs="Arial"/>
          <w:bCs/>
          <w:sz w:val="22"/>
          <w:szCs w:val="22"/>
          <w:lang w:val="en-US"/>
        </w:rPr>
        <w:t>, code below</w:t>
      </w:r>
    </w:p>
    <w:p w14:paraId="3149FC48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8F19BD" w:rsidRPr="0007108F" w14:paraId="32F0D335" w14:textId="77777777" w:rsidTr="008F19BD">
        <w:trPr>
          <w:trHeight w:val="3390"/>
        </w:trPr>
        <w:tc>
          <w:tcPr>
            <w:tcW w:w="920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6017B7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77AC536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BEC7AAA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A2AA1A0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6087571B" w14:textId="77777777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2B19409B" w14:textId="77777777" w:rsidR="008F19BD" w:rsidRPr="0007108F" w:rsidRDefault="008F19BD" w:rsidP="008F19BD">
            <w:pPr>
              <w:widowControl w:val="0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E19790D" w14:textId="7C47BE49" w:rsidR="008F19BD" w:rsidRPr="0007108F" w:rsidRDefault="008F19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Paste screenshot of </w:t>
            </w:r>
            <w:proofErr w:type="spellStart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Code cell</w:t>
            </w:r>
          </w:p>
        </w:tc>
      </w:tr>
    </w:tbl>
    <w:p w14:paraId="5BE36B0C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51F087AD" w14:textId="0A3BC29A" w:rsidR="00ED47FD" w:rsidRPr="0007108F" w:rsidRDefault="00ED47FD" w:rsidP="00ED47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Code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Step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2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Turn the first check into a function</w:t>
      </w:r>
      <w:r w:rsidR="00854CB7">
        <w:rPr>
          <w:rFonts w:ascii="Arial" w:eastAsia="Arial" w:hAnsi="Arial" w:cs="Arial"/>
          <w:bCs/>
          <w:sz w:val="22"/>
          <w:szCs w:val="22"/>
          <w:lang w:val="en-US"/>
        </w:rPr>
        <w:t>. For example, you could encapsulate the previous code into a function called</w:t>
      </w:r>
      <w:r w:rsidR="00025A6B"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  <w:proofErr w:type="spellStart"/>
      <w:r w:rsidR="00025A6B" w:rsidRPr="0007108F">
        <w:rPr>
          <w:rFonts w:ascii="Arial" w:eastAsia="Arial" w:hAnsi="Arial" w:cs="Arial"/>
          <w:b/>
          <w:sz w:val="22"/>
          <w:szCs w:val="22"/>
          <w:lang w:val="en-US"/>
        </w:rPr>
        <w:t>check_left_voussoirs</w:t>
      </w:r>
      <w:proofErr w:type="spellEnd"/>
      <w:r w:rsidR="00854CB7">
        <w:rPr>
          <w:rFonts w:ascii="Arial" w:eastAsia="Arial" w:hAnsi="Arial" w:cs="Arial"/>
          <w:bCs/>
          <w:sz w:val="22"/>
          <w:szCs w:val="22"/>
          <w:lang w:val="en-US"/>
        </w:rPr>
        <w:t>.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</w:t>
      </w:r>
      <w:r w:rsidR="00854CB7">
        <w:rPr>
          <w:rFonts w:ascii="Arial" w:eastAsia="Arial" w:hAnsi="Arial" w:cs="Arial"/>
          <w:bCs/>
          <w:sz w:val="22"/>
          <w:szCs w:val="22"/>
          <w:lang w:val="en-US"/>
        </w:rPr>
        <w:t>P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aste the code below</w:t>
      </w:r>
      <w:r w:rsidR="00DF5B2D">
        <w:rPr>
          <w:rFonts w:ascii="Arial" w:eastAsia="Arial" w:hAnsi="Arial" w:cs="Arial"/>
          <w:bCs/>
          <w:sz w:val="22"/>
          <w:szCs w:val="22"/>
          <w:lang w:val="en-US"/>
        </w:rPr>
        <w:t>.</w:t>
      </w:r>
    </w:p>
    <w:p w14:paraId="7ABC5E2A" w14:textId="19ADD4E5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ED47FD" w:rsidRPr="0007108F" w14:paraId="2423155F" w14:textId="77777777" w:rsidTr="004857CE">
        <w:trPr>
          <w:trHeight w:val="3390"/>
        </w:trPr>
        <w:tc>
          <w:tcPr>
            <w:tcW w:w="920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DACDE6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6219A813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0D51D199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16E29541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0D849AB6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332FDF28" w14:textId="77777777" w:rsidR="00ED47FD" w:rsidRPr="0007108F" w:rsidRDefault="00ED47FD" w:rsidP="004857CE">
            <w:pPr>
              <w:widowControl w:val="0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727DDBD9" w14:textId="77777777" w:rsidR="00ED47FD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Paste screenshot of </w:t>
            </w:r>
            <w:proofErr w:type="spellStart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Code cell</w:t>
            </w:r>
          </w:p>
          <w:p w14:paraId="764E72F8" w14:textId="3E91B95D" w:rsidR="005819FF" w:rsidRDefault="005819FF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Use the template included in the </w:t>
            </w:r>
            <w:proofErr w:type="spellStart"/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that corresponds to this assignment </w:t>
            </w:r>
          </w:p>
          <w:p w14:paraId="49B3C057" w14:textId="77777777" w:rsidR="005819FF" w:rsidRDefault="005819FF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4E90CD5C" w14:textId="3A9D9040" w:rsidR="005819FF" w:rsidRPr="0007108F" w:rsidRDefault="005819FF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</w:tc>
      </w:tr>
    </w:tbl>
    <w:p w14:paraId="47E9F685" w14:textId="77777777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  <w:lang w:val="en-US"/>
        </w:rPr>
      </w:pPr>
    </w:p>
    <w:p w14:paraId="3CCD0F90" w14:textId="3C0BAF57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  <w:lang w:val="en-US"/>
        </w:rPr>
      </w:pP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Code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Step </w:t>
      </w:r>
      <w:r w:rsidRPr="0007108F">
        <w:rPr>
          <w:rFonts w:ascii="Arial" w:eastAsia="Arial" w:hAnsi="Arial" w:cs="Arial"/>
          <w:b/>
          <w:sz w:val="22"/>
          <w:szCs w:val="22"/>
          <w:lang w:val="en-US"/>
        </w:rPr>
        <w:t>3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: 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P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>aste the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complete</w:t>
      </w:r>
      <w:r w:rsidRPr="0007108F">
        <w:rPr>
          <w:rFonts w:ascii="Arial" w:eastAsia="Arial" w:hAnsi="Arial" w:cs="Arial"/>
          <w:bCs/>
          <w:sz w:val="22"/>
          <w:szCs w:val="22"/>
          <w:lang w:val="en-US"/>
        </w:rPr>
        <w:t xml:space="preserve"> code below</w:t>
      </w:r>
    </w:p>
    <w:p w14:paraId="0CB5716E" w14:textId="77777777" w:rsidR="00ED47FD" w:rsidRPr="0007108F" w:rsidRDefault="00ED47FD" w:rsidP="00ED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4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4"/>
      </w:tblGrid>
      <w:tr w:rsidR="00ED47FD" w:rsidRPr="0007108F" w14:paraId="36474443" w14:textId="77777777" w:rsidTr="004857CE">
        <w:trPr>
          <w:trHeight w:val="3390"/>
        </w:trPr>
        <w:tc>
          <w:tcPr>
            <w:tcW w:w="9204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C70EB4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348BC7BD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717A67E9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7FF15611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687FD743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0B7226BF" w14:textId="77777777" w:rsidR="00ED47FD" w:rsidRPr="0007108F" w:rsidRDefault="00ED47FD" w:rsidP="004857CE">
            <w:pPr>
              <w:widowControl w:val="0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</w:p>
          <w:p w14:paraId="3545151A" w14:textId="77777777" w:rsidR="00ED47FD" w:rsidRPr="0007108F" w:rsidRDefault="00ED47FD" w:rsidP="004857CE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</w:pPr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Paste screenshot of </w:t>
            </w:r>
            <w:proofErr w:type="spellStart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>Jupyter</w:t>
            </w:r>
            <w:proofErr w:type="spellEnd"/>
            <w:r w:rsidRPr="0007108F">
              <w:rPr>
                <w:rFonts w:ascii="Arial" w:eastAsia="Arial" w:hAnsi="Arial" w:cs="Arial"/>
                <w:b/>
                <w:color w:val="999999"/>
                <w:sz w:val="22"/>
                <w:szCs w:val="22"/>
                <w:lang w:val="en-US"/>
              </w:rPr>
              <w:t xml:space="preserve"> Notebook Code cell</w:t>
            </w:r>
          </w:p>
        </w:tc>
      </w:tr>
    </w:tbl>
    <w:p w14:paraId="00B1F800" w14:textId="77777777" w:rsidR="00343906" w:rsidRPr="0007108F" w:rsidRDefault="00343906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4683C302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3627C259" w14:textId="77777777" w:rsidR="00365BFB" w:rsidRPr="0007108F" w:rsidRDefault="00365BFB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br w:type="page"/>
      </w:r>
    </w:p>
    <w:p w14:paraId="47DD079B" w14:textId="17D7202F" w:rsidR="00343906" w:rsidRPr="0007108F" w:rsidRDefault="00AE05AE">
      <w:pPr>
        <w:rPr>
          <w:rFonts w:ascii="Arial" w:eastAsia="Arial" w:hAnsi="Arial" w:cs="Arial"/>
          <w:sz w:val="22"/>
          <w:szCs w:val="22"/>
          <w:lang w:val="en-US"/>
        </w:rPr>
      </w:pPr>
      <w:r w:rsidRPr="0007108F">
        <w:rPr>
          <w:rFonts w:ascii="Arial" w:eastAsia="Arial" w:hAnsi="Arial" w:cs="Arial"/>
          <w:b/>
          <w:sz w:val="22"/>
          <w:szCs w:val="22"/>
          <w:lang w:val="en-US"/>
        </w:rPr>
        <w:lastRenderedPageBreak/>
        <w:t>Task 5</w:t>
      </w:r>
      <w:r w:rsidRPr="0007108F">
        <w:rPr>
          <w:rFonts w:ascii="Arial" w:eastAsia="Arial" w:hAnsi="Arial" w:cs="Arial"/>
          <w:sz w:val="22"/>
          <w:szCs w:val="22"/>
          <w:lang w:val="en-US"/>
        </w:rPr>
        <w:t>.</w:t>
      </w:r>
      <w:r w:rsidR="00B8611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B86112" w:rsidRPr="00B86112">
        <w:rPr>
          <w:rFonts w:ascii="Arial" w:eastAsia="Arial" w:hAnsi="Arial" w:cs="Arial"/>
          <w:b/>
          <w:sz w:val="22"/>
          <w:szCs w:val="22"/>
          <w:lang w:val="en-US"/>
        </w:rPr>
        <w:t>How would you</w:t>
      </w:r>
      <w:r w:rsidRPr="00B86112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  <w:r w:rsidR="00B86112">
        <w:rPr>
          <w:rFonts w:ascii="Arial" w:eastAsia="Arial" w:hAnsi="Arial" w:cs="Arial"/>
          <w:b/>
          <w:sz w:val="22"/>
          <w:szCs w:val="22"/>
          <w:lang w:val="en-US"/>
        </w:rPr>
        <w:t>f</w:t>
      </w:r>
      <w:r w:rsidR="005E020E">
        <w:rPr>
          <w:rFonts w:ascii="Arial" w:eastAsia="Arial" w:hAnsi="Arial" w:cs="Arial"/>
          <w:b/>
          <w:sz w:val="22"/>
          <w:szCs w:val="22"/>
          <w:lang w:val="en-US"/>
        </w:rPr>
        <w:t>urther</w:t>
      </w:r>
      <w:r w:rsidR="006410A6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  <w:r w:rsidR="005E020E">
        <w:rPr>
          <w:rFonts w:ascii="Arial" w:eastAsia="Arial" w:hAnsi="Arial" w:cs="Arial"/>
          <w:b/>
          <w:sz w:val="22"/>
          <w:szCs w:val="22"/>
          <w:lang w:val="en-US"/>
        </w:rPr>
        <w:t>automate the process:</w:t>
      </w:r>
      <w:r w:rsidR="008F19BD" w:rsidRPr="0007108F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</w:p>
    <w:p w14:paraId="2CAC3EFF" w14:textId="27527459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578116C8" w14:textId="77777777" w:rsidR="00025A6B" w:rsidRPr="0007108F" w:rsidRDefault="00EA0CBA" w:rsidP="00025A6B">
      <w:pPr>
        <w:rPr>
          <w:rFonts w:ascii="Arial" w:eastAsia="Arial" w:hAnsi="Arial" w:cs="Arial"/>
          <w:sz w:val="22"/>
          <w:szCs w:val="22"/>
          <w:lang w:val="en-US"/>
        </w:rPr>
      </w:pP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Would it be possible to further automate the process? </w:t>
      </w:r>
    </w:p>
    <w:p w14:paraId="447D3B40" w14:textId="77777777" w:rsidR="00025A6B" w:rsidRPr="0007108F" w:rsidRDefault="00025A6B" w:rsidP="00025A6B">
      <w:pPr>
        <w:rPr>
          <w:rFonts w:ascii="Arial" w:eastAsia="Arial" w:hAnsi="Arial" w:cs="Arial"/>
          <w:sz w:val="22"/>
          <w:szCs w:val="22"/>
          <w:lang w:val="en-US"/>
        </w:rPr>
      </w:pPr>
    </w:p>
    <w:p w14:paraId="08B14F15" w14:textId="2013A04A" w:rsidR="00025A6B" w:rsidRPr="0007108F" w:rsidRDefault="00025A6B" w:rsidP="00025A6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07108F">
        <w:rPr>
          <w:rFonts w:ascii="Arial" w:eastAsia="Arial" w:hAnsi="Arial" w:cs="Arial"/>
          <w:sz w:val="22"/>
          <w:szCs w:val="22"/>
          <w:lang w:val="en-US"/>
        </w:rPr>
        <w:t xml:space="preserve">What element of </w:t>
      </w:r>
      <w:r w:rsidR="0007108F">
        <w:rPr>
          <w:rFonts w:ascii="Arial" w:eastAsia="Arial" w:hAnsi="Arial" w:cs="Arial"/>
          <w:sz w:val="22"/>
          <w:szCs w:val="22"/>
          <w:lang w:val="en-US"/>
        </w:rPr>
        <w:t xml:space="preserve">an </w:t>
      </w:r>
      <w:r w:rsidRPr="0007108F">
        <w:rPr>
          <w:rFonts w:ascii="Arial" w:eastAsia="Arial" w:hAnsi="Arial" w:cs="Arial"/>
          <w:sz w:val="22"/>
          <w:szCs w:val="22"/>
          <w:lang w:val="en-US"/>
        </w:rPr>
        <w:t>algorithm would you use to further automate the process</w:t>
      </w:r>
      <w:r w:rsidR="00DF5B2D">
        <w:rPr>
          <w:rFonts w:ascii="Arial" w:eastAsia="Arial" w:hAnsi="Arial" w:cs="Arial"/>
          <w:sz w:val="22"/>
          <w:szCs w:val="22"/>
          <w:lang w:val="en-US"/>
        </w:rPr>
        <w:t>. Write your answer in plain text.</w:t>
      </w:r>
      <w:r w:rsidR="0007108F">
        <w:rPr>
          <w:rFonts w:ascii="Arial" w:eastAsia="Arial" w:hAnsi="Arial" w:cs="Arial"/>
          <w:sz w:val="22"/>
          <w:szCs w:val="22"/>
          <w:lang w:val="en-US"/>
        </w:rPr>
        <w:t xml:space="preserve"> (Use no more than 25 words)</w:t>
      </w:r>
      <w:r w:rsidRPr="0007108F">
        <w:rPr>
          <w:rFonts w:ascii="Arial" w:eastAsia="Arial" w:hAnsi="Arial" w:cs="Arial"/>
          <w:sz w:val="22"/>
          <w:szCs w:val="22"/>
          <w:lang w:val="en-US"/>
        </w:rPr>
        <w:t>?</w:t>
      </w:r>
    </w:p>
    <w:p w14:paraId="5106A43C" w14:textId="06D776E1" w:rsidR="0007108F" w:rsidRDefault="0007108F" w:rsidP="000710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12F855F4" w14:textId="0B320B2B" w:rsidR="0007108F" w:rsidRPr="0007108F" w:rsidRDefault="0007108F" w:rsidP="0007108F">
      <w:pPr>
        <w:rPr>
          <w:rFonts w:ascii="Arial" w:eastAsia="Arial" w:hAnsi="Arial" w:cs="Arial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Your </w:t>
      </w:r>
      <w: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answer</w:t>
      </w: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 …</w:t>
      </w:r>
    </w:p>
    <w:p w14:paraId="6A990F41" w14:textId="0CEB1A31" w:rsidR="00025A6B" w:rsidRPr="0007108F" w:rsidRDefault="00025A6B" w:rsidP="00025A6B">
      <w:pPr>
        <w:rPr>
          <w:rFonts w:ascii="Arial" w:eastAsia="Arial" w:hAnsi="Arial" w:cs="Arial"/>
          <w:sz w:val="22"/>
          <w:szCs w:val="22"/>
          <w:lang w:val="en-US"/>
        </w:rPr>
      </w:pPr>
    </w:p>
    <w:p w14:paraId="2EEF6C72" w14:textId="77777777" w:rsidR="00DF5B2D" w:rsidRPr="0007108F" w:rsidRDefault="00025A6B" w:rsidP="00DF5B2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DF5B2D">
        <w:rPr>
          <w:rFonts w:ascii="Arial" w:eastAsia="Arial" w:hAnsi="Arial" w:cs="Arial"/>
          <w:sz w:val="22"/>
          <w:szCs w:val="22"/>
          <w:lang w:val="en-US"/>
        </w:rPr>
        <w:t>How would this element be used?</w:t>
      </w:r>
      <w:r w:rsidR="0007108F" w:rsidRPr="00DF5B2D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DF5B2D">
        <w:rPr>
          <w:rFonts w:ascii="Arial" w:eastAsia="Arial" w:hAnsi="Arial" w:cs="Arial"/>
          <w:sz w:val="22"/>
          <w:szCs w:val="22"/>
          <w:lang w:val="en-US"/>
        </w:rPr>
        <w:t>Write your answer in plain text. (Use no more than 25 words)</w:t>
      </w:r>
      <w:r w:rsidR="00DF5B2D" w:rsidRPr="0007108F">
        <w:rPr>
          <w:rFonts w:ascii="Arial" w:eastAsia="Arial" w:hAnsi="Arial" w:cs="Arial"/>
          <w:sz w:val="22"/>
          <w:szCs w:val="22"/>
          <w:lang w:val="en-US"/>
        </w:rPr>
        <w:t>?</w:t>
      </w:r>
    </w:p>
    <w:p w14:paraId="214648B6" w14:textId="322016E0" w:rsidR="00ED47FD" w:rsidRPr="00DF5B2D" w:rsidRDefault="00ED47FD" w:rsidP="002532B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n-US"/>
        </w:rPr>
      </w:pPr>
    </w:p>
    <w:p w14:paraId="6D828100" w14:textId="77777777" w:rsidR="0007108F" w:rsidRPr="0007108F" w:rsidRDefault="0007108F" w:rsidP="0007108F">
      <w:pPr>
        <w:rPr>
          <w:rFonts w:ascii="Arial" w:eastAsia="Arial" w:hAnsi="Arial" w:cs="Arial"/>
          <w:sz w:val="22"/>
          <w:szCs w:val="22"/>
          <w:lang w:val="en-US"/>
        </w:rPr>
      </w:pP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Your </w:t>
      </w:r>
      <w:r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>answer</w:t>
      </w:r>
      <w:r w:rsidRPr="0007108F">
        <w:rPr>
          <w:rFonts w:ascii="Arial" w:eastAsia="Arial" w:hAnsi="Arial" w:cs="Arial"/>
          <w:i/>
          <w:iCs/>
          <w:color w:val="999999"/>
          <w:sz w:val="22"/>
          <w:szCs w:val="22"/>
          <w:lang w:val="en-US"/>
        </w:rPr>
        <w:t xml:space="preserve"> …</w:t>
      </w:r>
    </w:p>
    <w:p w14:paraId="50DD63C0" w14:textId="77777777" w:rsidR="00ED47FD" w:rsidRPr="0007108F" w:rsidRDefault="00ED47FD">
      <w:pPr>
        <w:rPr>
          <w:rFonts w:ascii="Arial" w:eastAsia="Arial" w:hAnsi="Arial" w:cs="Arial"/>
          <w:color w:val="999999"/>
          <w:sz w:val="22"/>
          <w:szCs w:val="22"/>
          <w:lang w:val="en-US"/>
        </w:rPr>
      </w:pPr>
    </w:p>
    <w:p w14:paraId="75471F32" w14:textId="77777777" w:rsidR="00ED47FD" w:rsidRPr="0007108F" w:rsidRDefault="00ED47FD">
      <w:pPr>
        <w:rPr>
          <w:rFonts w:ascii="Arial" w:eastAsia="Arial" w:hAnsi="Arial" w:cs="Arial"/>
          <w:color w:val="999999"/>
          <w:sz w:val="22"/>
          <w:szCs w:val="22"/>
          <w:lang w:val="en-US"/>
        </w:rPr>
      </w:pPr>
    </w:p>
    <w:p w14:paraId="7847BF00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737751D1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p w14:paraId="402750E5" w14:textId="77777777" w:rsidR="006345A5" w:rsidRPr="0007108F" w:rsidRDefault="006345A5" w:rsidP="006345A5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  <w:lang w:val="en-US"/>
        </w:rPr>
      </w:pPr>
    </w:p>
    <w:p w14:paraId="438AB1A4" w14:textId="77777777" w:rsidR="00343906" w:rsidRPr="0007108F" w:rsidRDefault="00343906">
      <w:pPr>
        <w:rPr>
          <w:rFonts w:ascii="Arial" w:eastAsia="Arial" w:hAnsi="Arial" w:cs="Arial"/>
          <w:sz w:val="22"/>
          <w:szCs w:val="22"/>
          <w:lang w:val="en-US"/>
        </w:rPr>
      </w:pPr>
    </w:p>
    <w:sectPr w:rsidR="00343906" w:rsidRPr="0007108F">
      <w:headerReference w:type="default" r:id="rId7"/>
      <w:footerReference w:type="even" r:id="rId8"/>
      <w:footerReference w:type="default" r:id="rId9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340D" w14:textId="77777777" w:rsidR="00C750A2" w:rsidRDefault="00C750A2">
      <w:r>
        <w:separator/>
      </w:r>
    </w:p>
  </w:endnote>
  <w:endnote w:type="continuationSeparator" w:id="0">
    <w:p w14:paraId="060A2B58" w14:textId="77777777" w:rsidR="00C750A2" w:rsidRDefault="00C7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C376" w14:textId="77777777" w:rsidR="00343906" w:rsidRDefault="00AE05A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750A2">
      <w:rPr>
        <w:color w:val="000000"/>
      </w:rPr>
      <w:fldChar w:fldCharType="separate"/>
    </w:r>
    <w:r>
      <w:rPr>
        <w:color w:val="000000"/>
      </w:rPr>
      <w:fldChar w:fldCharType="end"/>
    </w:r>
  </w:p>
  <w:p w14:paraId="74626E04" w14:textId="77777777" w:rsidR="00343906" w:rsidRDefault="0034390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13EC" w14:textId="77777777" w:rsidR="00343906" w:rsidRDefault="00AE05A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4747B8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  <w:p w14:paraId="278D0C98" w14:textId="77777777" w:rsidR="00343906" w:rsidRDefault="0034390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jc w:val="right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CC67" w14:textId="77777777" w:rsidR="00C750A2" w:rsidRDefault="00C750A2">
      <w:r>
        <w:separator/>
      </w:r>
    </w:p>
  </w:footnote>
  <w:footnote w:type="continuationSeparator" w:id="0">
    <w:p w14:paraId="104B7208" w14:textId="77777777" w:rsidR="00C750A2" w:rsidRDefault="00C7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046B3" w14:textId="7582CD6A" w:rsidR="00343906" w:rsidRDefault="00AE05A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</w:t>
    </w:r>
    <w:r w:rsidR="00E66F33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</w:t>
    </w:r>
    <w:r w:rsidR="00E66F33"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  <w:color w:val="000000"/>
      </w:rPr>
      <w:t xml:space="preserve"> - </w:t>
    </w:r>
    <w:r w:rsidR="00E66F33">
      <w:rPr>
        <w:rFonts w:ascii="Arial" w:eastAsia="Arial" w:hAnsi="Arial" w:cs="Arial"/>
        <w:b/>
        <w:color w:val="000000"/>
      </w:rPr>
      <w:t>Assignment</w:t>
    </w:r>
    <w:r>
      <w:rPr>
        <w:rFonts w:ascii="Arial" w:eastAsia="Arial" w:hAnsi="Arial" w:cs="Arial"/>
        <w:b/>
        <w:color w:val="000000"/>
      </w:rPr>
      <w:t xml:space="preserve"> </w:t>
    </w:r>
    <w:r w:rsidR="00E66F33">
      <w:rPr>
        <w:rFonts w:ascii="Arial" w:eastAsia="Arial" w:hAnsi="Arial" w:cs="Arial"/>
        <w:b/>
      </w:rPr>
      <w:t>1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C95"/>
    <w:multiLevelType w:val="multilevel"/>
    <w:tmpl w:val="19A07A10"/>
    <w:lvl w:ilvl="0">
      <w:start w:val="1"/>
      <w:numFmt w:val="upperLetter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BA13BE"/>
    <w:multiLevelType w:val="multilevel"/>
    <w:tmpl w:val="1F847C1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4A20ED"/>
    <w:multiLevelType w:val="hybridMultilevel"/>
    <w:tmpl w:val="C08AE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CE6"/>
    <w:multiLevelType w:val="multilevel"/>
    <w:tmpl w:val="5CC4492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6C2685"/>
    <w:multiLevelType w:val="hybridMultilevel"/>
    <w:tmpl w:val="0C046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93351"/>
    <w:multiLevelType w:val="hybridMultilevel"/>
    <w:tmpl w:val="BAB08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8349F"/>
    <w:multiLevelType w:val="multilevel"/>
    <w:tmpl w:val="EFE480F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F75EB4"/>
    <w:multiLevelType w:val="multilevel"/>
    <w:tmpl w:val="B95EF64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22A28"/>
    <w:multiLevelType w:val="multilevel"/>
    <w:tmpl w:val="F7AE4ECC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1C58C2"/>
    <w:multiLevelType w:val="multilevel"/>
    <w:tmpl w:val="19A07A10"/>
    <w:lvl w:ilvl="0">
      <w:start w:val="1"/>
      <w:numFmt w:val="upperLetter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775FB4"/>
    <w:multiLevelType w:val="multilevel"/>
    <w:tmpl w:val="19A07A10"/>
    <w:lvl w:ilvl="0">
      <w:start w:val="1"/>
      <w:numFmt w:val="upperLetter"/>
      <w:lvlText w:val="%1)"/>
      <w:lvlJc w:val="left"/>
      <w:pPr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06"/>
    <w:rsid w:val="00025A6B"/>
    <w:rsid w:val="0007108F"/>
    <w:rsid w:val="000C3B8D"/>
    <w:rsid w:val="000E29AF"/>
    <w:rsid w:val="002532B0"/>
    <w:rsid w:val="00343906"/>
    <w:rsid w:val="00365BFB"/>
    <w:rsid w:val="00370BDE"/>
    <w:rsid w:val="00387D0F"/>
    <w:rsid w:val="003B0C6D"/>
    <w:rsid w:val="004747B8"/>
    <w:rsid w:val="004A3B1A"/>
    <w:rsid w:val="00510977"/>
    <w:rsid w:val="005819FF"/>
    <w:rsid w:val="005E020E"/>
    <w:rsid w:val="006345A5"/>
    <w:rsid w:val="006410A6"/>
    <w:rsid w:val="00774FAB"/>
    <w:rsid w:val="00854CB7"/>
    <w:rsid w:val="008F19BD"/>
    <w:rsid w:val="00902577"/>
    <w:rsid w:val="00932B36"/>
    <w:rsid w:val="00986289"/>
    <w:rsid w:val="00AE05AE"/>
    <w:rsid w:val="00B77D1A"/>
    <w:rsid w:val="00B86112"/>
    <w:rsid w:val="00C750A2"/>
    <w:rsid w:val="00DE36E9"/>
    <w:rsid w:val="00DF5B2D"/>
    <w:rsid w:val="00E66F33"/>
    <w:rsid w:val="00EA0CBA"/>
    <w:rsid w:val="00E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8126"/>
  <w15:docId w15:val="{3D815CB2-5210-A747-AFDE-2C1AAC6D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6B"/>
    <w:rPr>
      <w:rFonts w:ascii="Times New Roman" w:eastAsia="Times New Roman" w:hAnsi="Times New Roman" w:cs="Times New Roman"/>
      <w:lang w:val="en-C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6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33"/>
  </w:style>
  <w:style w:type="paragraph" w:styleId="Footer">
    <w:name w:val="footer"/>
    <w:basedOn w:val="Normal"/>
    <w:link w:val="FooterChar"/>
    <w:uiPriority w:val="99"/>
    <w:unhideWhenUsed/>
    <w:rsid w:val="00E66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33"/>
  </w:style>
  <w:style w:type="paragraph" w:styleId="ListParagraph">
    <w:name w:val="List Paragraph"/>
    <w:basedOn w:val="Normal"/>
    <w:uiPriority w:val="34"/>
    <w:qFormat/>
    <w:rsid w:val="00DE36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4FAB"/>
  </w:style>
  <w:style w:type="character" w:styleId="Strong">
    <w:name w:val="Strong"/>
    <w:basedOn w:val="DefaultParagraphFont"/>
    <w:uiPriority w:val="22"/>
    <w:qFormat/>
    <w:rsid w:val="00774F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8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7221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477332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2953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707291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9095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02584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20895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14270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372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59219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7668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95461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63227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01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44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2313109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71538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96702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97598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829867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7227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89034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95015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732998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03644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08785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7658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68881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756706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13929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11465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7038677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32169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59942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83310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49951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0407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53639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10191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125227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66572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63020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58599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495623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92046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32310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37521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036496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37844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07147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5605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674111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06907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01436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59548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8019232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77442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1991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354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66877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8765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283729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71204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6952293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16296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23232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03526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44472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96306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68519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83762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20139454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25557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39351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56608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4044541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92577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89545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56002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91400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3076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046880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73620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1493205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452279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23397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5522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3119822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1860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18867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68713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1523321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88036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7150365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02415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6" w:color="000000"/>
              </w:divBdr>
              <w:divsChild>
                <w:div w:id="767508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1065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3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82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Bodea  Ioan Serban</cp:lastModifiedBy>
  <cp:revision>10</cp:revision>
  <dcterms:created xsi:type="dcterms:W3CDTF">2022-02-25T14:20:00Z</dcterms:created>
  <dcterms:modified xsi:type="dcterms:W3CDTF">2022-03-07T12:19:00Z</dcterms:modified>
</cp:coreProperties>
</file>