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29D61D02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- </w:t>
      </w:r>
      <w:r w:rsidR="008014BD">
        <w:rPr>
          <w:rFonts w:ascii="Arial" w:eastAsia="Arial" w:hAnsi="Arial" w:cs="Arial"/>
          <w:b/>
          <w:sz w:val="22"/>
          <w:szCs w:val="22"/>
        </w:rPr>
        <w:t>Modifying for</w:t>
      </w:r>
      <w:r w:rsidR="00D734C2">
        <w:rPr>
          <w:rFonts w:ascii="Arial" w:eastAsia="Arial" w:hAnsi="Arial" w:cs="Arial"/>
          <w:b/>
          <w:sz w:val="22"/>
          <w:szCs w:val="22"/>
        </w:rPr>
        <w:t>c</w:t>
      </w:r>
      <w:r w:rsidR="008014BD">
        <w:rPr>
          <w:rFonts w:ascii="Arial" w:eastAsia="Arial" w:hAnsi="Arial" w:cs="Arial"/>
          <w:b/>
          <w:sz w:val="22"/>
          <w:szCs w:val="22"/>
        </w:rPr>
        <w:t>e diagram</w:t>
      </w:r>
    </w:p>
    <w:p w14:paraId="78C44713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1CE7A60E" w14:textId="2A34D5DE" w:rsidR="006A5A9A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</w:t>
      </w:r>
      <w:r w:rsidR="002B687C"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 w:rsidR="002B687C">
        <w:rPr>
          <w:rFonts w:ascii="Arial" w:eastAsia="Arial" w:hAnsi="Arial" w:cs="Arial"/>
          <w:sz w:val="22"/>
          <w:szCs w:val="22"/>
        </w:rPr>
        <w:t xml:space="preserve"> screenshot of the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,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8014BD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3D21CA"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3D21CA">
        <w:rPr>
          <w:rFonts w:ascii="Arial" w:eastAsia="Arial" w:hAnsi="Arial" w:cs="Arial"/>
          <w:sz w:val="22"/>
          <w:szCs w:val="22"/>
        </w:rPr>
        <w:t xml:space="preserve"> the modification</w:t>
      </w:r>
      <w:r w:rsidR="00A3354E">
        <w:rPr>
          <w:rFonts w:ascii="Arial" w:eastAsia="Arial" w:hAnsi="Arial" w:cs="Arial"/>
          <w:sz w:val="22"/>
          <w:szCs w:val="22"/>
        </w:rPr>
        <w:t>:</w:t>
      </w:r>
      <w:r w:rsidR="00A33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895908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2AF61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30174B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A558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B058F1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50C5CE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C148C8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934A051" w14:textId="5F7AAD5C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force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and thrust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</w:p>
        </w:tc>
      </w:tr>
    </w:tbl>
    <w:p w14:paraId="7E3377C8" w14:textId="1DE64B28" w:rsidR="006A5A9A" w:rsidRDefault="006A5A9A">
      <w:pPr>
        <w:rPr>
          <w:rFonts w:ascii="Arial" w:eastAsia="Arial" w:hAnsi="Arial" w:cs="Arial"/>
          <w:i/>
          <w:sz w:val="22"/>
          <w:szCs w:val="22"/>
        </w:rPr>
      </w:pPr>
    </w:p>
    <w:p w14:paraId="26DE0C95" w14:textId="77777777" w:rsidR="00112C3E" w:rsidRDefault="00112C3E">
      <w:pPr>
        <w:rPr>
          <w:rFonts w:ascii="Arial" w:eastAsia="Arial" w:hAnsi="Arial" w:cs="Arial"/>
          <w:i/>
          <w:sz w:val="22"/>
          <w:szCs w:val="22"/>
        </w:rPr>
      </w:pPr>
    </w:p>
    <w:p w14:paraId="369EA591" w14:textId="5A062EF7" w:rsidR="003D21CA" w:rsidRPr="00112C3E" w:rsidRDefault="003D21CA" w:rsidP="00112C3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112C3E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112C3E"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112C3E"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112C3E"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112C3E">
        <w:rPr>
          <w:rFonts w:ascii="Arial" w:eastAsia="Arial" w:hAnsi="Arial" w:cs="Arial"/>
          <w:sz w:val="22"/>
          <w:szCs w:val="22"/>
        </w:rPr>
        <w:t xml:space="preserve"> the modification:</w:t>
      </w:r>
      <w:r w:rsidRPr="00112C3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427D32" w14:textId="77777777" w:rsidR="003D21CA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D21CA" w14:paraId="69393909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9D8F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5EBBA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1108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47366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BCDC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02D85C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43325AC" w14:textId="3FF5CD71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34DEA5B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6F2487F6" w14:textId="77777777" w:rsidR="003D21CA" w:rsidRDefault="003D21CA" w:rsidP="003D21CA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14:paraId="51B55F68" w14:textId="6EF5ABA3" w:rsidR="003D21CA" w:rsidRPr="00D734C2" w:rsidRDefault="003D21CA" w:rsidP="003D21CA">
      <w:pPr>
        <w:rPr>
          <w:rFonts w:ascii="Arial" w:eastAsia="Arial" w:hAnsi="Arial" w:cs="Arial"/>
          <w:sz w:val="22"/>
          <w:szCs w:val="22"/>
          <w:lang w:val="fr-FR"/>
        </w:rPr>
      </w:pPr>
      <w:proofErr w:type="spellStart"/>
      <w:r w:rsidRPr="00D734C2">
        <w:rPr>
          <w:rFonts w:ascii="Arial" w:eastAsia="Arial" w:hAnsi="Arial" w:cs="Arial"/>
          <w:b/>
          <w:sz w:val="22"/>
          <w:szCs w:val="22"/>
          <w:lang w:val="fr-FR"/>
        </w:rPr>
        <w:lastRenderedPageBreak/>
        <w:t>Task</w:t>
      </w:r>
      <w:proofErr w:type="spellEnd"/>
      <w:r w:rsidRPr="00D734C2">
        <w:rPr>
          <w:rFonts w:ascii="Arial" w:eastAsia="Arial" w:hAnsi="Arial" w:cs="Arial"/>
          <w:b/>
          <w:sz w:val="22"/>
          <w:szCs w:val="22"/>
          <w:lang w:val="fr-FR"/>
        </w:rPr>
        <w:t xml:space="preserve"> 2</w:t>
      </w:r>
      <w:r w:rsidR="00D734C2">
        <w:rPr>
          <w:rFonts w:ascii="Arial" w:eastAsia="Arial" w:hAnsi="Arial" w:cs="Arial"/>
          <w:sz w:val="22"/>
          <w:szCs w:val="22"/>
          <w:lang w:val="fr-FR"/>
        </w:rPr>
        <w:t xml:space="preserve"> - </w:t>
      </w:r>
      <w:proofErr w:type="spellStart"/>
      <w:r w:rsidR="00D734C2" w:rsidRPr="00D734C2">
        <w:rPr>
          <w:rFonts w:ascii="Arial" w:eastAsia="Arial" w:hAnsi="Arial" w:cs="Arial"/>
          <w:b/>
          <w:sz w:val="22"/>
          <w:szCs w:val="22"/>
          <w:lang w:val="fr-FR"/>
        </w:rPr>
        <w:t>Holes</w:t>
      </w:r>
      <w:proofErr w:type="spellEnd"/>
    </w:p>
    <w:p w14:paraId="361A056E" w14:textId="77777777" w:rsidR="003D21CA" w:rsidRPr="00D734C2" w:rsidRDefault="003D21CA" w:rsidP="003D21CA">
      <w:pPr>
        <w:rPr>
          <w:rFonts w:ascii="Arial" w:eastAsia="Arial" w:hAnsi="Arial" w:cs="Arial"/>
          <w:sz w:val="22"/>
          <w:szCs w:val="22"/>
          <w:lang w:val="fr-FR"/>
        </w:rPr>
      </w:pPr>
    </w:p>
    <w:p w14:paraId="1F4F0EFA" w14:textId="3652AC99" w:rsidR="003D21CA" w:rsidRPr="00D734C2" w:rsidRDefault="003D21CA" w:rsidP="003D21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D734C2">
        <w:rPr>
          <w:rFonts w:ascii="Arial" w:eastAsia="Arial" w:hAnsi="Arial" w:cs="Arial"/>
          <w:sz w:val="22"/>
          <w:szCs w:val="22"/>
        </w:rPr>
        <w:t xml:space="preserve">A) </w:t>
      </w:r>
      <w:r w:rsidR="00D734C2" w:rsidRPr="00D734C2">
        <w:rPr>
          <w:rFonts w:ascii="Arial" w:eastAsia="Arial" w:hAnsi="Arial" w:cs="Arial"/>
          <w:sz w:val="22"/>
          <w:szCs w:val="22"/>
        </w:rPr>
        <w:t>Document the process of</w:t>
      </w:r>
      <w:r w:rsidR="00D734C2">
        <w:rPr>
          <w:rFonts w:ascii="Arial" w:eastAsia="Arial" w:hAnsi="Arial" w:cs="Arial"/>
          <w:sz w:val="22"/>
          <w:szCs w:val="22"/>
        </w:rPr>
        <w:t xml:space="preserve"> generating the triangulated pattern.</w:t>
      </w:r>
    </w:p>
    <w:p w14:paraId="36FE4145" w14:textId="77777777" w:rsidR="003D21CA" w:rsidRPr="00D734C2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1"/>
        <w:gridCol w:w="4531"/>
      </w:tblGrid>
      <w:tr w:rsidR="00D734C2" w14:paraId="439B697C" w14:textId="77777777" w:rsidTr="00D734C2">
        <w:trPr>
          <w:trHeight w:val="2880"/>
        </w:trPr>
        <w:tc>
          <w:tcPr>
            <w:tcW w:w="4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7CB54B" w14:textId="77777777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polar arrayed lines</w:t>
            </w:r>
          </w:p>
          <w:p w14:paraId="29A56B35" w14:textId="2E20B2EB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with different lengths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55716AAA" w14:textId="0A839B79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outer boundary</w:t>
            </w:r>
          </w:p>
          <w:p w14:paraId="74718F82" w14:textId="34B0826E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a</w:t>
            </w: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nd the circular inner boundaries</w:t>
            </w:r>
          </w:p>
        </w:tc>
      </w:tr>
      <w:tr w:rsidR="00D734C2" w14:paraId="5546F59D" w14:textId="77777777" w:rsidTr="00D734C2">
        <w:trPr>
          <w:trHeight w:val="2880"/>
        </w:trPr>
        <w:tc>
          <w:tcPr>
            <w:tcW w:w="4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7AAD9" w14:textId="08BA115F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triangulation pattern</w:t>
            </w:r>
          </w:p>
          <w:p w14:paraId="7F1A290A" w14:textId="53CDFACA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before applying sag to the open boundaries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71C608A7" w14:textId="714AEE42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triangulation pattern with sags applied to the open boundaries</w:t>
            </w:r>
          </w:p>
        </w:tc>
      </w:tr>
    </w:tbl>
    <w:p w14:paraId="3C2A8C3E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21C81661" w14:textId="7777777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99CD4E3" w14:textId="33BD4FC2" w:rsidR="008014BD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B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) Briefly explain how you maintained the circular footprint of the inner boundaries in plan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(max </w:t>
      </w:r>
      <w:r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8CE519D" w14:textId="4BD28371" w:rsidR="00D734C2" w:rsidRDefault="00D734C2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6097637" w14:textId="140918F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3C0F6E4F" w14:textId="7215C91C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8D12F0F" w14:textId="1C071DE8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5812FD62" w14:textId="6B8F89F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394B07CD" w14:textId="0E770D35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0842538B" w14:textId="738BB231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1D498CC1" w14:textId="77777777" w:rsidR="00112C3E" w:rsidRDefault="00112C3E" w:rsidP="00112C3E">
      <w:pPr>
        <w:rPr>
          <w:rFonts w:ascii="Arial" w:eastAsia="Arial" w:hAnsi="Arial" w:cs="Arial"/>
          <w:i/>
          <w:sz w:val="22"/>
          <w:szCs w:val="22"/>
        </w:rPr>
      </w:pPr>
    </w:p>
    <w:p w14:paraId="29A9870E" w14:textId="7CA4E6BB" w:rsidR="00112C3E" w:rsidRPr="00112C3E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C) 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sz w:val="22"/>
          <w:szCs w:val="22"/>
        </w:rPr>
        <w:t>of the final shell with the touchdown.</w:t>
      </w:r>
      <w:r w:rsidRPr="00112C3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7AEEDBD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112C3E" w14:paraId="38CDA66E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E35AB4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1B8C92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ECAD6F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C6407D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A4A1A1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D94307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1ED5473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30A43927" w14:textId="3DD02482" w:rsidR="008014BD" w:rsidRDefault="008014BD" w:rsidP="008014B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Task </w:t>
      </w:r>
      <w:r w:rsidR="003058B5">
        <w:rPr>
          <w:rFonts w:ascii="Arial" w:eastAsia="Arial" w:hAnsi="Arial" w:cs="Arial"/>
          <w:b/>
          <w:sz w:val="22"/>
          <w:szCs w:val="22"/>
        </w:rPr>
        <w:t xml:space="preserve">3 - </w:t>
      </w:r>
      <w:r>
        <w:rPr>
          <w:rFonts w:ascii="Arial" w:eastAsia="Arial" w:hAnsi="Arial" w:cs="Arial"/>
          <w:b/>
          <w:sz w:val="22"/>
          <w:szCs w:val="22"/>
        </w:rPr>
        <w:t>Touchdowns + smoothing</w:t>
      </w:r>
    </w:p>
    <w:p w14:paraId="27316403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p w14:paraId="2CD68E93" w14:textId="7043E078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with the additional columns/supports </w:t>
      </w:r>
      <w:r w:rsidRPr="003058B5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>
        <w:rPr>
          <w:rFonts w:ascii="Arial" w:eastAsia="Arial" w:hAnsi="Arial" w:cs="Arial"/>
          <w:sz w:val="22"/>
          <w:szCs w:val="22"/>
        </w:rPr>
        <w:t xml:space="preserve"> smoothing.</w:t>
      </w:r>
    </w:p>
    <w:p w14:paraId="3E285BD1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014BD" w14:paraId="4BD7886A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574688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398E93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1F559A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23B144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5439A5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3454C6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2CA4DDA3" w14:textId="77FA6C8C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26991EF4" w14:textId="52EF16EF" w:rsidR="008014BD" w:rsidRDefault="008014BD" w:rsidP="008014BD">
      <w:pPr>
        <w:rPr>
          <w:rFonts w:ascii="Arial" w:eastAsia="Arial" w:hAnsi="Arial" w:cs="Arial"/>
          <w:i/>
          <w:sz w:val="22"/>
          <w:szCs w:val="22"/>
        </w:rPr>
      </w:pPr>
    </w:p>
    <w:p w14:paraId="394FAE35" w14:textId="77777777" w:rsidR="00112C3E" w:rsidRDefault="00112C3E" w:rsidP="008014BD">
      <w:pPr>
        <w:rPr>
          <w:rFonts w:ascii="Arial" w:eastAsia="Arial" w:hAnsi="Arial" w:cs="Arial"/>
          <w:i/>
          <w:sz w:val="22"/>
          <w:szCs w:val="22"/>
        </w:rPr>
      </w:pPr>
    </w:p>
    <w:p w14:paraId="772466FB" w14:textId="44233D9D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B) 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058B5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>
        <w:rPr>
          <w:rFonts w:ascii="Arial" w:eastAsia="Arial" w:hAnsi="Arial" w:cs="Arial"/>
          <w:sz w:val="22"/>
          <w:szCs w:val="22"/>
        </w:rPr>
        <w:t xml:space="preserve"> smoothing.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4A8FB3A1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014BD" w14:paraId="6066805E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EAF87D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4B9473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8ACCBA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DCEA51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15EABC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DB08CF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5EDD73A" w14:textId="1FFCD782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7578E1C" w14:textId="40DB09DC" w:rsidR="008014BD" w:rsidRDefault="008014BD" w:rsidP="008014BD">
      <w:pPr>
        <w:rPr>
          <w:rFonts w:ascii="Arial" w:eastAsia="Arial" w:hAnsi="Arial" w:cs="Arial"/>
          <w:i/>
          <w:sz w:val="22"/>
          <w:szCs w:val="22"/>
        </w:rPr>
      </w:pPr>
    </w:p>
    <w:p w14:paraId="2E161843" w14:textId="77777777" w:rsidR="00112C3E" w:rsidRDefault="00112C3E" w:rsidP="008014BD">
      <w:pPr>
        <w:rPr>
          <w:rFonts w:ascii="Arial" w:eastAsia="Arial" w:hAnsi="Arial" w:cs="Arial"/>
          <w:i/>
          <w:sz w:val="22"/>
          <w:szCs w:val="22"/>
        </w:rPr>
      </w:pPr>
    </w:p>
    <w:p w14:paraId="5A1BC610" w14:textId="73E5A3AE" w:rsidR="00D734C2" w:rsidRDefault="00112C3E" w:rsidP="00D734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C) </w:t>
      </w:r>
      <w:r w:rsidR="003D21CA" w:rsidRPr="00112C3E">
        <w:rPr>
          <w:rFonts w:ascii="Arial" w:eastAsia="Arial" w:hAnsi="Arial" w:cs="Arial"/>
          <w:iCs/>
          <w:color w:val="000000"/>
          <w:sz w:val="22"/>
          <w:szCs w:val="22"/>
        </w:rPr>
        <w:t>Briefly explain the steps you took to smoothen the thrust diagram</w:t>
      </w:r>
      <w:r w:rsidR="00D734C2" w:rsidRPr="00112C3E">
        <w:rPr>
          <w:rFonts w:ascii="Arial" w:eastAsia="Arial" w:hAnsi="Arial" w:cs="Arial"/>
          <w:iCs/>
          <w:color w:val="000000"/>
          <w:sz w:val="22"/>
          <w:szCs w:val="22"/>
        </w:rPr>
        <w:t xml:space="preserve"> (max. </w:t>
      </w:r>
      <w:r w:rsidRPr="00112C3E"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 w:rsidRPr="00112C3E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3D21CA" w:rsidRPr="00112C3E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06C437FA" w14:textId="494C5346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4E4B0E5" w14:textId="046345BE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6F7749EF" w14:textId="44C35231" w:rsidR="00112C3E" w:rsidRDefault="00112C3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4350A41" w14:textId="14801C19" w:rsidR="00112C3E" w:rsidRPr="00112C3E" w:rsidRDefault="00112C3E" w:rsidP="00112C3E">
      <w:pPr>
        <w:rPr>
          <w:rFonts w:ascii="Arial" w:eastAsia="Arial" w:hAnsi="Arial" w:cs="Arial"/>
          <w:b/>
          <w:bCs/>
          <w:sz w:val="22"/>
          <w:szCs w:val="22"/>
        </w:rPr>
      </w:pPr>
      <w:r w:rsidRPr="00112C3E">
        <w:rPr>
          <w:rFonts w:ascii="Arial" w:eastAsia="Arial" w:hAnsi="Arial" w:cs="Arial"/>
          <w:b/>
          <w:bCs/>
          <w:sz w:val="22"/>
          <w:szCs w:val="22"/>
        </w:rPr>
        <w:lastRenderedPageBreak/>
        <w:t>Task 4</w:t>
      </w:r>
      <w:r w:rsidR="003058B5">
        <w:rPr>
          <w:rFonts w:ascii="Arial" w:eastAsia="Arial" w:hAnsi="Arial" w:cs="Arial"/>
          <w:b/>
          <w:bCs/>
          <w:sz w:val="22"/>
          <w:szCs w:val="22"/>
        </w:rPr>
        <w:t xml:space="preserve"> -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Free design</w:t>
      </w:r>
    </w:p>
    <w:p w14:paraId="43D41D1F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3B6E16B6" w14:textId="24133807" w:rsidR="00112C3E" w:rsidRPr="00112C3E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sz w:val="22"/>
          <w:szCs w:val="22"/>
        </w:rPr>
        <w:t>of your shell.</w:t>
      </w:r>
      <w:r w:rsidRPr="00112C3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96A25E7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112C3E" w14:paraId="0045342C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3CC3F8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36CBA5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2F6EE0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BD83D4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7750FB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6A757E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92A211E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79EF3F44" w14:textId="77777777" w:rsidR="00112C3E" w:rsidRDefault="00112C3E" w:rsidP="00112C3E">
      <w:pPr>
        <w:rPr>
          <w:rFonts w:ascii="Arial" w:eastAsia="Arial" w:hAnsi="Arial" w:cs="Arial"/>
          <w:i/>
          <w:sz w:val="22"/>
          <w:szCs w:val="22"/>
        </w:rPr>
      </w:pPr>
    </w:p>
    <w:p w14:paraId="6B1CB87E" w14:textId="77777777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15D7E90C" w14:textId="29D264E9" w:rsidR="00112C3E" w:rsidRPr="00112C3E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B) Provide a few additional screenshots</w:t>
      </w:r>
      <w:r w:rsidR="003058B5">
        <w:rPr>
          <w:rFonts w:ascii="Arial" w:eastAsia="Arial" w:hAnsi="Arial" w:cs="Arial"/>
          <w:sz w:val="22"/>
          <w:szCs w:val="22"/>
        </w:rPr>
        <w:t xml:space="preserve"> or perspectives</w:t>
      </w:r>
      <w:r>
        <w:rPr>
          <w:rFonts w:ascii="Arial" w:eastAsia="Arial" w:hAnsi="Arial" w:cs="Arial"/>
          <w:sz w:val="22"/>
          <w:szCs w:val="22"/>
        </w:rPr>
        <w:t xml:space="preserve"> of the </w:t>
      </w:r>
      <w:r>
        <w:rPr>
          <w:rFonts w:ascii="Arial" w:eastAsia="Arial" w:hAnsi="Arial" w:cs="Arial"/>
          <w:b/>
          <w:bCs/>
          <w:sz w:val="22"/>
          <w:szCs w:val="22"/>
        </w:rPr>
        <w:t>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3058B5">
        <w:rPr>
          <w:rFonts w:ascii="Arial" w:eastAsia="Arial" w:hAnsi="Arial" w:cs="Arial"/>
          <w:sz w:val="22"/>
          <w:szCs w:val="22"/>
        </w:rPr>
        <w:t>, that best showcases the unique features or angles of your shell.</w:t>
      </w:r>
    </w:p>
    <w:p w14:paraId="171432D9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112C3E" w14:paraId="6352C518" w14:textId="77777777" w:rsidTr="003058B5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B6D73" w14:textId="7FCF320D" w:rsidR="00112C3E" w:rsidRDefault="00112C3E" w:rsidP="003058B5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thrust diagram</w:t>
            </w:r>
          </w:p>
        </w:tc>
      </w:tr>
      <w:tr w:rsidR="003058B5" w14:paraId="6DC2F22B" w14:textId="77777777" w:rsidTr="003058B5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EE84E" w14:textId="08CEC7AF" w:rsidR="003058B5" w:rsidRDefault="003058B5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thrust diagram</w:t>
            </w:r>
          </w:p>
        </w:tc>
      </w:tr>
    </w:tbl>
    <w:p w14:paraId="47040039" w14:textId="7F8970C1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56B7AB73" w14:textId="5F39470C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6F149C89" w14:textId="77777777" w:rsidR="00112C3E" w:rsidRPr="00112C3E" w:rsidRDefault="00112C3E" w:rsidP="00112C3E">
      <w:pPr>
        <w:jc w:val="right"/>
        <w:rPr>
          <w:rFonts w:ascii="Arial" w:eastAsia="Arial" w:hAnsi="Arial" w:cs="Arial"/>
          <w:sz w:val="22"/>
          <w:szCs w:val="22"/>
        </w:rPr>
      </w:pPr>
    </w:p>
    <w:sectPr w:rsidR="00112C3E" w:rsidRPr="00112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7E2E" w14:textId="77777777" w:rsidR="00D43CFE" w:rsidRDefault="00D43CFE">
      <w:r>
        <w:separator/>
      </w:r>
    </w:p>
  </w:endnote>
  <w:endnote w:type="continuationSeparator" w:id="0">
    <w:p w14:paraId="309352ED" w14:textId="77777777" w:rsidR="00D43CFE" w:rsidRDefault="00D4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10D5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472A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4DA9" w14:textId="77777777" w:rsidR="007035A9" w:rsidRDefault="0070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D0CA" w14:textId="77777777" w:rsidR="00D43CFE" w:rsidRDefault="00D43CFE">
      <w:r>
        <w:separator/>
      </w:r>
    </w:p>
  </w:footnote>
  <w:footnote w:type="continuationSeparator" w:id="0">
    <w:p w14:paraId="63A54D95" w14:textId="77777777" w:rsidR="00D43CFE" w:rsidRDefault="00D43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A9AA" w14:textId="77777777" w:rsidR="007035A9" w:rsidRDefault="00703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7AB2" w14:textId="2CC0D5DF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CSD1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 xml:space="preserve">2021 - Exercise </w:t>
    </w:r>
    <w:r w:rsidR="007035A9">
      <w:rPr>
        <w:rFonts w:ascii="Arial" w:eastAsia="Arial" w:hAnsi="Arial" w:cs="Arial"/>
        <w:b/>
      </w:rPr>
      <w:t>5</w:t>
    </w:r>
    <w:r>
      <w:rPr>
        <w:rFonts w:ascii="Arial" w:eastAsia="Arial" w:hAnsi="Arial" w:cs="Arial"/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7F89" w14:textId="77777777" w:rsidR="007035A9" w:rsidRDefault="0070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27780841">
    <w:abstractNumId w:val="0"/>
  </w:num>
  <w:num w:numId="2" w16cid:durableId="276447378">
    <w:abstractNumId w:val="2"/>
  </w:num>
  <w:num w:numId="3" w16cid:durableId="474570175">
    <w:abstractNumId w:val="3"/>
  </w:num>
  <w:num w:numId="4" w16cid:durableId="1483233121">
    <w:abstractNumId w:val="4"/>
  </w:num>
  <w:num w:numId="5" w16cid:durableId="200612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9A"/>
    <w:rsid w:val="00036DD8"/>
    <w:rsid w:val="000A7386"/>
    <w:rsid w:val="00112C3E"/>
    <w:rsid w:val="001340BA"/>
    <w:rsid w:val="001472AD"/>
    <w:rsid w:val="00284B38"/>
    <w:rsid w:val="002B687C"/>
    <w:rsid w:val="0030281C"/>
    <w:rsid w:val="003058B5"/>
    <w:rsid w:val="003D21CA"/>
    <w:rsid w:val="00461BF5"/>
    <w:rsid w:val="006A5A9A"/>
    <w:rsid w:val="007035A9"/>
    <w:rsid w:val="007903E7"/>
    <w:rsid w:val="008014BD"/>
    <w:rsid w:val="00895908"/>
    <w:rsid w:val="00A3354E"/>
    <w:rsid w:val="00A73466"/>
    <w:rsid w:val="00AD39A3"/>
    <w:rsid w:val="00B77AD2"/>
    <w:rsid w:val="00CA4026"/>
    <w:rsid w:val="00D43CFE"/>
    <w:rsid w:val="00D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Bitting  Selina</cp:lastModifiedBy>
  <cp:revision>2</cp:revision>
  <dcterms:created xsi:type="dcterms:W3CDTF">2022-12-05T16:00:00Z</dcterms:created>
  <dcterms:modified xsi:type="dcterms:W3CDTF">2022-12-05T16:00:00Z</dcterms:modified>
</cp:coreProperties>
</file>