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C3" w:rsidRDefault="006641F4">
      <w:r>
        <w:t>Liebes Besucherkind!</w:t>
      </w:r>
    </w:p>
    <w:p w:rsidR="0085193C" w:rsidRDefault="006641F4" w:rsidP="00F8292F">
      <w:r>
        <w:t xml:space="preserve">Im Unterrichtsfach </w:t>
      </w:r>
      <w:r w:rsidRPr="001269BE">
        <w:rPr>
          <w:b/>
        </w:rPr>
        <w:t>"Bildnerische Erziehun</w:t>
      </w:r>
      <w:r w:rsidR="007D1C6B" w:rsidRPr="001269BE">
        <w:rPr>
          <w:b/>
        </w:rPr>
        <w:t>g"</w:t>
      </w:r>
      <w:r w:rsidR="007D1C6B">
        <w:t xml:space="preserve"> beschäftigt man sich am BRG1</w:t>
      </w:r>
      <w:r w:rsidR="000F6612">
        <w:t xml:space="preserve"> - so</w:t>
      </w:r>
      <w:r w:rsidR="007D1C6B">
        <w:t xml:space="preserve"> wie du das schon aus der Volksschule kennst - mit Zeichnen und Malen sowie insgesamt den vielfältigen </w:t>
      </w:r>
      <w:r w:rsidR="00424F01">
        <w:t xml:space="preserve">Techniken und </w:t>
      </w:r>
      <w:r w:rsidR="007D1C6B">
        <w:t xml:space="preserve">Erscheinungsformen der bildnerischen Gestaltung </w:t>
      </w:r>
      <w:r w:rsidR="0085193C">
        <w:t>unserer Lebensumwelt.</w:t>
      </w:r>
    </w:p>
    <w:p w:rsidR="00F8292F" w:rsidRDefault="0085193C" w:rsidP="00F8292F">
      <w:pPr>
        <w:spacing w:after="0"/>
      </w:pPr>
      <w:r>
        <w:t xml:space="preserve">Ob das nun </w:t>
      </w:r>
      <w:r w:rsidR="00F17182">
        <w:t xml:space="preserve">u.a. </w:t>
      </w:r>
      <w:r w:rsidR="00094387">
        <w:t xml:space="preserve">die Welt der </w:t>
      </w:r>
      <w:r>
        <w:t>Comics</w:t>
      </w:r>
      <w:r w:rsidR="00094387">
        <w:t xml:space="preserve">, </w:t>
      </w:r>
      <w:r w:rsidR="000F6612">
        <w:t>das Produktdesign</w:t>
      </w:r>
      <w:r w:rsidR="00F17182">
        <w:t xml:space="preserve">, </w:t>
      </w:r>
      <w:r w:rsidR="00E65F13">
        <w:t xml:space="preserve">die </w:t>
      </w:r>
      <w:r w:rsidR="00F17182">
        <w:t xml:space="preserve">Fotografie, Plakatkunst, </w:t>
      </w:r>
      <w:r w:rsidR="00094387">
        <w:t>Schrif</w:t>
      </w:r>
      <w:r w:rsidR="00F17182">
        <w:t xml:space="preserve">tgestaltung,  Druckgrafik, </w:t>
      </w:r>
      <w:r w:rsidR="00094387">
        <w:t>Figurenmodellieren</w:t>
      </w:r>
      <w:r w:rsidR="00F17182">
        <w:t xml:space="preserve"> oder Beispiele der </w:t>
      </w:r>
      <w:r>
        <w:t>Kunst</w:t>
      </w:r>
      <w:r w:rsidR="00F17182">
        <w:t>geschichte sind</w:t>
      </w:r>
      <w:r>
        <w:t xml:space="preserve"> - vieles davon wirst du kennenlernen und eine ganze Menge davon auch selbst ausprobieren und anwenden.</w:t>
      </w:r>
    </w:p>
    <w:p w:rsidR="00F17182" w:rsidRDefault="00F17182" w:rsidP="00F8292F">
      <w:pPr>
        <w:spacing w:after="0"/>
      </w:pPr>
      <w:r>
        <w:t xml:space="preserve">Wenn du </w:t>
      </w:r>
      <w:r w:rsidR="001269BE">
        <w:t>auf</w:t>
      </w:r>
      <w:r w:rsidR="00F8292F">
        <w:t xml:space="preserve"> den beigefügten</w:t>
      </w:r>
      <w:r>
        <w:t xml:space="preserve"> Fotos deinen Blick</w:t>
      </w:r>
      <w:r w:rsidR="001F4B68">
        <w:t xml:space="preserve"> über die Wände unseres BE-S</w:t>
      </w:r>
      <w:r>
        <w:t xml:space="preserve">aals </w:t>
      </w:r>
      <w:r w:rsidR="00F8292F">
        <w:t xml:space="preserve">schweifen lässt, siehst du in den Wandmalereien, Spray-Graffitis und </w:t>
      </w:r>
      <w:proofErr w:type="spellStart"/>
      <w:r w:rsidR="00F8292F">
        <w:t>Manga</w:t>
      </w:r>
      <w:proofErr w:type="spellEnd"/>
      <w:r w:rsidR="00F8292F">
        <w:t>-Zeichnungen einen kleinen Ausschnitt davon...</w:t>
      </w:r>
    </w:p>
    <w:p w:rsidR="00F8292F" w:rsidRDefault="00F8292F" w:rsidP="00F8292F">
      <w:pPr>
        <w:spacing w:after="0"/>
      </w:pPr>
    </w:p>
    <w:p w:rsidR="00663C7C" w:rsidRDefault="001F4B68" w:rsidP="00F8292F">
      <w:pPr>
        <w:spacing w:after="0"/>
      </w:pPr>
      <w:r>
        <w:t xml:space="preserve">Der </w:t>
      </w:r>
      <w:r w:rsidRPr="00E65F13">
        <w:rPr>
          <w:b/>
        </w:rPr>
        <w:t>BE-S</w:t>
      </w:r>
      <w:r w:rsidR="00F8292F" w:rsidRPr="00E65F13">
        <w:rPr>
          <w:b/>
        </w:rPr>
        <w:t>aal</w:t>
      </w:r>
      <w:r w:rsidR="00F8292F">
        <w:t xml:space="preserve"> wird </w:t>
      </w:r>
      <w:r>
        <w:t>für dich und deine</w:t>
      </w:r>
      <w:r w:rsidR="00E65F13">
        <w:t xml:space="preserve"> Klassenkamerad*innen </w:t>
      </w:r>
      <w:r>
        <w:t>acht Jahre</w:t>
      </w:r>
      <w:r w:rsidR="00E65F13">
        <w:t xml:space="preserve"> lang</w:t>
      </w:r>
      <w:r>
        <w:t xml:space="preserve"> </w:t>
      </w:r>
      <w:r w:rsidR="00875A01">
        <w:t>das</w:t>
      </w:r>
      <w:r w:rsidR="00F8292F">
        <w:t xml:space="preserve"> "Künstler- Atelier"</w:t>
      </w:r>
      <w:r>
        <w:t xml:space="preserve"> sein, </w:t>
      </w:r>
      <w:r w:rsidR="00875A01">
        <w:t xml:space="preserve">grundsätzlich </w:t>
      </w:r>
      <w:r w:rsidR="00E65F13">
        <w:t xml:space="preserve">jeweils zu </w:t>
      </w:r>
      <w:r w:rsidR="00E65F13" w:rsidRPr="00E65F13">
        <w:rPr>
          <w:b/>
        </w:rPr>
        <w:t>einer</w:t>
      </w:r>
      <w:r w:rsidRPr="00E65F13">
        <w:rPr>
          <w:b/>
        </w:rPr>
        <w:t xml:space="preserve"> </w:t>
      </w:r>
      <w:r w:rsidR="00F73640">
        <w:rPr>
          <w:b/>
        </w:rPr>
        <w:t xml:space="preserve">fixen </w:t>
      </w:r>
      <w:r w:rsidR="00875A01" w:rsidRPr="00E65F13">
        <w:rPr>
          <w:b/>
        </w:rPr>
        <w:t xml:space="preserve">wöchentlichen </w:t>
      </w:r>
      <w:r w:rsidRPr="00E65F13">
        <w:rPr>
          <w:b/>
        </w:rPr>
        <w:t>Doppelstunde</w:t>
      </w:r>
      <w:r w:rsidR="00875A01">
        <w:t xml:space="preserve">. Nur in der </w:t>
      </w:r>
      <w:r w:rsidR="00875A01" w:rsidRPr="00E65F13">
        <w:rPr>
          <w:b/>
        </w:rPr>
        <w:t>2. und 6. Klasse findet der</w:t>
      </w:r>
      <w:r w:rsidR="00F73640">
        <w:rPr>
          <w:b/>
        </w:rPr>
        <w:t xml:space="preserve"> BE-</w:t>
      </w:r>
      <w:r w:rsidR="00875A01" w:rsidRPr="00E65F13">
        <w:rPr>
          <w:b/>
        </w:rPr>
        <w:t>Unterricht 14-tägig</w:t>
      </w:r>
      <w:r w:rsidR="00875A01">
        <w:t xml:space="preserve"> statt</w:t>
      </w:r>
      <w:r w:rsidR="00E65F13">
        <w:t>.</w:t>
      </w:r>
    </w:p>
    <w:p w:rsidR="00663C7C" w:rsidRDefault="00875A01" w:rsidP="00F8292F">
      <w:pPr>
        <w:spacing w:after="0"/>
      </w:pPr>
      <w:r>
        <w:t xml:space="preserve">In der </w:t>
      </w:r>
      <w:r w:rsidRPr="00E65F13">
        <w:rPr>
          <w:b/>
        </w:rPr>
        <w:t>7. und 8. Klasse hast du die Wahl zwischen Musik- und BE-Unterricht</w:t>
      </w:r>
      <w:r>
        <w:t>.</w:t>
      </w:r>
      <w:r w:rsidR="00663C7C">
        <w:t xml:space="preserve"> </w:t>
      </w:r>
    </w:p>
    <w:p w:rsidR="00DE4291" w:rsidRDefault="00DE4291" w:rsidP="00F8292F">
      <w:pPr>
        <w:spacing w:after="0"/>
      </w:pPr>
    </w:p>
    <w:p w:rsidR="00875A01" w:rsidRDefault="00663C7C" w:rsidP="00F8292F">
      <w:pPr>
        <w:spacing w:after="0"/>
      </w:pPr>
      <w:r>
        <w:t xml:space="preserve">Besonders Interessierte können in der Oberstufe </w:t>
      </w:r>
      <w:r w:rsidR="001269BE">
        <w:t xml:space="preserve">zusätzlich </w:t>
      </w:r>
      <w:r>
        <w:t xml:space="preserve">das </w:t>
      </w:r>
      <w:r w:rsidRPr="00E65F13">
        <w:rPr>
          <w:b/>
        </w:rPr>
        <w:t>"Wahlpflichtfach BE"</w:t>
      </w:r>
      <w:r>
        <w:t xml:space="preserve"> (</w:t>
      </w:r>
      <w:proofErr w:type="spellStart"/>
      <w:r>
        <w:t>s.d</w:t>
      </w:r>
      <w:proofErr w:type="spellEnd"/>
      <w:r>
        <w:t>.!) besuchen.</w:t>
      </w:r>
    </w:p>
    <w:p w:rsidR="00DE4291" w:rsidRDefault="00DE4291" w:rsidP="00F8292F">
      <w:pPr>
        <w:spacing w:after="0"/>
      </w:pPr>
    </w:p>
    <w:p w:rsidR="00F8292F" w:rsidRDefault="00663C7C" w:rsidP="00F8292F">
      <w:pPr>
        <w:spacing w:after="0"/>
      </w:pPr>
      <w:proofErr w:type="spellStart"/>
      <w:r>
        <w:t>Weiters</w:t>
      </w:r>
      <w:proofErr w:type="spellEnd"/>
      <w:r>
        <w:t xml:space="preserve"> werden in der Unterstufe </w:t>
      </w:r>
      <w:r w:rsidR="00875A01">
        <w:t xml:space="preserve">die </w:t>
      </w:r>
      <w:r w:rsidR="00875A01" w:rsidRPr="00E65F13">
        <w:rPr>
          <w:b/>
        </w:rPr>
        <w:t>Unverbindliche Übung "Bildnerisches Gestalten</w:t>
      </w:r>
      <w:r w:rsidRPr="00E65F13">
        <w:rPr>
          <w:b/>
        </w:rPr>
        <w:t xml:space="preserve"> - </w:t>
      </w:r>
      <w:proofErr w:type="spellStart"/>
      <w:r w:rsidRPr="00E65F13">
        <w:rPr>
          <w:b/>
        </w:rPr>
        <w:t>Fotokurs</w:t>
      </w:r>
      <w:proofErr w:type="spellEnd"/>
      <w:r w:rsidRPr="00E65F13">
        <w:rPr>
          <w:b/>
        </w:rPr>
        <w:t>"</w:t>
      </w:r>
      <w:r>
        <w:t xml:space="preserve"> (s. d.!) sowie ergänzende </w:t>
      </w:r>
      <w:r w:rsidRPr="00E65F13">
        <w:rPr>
          <w:b/>
        </w:rPr>
        <w:t>"Kreativstunden"</w:t>
      </w:r>
      <w:r>
        <w:t xml:space="preserve"> im Rahmen der Nachmittagsbetreuung angeboten.</w:t>
      </w:r>
    </w:p>
    <w:p w:rsidR="005C6A1F" w:rsidRDefault="005C6A1F" w:rsidP="00F8292F">
      <w:pPr>
        <w:spacing w:after="0"/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3620770</wp:posOffset>
            </wp:positionH>
            <wp:positionV relativeFrom="paragraph">
              <wp:posOffset>149225</wp:posOffset>
            </wp:positionV>
            <wp:extent cx="408305" cy="421640"/>
            <wp:effectExtent l="19050" t="0" r="0" b="0"/>
            <wp:wrapSquare wrapText="bothSides"/>
            <wp:docPr id="2" name="Bild 2" descr="C:\Users\Benutzername\Desktop\white 4000 x 3000 pixel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utzername\Desktop\white 4000 x 3000 pixel klei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9BE" w:rsidRDefault="001269BE" w:rsidP="00F8292F">
      <w:pPr>
        <w:spacing w:after="0"/>
      </w:pPr>
    </w:p>
    <w:p w:rsidR="001269BE" w:rsidRDefault="001269BE" w:rsidP="00F8292F">
      <w:pPr>
        <w:spacing w:after="0"/>
      </w:pPr>
      <w:r>
        <w:t xml:space="preserve">Die Kunsterzieher des BRG1 freuen sich schon jetzt auf </w:t>
      </w:r>
      <w:r w:rsidRPr="001269BE">
        <w:rPr>
          <w:b/>
        </w:rPr>
        <w:t>deine</w:t>
      </w:r>
      <w:r w:rsidR="002B044A" w:rsidRPr="002B04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t xml:space="preserve"> </w:t>
      </w:r>
      <w:r w:rsidR="002B044A">
        <w:t xml:space="preserve"> </w:t>
      </w:r>
      <w:r w:rsidR="005C6A1F">
        <w:t xml:space="preserve"> </w:t>
      </w:r>
      <w:r>
        <w:t>kreativen Beiträge!</w:t>
      </w:r>
    </w:p>
    <w:p w:rsidR="00F17182" w:rsidRDefault="00F17182"/>
    <w:sectPr w:rsidR="00F17182" w:rsidSect="00F70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641F4"/>
    <w:rsid w:val="000125C1"/>
    <w:rsid w:val="00094387"/>
    <w:rsid w:val="000F6612"/>
    <w:rsid w:val="001269BE"/>
    <w:rsid w:val="001F4B68"/>
    <w:rsid w:val="002B044A"/>
    <w:rsid w:val="00424F01"/>
    <w:rsid w:val="005170C6"/>
    <w:rsid w:val="005C6A1F"/>
    <w:rsid w:val="00663C7C"/>
    <w:rsid w:val="006641F4"/>
    <w:rsid w:val="007D1C6B"/>
    <w:rsid w:val="0085193C"/>
    <w:rsid w:val="00875A01"/>
    <w:rsid w:val="00A0776B"/>
    <w:rsid w:val="00DE4291"/>
    <w:rsid w:val="00E65F13"/>
    <w:rsid w:val="00F17182"/>
    <w:rsid w:val="00F709C3"/>
    <w:rsid w:val="00F73640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09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2020-11-06T19:25:00Z</dcterms:created>
  <dcterms:modified xsi:type="dcterms:W3CDTF">2020-11-08T17:46:00Z</dcterms:modified>
</cp:coreProperties>
</file>