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3C902" w14:textId="2CE9B00C" w:rsidR="006500BD" w:rsidRDefault="00325C5F" w:rsidP="00325C5F">
      <w:pPr>
        <w:spacing w:line="360" w:lineRule="auto"/>
        <w:rPr>
          <w:rFonts w:ascii="Arial" w:hAnsi="Arial" w:cs="Arial"/>
          <w:b/>
        </w:rPr>
      </w:pPr>
      <w:r w:rsidRPr="00325C5F">
        <w:rPr>
          <w:rFonts w:ascii="Arial" w:hAnsi="Arial" w:cs="Arial"/>
          <w:b/>
        </w:rPr>
        <w:t>Chemie</w:t>
      </w:r>
      <w:r>
        <w:rPr>
          <w:rFonts w:ascii="Arial" w:hAnsi="Arial" w:cs="Arial"/>
          <w:b/>
        </w:rPr>
        <w:t xml:space="preserve"> </w:t>
      </w:r>
      <w:r w:rsidR="00E6651F">
        <w:rPr>
          <w:rFonts w:ascii="Arial" w:hAnsi="Arial" w:cs="Arial"/>
          <w:b/>
        </w:rPr>
        <w:t>– die Welt der Stoffe</w:t>
      </w:r>
    </w:p>
    <w:p w14:paraId="0F9E96B9" w14:textId="1C138EB5" w:rsidR="00325C5F" w:rsidRDefault="00E6651F" w:rsidP="00FB2897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Der Chemieunterricht in unserem Realgymnasium beginnt in der vierten Klasse.  </w:t>
      </w:r>
    </w:p>
    <w:p w14:paraId="0E421AD3" w14:textId="673E5853" w:rsidR="00C45550" w:rsidRDefault="008E3ADE" w:rsidP="008E3ADE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Wir beschäftigen uns</w:t>
      </w:r>
      <w:r w:rsidR="00E665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mit den Stoffen, die uns umgeben und untersuchen deren Eigenschaften, Aufbau und Umwandlungen (chemische Reaktionen).</w:t>
      </w:r>
      <w:r w:rsidR="00C45550">
        <w:rPr>
          <w:rFonts w:ascii="Arial" w:hAnsi="Arial" w:cs="Arial"/>
          <w:sz w:val="20"/>
          <w:szCs w:val="20"/>
        </w:rPr>
        <w:t xml:space="preserve">  </w:t>
      </w:r>
    </w:p>
    <w:p w14:paraId="6A3480FE" w14:textId="7B457439" w:rsidR="00C45550" w:rsidRDefault="00C45550" w:rsidP="00FB2897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3288BAC0" w14:textId="7CD6B189" w:rsidR="00C45550" w:rsidRDefault="00C45550" w:rsidP="00FB2897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Zusätzlich gibt es in der </w:t>
      </w:r>
      <w:r w:rsidR="00A32960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ierten Klasse</w:t>
      </w:r>
      <w:r w:rsidR="00A32960">
        <w:rPr>
          <w:rFonts w:ascii="Arial" w:hAnsi="Arial" w:cs="Arial"/>
          <w:sz w:val="20"/>
          <w:szCs w:val="20"/>
        </w:rPr>
        <w:t xml:space="preserve"> das Naturwissenschaftliche Praktikum (NWP). Dabei handelt sich um Laborunterricht, in dem die Schülerinnen und Schüler chemische Experimente selbstständig durchführen und auswerten dürfen.</w:t>
      </w:r>
    </w:p>
    <w:p w14:paraId="5365BE91" w14:textId="014CACCD" w:rsidR="00A32960" w:rsidRDefault="00A32960" w:rsidP="00FB2897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5E141784" w14:textId="28ADDB8A" w:rsidR="00A32960" w:rsidRDefault="00A32960" w:rsidP="00FB2897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der Oberstufe findet der Chemieunterricht in de</w:t>
      </w:r>
      <w:r w:rsidR="008E3ADE">
        <w:rPr>
          <w:rFonts w:ascii="Arial" w:hAnsi="Arial" w:cs="Arial"/>
          <w:sz w:val="20"/>
          <w:szCs w:val="20"/>
        </w:rPr>
        <w:t xml:space="preserve">r sechsten, siebten und achten </w:t>
      </w:r>
      <w:r>
        <w:rPr>
          <w:rFonts w:ascii="Arial" w:hAnsi="Arial" w:cs="Arial"/>
          <w:sz w:val="20"/>
          <w:szCs w:val="20"/>
        </w:rPr>
        <w:t xml:space="preserve">Klasse statt. </w:t>
      </w:r>
    </w:p>
    <w:p w14:paraId="758DEC11" w14:textId="6810CABB" w:rsidR="00A32960" w:rsidRPr="000A6A5C" w:rsidRDefault="00A32960" w:rsidP="00FB2897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A32960" w:rsidRPr="000A6A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5F"/>
    <w:rsid w:val="00071C70"/>
    <w:rsid w:val="000A6A5C"/>
    <w:rsid w:val="000D3B61"/>
    <w:rsid w:val="00145EAD"/>
    <w:rsid w:val="00174ECF"/>
    <w:rsid w:val="001E5583"/>
    <w:rsid w:val="00224659"/>
    <w:rsid w:val="002A4FCD"/>
    <w:rsid w:val="00325C5F"/>
    <w:rsid w:val="003C33C6"/>
    <w:rsid w:val="0050515C"/>
    <w:rsid w:val="0056774C"/>
    <w:rsid w:val="00573EA2"/>
    <w:rsid w:val="006500BD"/>
    <w:rsid w:val="00656E07"/>
    <w:rsid w:val="006A7A20"/>
    <w:rsid w:val="00830036"/>
    <w:rsid w:val="008D3EFD"/>
    <w:rsid w:val="008E3ADE"/>
    <w:rsid w:val="009025A9"/>
    <w:rsid w:val="009B3A82"/>
    <w:rsid w:val="009F60AC"/>
    <w:rsid w:val="00A32960"/>
    <w:rsid w:val="00B94C66"/>
    <w:rsid w:val="00BE647D"/>
    <w:rsid w:val="00C45550"/>
    <w:rsid w:val="00D36887"/>
    <w:rsid w:val="00E6651F"/>
    <w:rsid w:val="00EF04B0"/>
    <w:rsid w:val="00FB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7089"/>
  <w15:chartTrackingRefBased/>
  <w15:docId w15:val="{D4E4597A-2144-4CF4-9F2A-AE26C8A4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rsid w:val="00FB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Palka</dc:creator>
  <cp:keywords/>
  <dc:description/>
  <cp:lastModifiedBy>Alexandra Palka</cp:lastModifiedBy>
  <cp:revision>4</cp:revision>
  <dcterms:created xsi:type="dcterms:W3CDTF">2020-10-29T14:38:00Z</dcterms:created>
  <dcterms:modified xsi:type="dcterms:W3CDTF">2020-11-06T12:48:00Z</dcterms:modified>
</cp:coreProperties>
</file>