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C8B" w:rsidRDefault="00D55A5D">
      <w:pPr>
        <w:rPr>
          <w:b/>
          <w:sz w:val="24"/>
        </w:rPr>
      </w:pPr>
      <w:r w:rsidRPr="00D55A5D">
        <w:rPr>
          <w:b/>
          <w:sz w:val="24"/>
        </w:rPr>
        <w:t>Geschichte</w:t>
      </w:r>
      <w:r w:rsidR="00C042EB">
        <w:rPr>
          <w:b/>
          <w:sz w:val="24"/>
        </w:rPr>
        <w:t>,</w:t>
      </w:r>
      <w:r w:rsidRPr="00D55A5D">
        <w:rPr>
          <w:b/>
          <w:sz w:val="24"/>
        </w:rPr>
        <w:t xml:space="preserve"> Sozialkunde und Politische Bildung an der </w:t>
      </w:r>
      <w:proofErr w:type="spellStart"/>
      <w:r w:rsidRPr="00D55A5D">
        <w:rPr>
          <w:b/>
          <w:sz w:val="24"/>
        </w:rPr>
        <w:t>Schottenbastei</w:t>
      </w:r>
      <w:proofErr w:type="spellEnd"/>
    </w:p>
    <w:p w:rsidR="00D55A5D" w:rsidRDefault="00D55A5D">
      <w:pPr>
        <w:rPr>
          <w:b/>
          <w:sz w:val="24"/>
        </w:rPr>
      </w:pPr>
    </w:p>
    <w:p w:rsidR="00D55A5D" w:rsidRDefault="00D55A5D">
      <w:r>
        <w:t xml:space="preserve">Hast du Interesse an Geschichte? Interessiert dich, wie Kinder vor 100 Jahren in die Schule gegangen sind? Wie es in der Steinzeit war? Oder wie es Burgfräuleins und Rittersmännern ergangen ist? Weißt du schon, wie die Menschen mit den ersten Steinwerkzeugen gearbeitet haben? Oder wie die ersten Schriftzeichen ausgesehen haben? Hast du schon mal einen Römerhelm aufgehabt? </w:t>
      </w:r>
    </w:p>
    <w:p w:rsidR="00D55A5D" w:rsidRDefault="00D55A5D">
      <w:r>
        <w:t>Neugierig geworden?</w:t>
      </w:r>
    </w:p>
    <w:p w:rsidR="00D55A5D" w:rsidRDefault="00D55A5D">
      <w:r>
        <w:t xml:space="preserve">Dann kannst du dich auf den Geschichte-Unterricht schon freuen!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438C9" w:rsidRDefault="000438C9"/>
    <w:p w:rsidR="000438C9" w:rsidRDefault="000438C9">
      <w:r>
        <w:t>Auf den Bildern siehst du eine</w:t>
      </w:r>
      <w:bookmarkStart w:id="0" w:name="_GoBack"/>
      <w:bookmarkEnd w:id="0"/>
      <w:r>
        <w:t xml:space="preserve"> Klasse, die Unterricht vor 100 Jahren nachspielend erlebt hat und Briefe aus der Pestzeit, die im Unterricht entstanden sind…</w:t>
      </w:r>
    </w:p>
    <w:p w:rsidR="00D55A5D" w:rsidRDefault="00D55A5D"/>
    <w:p w:rsidR="00D55A5D" w:rsidRPr="00D55A5D" w:rsidRDefault="00D55A5D">
      <w:r>
        <w:t xml:space="preserve"> </w:t>
      </w:r>
    </w:p>
    <w:sectPr w:rsidR="00D55A5D" w:rsidRPr="00D55A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5D"/>
    <w:rsid w:val="000438C9"/>
    <w:rsid w:val="00191C8B"/>
    <w:rsid w:val="00C042EB"/>
    <w:rsid w:val="00D55A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3E46"/>
  <w15:chartTrackingRefBased/>
  <w15:docId w15:val="{8A6CABBA-DF72-4871-8E6B-AD726713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Schottenbastei</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Alfons</dc:creator>
  <cp:keywords/>
  <dc:description/>
  <cp:lastModifiedBy>Christian Alfons</cp:lastModifiedBy>
  <cp:revision>3</cp:revision>
  <dcterms:created xsi:type="dcterms:W3CDTF">2020-11-05T07:41:00Z</dcterms:created>
  <dcterms:modified xsi:type="dcterms:W3CDTF">2020-11-09T10:32:00Z</dcterms:modified>
</cp:coreProperties>
</file>