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D01" w:rsidRDefault="00F6424A">
      <w:r>
        <w:t>Hallo du!</w:t>
      </w:r>
      <w:r w:rsidR="009C471F">
        <w:t xml:space="preserve"> </w:t>
      </w:r>
      <w:r w:rsidR="009C471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F6424A" w:rsidRDefault="00F6424A">
      <w:r>
        <w:t>Möchtest du gerne das Arbeiten am Computer lernen oder programmierst du sogar schon eigene Spiele?</w:t>
      </w:r>
    </w:p>
    <w:p w:rsidR="00F6424A" w:rsidRDefault="00F6424A">
      <w:r>
        <w:t>Wenn ja, dann bist du in diesem Raum genau an der richtigen Stelle. Hier findet nämlich unser Informatik-Unterricht statt. D.h. in diesem Raum beschäftigen wir uns mit allen Dingen rund um den Computer.</w:t>
      </w:r>
    </w:p>
    <w:p w:rsidR="00F6424A" w:rsidRDefault="00F6424A">
      <w:r>
        <w:t>Von der ersten bis zur vierten Klasse (Unterstufe) besuchst du bei uns die Digitale Grundbildung. Hier lernen wir ganz zu Beginn die Grundlagen der Gestaltung von Textdokumenten</w:t>
      </w:r>
      <w:r w:rsidR="009C471F">
        <w:t xml:space="preserve"> und</w:t>
      </w:r>
      <w:r>
        <w:t xml:space="preserve"> Präsentationen</w:t>
      </w:r>
      <w:r w:rsidR="009C471F">
        <w:t>, sowie</w:t>
      </w:r>
      <w:r>
        <w:t xml:space="preserve"> das Rechnen in Tabellen. Auch bekommst du Tipps und lernst Tricks, um schneller und einfacher im Internet Dinge zu finden. Weitere </w:t>
      </w:r>
      <w:proofErr w:type="gramStart"/>
      <w:r>
        <w:t>Themen</w:t>
      </w:r>
      <w:proofErr w:type="gramEnd"/>
      <w:r>
        <w:t xml:space="preserve"> mit denen wir uns beschäftigen werden, sind zum Beispiel das sichere Surfen im Internet, das sichere Verwenden von sozialen Netzwerken (</w:t>
      </w:r>
      <w:proofErr w:type="spellStart"/>
      <w:r>
        <w:t>TikTok</w:t>
      </w:r>
      <w:proofErr w:type="spellEnd"/>
      <w:r>
        <w:t xml:space="preserve">, Instagram, Snapchat, </w:t>
      </w:r>
      <w:proofErr w:type="spellStart"/>
      <w:r>
        <w:t>Whatsapp</w:t>
      </w:r>
      <w:proofErr w:type="spellEnd"/>
      <w:r>
        <w:t xml:space="preserve">, </w:t>
      </w:r>
      <w:proofErr w:type="spellStart"/>
      <w:r>
        <w:t>Telegram</w:t>
      </w:r>
      <w:proofErr w:type="spellEnd"/>
      <w:r>
        <w:t xml:space="preserve">, und so weiter), </w:t>
      </w:r>
      <w:proofErr w:type="spellStart"/>
      <w:r>
        <w:t>Geogebra</w:t>
      </w:r>
      <w:proofErr w:type="spellEnd"/>
      <w:r>
        <w:t xml:space="preserve"> für den Mathematik-Unterricht, ...</w:t>
      </w:r>
    </w:p>
    <w:p w:rsidR="00F6424A" w:rsidRDefault="00F6424A">
      <w:r>
        <w:t xml:space="preserve">In der fünften Klasse hast du dann das Fach Informatik. In diesem tauchst du noch tiefer in die vorher aufgezählten Inhalte ein und lernst auch etwas über die Hardware oder die Geschichte der Informatik. Außerdem werden wir gemeinsam Programmieren und die eine oder andere Exkursion </w:t>
      </w:r>
      <w:r w:rsidR="00AA4DCB">
        <w:t>machen</w:t>
      </w:r>
      <w:r>
        <w:t>.</w:t>
      </w:r>
    </w:p>
    <w:p w:rsidR="00F6424A" w:rsidRDefault="00AA4DCB">
      <w:r>
        <w:t>Vor Corona waren wir beispielsweise im Technischen Museum oder in der Ausstellung „Alles außer Kontrolle – Was die digitale Welt über dich weiß“ der AK Wien. Außerdem haben wir auch gemeinsam an der Ausstellung „Abenteuer der Informatik“ (TU Wien) oder an einem Löt-Workshop teilgenommen.</w:t>
      </w:r>
    </w:p>
    <w:p w:rsidR="00AA4DCB" w:rsidRDefault="007E52E8">
      <w:r>
        <w:t>Für informatikbegeisterte Schülerinnen und Schüler bieten wir ab der 6. Klasse auch ein Wahlpflichtfach an</w:t>
      </w:r>
      <w:r w:rsidR="00AA4DCB">
        <w:t xml:space="preserve">. In diesem befassen wir uns dann mit Cryptocurrencies (Hast du vielleicht schon mal was von Bitcoin oder Ethereum gehört?), dem 3D-Druck, dem Programmieren mit Raspberry </w:t>
      </w:r>
      <w:proofErr w:type="spellStart"/>
      <w:r w:rsidR="00AA4DCB">
        <w:t>Pi’s</w:t>
      </w:r>
      <w:proofErr w:type="spellEnd"/>
      <w:r w:rsidR="00AA4DCB">
        <w:t xml:space="preserve"> (Das sind Mini-Computer, an denen man kleine Lichter, Druckknöpfe, Kameras, etc. anstecken kann.) und noch viele andere spannenden Themen.</w:t>
      </w:r>
    </w:p>
    <w:p w:rsidR="00F25ADC" w:rsidRDefault="007E52E8">
      <w:r>
        <w:t xml:space="preserve">Wir freuen uns </w:t>
      </w:r>
      <w:r w:rsidR="00F25ADC">
        <w:t>auf dich!</w:t>
      </w:r>
    </w:p>
    <w:p w:rsidR="00F25ADC" w:rsidRDefault="00F25ADC">
      <w:r>
        <w:t>Liebe Grüße</w:t>
      </w:r>
      <w:r w:rsidR="007E52E8">
        <w:t xml:space="preserve"> aus dem Informatik-Saal des Lise Meitner Realgymnasiums </w:t>
      </w:r>
      <w:r w:rsidR="007E52E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C43EBE" w:rsidRDefault="00C43EBE"/>
    <w:p w:rsidR="00C43EBE" w:rsidRDefault="00C43EBE"/>
    <w:p w:rsidR="00C43EBE" w:rsidRDefault="00C43EBE"/>
    <w:p w:rsidR="00C43EBE" w:rsidRDefault="00C43EBE">
      <w:pPr>
        <w:pBdr>
          <w:bottom w:val="single" w:sz="6" w:space="1" w:color="auto"/>
        </w:pBdr>
      </w:pPr>
    </w:p>
    <w:p w:rsidR="00C43EBE" w:rsidRDefault="00C43EBE">
      <w:pPr>
        <w:pBdr>
          <w:bottom w:val="single" w:sz="6" w:space="1" w:color="auto"/>
        </w:pBdr>
      </w:pPr>
      <w:bookmarkStart w:id="0" w:name="_GoBack"/>
      <w:bookmarkEnd w:id="0"/>
    </w:p>
    <w:p w:rsidR="00C43EBE" w:rsidRDefault="00C43EBE"/>
    <w:p w:rsidR="00C43EBE" w:rsidRPr="00C43EBE" w:rsidRDefault="00C43EBE">
      <w:pPr>
        <w:rPr>
          <w:b/>
          <w:bCs/>
        </w:rPr>
      </w:pPr>
      <w:r w:rsidRPr="00C43EBE">
        <w:rPr>
          <w:b/>
          <w:bCs/>
        </w:rPr>
        <w:t>Verlinkungen:</w:t>
      </w:r>
    </w:p>
    <w:p w:rsidR="00C43EBE" w:rsidRDefault="00C43EBE" w:rsidP="00C43EBE">
      <w:pPr>
        <w:pStyle w:val="Listenabsatz"/>
        <w:numPr>
          <w:ilvl w:val="0"/>
          <w:numId w:val="1"/>
        </w:numPr>
      </w:pPr>
      <w:r>
        <w:t xml:space="preserve">Löt-Workshop: </w:t>
      </w:r>
      <w:r w:rsidRPr="00C43EBE">
        <w:t>http://blinkenrocket.de/</w:t>
      </w:r>
    </w:p>
    <w:p w:rsidR="00C43EBE" w:rsidRDefault="00C43EBE" w:rsidP="00C43EBE">
      <w:pPr>
        <w:pStyle w:val="Listenabsatz"/>
        <w:numPr>
          <w:ilvl w:val="0"/>
          <w:numId w:val="1"/>
        </w:numPr>
      </w:pPr>
      <w:r>
        <w:t xml:space="preserve">AK Wien – Ausstellung: </w:t>
      </w:r>
      <w:r w:rsidRPr="00C43EBE">
        <w:t>https://ars.electronica.art/press/files/2018/10/Out-of-Control_DE.pdf</w:t>
      </w:r>
    </w:p>
    <w:p w:rsidR="00C43EBE" w:rsidRDefault="00C43EBE" w:rsidP="00C43EBE">
      <w:pPr>
        <w:pStyle w:val="Listenabsatz"/>
        <w:numPr>
          <w:ilvl w:val="0"/>
          <w:numId w:val="1"/>
        </w:numPr>
      </w:pPr>
      <w:r>
        <w:t xml:space="preserve">TU Wien – Ausstellung: </w:t>
      </w:r>
      <w:r w:rsidRPr="00C43EBE">
        <w:t>https://abenteuer.informatik.tuwien.ac.at/</w:t>
      </w:r>
    </w:p>
    <w:sectPr w:rsidR="00C43E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31212"/>
    <w:multiLevelType w:val="hybridMultilevel"/>
    <w:tmpl w:val="DF207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4A"/>
    <w:rsid w:val="007E52E8"/>
    <w:rsid w:val="009C471F"/>
    <w:rsid w:val="00AA4DCB"/>
    <w:rsid w:val="00B62D01"/>
    <w:rsid w:val="00C43EBE"/>
    <w:rsid w:val="00F25ADC"/>
    <w:rsid w:val="00F642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50CE"/>
  <w15:chartTrackingRefBased/>
  <w15:docId w15:val="{A24C3BA4-1F8D-47BB-928E-1EB9D0E1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Schottenbastei</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RUHSAM Martha</dc:creator>
  <cp:keywords/>
  <dc:description/>
  <cp:lastModifiedBy>Martha Ruhsam</cp:lastModifiedBy>
  <cp:revision>4</cp:revision>
  <dcterms:created xsi:type="dcterms:W3CDTF">2020-11-10T14:08:00Z</dcterms:created>
  <dcterms:modified xsi:type="dcterms:W3CDTF">2020-11-11T22:23:00Z</dcterms:modified>
</cp:coreProperties>
</file>