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DEA6A" w14:textId="77777777" w:rsidR="006967BA" w:rsidRDefault="003A3B31">
      <w:r>
        <w:t>Liebe Schülerin / Lieber Schüler</w:t>
      </w:r>
    </w:p>
    <w:p w14:paraId="5ED6AB9D" w14:textId="77777777" w:rsidR="003A3B31" w:rsidRDefault="003A3B31"/>
    <w:p w14:paraId="6C828E55" w14:textId="77777777" w:rsidR="003A3B31" w:rsidRDefault="003A3B31">
      <w:r w:rsidRPr="003A3B31">
        <w:rPr>
          <w:b/>
          <w:bCs/>
        </w:rPr>
        <w:t>Mathematik</w:t>
      </w:r>
      <w:r>
        <w:t xml:space="preserve"> gehört zu deinen </w:t>
      </w:r>
      <w:r w:rsidRPr="003A3B31">
        <w:rPr>
          <w:b/>
          <w:bCs/>
        </w:rPr>
        <w:t>Lieblingsfächern</w:t>
      </w:r>
      <w:r>
        <w:t>?</w:t>
      </w:r>
    </w:p>
    <w:p w14:paraId="679B4D16" w14:textId="067D4970" w:rsidR="003A3B31" w:rsidRDefault="003A3B31">
      <w:r>
        <w:t xml:space="preserve">Dann bist du hier bei uns am </w:t>
      </w:r>
      <w:r w:rsidRPr="003A3B31">
        <w:rPr>
          <w:b/>
          <w:bCs/>
        </w:rPr>
        <w:t>BRG</w:t>
      </w:r>
      <w:r>
        <w:t xml:space="preserve"> </w:t>
      </w:r>
      <w:r w:rsidRPr="003A3B31">
        <w:rPr>
          <w:b/>
          <w:bCs/>
        </w:rPr>
        <w:t>1</w:t>
      </w:r>
      <w:r>
        <w:t>, dem Lise-Meitner-Realgymnasium, genau richtig!</w:t>
      </w:r>
    </w:p>
    <w:p w14:paraId="0F77042A" w14:textId="63E774C1" w:rsidR="00FA6165" w:rsidRDefault="00FA6165"/>
    <w:p w14:paraId="1CE57ACD" w14:textId="77777777" w:rsidR="0029457D" w:rsidRDefault="00FA6165" w:rsidP="00E74192">
      <w:r>
        <w:t>In den nächsten Schuljahren wirst du alles über die negativen Zahlen, Wurzeln, das Lösen von Gleichungen und vieles mehr lernen.</w:t>
      </w:r>
    </w:p>
    <w:p w14:paraId="060FE24D" w14:textId="2AA4BC60" w:rsidR="00537D6B" w:rsidRDefault="00FA6165" w:rsidP="00E74192">
      <w:r>
        <w:t xml:space="preserve">Oft ist auch in der Mathematik der </w:t>
      </w:r>
      <w:r w:rsidRPr="00E74192">
        <w:rPr>
          <w:b/>
          <w:bCs/>
        </w:rPr>
        <w:t>Einsatz von Computern</w:t>
      </w:r>
      <w:r>
        <w:t xml:space="preserve"> gefragt, darum wirst du bei uns auch Mathematikprogramme kennenlernen.</w:t>
      </w:r>
    </w:p>
    <w:p w14:paraId="0DD13517" w14:textId="77777777" w:rsidR="0029457D" w:rsidRDefault="0029457D" w:rsidP="00E74192"/>
    <w:p w14:paraId="33A8C991" w14:textId="52B5A787" w:rsidR="00E74192" w:rsidRDefault="00FA6165" w:rsidP="00E74192">
      <w:r>
        <w:t xml:space="preserve">Die Teilnahme an Wettbewerben ist ein großer </w:t>
      </w:r>
      <w:r w:rsidR="00E74192">
        <w:t>Bestandteil</w:t>
      </w:r>
      <w:r>
        <w:t xml:space="preserve"> </w:t>
      </w:r>
      <w:r w:rsidR="00A37DD3">
        <w:t xml:space="preserve">an </w:t>
      </w:r>
      <w:r>
        <w:t>unsere</w:t>
      </w:r>
      <w:r w:rsidR="00E74192">
        <w:t>r</w:t>
      </w:r>
      <w:r>
        <w:t xml:space="preserve"> Schule. Jährlich nehmen wir als gesamte Schule am </w:t>
      </w:r>
      <w:r w:rsidRPr="00E74192">
        <w:rPr>
          <w:b/>
          <w:bCs/>
        </w:rPr>
        <w:t>Känguru der Mathematik</w:t>
      </w:r>
      <w:r>
        <w:t xml:space="preserve"> teil und einige erzielen hier sogar österreichweit tolle Platzierungen. </w:t>
      </w:r>
      <w:r w:rsidR="00E74192">
        <w:t xml:space="preserve">Viele unserer Schüler/innen haben sich auch zum Programm </w:t>
      </w:r>
      <w:r w:rsidR="00E74192" w:rsidRPr="00707AB8">
        <w:rPr>
          <w:b/>
          <w:bCs/>
        </w:rPr>
        <w:t>Mathematik</w:t>
      </w:r>
      <w:r w:rsidR="00E74192">
        <w:t xml:space="preserve"> </w:t>
      </w:r>
      <w:r w:rsidR="00E74192" w:rsidRPr="00707AB8">
        <w:rPr>
          <w:b/>
          <w:bCs/>
        </w:rPr>
        <w:t>macht</w:t>
      </w:r>
      <w:r w:rsidR="00E74192">
        <w:t xml:space="preserve"> </w:t>
      </w:r>
      <w:r w:rsidR="00E74192" w:rsidRPr="00707AB8">
        <w:rPr>
          <w:b/>
          <w:bCs/>
        </w:rPr>
        <w:t>Freu(n)de</w:t>
      </w:r>
      <w:r w:rsidR="00E74192">
        <w:rPr>
          <w:b/>
          <w:bCs/>
        </w:rPr>
        <w:t xml:space="preserve">, </w:t>
      </w:r>
      <w:r w:rsidR="00E74192" w:rsidRPr="00E74192">
        <w:t>ein Kurs von und an</w:t>
      </w:r>
      <w:r w:rsidR="00E74192">
        <w:t xml:space="preserve"> der Universität Wien, angemeldet.</w:t>
      </w:r>
    </w:p>
    <w:p w14:paraId="4177047A" w14:textId="6D49879B" w:rsidR="00FA6165" w:rsidRDefault="00FA6165"/>
    <w:p w14:paraId="5AB1EC5E" w14:textId="41734148" w:rsidR="00FA6165" w:rsidRDefault="00FA6165">
      <w:r>
        <w:t xml:space="preserve">Besonders begabte und interessierte Schülerinnen und Schüler </w:t>
      </w:r>
      <w:r w:rsidR="00E74192">
        <w:t>besuchen</w:t>
      </w:r>
      <w:r>
        <w:t xml:space="preserve"> Jahr für Jahr </w:t>
      </w:r>
      <w:r w:rsidR="00E74192">
        <w:t>den Kurs der</w:t>
      </w:r>
      <w:r>
        <w:t xml:space="preserve"> </w:t>
      </w:r>
      <w:r w:rsidRPr="00537D6B">
        <w:rPr>
          <w:b/>
          <w:bCs/>
        </w:rPr>
        <w:t>Mathematikolympiade</w:t>
      </w:r>
      <w:r>
        <w:t xml:space="preserve"> und haben sich in den letzten Jahren für den </w:t>
      </w:r>
      <w:r w:rsidR="00E74192">
        <w:t>internationalen</w:t>
      </w:r>
      <w:r>
        <w:t xml:space="preserve"> </w:t>
      </w:r>
      <w:proofErr w:type="spellStart"/>
      <w:r>
        <w:t>Bewe</w:t>
      </w:r>
      <w:r w:rsidR="00E74192">
        <w:t>r</w:t>
      </w:r>
      <w:r>
        <w:t>b</w:t>
      </w:r>
      <w:proofErr w:type="spellEnd"/>
      <w:r>
        <w:t xml:space="preserve"> </w:t>
      </w:r>
      <w:bookmarkStart w:id="0" w:name="_GoBack"/>
      <w:bookmarkEnd w:id="0"/>
      <w:r>
        <w:t xml:space="preserve">qualifiziert. </w:t>
      </w:r>
      <w:r w:rsidR="00E74192">
        <w:t>Das ist keine Selbstverständlichkeit und d</w:t>
      </w:r>
      <w:r>
        <w:t xml:space="preserve">arauf sind wir </w:t>
      </w:r>
      <w:r w:rsidR="00E74192">
        <w:t>natürlich</w:t>
      </w:r>
      <w:r>
        <w:t xml:space="preserve"> besonders stolz.</w:t>
      </w:r>
    </w:p>
    <w:p w14:paraId="1BEA71FA" w14:textId="77777777" w:rsidR="00FA6165" w:rsidRDefault="00FA6165"/>
    <w:p w14:paraId="0AB99887" w14:textId="6C488FF4" w:rsidR="00707AB8" w:rsidRDefault="00FA6165" w:rsidP="00E74192">
      <w:r>
        <w:t>Um die Begeisterung für Mathematik zu förder</w:t>
      </w:r>
      <w:r w:rsidR="00E74192">
        <w:t>n</w:t>
      </w:r>
      <w:r>
        <w:t>, aber auch um Schwächen auszugleichen</w:t>
      </w:r>
      <w:r w:rsidR="00E74192">
        <w:t>,</w:t>
      </w:r>
      <w:r>
        <w:t xml:space="preserve"> gibt es bei uns in fast jedem Jahrgang sogenannte </w:t>
      </w:r>
      <w:r w:rsidRPr="00537D6B">
        <w:rPr>
          <w:b/>
          <w:bCs/>
        </w:rPr>
        <w:t>Mathematikassistenzen</w:t>
      </w:r>
      <w:r>
        <w:t xml:space="preserve">. Das sind Lehrerinnen und Lehrer, die regelmäßig als </w:t>
      </w:r>
      <w:r w:rsidR="00E74192">
        <w:t xml:space="preserve">zweite Lehrkraft </w:t>
      </w:r>
      <w:r>
        <w:t>im Mathematikunterricht vorhanden sind, um einen Unterricht</w:t>
      </w:r>
      <w:r w:rsidR="00E74192">
        <w:t xml:space="preserve"> </w:t>
      </w:r>
      <w:r>
        <w:t>in kleineren Gruppe</w:t>
      </w:r>
      <w:r w:rsidR="0029457D">
        <w:t>n</w:t>
      </w:r>
      <w:r>
        <w:t xml:space="preserve"> zu ermöglichen und von </w:t>
      </w:r>
      <w:r w:rsidR="00E74192">
        <w:t>unseren</w:t>
      </w:r>
      <w:r>
        <w:t xml:space="preserve"> Schülerinnen und Schüler</w:t>
      </w:r>
      <w:r w:rsidR="0029457D">
        <w:t>n</w:t>
      </w:r>
      <w:r>
        <w:t xml:space="preserve"> sehr geschätzt werden. </w:t>
      </w:r>
    </w:p>
    <w:p w14:paraId="0D1D3A4E" w14:textId="77777777" w:rsidR="00707AB8" w:rsidRPr="00707AB8" w:rsidRDefault="00707AB8"/>
    <w:sectPr w:rsidR="00707AB8" w:rsidRPr="00707AB8" w:rsidSect="00DA755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31"/>
    <w:rsid w:val="0029457D"/>
    <w:rsid w:val="003A2755"/>
    <w:rsid w:val="003A3B31"/>
    <w:rsid w:val="00537D6B"/>
    <w:rsid w:val="006967BA"/>
    <w:rsid w:val="00707AB8"/>
    <w:rsid w:val="00A1709A"/>
    <w:rsid w:val="00A37DD3"/>
    <w:rsid w:val="00DA7557"/>
    <w:rsid w:val="00E74192"/>
    <w:rsid w:val="00FA6165"/>
    <w:rsid w:val="00FC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02F70"/>
  <w15:chartTrackingRefBased/>
  <w15:docId w15:val="{127195C4-EA14-1C4A-8406-76126F639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AT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Traude Reichsthaler</dc:creator>
  <cp:keywords/>
  <dc:description/>
  <cp:lastModifiedBy>Katrin Reiter</cp:lastModifiedBy>
  <cp:revision>3</cp:revision>
  <dcterms:created xsi:type="dcterms:W3CDTF">2020-11-06T07:32:00Z</dcterms:created>
  <dcterms:modified xsi:type="dcterms:W3CDTF">2020-11-11T15:11:00Z</dcterms:modified>
</cp:coreProperties>
</file>