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DB3D0" w14:textId="77777777" w:rsidR="006D1F90" w:rsidRDefault="006D1F90" w:rsidP="006D1F90">
      <w:pPr>
        <w:rPr>
          <w:sz w:val="24"/>
          <w:szCs w:val="24"/>
        </w:rPr>
      </w:pPr>
      <w:r>
        <w:rPr>
          <w:sz w:val="24"/>
          <w:szCs w:val="24"/>
        </w:rPr>
        <w:t xml:space="preserve">„Komm sing mit!“  - Die </w:t>
      </w:r>
      <w:r w:rsidRPr="000974FB">
        <w:rPr>
          <w:sz w:val="24"/>
          <w:szCs w:val="24"/>
        </w:rPr>
        <w:t>Unverbindliche Übung</w:t>
      </w:r>
      <w:r>
        <w:rPr>
          <w:sz w:val="24"/>
          <w:szCs w:val="24"/>
        </w:rPr>
        <w:t xml:space="preserve"> Chor</w:t>
      </w:r>
    </w:p>
    <w:p w14:paraId="7DFD601F" w14:textId="69AF79C9" w:rsidR="006D1F90" w:rsidRPr="0012382A" w:rsidRDefault="006D1F90" w:rsidP="006D1F90">
      <w:r>
        <w:t xml:space="preserve">Gemeinsames Singen macht Spaß – darum trifft sich der Chor des Lise Meitner- Realgymnasiums einmal pro Woche, um zwei Stunden lang miteinander zu singen. </w:t>
      </w:r>
    </w:p>
    <w:p w14:paraId="7C5D7115" w14:textId="6FF882C2" w:rsidR="006D1F90" w:rsidRDefault="006D1F90" w:rsidP="006D1F90">
      <w:pPr>
        <w:spacing w:after="120"/>
      </w:pPr>
      <w:r>
        <w:t>Bei der Auswahl der Lieder gilt: Wir singen, was uns gefällt! Daher proben wir Lieder aus aller Welt, Schlager, Pop- und Rocksongs, Volkslieder und Spirituals, die wir dann bei verschiedenen Schulveranstaltungen aufführen.</w:t>
      </w:r>
    </w:p>
    <w:p w14:paraId="27C81B28" w14:textId="77777777" w:rsidR="006D1F90" w:rsidRDefault="006D1F90" w:rsidP="006D1F90">
      <w:pPr>
        <w:spacing w:after="120"/>
      </w:pPr>
      <w:r>
        <w:t xml:space="preserve">Zu den Highlights gehören der Tag der Offenen Tür, das weihnachtliche Singen im Stiegenhaus unserer Schule und natürlich das große Schlusskonzert, das jedes Jahr im Mai im Festsaal des Alten Rathauses stattfindet. </w:t>
      </w:r>
    </w:p>
    <w:p w14:paraId="42C68FFE" w14:textId="3DA6046C" w:rsidR="006D1F90" w:rsidRDefault="006D1F90" w:rsidP="006D1F90">
      <w:pPr>
        <w:spacing w:after="120"/>
      </w:pPr>
      <w:r>
        <w:t>Außerdem gibt es seit drei Jahren einen zweitägigen Chorausflug nach Tulln. Den feierlichen Abschluss bildete im Jänner 2020 die musikalische Messgestaltung in der Stiftskirche in Klosterneuburg.</w:t>
      </w:r>
    </w:p>
    <w:p w14:paraId="568EE188" w14:textId="7F62AB81" w:rsidR="006D1F90" w:rsidRDefault="006D1F90" w:rsidP="006D1F90">
      <w:pPr>
        <w:spacing w:after="120"/>
      </w:pPr>
      <w:r>
        <w:t xml:space="preserve">Auch wenn wir gerade wegen des Corona-Virus nicht im Klassenzimmer und bei Konzerten singen können, trainieren wir online weiter, denn Singen macht Mut und stärkt das Immunsystem! </w:t>
      </w:r>
    </w:p>
    <w:p w14:paraId="426F0B94" w14:textId="77777777" w:rsidR="006D1F90" w:rsidRDefault="006D1F90" w:rsidP="006D1F90">
      <w:pPr>
        <w:spacing w:after="120"/>
      </w:pPr>
    </w:p>
    <w:p w14:paraId="391BF931" w14:textId="77777777" w:rsidR="006D1F90" w:rsidRDefault="006D1F90" w:rsidP="006D1F90">
      <w:pPr>
        <w:spacing w:after="120"/>
      </w:pPr>
    </w:p>
    <w:p w14:paraId="0133B122" w14:textId="77777777" w:rsidR="006D1F90" w:rsidRDefault="006D1F90" w:rsidP="006D1F90">
      <w:pPr>
        <w:spacing w:after="120"/>
      </w:pPr>
    </w:p>
    <w:p w14:paraId="371F2125" w14:textId="77777777" w:rsidR="006D1F90" w:rsidRDefault="006D1F90" w:rsidP="006D1F90">
      <w:pPr>
        <w:spacing w:after="120"/>
      </w:pPr>
    </w:p>
    <w:p w14:paraId="40476055" w14:textId="77777777" w:rsidR="006D1F90" w:rsidRDefault="006D1F90" w:rsidP="006D1F90">
      <w:pPr>
        <w:rPr>
          <w:sz w:val="24"/>
          <w:szCs w:val="24"/>
        </w:rPr>
      </w:pPr>
    </w:p>
    <w:p w14:paraId="0D4784A8" w14:textId="77777777" w:rsidR="006D1F90" w:rsidRPr="000974FB" w:rsidRDefault="006D1F90" w:rsidP="006D1F90">
      <w:pPr>
        <w:rPr>
          <w:sz w:val="24"/>
          <w:szCs w:val="24"/>
        </w:rPr>
      </w:pPr>
    </w:p>
    <w:p w14:paraId="6F580356" w14:textId="77777777" w:rsidR="006D1F90" w:rsidRDefault="006D1F90"/>
    <w:sectPr w:rsidR="006D1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90"/>
    <w:rsid w:val="00165935"/>
    <w:rsid w:val="002872D5"/>
    <w:rsid w:val="006D1F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B505"/>
  <w15:chartTrackingRefBased/>
  <w15:docId w15:val="{417B1DED-3059-4C01-82B9-E38A156A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1F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887</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Sailer</dc:creator>
  <cp:keywords/>
  <dc:description/>
  <cp:lastModifiedBy>Ulrike Sailer</cp:lastModifiedBy>
  <cp:revision>3</cp:revision>
  <dcterms:created xsi:type="dcterms:W3CDTF">2020-11-08T11:10:00Z</dcterms:created>
  <dcterms:modified xsi:type="dcterms:W3CDTF">2020-11-08T18:26:00Z</dcterms:modified>
</cp:coreProperties>
</file>