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0A8C" w:rsidRDefault="00CF0A8C" w:rsidP="006F1083">
      <w:pPr>
        <w:pStyle w:val="KeinLeerraum"/>
        <w:rPr>
          <w:b/>
          <w:sz w:val="24"/>
        </w:rPr>
      </w:pPr>
      <w:r w:rsidRPr="00CF0A8C">
        <w:rPr>
          <w:b/>
          <w:sz w:val="24"/>
        </w:rPr>
        <w:t>Schullied</w:t>
      </w:r>
      <w:r>
        <w:rPr>
          <w:b/>
          <w:sz w:val="24"/>
        </w:rPr>
        <w:t>: O Schottenbastei</w:t>
      </w:r>
    </w:p>
    <w:p w:rsidR="00CF0A8C" w:rsidRPr="00CF0A8C" w:rsidRDefault="00CF0A8C" w:rsidP="006F1083">
      <w:pPr>
        <w:pStyle w:val="KeinLeerraum"/>
        <w:rPr>
          <w:b/>
          <w:sz w:val="24"/>
        </w:rPr>
      </w:pPr>
    </w:p>
    <w:p w:rsidR="006F1083" w:rsidRPr="00CF0A8C" w:rsidRDefault="006F1083" w:rsidP="006F1083">
      <w:pPr>
        <w:pStyle w:val="KeinLeerraum"/>
        <w:rPr>
          <w:sz w:val="24"/>
        </w:rPr>
      </w:pPr>
      <w:r w:rsidRPr="00CF0A8C">
        <w:rPr>
          <w:sz w:val="24"/>
        </w:rPr>
        <w:t xml:space="preserve">O Schottenbastei, eine Schule, ein Wort, </w:t>
      </w:r>
    </w:p>
    <w:p w:rsidR="006F1083" w:rsidRPr="00CF0A8C" w:rsidRDefault="006F1083" w:rsidP="006F1083">
      <w:pPr>
        <w:pStyle w:val="KeinLeerraum"/>
        <w:rPr>
          <w:sz w:val="24"/>
        </w:rPr>
      </w:pPr>
      <w:r w:rsidRPr="00CF0A8C">
        <w:rPr>
          <w:sz w:val="24"/>
        </w:rPr>
        <w:t>bist klein, aber fein, so vertraut uns als Ort.</w:t>
      </w:r>
    </w:p>
    <w:p w:rsidR="006F1083" w:rsidRPr="00CF0A8C" w:rsidRDefault="006F1083" w:rsidP="006F1083">
      <w:pPr>
        <w:pStyle w:val="KeinLeerraum"/>
        <w:rPr>
          <w:sz w:val="24"/>
        </w:rPr>
      </w:pPr>
      <w:r w:rsidRPr="00CF0A8C">
        <w:rPr>
          <w:sz w:val="24"/>
        </w:rPr>
        <w:t xml:space="preserve">So viele junge Menschen hast du schon belehrt, </w:t>
      </w:r>
    </w:p>
    <w:p w:rsidR="00EB042B" w:rsidRPr="00CF0A8C" w:rsidRDefault="006F1083" w:rsidP="006F1083">
      <w:pPr>
        <w:pStyle w:val="KeinLeerraum"/>
        <w:rPr>
          <w:sz w:val="24"/>
        </w:rPr>
      </w:pPr>
      <w:r w:rsidRPr="00CF0A8C">
        <w:rPr>
          <w:sz w:val="24"/>
        </w:rPr>
        <w:t xml:space="preserve">drum wirst du auch heute von uns geehrt. </w:t>
      </w:r>
    </w:p>
    <w:p w:rsidR="006F1083" w:rsidRPr="00CF0A8C" w:rsidRDefault="006F1083" w:rsidP="006F1083">
      <w:pPr>
        <w:pStyle w:val="KeinLeerraum"/>
        <w:rPr>
          <w:sz w:val="24"/>
        </w:rPr>
      </w:pPr>
    </w:p>
    <w:p w:rsidR="006F1083" w:rsidRPr="00CF0A8C" w:rsidRDefault="006F1083" w:rsidP="006F1083">
      <w:pPr>
        <w:pStyle w:val="KeinLeerraum"/>
        <w:rPr>
          <w:sz w:val="24"/>
        </w:rPr>
      </w:pPr>
      <w:r w:rsidRPr="00CF0A8C">
        <w:rPr>
          <w:sz w:val="24"/>
        </w:rPr>
        <w:t xml:space="preserve">Du lehrst Wissen, Respekt uns und Toleranz, </w:t>
      </w:r>
    </w:p>
    <w:p w:rsidR="006F1083" w:rsidRPr="00CF0A8C" w:rsidRDefault="006F1083" w:rsidP="006F1083">
      <w:pPr>
        <w:pStyle w:val="KeinLeerraum"/>
        <w:rPr>
          <w:sz w:val="24"/>
        </w:rPr>
      </w:pPr>
      <w:r w:rsidRPr="00CF0A8C">
        <w:rPr>
          <w:sz w:val="24"/>
        </w:rPr>
        <w:t>und klappt’s mit dem Lernen noch nicht so ganz,</w:t>
      </w:r>
    </w:p>
    <w:p w:rsidR="006F1083" w:rsidRPr="00CF0A8C" w:rsidRDefault="006F1083" w:rsidP="006F1083">
      <w:pPr>
        <w:pStyle w:val="KeinLeerraum"/>
        <w:rPr>
          <w:sz w:val="24"/>
        </w:rPr>
      </w:pPr>
      <w:r w:rsidRPr="00CF0A8C">
        <w:rPr>
          <w:sz w:val="24"/>
        </w:rPr>
        <w:t xml:space="preserve">so spüren wir doch, mit vereinter Kraft </w:t>
      </w:r>
    </w:p>
    <w:p w:rsidR="006F1083" w:rsidRPr="00CF0A8C" w:rsidRDefault="00206889" w:rsidP="006F1083">
      <w:pPr>
        <w:pStyle w:val="KeinLeerraum"/>
        <w:rPr>
          <w:sz w:val="24"/>
        </w:rPr>
      </w:pPr>
      <w:r>
        <w:rPr>
          <w:noProof/>
          <w:lang w:eastAsia="de-AT"/>
        </w:rPr>
        <w:drawing>
          <wp:anchor distT="0" distB="0" distL="114300" distR="114300" simplePos="0" relativeHeight="251658240" behindDoc="1" locked="0" layoutInCell="1" allowOverlap="1" wp14:anchorId="472EC3AA" wp14:editId="68152E31">
            <wp:simplePos x="0" y="0"/>
            <wp:positionH relativeFrom="column">
              <wp:posOffset>-91440</wp:posOffset>
            </wp:positionH>
            <wp:positionV relativeFrom="paragraph">
              <wp:posOffset>279400</wp:posOffset>
            </wp:positionV>
            <wp:extent cx="4176395" cy="1879600"/>
            <wp:effectExtent l="0" t="0" r="0" b="6350"/>
            <wp:wrapTight wrapText="bothSides">
              <wp:wrapPolygon edited="0">
                <wp:start x="0" y="0"/>
                <wp:lineTo x="0" y="21454"/>
                <wp:lineTo x="21478" y="21454"/>
                <wp:lineTo x="21478" y="0"/>
                <wp:lineTo x="0" y="0"/>
              </wp:wrapPolygon>
            </wp:wrapTight>
            <wp:docPr id="3" name="Grafik 3" descr="H:\Schule\150 Jahrfeier BRG 1\Festakt\Scan-to-Me from mpc5502.schule.brg1.at 2015-02-13 135743-0001 - Kopie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:\Schule\150 Jahrfeier BRG 1\Festakt\Scan-to-Me from mpc5502.schule.brg1.at 2015-02-13 135743-0001 - Kopie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6395" cy="187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F1083" w:rsidRPr="00CF0A8C">
        <w:rPr>
          <w:sz w:val="24"/>
        </w:rPr>
        <w:t>geht’s leichter und jedes Problem wird geschafft.</w:t>
      </w:r>
    </w:p>
    <w:p w:rsidR="006F1083" w:rsidRDefault="006F1083" w:rsidP="006F1083">
      <w:pPr>
        <w:pStyle w:val="KeinLeerraum"/>
      </w:pPr>
    </w:p>
    <w:p w:rsidR="006F1083" w:rsidRPr="00CF0A8C" w:rsidRDefault="006F1083" w:rsidP="00206889">
      <w:pPr>
        <w:pStyle w:val="KeinLeerraum"/>
        <w:rPr>
          <w:sz w:val="24"/>
        </w:rPr>
      </w:pPr>
      <w:r w:rsidRPr="00CF0A8C">
        <w:rPr>
          <w:sz w:val="24"/>
        </w:rPr>
        <w:t>Hast aus vielen von uns reife Menschen gemacht,</w:t>
      </w:r>
    </w:p>
    <w:p w:rsidR="006F1083" w:rsidRPr="00CF0A8C" w:rsidRDefault="006F1083" w:rsidP="00206889">
      <w:pPr>
        <w:pStyle w:val="KeinLeerraum"/>
        <w:rPr>
          <w:sz w:val="24"/>
        </w:rPr>
      </w:pPr>
      <w:r w:rsidRPr="00CF0A8C">
        <w:rPr>
          <w:sz w:val="24"/>
        </w:rPr>
        <w:t>so manche Berühmtheit hervorgebracht.</w:t>
      </w:r>
    </w:p>
    <w:p w:rsidR="006F1083" w:rsidRPr="00CF0A8C" w:rsidRDefault="006F1083" w:rsidP="00206889">
      <w:pPr>
        <w:pStyle w:val="KeinLeerraum"/>
        <w:rPr>
          <w:sz w:val="24"/>
        </w:rPr>
      </w:pPr>
      <w:r w:rsidRPr="00CF0A8C">
        <w:rPr>
          <w:sz w:val="24"/>
        </w:rPr>
        <w:t>O Schottenbastei</w:t>
      </w:r>
      <w:r w:rsidR="007E38AC" w:rsidRPr="00CF0A8C">
        <w:rPr>
          <w:sz w:val="24"/>
        </w:rPr>
        <w:t>, du bist alt und doch jung,</w:t>
      </w:r>
    </w:p>
    <w:p w:rsidR="007E38AC" w:rsidRPr="00CF0A8C" w:rsidRDefault="007E38AC" w:rsidP="00206889">
      <w:pPr>
        <w:pStyle w:val="KeinLeerraum"/>
        <w:rPr>
          <w:sz w:val="24"/>
        </w:rPr>
      </w:pPr>
      <w:r w:rsidRPr="00CF0A8C">
        <w:rPr>
          <w:sz w:val="24"/>
        </w:rPr>
        <w:t>bitte halt uns noch viele Jahre in Schwung.</w:t>
      </w:r>
    </w:p>
    <w:p w:rsidR="007E38AC" w:rsidRPr="00CF0A8C" w:rsidRDefault="007E38AC" w:rsidP="00206889">
      <w:pPr>
        <w:pStyle w:val="KeinLeerraum"/>
        <w:rPr>
          <w:sz w:val="24"/>
        </w:rPr>
      </w:pPr>
    </w:p>
    <w:p w:rsidR="007E38AC" w:rsidRPr="00CF0A8C" w:rsidRDefault="007E38AC" w:rsidP="00206889">
      <w:pPr>
        <w:pStyle w:val="KeinLeerraum"/>
        <w:jc w:val="right"/>
        <w:rPr>
          <w:sz w:val="24"/>
        </w:rPr>
      </w:pPr>
      <w:r w:rsidRPr="00CF0A8C">
        <w:rPr>
          <w:sz w:val="24"/>
        </w:rPr>
        <w:t>Keine Schule ist wie du, wir sind eins, wir gehören dazu!</w:t>
      </w:r>
    </w:p>
    <w:p w:rsidR="007E38AC" w:rsidRPr="00CF0A8C" w:rsidRDefault="007E38AC" w:rsidP="00206889">
      <w:pPr>
        <w:pStyle w:val="KeinLeerraum"/>
        <w:jc w:val="right"/>
        <w:rPr>
          <w:sz w:val="24"/>
        </w:rPr>
      </w:pPr>
      <w:r w:rsidRPr="00CF0A8C">
        <w:rPr>
          <w:sz w:val="24"/>
        </w:rPr>
        <w:t>Und wenn wir ab und zu auch auf dich schimpfen, dir groll’n,</w:t>
      </w:r>
    </w:p>
    <w:p w:rsidR="007E38AC" w:rsidRPr="00CF0A8C" w:rsidRDefault="007E38AC" w:rsidP="00206889">
      <w:pPr>
        <w:pStyle w:val="KeinLeerraum"/>
        <w:jc w:val="right"/>
        <w:rPr>
          <w:sz w:val="24"/>
        </w:rPr>
      </w:pPr>
      <w:r w:rsidRPr="00CF0A8C">
        <w:rPr>
          <w:sz w:val="24"/>
        </w:rPr>
        <w:t>es gibt keine Schule, die wir lieber woll’n!</w:t>
      </w:r>
    </w:p>
    <w:p w:rsidR="007E38AC" w:rsidRDefault="007E38AC" w:rsidP="00206889">
      <w:pPr>
        <w:pStyle w:val="KeinLeerraum"/>
        <w:jc w:val="right"/>
      </w:pPr>
    </w:p>
    <w:p w:rsidR="00CF0A8C" w:rsidRPr="00CF0A8C" w:rsidRDefault="009371B8" w:rsidP="00206889">
      <w:pPr>
        <w:pStyle w:val="KeinLeerraum"/>
        <w:jc w:val="right"/>
        <w:rPr>
          <w:i/>
        </w:rPr>
      </w:pPr>
      <w:r>
        <w:rPr>
          <w:i/>
        </w:rPr>
        <w:t>Text</w:t>
      </w:r>
      <w:r w:rsidR="00CF0A8C">
        <w:rPr>
          <w:i/>
        </w:rPr>
        <w:t>: Ulrike Sailer</w:t>
      </w:r>
      <w:r w:rsidR="00206889">
        <w:rPr>
          <w:i/>
        </w:rPr>
        <w:t xml:space="preserve">, </w:t>
      </w:r>
      <w:r>
        <w:rPr>
          <w:i/>
        </w:rPr>
        <w:t>Melodie</w:t>
      </w:r>
      <w:bookmarkStart w:id="0" w:name="_GoBack"/>
      <w:bookmarkEnd w:id="0"/>
      <w:r w:rsidR="00CF0A8C">
        <w:rPr>
          <w:i/>
        </w:rPr>
        <w:t>: Wolfgang Reisinger</w:t>
      </w:r>
    </w:p>
    <w:sectPr w:rsidR="00CF0A8C" w:rsidRPr="00CF0A8C" w:rsidSect="00CF0A8C">
      <w:pgSz w:w="8419" w:h="11906" w:orient="landscape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hyphenationZone w:val="425"/>
  <w:characterSpacingControl w:val="doNotCompress"/>
  <w:printTwoOnOn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6DFC"/>
    <w:rsid w:val="00206889"/>
    <w:rsid w:val="003D6DFC"/>
    <w:rsid w:val="006F1083"/>
    <w:rsid w:val="007E38AC"/>
    <w:rsid w:val="008C6D9C"/>
    <w:rsid w:val="009371B8"/>
    <w:rsid w:val="00CF0A8C"/>
    <w:rsid w:val="00EB0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6F1083"/>
    <w:pPr>
      <w:spacing w:after="0" w:line="240" w:lineRule="auto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10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108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6F1083"/>
    <w:pPr>
      <w:spacing w:after="0" w:line="240" w:lineRule="auto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10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108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Hilarius Graf</dc:creator>
  <cp:keywords/>
  <dc:description/>
  <cp:lastModifiedBy>Hilarius Graf</cp:lastModifiedBy>
  <cp:revision>5</cp:revision>
  <dcterms:created xsi:type="dcterms:W3CDTF">2015-02-13T12:58:00Z</dcterms:created>
  <dcterms:modified xsi:type="dcterms:W3CDTF">2015-02-13T13:25:00Z</dcterms:modified>
</cp:coreProperties>
</file>