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E782" w14:textId="77777777" w:rsidR="00BA6198" w:rsidRDefault="00BA6198" w:rsidP="00BA6198">
      <w:pPr>
        <w:pStyle w:val="Title"/>
      </w:pPr>
      <w:r>
        <w:t xml:space="preserve">Brandon Hackett </w:t>
      </w:r>
    </w:p>
    <w:p w14:paraId="44DE689A" w14:textId="6FBA6498" w:rsidR="00BA6198" w:rsidRDefault="00BA6198" w:rsidP="00BA6198">
      <w:pPr>
        <w:pStyle w:val="Subtitle"/>
      </w:pPr>
      <w:r>
        <w:t xml:space="preserve">Module 5.2 </w:t>
      </w:r>
      <w:proofErr w:type="spellStart"/>
      <w:r>
        <w:t>bioSite</w:t>
      </w:r>
      <w:proofErr w:type="spellEnd"/>
      <w:r>
        <w:t xml:space="preserve"> </w:t>
      </w:r>
      <w:r w:rsidR="00D26943">
        <w:t>S</w:t>
      </w:r>
      <w:r w:rsidR="00D26943" w:rsidRPr="00D26943">
        <w:t xml:space="preserve">hort </w:t>
      </w:r>
      <w:r w:rsidR="00D26943">
        <w:t>B</w:t>
      </w:r>
      <w:r w:rsidR="00D26943" w:rsidRPr="00D26943">
        <w:t>io</w:t>
      </w:r>
    </w:p>
    <w:p w14:paraId="235FB7E2" w14:textId="77777777" w:rsidR="00BA6198" w:rsidRDefault="00BA6198" w:rsidP="00BA6198">
      <w:pPr>
        <w:pStyle w:val="Subtitle"/>
      </w:pPr>
      <w:r>
        <w:t>01/26/2024</w:t>
      </w:r>
    </w:p>
    <w:p w14:paraId="370933EC" w14:textId="77777777" w:rsidR="00BA6198" w:rsidRDefault="00BA6198" w:rsidP="00BA6198"/>
    <w:p w14:paraId="300A5216" w14:textId="77777777" w:rsidR="00BA6198" w:rsidRDefault="00BA6198" w:rsidP="00BA6198"/>
    <w:p w14:paraId="37C5C2CD" w14:textId="7719B38E" w:rsidR="00BA6198" w:rsidRDefault="00BA6198" w:rsidP="00BA6198">
      <w:r>
        <w:t xml:space="preserve">Meet Kyle </w:t>
      </w:r>
      <w:proofErr w:type="spellStart"/>
      <w:r>
        <w:t>Raser</w:t>
      </w:r>
      <w:proofErr w:type="spellEnd"/>
      <w:r>
        <w:t>, a Pennsylvania native with a childhood rooted in the scenic Poconos town of Milford. His earliest job experience involved crafting the perfect ice cream cone at the local store, setting the stage for a talent that would stick with him.</w:t>
      </w:r>
    </w:p>
    <w:p w14:paraId="38CF050B" w14:textId="77777777" w:rsidR="00BA6198" w:rsidRDefault="00BA6198" w:rsidP="00BA6198">
      <w:r>
        <w:t>Kyle's diverse hobbies include a love for travel, playing the piano, indulging in Broadway shows, and voracious reading. His musical taste leans towards Broadway Musicals and singer-songwriters like Sarah Bareilles. When it comes to movies, he enjoys all genres. Still, he has a soft spot for Disney animations, often catching Oscar-nominated films through his AMC A-List membership.</w:t>
      </w:r>
    </w:p>
    <w:p w14:paraId="79015747" w14:textId="77777777" w:rsidR="00BA6198" w:rsidRDefault="00BA6198" w:rsidP="00BA6198">
      <w:r>
        <w:t xml:space="preserve">An avid traveler, Kyle has explored every </w:t>
      </w:r>
      <w:proofErr w:type="gramStart"/>
      <w:r>
        <w:t>Disney park</w:t>
      </w:r>
      <w:proofErr w:type="gramEnd"/>
      <w:r>
        <w:t xml:space="preserve"> globally and embarked on journeys to exotic destinations like Egypt and India, thanks to a career that facilitates such adventures. While he's ventured far and wide, New York City holds a special place in his heart, with frequent visits throughout the year.</w:t>
      </w:r>
    </w:p>
    <w:p w14:paraId="437E284B" w14:textId="77777777" w:rsidR="00BA6198" w:rsidRDefault="00BA6198" w:rsidP="00BA6198">
      <w:r>
        <w:t>On the culinary front, Kyle's palate appreciates nearly every type of cheese (except blue cheese), and his ultimate favorite is none other than a classic pizza.</w:t>
      </w:r>
    </w:p>
    <w:p w14:paraId="59DC957E" w14:textId="77777777" w:rsidR="00BA6198" w:rsidRDefault="00BA6198" w:rsidP="00BA6198">
      <w:r>
        <w:t>The most profound influence in Kyle's life comes from his mother, a person of remarkable sweetness and strength who has triumphed over significant challenges. Their daily conversations underscore the enduring connection that shapes Kyle's values.</w:t>
      </w:r>
    </w:p>
    <w:p w14:paraId="7E5FF137" w14:textId="77777777" w:rsidR="00BA6198" w:rsidRDefault="00BA6198" w:rsidP="00BA6198">
      <w:r>
        <w:t>One of Kyle's proudest moments includes being among the first to receive a peer lifetime achievement award. Beyond the accolades, he finds solace and escape in playing the piano, considering it a creative outlet that relaxes him.</w:t>
      </w:r>
    </w:p>
    <w:p w14:paraId="343CE222" w14:textId="41B5C125" w:rsidR="00BA6198" w:rsidRDefault="00BA6198" w:rsidP="00BA6198">
      <w:r>
        <w:t>Yet, amid all these passions and achievements, what truly brings Kyle the most joy and fulfillment is spending time with friends, family, and their cherished dog, Edison. Life is a precious gift for Kyle, and he endeavors to make the most of every fleeting moment.</w:t>
      </w:r>
    </w:p>
    <w:sectPr w:rsidR="00BA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98"/>
    <w:rsid w:val="00BA6198"/>
    <w:rsid w:val="00D2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E592C"/>
  <w15:chartTrackingRefBased/>
  <w15:docId w15:val="{8BC02EA5-8056-494D-9F0E-07517FB2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Brandon R.</dc:creator>
  <cp:keywords/>
  <dc:description/>
  <cp:lastModifiedBy>Hackett, Brandon R.</cp:lastModifiedBy>
  <cp:revision>1</cp:revision>
  <dcterms:created xsi:type="dcterms:W3CDTF">2024-01-26T16:48:00Z</dcterms:created>
  <dcterms:modified xsi:type="dcterms:W3CDTF">2024-01-26T17:19:00Z</dcterms:modified>
</cp:coreProperties>
</file>