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53AD" w14:textId="5573452D" w:rsidR="00D9146A" w:rsidRDefault="00DF1894" w:rsidP="00DF1894">
      <w:pPr>
        <w:pStyle w:val="aff6"/>
      </w:pPr>
      <w:r>
        <w:rPr>
          <w:rFonts w:hint="eastAsia"/>
        </w:rPr>
        <w:t>部位表面の放射熱伝達率の計算</w:t>
      </w:r>
    </w:p>
    <w:p w14:paraId="4231C4D6" w14:textId="0A591864" w:rsidR="00DF1894" w:rsidRDefault="00DF1894"/>
    <w:p w14:paraId="17097538" w14:textId="7E140C47" w:rsidR="00DF1894" w:rsidRDefault="00DF1894" w:rsidP="00DF1894">
      <w:pPr>
        <w:pStyle w:val="1"/>
      </w:pPr>
      <w:r>
        <w:rPr>
          <w:rFonts w:hint="eastAsia"/>
        </w:rPr>
        <w:t>入力</w:t>
      </w:r>
    </w:p>
    <w:p w14:paraId="6228058A" w14:textId="2A1C3E29" w:rsidR="00DF1894" w:rsidRDefault="00DF1894" w:rsidP="00DF1894"/>
    <w:p w14:paraId="352E9281" w14:textId="6056B207" w:rsidR="00A82A8D" w:rsidRDefault="00A82A8D" w:rsidP="00DF189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部位の面積</w:t>
      </w:r>
    </w:p>
    <w:p w14:paraId="78F89E04" w14:textId="5F3E8625" w:rsidR="00A82A8D" w:rsidRDefault="00A82A8D" w:rsidP="00DF1894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>
        <w:tab/>
      </w:r>
      <w:r>
        <w:rPr>
          <w:rFonts w:hint="eastAsia"/>
        </w:rPr>
        <w:t>部位の放射率</w:t>
      </w:r>
    </w:p>
    <w:p w14:paraId="5D47B246" w14:textId="77777777" w:rsidR="00A82A8D" w:rsidRDefault="00A82A8D" w:rsidP="00DF1894">
      <w:pPr>
        <w:rPr>
          <w:rFonts w:hint="eastAsia"/>
        </w:rPr>
      </w:pPr>
    </w:p>
    <w:p w14:paraId="49DA4ADE" w14:textId="3656BDB1" w:rsidR="00DF1894" w:rsidRDefault="00DF1894" w:rsidP="00DF1894">
      <w:pPr>
        <w:pStyle w:val="1"/>
      </w:pPr>
      <w:r>
        <w:rPr>
          <w:rFonts w:hint="eastAsia"/>
        </w:rPr>
        <w:t>出力</w:t>
      </w:r>
    </w:p>
    <w:p w14:paraId="38B7F55C" w14:textId="7CAD14DA" w:rsidR="00DF1894" w:rsidRDefault="00DF1894" w:rsidP="00DF1894"/>
    <w:p w14:paraId="1705E01D" w14:textId="66770A2C" w:rsidR="00A82A8D" w:rsidRDefault="00A82A8D" w:rsidP="00DF1894">
      <w:pPr>
        <w:rPr>
          <w:rFonts w:hint="eastAsia"/>
        </w:rPr>
      </w:pP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ab/>
      </w:r>
      <w:r>
        <w:rPr>
          <w:rFonts w:hint="eastAsia"/>
        </w:rPr>
        <w:t>：</w:t>
      </w:r>
      <w:r>
        <w:rPr>
          <w:rFonts w:hint="eastAsia"/>
        </w:rPr>
        <w:t>平均放射温度に対する部位の放射熱伝達率</w:t>
      </w:r>
      <w:r>
        <w:rPr>
          <w:rFonts w:hint="eastAsia"/>
        </w:rPr>
        <w:t>[W/(m2</w:t>
      </w:r>
      <w:r>
        <w:rPr>
          <w:rFonts w:hint="eastAsia"/>
        </w:rPr>
        <w:t>･</w:t>
      </w:r>
      <w:r>
        <w:rPr>
          <w:rFonts w:hint="eastAsia"/>
        </w:rPr>
        <w:t>K)]</w:t>
      </w:r>
    </w:p>
    <w:p w14:paraId="063C5024" w14:textId="77777777" w:rsidR="00A82A8D" w:rsidRDefault="00A82A8D" w:rsidP="00DF1894">
      <w:pPr>
        <w:rPr>
          <w:rFonts w:hint="eastAsia"/>
        </w:rPr>
      </w:pPr>
    </w:p>
    <w:p w14:paraId="4ECB105B" w14:textId="5B74A615" w:rsidR="00DF1894" w:rsidRDefault="00DF1894" w:rsidP="00DF1894">
      <w:pPr>
        <w:pStyle w:val="1"/>
      </w:pPr>
      <w:r>
        <w:rPr>
          <w:rFonts w:hint="eastAsia"/>
        </w:rPr>
        <w:t>部位の面積比の計算</w:t>
      </w:r>
    </w:p>
    <w:p w14:paraId="1AEE9FCC" w14:textId="25145D6E" w:rsidR="00DF1894" w:rsidRDefault="00DF1894" w:rsidP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DF1894" w14:paraId="4AF43381" w14:textId="77777777" w:rsidTr="000D34B5">
        <w:tc>
          <w:tcPr>
            <w:tcW w:w="8784" w:type="dxa"/>
          </w:tcPr>
          <w:p w14:paraId="60DD9F49" w14:textId="646C12C0" w:rsidR="00DF1894" w:rsidRDefault="00DF1894" w:rsidP="000D34B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952" w:type="dxa"/>
            <w:vAlign w:val="center"/>
          </w:tcPr>
          <w:p w14:paraId="3134A03E" w14:textId="77777777" w:rsidR="00DF1894" w:rsidRDefault="00DF1894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19510AB9" w14:textId="182BF9AD" w:rsidR="00DF1894" w:rsidRDefault="00DF1894" w:rsidP="00DF1894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DF1894" w14:paraId="5AAC14DD" w14:textId="77777777" w:rsidTr="00DF1894">
        <w:tc>
          <w:tcPr>
            <w:tcW w:w="1123" w:type="dxa"/>
          </w:tcPr>
          <w:p w14:paraId="6F8A084D" w14:textId="77777777" w:rsidR="00DF1894" w:rsidRDefault="00DF1894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1D6D6A03" w14:textId="5CBBBFE8" w:rsidR="00DF1894" w:rsidRDefault="00DF1894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988A845" w14:textId="5E7FBE8F" w:rsidR="00DF1894" w:rsidRDefault="00DF1894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DF1894" w14:paraId="4E9F73B1" w14:textId="77777777" w:rsidTr="00DF1894">
        <w:tc>
          <w:tcPr>
            <w:tcW w:w="1123" w:type="dxa"/>
          </w:tcPr>
          <w:p w14:paraId="16A94C29" w14:textId="77777777" w:rsidR="00DF1894" w:rsidRDefault="00DF1894" w:rsidP="00DF1894"/>
        </w:tc>
        <w:tc>
          <w:tcPr>
            <w:tcW w:w="1003" w:type="dxa"/>
          </w:tcPr>
          <w:p w14:paraId="77DB8D9E" w14:textId="4505DA4E" w:rsidR="00DF1894" w:rsidRDefault="00DF1894" w:rsidP="00DF1894">
            <m:oMath>
              <m:r>
                <w:rPr>
                  <w:rFonts w:ascii="Cambria Math" w:hAnsi="Cambria Math"/>
                </w:rPr>
                <m:t>j, k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3CD4E69A" w14:textId="0C94C9D1" w:rsidR="00DF1894" w:rsidRDefault="00DF1894" w:rsidP="00DF1894">
            <w:r>
              <w:rPr>
                <w:rFonts w:hint="eastAsia"/>
              </w:rPr>
              <w:t>部位番号</w:t>
            </w:r>
          </w:p>
        </w:tc>
      </w:tr>
      <w:tr w:rsidR="00DF1894" w14:paraId="651B60F1" w14:textId="77777777" w:rsidTr="00DF1894">
        <w:tc>
          <w:tcPr>
            <w:tcW w:w="1123" w:type="dxa"/>
          </w:tcPr>
          <w:p w14:paraId="56262DA8" w14:textId="77777777" w:rsidR="00DF1894" w:rsidRDefault="00DF1894" w:rsidP="00DF1894"/>
        </w:tc>
        <w:tc>
          <w:tcPr>
            <w:tcW w:w="1003" w:type="dxa"/>
          </w:tcPr>
          <w:p w14:paraId="11B27680" w14:textId="430F047B" w:rsidR="00DF1894" w:rsidRDefault="00DF1894" w:rsidP="00DF189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678D8A2" w14:textId="322BCD4F" w:rsidR="00DF1894" w:rsidRDefault="00DF1894" w:rsidP="00DF1894">
            <w:pPr>
              <w:rPr>
                <w:rFonts w:hint="eastAsia"/>
              </w:rPr>
            </w:pPr>
            <w:r>
              <w:rPr>
                <w:rFonts w:hint="eastAsia"/>
              </w:rPr>
              <w:t>室の部位数</w:t>
            </w:r>
          </w:p>
        </w:tc>
      </w:tr>
      <w:tr w:rsidR="00DF1894" w14:paraId="097943AC" w14:textId="77777777" w:rsidTr="00DF1894">
        <w:tc>
          <w:tcPr>
            <w:tcW w:w="1123" w:type="dxa"/>
          </w:tcPr>
          <w:p w14:paraId="6662F030" w14:textId="77777777" w:rsidR="00DF1894" w:rsidRDefault="00DF1894" w:rsidP="00DF1894"/>
        </w:tc>
        <w:tc>
          <w:tcPr>
            <w:tcW w:w="1003" w:type="dxa"/>
          </w:tcPr>
          <w:p w14:paraId="7CA55E31" w14:textId="47F12798" w:rsidR="00DF1894" w:rsidRDefault="00DF1894" w:rsidP="00DF189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F1B6832" w14:textId="0988C7A4" w:rsidR="00DF1894" w:rsidRDefault="00DF1894" w:rsidP="00DF1894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</w:t>
            </w:r>
            <w:r w:rsidRPr="00DF1894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]</w:t>
            </w:r>
          </w:p>
        </w:tc>
      </w:tr>
    </w:tbl>
    <w:p w14:paraId="247F3A23" w14:textId="77777777" w:rsidR="00DF1894" w:rsidRDefault="00DF1894" w:rsidP="00DF1894">
      <w:pPr>
        <w:rPr>
          <w:rFonts w:hint="eastAsia"/>
        </w:rPr>
      </w:pPr>
    </w:p>
    <w:p w14:paraId="0A521B02" w14:textId="63D72368" w:rsidR="00DF1894" w:rsidRPr="00DF1894" w:rsidRDefault="00B87A12" w:rsidP="00DF1894">
      <w:pPr>
        <w:pStyle w:val="1"/>
        <w:rPr>
          <w:rFonts w:hint="eastAsia"/>
        </w:rPr>
      </w:pPr>
      <w:r>
        <w:rPr>
          <w:rFonts w:hint="eastAsia"/>
        </w:rPr>
        <w:t>パラメータ</w:t>
      </w:r>
      <m:oMath>
        <m:acc>
          <m:accPr>
            <m:chr m:val="̅"/>
            <m:ctrlPr>
              <w:rPr>
                <w:rFonts w:ascii="Cambria Math" w:eastAsia="ＭＳ Ｐ明朝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F1894">
        <w:rPr>
          <w:rFonts w:hint="eastAsia"/>
        </w:rPr>
        <w:t>の計算</w:t>
      </w:r>
    </w:p>
    <w:p w14:paraId="71C82E0B" w14:textId="085775FD" w:rsidR="00DF1894" w:rsidRDefault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DF1894" w14:paraId="399CC554" w14:textId="77777777" w:rsidTr="00DF1894">
        <w:tc>
          <w:tcPr>
            <w:tcW w:w="8784" w:type="dxa"/>
          </w:tcPr>
          <w:p w14:paraId="13758375" w14:textId="68644291" w:rsidR="00DF1894" w:rsidRDefault="00DF1894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1-sgn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1-4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1-4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num>
                                  <m:den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den>
                                </m:f>
                              </m:e>
                            </m:d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952" w:type="dxa"/>
            <w:vAlign w:val="center"/>
          </w:tcPr>
          <w:p w14:paraId="1E40DE4C" w14:textId="532541E6" w:rsidR="00DF1894" w:rsidRDefault="00DF1894" w:rsidP="00DF1894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1E561027" w14:textId="5CAC1D0E" w:rsidR="00DF1894" w:rsidRDefault="00DF1894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DF1894" w14:paraId="47021419" w14:textId="77777777" w:rsidTr="00B87A12">
        <w:tc>
          <w:tcPr>
            <w:tcW w:w="1123" w:type="dxa"/>
          </w:tcPr>
          <w:p w14:paraId="74C4D639" w14:textId="3C0BB55C" w:rsidR="00DF1894" w:rsidRDefault="00DF1894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3E5B3A26" w14:textId="1B20D28D" w:rsidR="00DF1894" w:rsidRDefault="00DF1894"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CD29DF1" w14:textId="7E96A457" w:rsidR="00DF1894" w:rsidRDefault="00DF1894">
            <w:r>
              <w:rPr>
                <w:rFonts w:hint="eastAsia"/>
              </w:rPr>
              <w:t>部位番号</w:t>
            </w:r>
          </w:p>
        </w:tc>
      </w:tr>
      <w:tr w:rsidR="00DF1894" w14:paraId="54DC1E62" w14:textId="77777777" w:rsidTr="00B87A12">
        <w:tc>
          <w:tcPr>
            <w:tcW w:w="1123" w:type="dxa"/>
          </w:tcPr>
          <w:p w14:paraId="35C9CBFD" w14:textId="77777777" w:rsidR="00DF1894" w:rsidRDefault="00DF1894"/>
        </w:tc>
        <w:tc>
          <w:tcPr>
            <w:tcW w:w="1003" w:type="dxa"/>
          </w:tcPr>
          <w:p w14:paraId="19A378A3" w14:textId="4D08C1D1" w:rsidR="00DF1894" w:rsidRDefault="00DF1894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2F57C2E2" w14:textId="387C90BE" w:rsidR="00DF1894" w:rsidRDefault="00DF1894">
            <w:r>
              <w:rPr>
                <w:rFonts w:hint="eastAsia"/>
              </w:rPr>
              <w:t>室の部位数</w:t>
            </w:r>
          </w:p>
        </w:tc>
      </w:tr>
      <w:tr w:rsidR="00DF1894" w14:paraId="5B49C9C4" w14:textId="77777777" w:rsidTr="00B87A12">
        <w:tc>
          <w:tcPr>
            <w:tcW w:w="1123" w:type="dxa"/>
          </w:tcPr>
          <w:p w14:paraId="082B6AF4" w14:textId="77777777" w:rsidR="00DF1894" w:rsidRDefault="00DF1894"/>
        </w:tc>
        <w:tc>
          <w:tcPr>
            <w:tcW w:w="1003" w:type="dxa"/>
          </w:tcPr>
          <w:p w14:paraId="04B2BCFB" w14:textId="714313D4" w:rsidR="00DF1894" w:rsidRDefault="00DF1894">
            <m:oMath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58088E59" w14:textId="508A8906" w:rsidR="00DF1894" w:rsidRDefault="00DF1894">
            <w:pPr>
              <w:rPr>
                <w:rFonts w:hint="eastAsia"/>
              </w:rPr>
            </w:pPr>
            <w:r>
              <w:rPr>
                <w:rFonts w:hint="eastAsia"/>
              </w:rPr>
              <w:t>（）内の符号を返す</w:t>
            </w:r>
          </w:p>
        </w:tc>
      </w:tr>
      <w:tr w:rsidR="00DF1894" w14:paraId="1934D56B" w14:textId="77777777" w:rsidTr="00B87A12">
        <w:tc>
          <w:tcPr>
            <w:tcW w:w="1123" w:type="dxa"/>
          </w:tcPr>
          <w:p w14:paraId="169E617E" w14:textId="77777777" w:rsidR="00DF1894" w:rsidRDefault="00DF1894"/>
        </w:tc>
        <w:tc>
          <w:tcPr>
            <w:tcW w:w="1003" w:type="dxa"/>
          </w:tcPr>
          <w:p w14:paraId="550EE7FA" w14:textId="36A6978F" w:rsidR="00DF1894" w:rsidRDefault="00B87A1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DF1894"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37E64D6B" w14:textId="25F39DDC" w:rsidR="00DF1894" w:rsidRDefault="00B87A12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4D8FDC4B" w14:textId="77777777" w:rsidTr="00B87A12">
        <w:tc>
          <w:tcPr>
            <w:tcW w:w="1123" w:type="dxa"/>
          </w:tcPr>
          <w:p w14:paraId="10BA3E97" w14:textId="77777777" w:rsidR="00B87A12" w:rsidRDefault="00B87A12"/>
        </w:tc>
        <w:tc>
          <w:tcPr>
            <w:tcW w:w="1003" w:type="dxa"/>
          </w:tcPr>
          <w:p w14:paraId="53FFEDBD" w14:textId="0BA71897" w:rsidR="00B87A12" w:rsidRDefault="00B87A12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C503F0F" w14:textId="22315DC9" w:rsidR="00B87A12" w:rsidRDefault="00B87A12">
            <w:pPr>
              <w:rPr>
                <w:rFonts w:hint="eastAsia"/>
              </w:rPr>
            </w:pPr>
            <w:r>
              <w:rPr>
                <w:rFonts w:hint="eastAsia"/>
              </w:rPr>
              <w:t>パラメータ</w:t>
            </w:r>
          </w:p>
        </w:tc>
      </w:tr>
    </w:tbl>
    <w:p w14:paraId="51E386F0" w14:textId="5AE7B14C" w:rsidR="00DF1894" w:rsidRDefault="00DF1894"/>
    <w:p w14:paraId="0589A32E" w14:textId="5DA2C1C8" w:rsidR="00B87A12" w:rsidRDefault="00B87A12" w:rsidP="00B87A12">
      <w:pPr>
        <w:pStyle w:val="1"/>
        <w:rPr>
          <w:rFonts w:hint="eastAsia"/>
        </w:rPr>
      </w:pPr>
      <w:r>
        <w:rPr>
          <w:rFonts w:hint="eastAsia"/>
        </w:rPr>
        <w:t>部位の微小球に対する形態係数の計算</w:t>
      </w:r>
    </w:p>
    <w:p w14:paraId="7D30A0E1" w14:textId="2A88CF6F" w:rsidR="00DF1894" w:rsidRDefault="00DF1894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B87A12" w14:paraId="740C4888" w14:textId="77777777" w:rsidTr="000D34B5">
        <w:tc>
          <w:tcPr>
            <w:tcW w:w="8784" w:type="dxa"/>
          </w:tcPr>
          <w:p w14:paraId="29AC34F4" w14:textId="200ED2C0" w:rsidR="00B87A12" w:rsidRDefault="00B87A12" w:rsidP="000D34B5">
            <m:oMathPara>
              <m:oMath>
                <m:r>
                  <w:rPr>
                    <w:rFonts w:ascii="Cambria Math" w:hAnsi="Cambria Math"/>
                  </w:rPr>
                  <m:t>Fmr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952" w:type="dxa"/>
            <w:vAlign w:val="center"/>
          </w:tcPr>
          <w:p w14:paraId="4E783168" w14:textId="77777777" w:rsidR="00B87A12" w:rsidRDefault="00B87A12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5D8AA26D" w14:textId="2A8605EB" w:rsidR="00B87A12" w:rsidRDefault="00B87A12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B87A12" w14:paraId="18E7727F" w14:textId="77777777" w:rsidTr="000D34B5">
        <w:tc>
          <w:tcPr>
            <w:tcW w:w="1123" w:type="dxa"/>
          </w:tcPr>
          <w:p w14:paraId="7AA6946F" w14:textId="77777777" w:rsidR="00B87A12" w:rsidRDefault="00B87A12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63996A1F" w14:textId="22EE69A4" w:rsidR="00B87A12" w:rsidRDefault="00B87A12" w:rsidP="000D34B5">
            <m:oMath>
              <m:r>
                <w:rPr>
                  <w:rFonts w:ascii="Cambria Math" w:hAnsi="Cambria Math"/>
                </w:rPr>
                <m:t>Fmr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F891496" w14:textId="26B9CACD" w:rsidR="00B87A12" w:rsidRDefault="00B87A12" w:rsidP="000D34B5"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7D19B57D" w14:textId="77777777" w:rsidTr="000D34B5">
        <w:tc>
          <w:tcPr>
            <w:tcW w:w="1123" w:type="dxa"/>
          </w:tcPr>
          <w:p w14:paraId="28190E60" w14:textId="77777777" w:rsidR="00B87A12" w:rsidRDefault="00B87A12" w:rsidP="000D34B5"/>
        </w:tc>
        <w:tc>
          <w:tcPr>
            <w:tcW w:w="1003" w:type="dxa"/>
          </w:tcPr>
          <w:p w14:paraId="64495004" w14:textId="77777777" w:rsidR="00B87A12" w:rsidRDefault="00B87A12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6B8F8CCE" w14:textId="77777777" w:rsidR="00B87A12" w:rsidRDefault="00B87A12" w:rsidP="000D34B5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の面積比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B87A12" w14:paraId="79EB80A5" w14:textId="77777777" w:rsidTr="000D34B5">
        <w:tc>
          <w:tcPr>
            <w:tcW w:w="1123" w:type="dxa"/>
          </w:tcPr>
          <w:p w14:paraId="5E5489F3" w14:textId="77777777" w:rsidR="00B87A12" w:rsidRDefault="00B87A12" w:rsidP="000D34B5"/>
        </w:tc>
        <w:tc>
          <w:tcPr>
            <w:tcW w:w="1003" w:type="dxa"/>
          </w:tcPr>
          <w:p w14:paraId="6C3D0DC2" w14:textId="77777777" w:rsidR="00B87A12" w:rsidRDefault="00B87A12" w:rsidP="000D34B5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7D45CD8C" w14:textId="77777777" w:rsidR="00B87A12" w:rsidRDefault="00B87A12" w:rsidP="000D34B5">
            <w:pPr>
              <w:rPr>
                <w:rFonts w:hint="eastAsia"/>
              </w:rPr>
            </w:pPr>
            <w:r>
              <w:rPr>
                <w:rFonts w:hint="eastAsia"/>
              </w:rPr>
              <w:t>パラメータ</w:t>
            </w:r>
          </w:p>
        </w:tc>
      </w:tr>
    </w:tbl>
    <w:p w14:paraId="729DC56F" w14:textId="40A5DEF5" w:rsidR="00B87A12" w:rsidRDefault="00B87A12"/>
    <w:p w14:paraId="36673798" w14:textId="36C22840" w:rsidR="00B87A12" w:rsidRDefault="00A82A8D" w:rsidP="00B87A12">
      <w:pPr>
        <w:pStyle w:val="1"/>
      </w:pPr>
      <w:r>
        <w:rPr>
          <w:rFonts w:hint="eastAsia"/>
        </w:rPr>
        <w:t>平均放射温度に対する部位の</w:t>
      </w:r>
      <w:r w:rsidR="00B87A12">
        <w:rPr>
          <w:rFonts w:hint="eastAsia"/>
        </w:rPr>
        <w:t>放射熱伝達率の計算</w:t>
      </w:r>
    </w:p>
    <w:p w14:paraId="32443760" w14:textId="4DDDD870" w:rsidR="00B87A12" w:rsidRDefault="00B87A1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952"/>
      </w:tblGrid>
      <w:tr w:rsidR="00B87A12" w14:paraId="20B228E5" w14:textId="77777777" w:rsidTr="000D34B5">
        <w:tc>
          <w:tcPr>
            <w:tcW w:w="8784" w:type="dxa"/>
          </w:tcPr>
          <w:p w14:paraId="5EA34BC7" w14:textId="671D4180" w:rsidR="00B87A12" w:rsidRDefault="00A82A8D" w:rsidP="000D34B5">
            <m:oMathPara>
              <m:oMath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Fmr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4 σ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MRT+273.15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2" w:type="dxa"/>
            <w:vAlign w:val="center"/>
          </w:tcPr>
          <w:p w14:paraId="399EEB35" w14:textId="77777777" w:rsidR="00B87A12" w:rsidRDefault="00B87A12" w:rsidP="000D34B5">
            <w:pPr>
              <w:pStyle w:val="afc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14:paraId="52C521B8" w14:textId="6FAB724C" w:rsidR="00B87A12" w:rsidRDefault="00B87A12"/>
    <w:tbl>
      <w:tblPr>
        <w:tblStyle w:val="aff4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003"/>
        <w:gridCol w:w="5488"/>
      </w:tblGrid>
      <w:tr w:rsidR="00A82A8D" w:rsidRPr="00A82A8D" w14:paraId="7F504678" w14:textId="77777777" w:rsidTr="000D34B5">
        <w:tc>
          <w:tcPr>
            <w:tcW w:w="1123" w:type="dxa"/>
          </w:tcPr>
          <w:p w14:paraId="546AC361" w14:textId="77777777" w:rsidR="00A82A8D" w:rsidRDefault="00A82A8D" w:rsidP="000D34B5">
            <w:r>
              <w:rPr>
                <w:rFonts w:hint="eastAsia"/>
              </w:rPr>
              <w:t>ここで、</w:t>
            </w:r>
          </w:p>
        </w:tc>
        <w:tc>
          <w:tcPr>
            <w:tcW w:w="1003" w:type="dxa"/>
          </w:tcPr>
          <w:p w14:paraId="1ED643BF" w14:textId="15254B8C" w:rsidR="00A82A8D" w:rsidRDefault="00A82A8D" w:rsidP="000D34B5">
            <w:pPr>
              <w:rPr>
                <w:rFonts w:hint="eastAsia"/>
              </w:rPr>
            </w:pPr>
            <m:oMath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1CF1B242" w14:textId="7926BB96" w:rsidR="00A82A8D" w:rsidRDefault="00A82A8D" w:rsidP="000D34B5">
            <w:r>
              <w:rPr>
                <w:rFonts w:hint="eastAsia"/>
              </w:rPr>
              <w:t>平均放射温度に対する部位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の放射熱伝達率</w:t>
            </w:r>
            <w:r>
              <w:rPr>
                <w:rFonts w:hint="eastAsia"/>
              </w:rPr>
              <w:t>[W/(m2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K)]</w:t>
            </w:r>
          </w:p>
        </w:tc>
      </w:tr>
      <w:tr w:rsidR="00A82A8D" w:rsidRPr="00A82A8D" w14:paraId="44143413" w14:textId="77777777" w:rsidTr="000D34B5">
        <w:tc>
          <w:tcPr>
            <w:tcW w:w="1123" w:type="dxa"/>
          </w:tcPr>
          <w:p w14:paraId="5056518F" w14:textId="77777777" w:rsidR="00A82A8D" w:rsidRDefault="00A82A8D" w:rsidP="000D34B5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14:paraId="1A83BB3C" w14:textId="58A74E9E" w:rsidR="00A82A8D" w:rsidRDefault="00A82A8D" w:rsidP="000D34B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AB2AFEF" w14:textId="23294CFD" w:rsidR="00A82A8D" w:rsidRDefault="00A82A8D" w:rsidP="000D34B5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放射率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A82A8D" w14:paraId="7955F5EF" w14:textId="77777777" w:rsidTr="000D34B5">
        <w:tc>
          <w:tcPr>
            <w:tcW w:w="1123" w:type="dxa"/>
          </w:tcPr>
          <w:p w14:paraId="497B42E2" w14:textId="77777777" w:rsidR="00A82A8D" w:rsidRDefault="00A82A8D" w:rsidP="00A82A8D">
            <w:pPr>
              <w:rPr>
                <w:rFonts w:hint="eastAsia"/>
              </w:rPr>
            </w:pPr>
          </w:p>
        </w:tc>
        <w:tc>
          <w:tcPr>
            <w:tcW w:w="1003" w:type="dxa"/>
          </w:tcPr>
          <w:p w14:paraId="18C1AB33" w14:textId="41F6BA0A" w:rsidR="00A82A8D" w:rsidRDefault="00A82A8D" w:rsidP="00A82A8D">
            <m:oMath>
              <m:r>
                <w:rPr>
                  <w:rFonts w:ascii="Cambria Math" w:hAnsi="Cambria Math"/>
                </w:rPr>
                <m:t>Fmr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58D187DC" w14:textId="314BE5B4" w:rsidR="00A82A8D" w:rsidRDefault="00A82A8D" w:rsidP="00A82A8D">
            <w:pPr>
              <w:rPr>
                <w:rFonts w:hint="eastAsia"/>
              </w:rPr>
            </w:pPr>
            <w:r>
              <w:rPr>
                <w:rFonts w:hint="eastAsia"/>
              </w:rPr>
              <w:t>部位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の微小球に対する形態係数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]</w:t>
            </w:r>
          </w:p>
        </w:tc>
      </w:tr>
      <w:tr w:rsidR="00A82A8D" w14:paraId="4E0E3204" w14:textId="77777777" w:rsidTr="000D34B5">
        <w:tc>
          <w:tcPr>
            <w:tcW w:w="1123" w:type="dxa"/>
          </w:tcPr>
          <w:p w14:paraId="45AC6826" w14:textId="77777777" w:rsidR="00A82A8D" w:rsidRDefault="00A82A8D" w:rsidP="00A82A8D"/>
        </w:tc>
        <w:tc>
          <w:tcPr>
            <w:tcW w:w="1003" w:type="dxa"/>
          </w:tcPr>
          <w:p w14:paraId="02244BB5" w14:textId="455C3C46" w:rsidR="00A82A8D" w:rsidRDefault="00A82A8D" w:rsidP="00A82A8D"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45790052" w14:textId="36DBE305" w:rsidR="00A82A8D" w:rsidRDefault="00A82A8D" w:rsidP="00A82A8D">
            <w:pPr>
              <w:rPr>
                <w:rFonts w:hint="eastAsia"/>
              </w:rPr>
            </w:pPr>
            <w:r>
              <w:rPr>
                <w:rFonts w:hint="eastAsia"/>
              </w:rPr>
              <w:t>ステファンボルツマン定数</w:t>
            </w:r>
            <w:r>
              <w:rPr>
                <w:rFonts w:hint="eastAsia"/>
              </w:rPr>
              <w:t>[W/(m</w:t>
            </w:r>
            <w:r w:rsidRPr="00A82A8D">
              <w:rPr>
                <w:rStyle w:val="aff"/>
                <w:rFonts w:hint="eastAsia"/>
              </w:rPr>
              <w:t>2</w:t>
            </w:r>
            <w:r>
              <w:rPr>
                <w:rFonts w:hint="eastAsia"/>
              </w:rPr>
              <w:t>･</w:t>
            </w:r>
            <w:r>
              <w:rPr>
                <w:rFonts w:hint="eastAsia"/>
              </w:rPr>
              <w:t>K</w:t>
            </w:r>
            <w:r w:rsidRPr="00A82A8D">
              <w:rPr>
                <w:rStyle w:val="aff"/>
              </w:rPr>
              <w:t>4</w:t>
            </w:r>
            <w:r>
              <w:t>)]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5.67E-8</w:t>
            </w:r>
            <w:r>
              <w:rPr>
                <w:rFonts w:hint="eastAsia"/>
              </w:rPr>
              <w:t>）</w:t>
            </w:r>
          </w:p>
        </w:tc>
      </w:tr>
      <w:tr w:rsidR="00A82A8D" w14:paraId="53FAE13C" w14:textId="77777777" w:rsidTr="000D34B5">
        <w:tc>
          <w:tcPr>
            <w:tcW w:w="1123" w:type="dxa"/>
          </w:tcPr>
          <w:p w14:paraId="11A1A756" w14:textId="77777777" w:rsidR="00A82A8D" w:rsidRDefault="00A82A8D" w:rsidP="00A82A8D"/>
        </w:tc>
        <w:tc>
          <w:tcPr>
            <w:tcW w:w="1003" w:type="dxa"/>
          </w:tcPr>
          <w:p w14:paraId="019D4698" w14:textId="36E2410A" w:rsidR="00A82A8D" w:rsidRDefault="00A82A8D" w:rsidP="00A82A8D">
            <m:oMath>
              <m:r>
                <w:rPr>
                  <w:rFonts w:ascii="Cambria Math" w:hAnsi="Cambria Math"/>
                </w:rPr>
                <m:t>MRT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5488" w:type="dxa"/>
          </w:tcPr>
          <w:p w14:paraId="09A9D91D" w14:textId="119C0944" w:rsidR="00A82A8D" w:rsidRDefault="00A82A8D" w:rsidP="00A82A8D">
            <w:pPr>
              <w:rPr>
                <w:rFonts w:hint="eastAsia"/>
              </w:rPr>
            </w:pPr>
            <w:r>
              <w:rPr>
                <w:rFonts w:hint="eastAsia"/>
              </w:rPr>
              <w:t>平均放射温度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</w:tr>
    </w:tbl>
    <w:p w14:paraId="1F4CC160" w14:textId="2DC99E24" w:rsidR="00B87A12" w:rsidRDefault="00B87A12"/>
    <w:p w14:paraId="2AC4A13F" w14:textId="77777777" w:rsidR="00A82A8D" w:rsidRDefault="00A82A8D">
      <w:pPr>
        <w:rPr>
          <w:rFonts w:hint="eastAsia"/>
        </w:rPr>
      </w:pPr>
    </w:p>
    <w:sectPr w:rsidR="00A82A8D" w:rsidSect="00DF189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9.6pt;height:9.6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1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4"/>
    <w:rsid w:val="00094781"/>
    <w:rsid w:val="00146C62"/>
    <w:rsid w:val="00184A16"/>
    <w:rsid w:val="001E0420"/>
    <w:rsid w:val="001E45D3"/>
    <w:rsid w:val="002261E4"/>
    <w:rsid w:val="00255B28"/>
    <w:rsid w:val="002F46E4"/>
    <w:rsid w:val="002F5FB9"/>
    <w:rsid w:val="00414430"/>
    <w:rsid w:val="0044515E"/>
    <w:rsid w:val="004C33EA"/>
    <w:rsid w:val="00614EDC"/>
    <w:rsid w:val="006203A2"/>
    <w:rsid w:val="00624776"/>
    <w:rsid w:val="0065306F"/>
    <w:rsid w:val="006772F5"/>
    <w:rsid w:val="00697C8E"/>
    <w:rsid w:val="006C42A8"/>
    <w:rsid w:val="00720D96"/>
    <w:rsid w:val="00793F9A"/>
    <w:rsid w:val="007A290A"/>
    <w:rsid w:val="007B1CD0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82A8D"/>
    <w:rsid w:val="00A94913"/>
    <w:rsid w:val="00AB2E49"/>
    <w:rsid w:val="00AB40E2"/>
    <w:rsid w:val="00AC3734"/>
    <w:rsid w:val="00AD5A5C"/>
    <w:rsid w:val="00B87A12"/>
    <w:rsid w:val="00C366D4"/>
    <w:rsid w:val="00D9146A"/>
    <w:rsid w:val="00D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837B8A"/>
  <w15:chartTrackingRefBased/>
  <w15:docId w15:val="{BD2D393C-BB12-490A-932D-A0FEDD2F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1</cp:revision>
  <dcterms:created xsi:type="dcterms:W3CDTF">2020-11-30T11:58:00Z</dcterms:created>
  <dcterms:modified xsi:type="dcterms:W3CDTF">2020-11-30T12:30:00Z</dcterms:modified>
</cp:coreProperties>
</file>