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EE12" w14:textId="3A5B2AFE" w:rsidR="000A5805" w:rsidRDefault="00C201F5" w:rsidP="00C201F5">
      <w:pPr>
        <w:pStyle w:val="aff8"/>
      </w:pPr>
      <w:r>
        <w:rPr>
          <w:rFonts w:hint="eastAsia"/>
        </w:rPr>
        <w:t>全熱交換器の計算法</w:t>
      </w:r>
    </w:p>
    <w:p w14:paraId="568D1CC0" w14:textId="70447DDD" w:rsidR="00C201F5" w:rsidRDefault="00C201F5" w:rsidP="00C201F5">
      <w:pPr>
        <w:pStyle w:val="aff"/>
      </w:pPr>
      <w:r>
        <w:rPr>
          <w:rFonts w:hint="eastAsia"/>
        </w:rPr>
        <w:t>佐藤エネルギーリサーチ（株）</w:t>
      </w:r>
    </w:p>
    <w:p w14:paraId="307DCD0F" w14:textId="0E9D8A43" w:rsidR="00C201F5" w:rsidRDefault="00C201F5"/>
    <w:p w14:paraId="4CCDF34C" w14:textId="4E0D9C17" w:rsidR="00C201F5" w:rsidRDefault="00C201F5" w:rsidP="00C201F5">
      <w:pPr>
        <w:pStyle w:val="1"/>
      </w:pPr>
      <w:r>
        <w:rPr>
          <w:rFonts w:hint="eastAsia"/>
        </w:rPr>
        <w:t>はじめに</w:t>
      </w:r>
    </w:p>
    <w:p w14:paraId="11A886BC" w14:textId="13D08532" w:rsidR="00C201F5" w:rsidRDefault="00C201F5" w:rsidP="003F31E7">
      <w:pPr>
        <w:pStyle w:val="afc"/>
      </w:pPr>
      <w:r>
        <w:rPr>
          <w:rFonts w:hint="eastAsia"/>
        </w:rPr>
        <w:t>全熱交換器が導入された時の室温、熱負荷計算の方法について検討する。</w:t>
      </w:r>
    </w:p>
    <w:p w14:paraId="166AED96" w14:textId="4CB56961" w:rsidR="00C201F5" w:rsidRDefault="00C201F5" w:rsidP="003F31E7">
      <w:pPr>
        <w:pStyle w:val="afc"/>
      </w:pPr>
    </w:p>
    <w:p w14:paraId="66988FCB" w14:textId="30CF117B" w:rsidR="003F31E7" w:rsidRDefault="003F31E7" w:rsidP="003F31E7">
      <w:pPr>
        <w:pStyle w:val="1"/>
      </w:pPr>
      <w:r>
        <w:rPr>
          <w:rFonts w:hint="eastAsia"/>
        </w:rPr>
        <w:t>計算法</w:t>
      </w:r>
    </w:p>
    <w:p w14:paraId="2F1A6330" w14:textId="47582677" w:rsidR="00C201F5" w:rsidRDefault="00C201F5" w:rsidP="003F31E7">
      <w:pPr>
        <w:pStyle w:val="2"/>
      </w:pPr>
      <w:r>
        <w:rPr>
          <w:rFonts w:hint="eastAsia"/>
        </w:rPr>
        <w:t>熱交換効率</w:t>
      </w:r>
      <w:r w:rsidR="003F31E7">
        <w:rPr>
          <w:rFonts w:hint="eastAsia"/>
        </w:rPr>
        <w:t>の定義</w:t>
      </w:r>
    </w:p>
    <w:p w14:paraId="3CF5E4CE" w14:textId="0E45FBA8" w:rsidR="00C201F5" w:rsidRDefault="003F31E7" w:rsidP="003F31E7">
      <w:pPr>
        <w:pStyle w:val="afc"/>
      </w:pPr>
      <w:r>
        <w:rPr>
          <w:rFonts w:hint="eastAsia"/>
        </w:rPr>
        <w:t>熱交換効率は、式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_Ref107838005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1</w:t>
      </w:r>
      <w:r w:rsidR="00480D3D">
        <w:t xml:space="preserve"> )</w:t>
      </w:r>
      <w:r>
        <w:fldChar w:fldCharType="end"/>
      </w:r>
      <w:r>
        <w:rPr>
          <w:rFonts w:hint="eastAsia"/>
        </w:rPr>
        <w:t>で定義される。</w:t>
      </w:r>
      <w:r w:rsidR="00A953E7">
        <w:rPr>
          <w:rFonts w:hint="eastAsia"/>
        </w:rPr>
        <w:t>それぞれ、状態値に温度を用いたものが温度交換効率、絶対湿度を用いたものが湿度交換効率、エンタルピーを用いたものがエンタルピー交換効率と呼ばれる。カタログ等に記載されているのは、温度交換効率とエンタルピー交換効率であ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C201F5" w14:paraId="6772F5C2" w14:textId="77777777" w:rsidTr="003F31E7">
        <w:tc>
          <w:tcPr>
            <w:tcW w:w="8931" w:type="dxa"/>
            <w:gridSpan w:val="4"/>
          </w:tcPr>
          <w:p w14:paraId="1690D15A" w14:textId="675EDF5E" w:rsidR="00C201F5" w:rsidRDefault="00C201F5" w:rsidP="003F31E7"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05" w:type="dxa"/>
            <w:vAlign w:val="center"/>
          </w:tcPr>
          <w:p w14:paraId="4CBC1B5F" w14:textId="74A837C8" w:rsidR="00C201F5" w:rsidRDefault="003F31E7" w:rsidP="003F31E7">
            <w:pPr>
              <w:pStyle w:val="afe"/>
              <w:ind w:firstLine="210"/>
            </w:pPr>
            <w:bookmarkStart w:id="0" w:name="_Ref107838005"/>
            <w:r>
              <w:t xml:space="preserve">( </w:t>
            </w:r>
            <w:r w:rsidR="006003B6">
              <w:fldChar w:fldCharType="begin"/>
            </w:r>
            <w:r w:rsidR="006003B6">
              <w:instrText xml:space="preserve"> SEQ ( \* ARABIC </w:instrText>
            </w:r>
            <w:r w:rsidR="006003B6">
              <w:fldChar w:fldCharType="separate"/>
            </w:r>
            <w:r w:rsidR="00480D3D">
              <w:rPr>
                <w:noProof/>
              </w:rPr>
              <w:t>1</w:t>
            </w:r>
            <w:r w:rsidR="006003B6">
              <w:rPr>
                <w:noProof/>
              </w:rPr>
              <w:fldChar w:fldCharType="end"/>
            </w:r>
            <w:r>
              <w:t xml:space="preserve"> )</w:t>
            </w:r>
            <w:bookmarkEnd w:id="0"/>
          </w:p>
        </w:tc>
      </w:tr>
      <w:tr w:rsidR="00C201F5" w14:paraId="5D1A9D9F" w14:textId="77777777" w:rsidTr="00C201F5">
        <w:trPr>
          <w:gridBefore w:val="1"/>
          <w:wBefore w:w="704" w:type="dxa"/>
        </w:trPr>
        <w:tc>
          <w:tcPr>
            <w:tcW w:w="992" w:type="dxa"/>
          </w:tcPr>
          <w:p w14:paraId="2EC3E286" w14:textId="73011EB5" w:rsidR="00C201F5" w:rsidRDefault="00C201F5" w:rsidP="003F31E7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2BD605AD" w14:textId="0E8B5F34" w:rsidR="00C201F5" w:rsidRDefault="00C201F5" w:rsidP="003F31E7">
            <m:oMath>
              <m: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CA47B4A" w14:textId="24EACF4D" w:rsidR="00C201F5" w:rsidRDefault="00C201F5" w:rsidP="003F31E7">
            <w:r>
              <w:rPr>
                <w:rFonts w:hint="eastAsia"/>
              </w:rPr>
              <w:t>熱交換効率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  <w:r w:rsidR="00E83592">
              <w:rPr>
                <w:rFonts w:hint="eastAsia"/>
              </w:rPr>
              <w:t>（温度交換効率、湿度交換効率、エンタルピー交換効率）</w:t>
            </w:r>
          </w:p>
        </w:tc>
      </w:tr>
      <w:tr w:rsidR="00C201F5" w14:paraId="2477398D" w14:textId="77777777" w:rsidTr="00C201F5">
        <w:trPr>
          <w:gridBefore w:val="1"/>
          <w:wBefore w:w="704" w:type="dxa"/>
        </w:trPr>
        <w:tc>
          <w:tcPr>
            <w:tcW w:w="992" w:type="dxa"/>
          </w:tcPr>
          <w:p w14:paraId="02E332D0" w14:textId="77777777" w:rsidR="00C201F5" w:rsidRDefault="00C201F5" w:rsidP="003F31E7"/>
        </w:tc>
        <w:tc>
          <w:tcPr>
            <w:tcW w:w="993" w:type="dxa"/>
          </w:tcPr>
          <w:p w14:paraId="6120F807" w14:textId="7912ED70" w:rsidR="00C201F5" w:rsidRDefault="006003B6" w:rsidP="003F31E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 w:rsidR="00C201F5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8D813AA" w14:textId="49B764F3" w:rsidR="00C201F5" w:rsidRDefault="00C201F5" w:rsidP="003F31E7">
            <w:r>
              <w:rPr>
                <w:rFonts w:hint="eastAsia"/>
              </w:rPr>
              <w:t>外気の状態値</w:t>
            </w:r>
            <w:r w:rsidR="00E83592">
              <w:rPr>
                <w:rFonts w:hint="eastAsia"/>
              </w:rPr>
              <w:t>（温度</w:t>
            </w:r>
            <w:r w:rsidR="00E83592">
              <w:rPr>
                <w:rFonts w:hint="eastAsia"/>
              </w:rPr>
              <w:t>[</w:t>
            </w:r>
            <w:r w:rsidR="00E83592">
              <w:rPr>
                <w:rFonts w:hint="eastAsia"/>
              </w:rPr>
              <w:t>℃</w:t>
            </w:r>
            <w:r w:rsidR="00E83592">
              <w:rPr>
                <w:rFonts w:hint="eastAsia"/>
              </w:rPr>
              <w:t>]</w:t>
            </w:r>
            <w:r w:rsidR="00E83592">
              <w:rPr>
                <w:rFonts w:hint="eastAsia"/>
              </w:rPr>
              <w:t>、絶対湿度</w:t>
            </w:r>
            <w:r w:rsidR="00E83592">
              <w:rPr>
                <w:rFonts w:hint="eastAsia"/>
              </w:rPr>
              <w:t>[</w:t>
            </w:r>
            <w:r w:rsidR="00E83592">
              <w:rPr>
                <w:rFonts w:hint="eastAsia"/>
              </w:rPr>
              <w:t>ｋｇ・ｋｇ（</w:t>
            </w:r>
            <w:r w:rsidR="00E83592">
              <w:rPr>
                <w:rFonts w:hint="eastAsia"/>
              </w:rPr>
              <w:t>DA)]</w:t>
            </w:r>
            <w:r w:rsidR="00E83592">
              <w:rPr>
                <w:rFonts w:hint="eastAsia"/>
              </w:rPr>
              <w:t>、エンタルピー</w:t>
            </w:r>
            <w:r w:rsidR="00E83592">
              <w:rPr>
                <w:rFonts w:hint="eastAsia"/>
              </w:rPr>
              <w:t>[</w:t>
            </w:r>
            <w:r w:rsidR="00E83592">
              <w:t>J/</w:t>
            </w:r>
            <w:r w:rsidR="00FB4AE8">
              <w:t>kg]</w:t>
            </w:r>
            <w:r w:rsidR="00E83592">
              <w:rPr>
                <w:rFonts w:hint="eastAsia"/>
              </w:rPr>
              <w:t>）</w:t>
            </w:r>
          </w:p>
        </w:tc>
      </w:tr>
      <w:tr w:rsidR="00C201F5" w14:paraId="22D0D8E7" w14:textId="77777777" w:rsidTr="00C201F5">
        <w:trPr>
          <w:gridBefore w:val="1"/>
          <w:wBefore w:w="704" w:type="dxa"/>
        </w:trPr>
        <w:tc>
          <w:tcPr>
            <w:tcW w:w="992" w:type="dxa"/>
          </w:tcPr>
          <w:p w14:paraId="4054F3D4" w14:textId="77777777" w:rsidR="00C201F5" w:rsidRDefault="00C201F5" w:rsidP="003F31E7"/>
        </w:tc>
        <w:tc>
          <w:tcPr>
            <w:tcW w:w="993" w:type="dxa"/>
          </w:tcPr>
          <w:p w14:paraId="161AE46F" w14:textId="7B7227B2" w:rsidR="00C201F5" w:rsidRDefault="006003B6" w:rsidP="003F31E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</m:oMath>
            <w:r w:rsidR="00C201F5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20BA36B1" w14:textId="6D661DA8" w:rsidR="00C201F5" w:rsidRDefault="00C201F5" w:rsidP="003F31E7">
            <w:r>
              <w:rPr>
                <w:rFonts w:hint="eastAsia"/>
              </w:rPr>
              <w:t>給気の状態値</w:t>
            </w:r>
            <w:r w:rsidR="00FB4AE8">
              <w:rPr>
                <w:rFonts w:hint="eastAsia"/>
              </w:rPr>
              <w:t>（温度</w:t>
            </w:r>
            <w:r w:rsidR="00FB4AE8">
              <w:rPr>
                <w:rFonts w:hint="eastAsia"/>
              </w:rPr>
              <w:t>[</w:t>
            </w:r>
            <w:r w:rsidR="00FB4AE8">
              <w:rPr>
                <w:rFonts w:hint="eastAsia"/>
              </w:rPr>
              <w:t>℃</w:t>
            </w:r>
            <w:r w:rsidR="00FB4AE8">
              <w:rPr>
                <w:rFonts w:hint="eastAsia"/>
              </w:rPr>
              <w:t>]</w:t>
            </w:r>
            <w:r w:rsidR="00FB4AE8">
              <w:rPr>
                <w:rFonts w:hint="eastAsia"/>
              </w:rPr>
              <w:t>、絶対湿度</w:t>
            </w:r>
            <w:r w:rsidR="00FB4AE8">
              <w:rPr>
                <w:rFonts w:hint="eastAsia"/>
              </w:rPr>
              <w:t>[</w:t>
            </w:r>
            <w:r w:rsidR="00FB4AE8">
              <w:rPr>
                <w:rFonts w:hint="eastAsia"/>
              </w:rPr>
              <w:t>ｋｇ・ｋｇ（</w:t>
            </w:r>
            <w:r w:rsidR="00FB4AE8">
              <w:rPr>
                <w:rFonts w:hint="eastAsia"/>
              </w:rPr>
              <w:t>DA)]</w:t>
            </w:r>
            <w:r w:rsidR="00FB4AE8">
              <w:rPr>
                <w:rFonts w:hint="eastAsia"/>
              </w:rPr>
              <w:t>、エンタルピー</w:t>
            </w:r>
            <w:r w:rsidR="00FB4AE8">
              <w:rPr>
                <w:rFonts w:hint="eastAsia"/>
              </w:rPr>
              <w:t>[</w:t>
            </w:r>
            <w:r w:rsidR="00FB4AE8">
              <w:t>J/kg]</w:t>
            </w:r>
            <w:r w:rsidR="00FB4AE8">
              <w:rPr>
                <w:rFonts w:hint="eastAsia"/>
              </w:rPr>
              <w:t>）</w:t>
            </w:r>
          </w:p>
        </w:tc>
      </w:tr>
      <w:tr w:rsidR="00C201F5" w14:paraId="1ADCBD91" w14:textId="77777777" w:rsidTr="00C201F5">
        <w:trPr>
          <w:gridBefore w:val="1"/>
          <w:wBefore w:w="704" w:type="dxa"/>
        </w:trPr>
        <w:tc>
          <w:tcPr>
            <w:tcW w:w="992" w:type="dxa"/>
          </w:tcPr>
          <w:p w14:paraId="4CBAEBD5" w14:textId="77777777" w:rsidR="00C201F5" w:rsidRDefault="00C201F5" w:rsidP="003F31E7"/>
        </w:tc>
        <w:tc>
          <w:tcPr>
            <w:tcW w:w="993" w:type="dxa"/>
          </w:tcPr>
          <w:p w14:paraId="39F62677" w14:textId="2FD09659" w:rsidR="00C201F5" w:rsidRDefault="006003B6" w:rsidP="003F31E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ra</m:t>
                  </m:r>
                </m:sub>
              </m:sSub>
            </m:oMath>
            <w:r w:rsidR="00C201F5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32E8623" w14:textId="0EA528A2" w:rsidR="00C201F5" w:rsidRDefault="00C201F5" w:rsidP="003F31E7">
            <w:r>
              <w:rPr>
                <w:rFonts w:hint="eastAsia"/>
              </w:rPr>
              <w:t>還気の状態値</w:t>
            </w:r>
            <w:r w:rsidR="00FB4AE8">
              <w:rPr>
                <w:rFonts w:hint="eastAsia"/>
              </w:rPr>
              <w:t>（温度</w:t>
            </w:r>
            <w:r w:rsidR="00FB4AE8">
              <w:rPr>
                <w:rFonts w:hint="eastAsia"/>
              </w:rPr>
              <w:t>[</w:t>
            </w:r>
            <w:r w:rsidR="00FB4AE8">
              <w:rPr>
                <w:rFonts w:hint="eastAsia"/>
              </w:rPr>
              <w:t>℃</w:t>
            </w:r>
            <w:r w:rsidR="00FB4AE8">
              <w:rPr>
                <w:rFonts w:hint="eastAsia"/>
              </w:rPr>
              <w:t>]</w:t>
            </w:r>
            <w:r w:rsidR="00FB4AE8">
              <w:rPr>
                <w:rFonts w:hint="eastAsia"/>
              </w:rPr>
              <w:t>、絶対湿度</w:t>
            </w:r>
            <w:r w:rsidR="00FB4AE8">
              <w:rPr>
                <w:rFonts w:hint="eastAsia"/>
              </w:rPr>
              <w:t>[</w:t>
            </w:r>
            <w:r w:rsidR="00FB4AE8">
              <w:rPr>
                <w:rFonts w:hint="eastAsia"/>
              </w:rPr>
              <w:t>ｋｇ・ｋｇ（</w:t>
            </w:r>
            <w:r w:rsidR="00FB4AE8">
              <w:rPr>
                <w:rFonts w:hint="eastAsia"/>
              </w:rPr>
              <w:t>DA)]</w:t>
            </w:r>
            <w:r w:rsidR="00FB4AE8">
              <w:rPr>
                <w:rFonts w:hint="eastAsia"/>
              </w:rPr>
              <w:t>、エンタルピー</w:t>
            </w:r>
            <w:r w:rsidR="00FB4AE8">
              <w:rPr>
                <w:rFonts w:hint="eastAsia"/>
              </w:rPr>
              <w:t>[</w:t>
            </w:r>
            <w:r w:rsidR="00FB4AE8">
              <w:t>J/kg]</w:t>
            </w:r>
            <w:r w:rsidR="00FB4AE8">
              <w:rPr>
                <w:rFonts w:hint="eastAsia"/>
              </w:rPr>
              <w:t>）</w:t>
            </w:r>
          </w:p>
        </w:tc>
      </w:tr>
    </w:tbl>
    <w:p w14:paraId="0397E6CB" w14:textId="153248BF" w:rsidR="00C201F5" w:rsidRDefault="00C201F5" w:rsidP="003F31E7">
      <w:pPr>
        <w:pStyle w:val="afc"/>
      </w:pPr>
    </w:p>
    <w:p w14:paraId="451D87D3" w14:textId="12F1A53F" w:rsidR="003F31E7" w:rsidRDefault="003F31E7" w:rsidP="003F31E7">
      <w:pPr>
        <w:pStyle w:val="2"/>
      </w:pPr>
      <w:r>
        <w:rPr>
          <w:rFonts w:hint="eastAsia"/>
        </w:rPr>
        <w:t>交換熱量の計算法</w:t>
      </w:r>
    </w:p>
    <w:p w14:paraId="548C3351" w14:textId="457A8A02" w:rsidR="003F31E7" w:rsidRDefault="00077227" w:rsidP="00077227">
      <w:pPr>
        <w:pStyle w:val="3"/>
      </w:pPr>
      <w:r>
        <w:rPr>
          <w:rFonts w:hint="eastAsia"/>
        </w:rPr>
        <w:t>顕熱</w:t>
      </w:r>
      <w:r w:rsidR="00CE429D">
        <w:rPr>
          <w:rFonts w:hint="eastAsia"/>
        </w:rPr>
        <w:t>交換熱</w:t>
      </w:r>
      <w:r>
        <w:rPr>
          <w:rFonts w:hint="eastAsia"/>
        </w:rPr>
        <w:t>量</w:t>
      </w:r>
    </w:p>
    <w:p w14:paraId="29C35EA8" w14:textId="199E05B9" w:rsidR="00077227" w:rsidRDefault="00CE429D" w:rsidP="003F31E7">
      <w:pPr>
        <w:pStyle w:val="afc"/>
      </w:pPr>
      <w:r>
        <w:rPr>
          <w:rFonts w:hint="eastAsia"/>
        </w:rPr>
        <w:t>顕熱交換熱量は、</w:t>
      </w:r>
      <w:r>
        <w:rPr>
          <w:rFonts w:hint="eastAsia"/>
        </w:rPr>
        <w:t>OA</w:t>
      </w:r>
      <w:r>
        <w:rPr>
          <w:rFonts w:hint="eastAsia"/>
        </w:rPr>
        <w:t>側、</w:t>
      </w:r>
      <w:r>
        <w:rPr>
          <w:rFonts w:hint="eastAsia"/>
        </w:rPr>
        <w:t>EA</w:t>
      </w:r>
      <w:r>
        <w:rPr>
          <w:rFonts w:hint="eastAsia"/>
        </w:rPr>
        <w:t>側の出入り口温度差と流量から求める場合の他に温度交換効率と</w:t>
      </w:r>
      <w:r>
        <w:rPr>
          <w:rFonts w:hint="eastAsia"/>
        </w:rPr>
        <w:t>OA</w:t>
      </w:r>
      <w:r>
        <w:rPr>
          <w:rFonts w:hint="eastAsia"/>
        </w:rPr>
        <w:t>、</w:t>
      </w:r>
      <w:r>
        <w:rPr>
          <w:rFonts w:hint="eastAsia"/>
        </w:rPr>
        <w:t>RA</w:t>
      </w:r>
      <w:r>
        <w:rPr>
          <w:rFonts w:hint="eastAsia"/>
        </w:rPr>
        <w:t>の温度差から求められ、式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_Ref107851308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2</w:t>
      </w:r>
      <w:r w:rsidR="00480D3D">
        <w:t xml:space="preserve"> )</w:t>
      </w:r>
      <w:r>
        <w:fldChar w:fldCharType="end"/>
      </w:r>
      <w:r>
        <w:rPr>
          <w:rFonts w:hint="eastAsia"/>
        </w:rPr>
        <w:t>で表される。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3F31E7" w14:paraId="22CEB868" w14:textId="77777777" w:rsidTr="00582B0F">
        <w:tc>
          <w:tcPr>
            <w:tcW w:w="8931" w:type="dxa"/>
            <w:gridSpan w:val="4"/>
          </w:tcPr>
          <w:p w14:paraId="72BF2D2B" w14:textId="523BA19E" w:rsidR="00E83592" w:rsidRPr="00E83592" w:rsidRDefault="006003B6" w:rsidP="00582B0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hx.s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oa?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2B34C74E" w14:textId="5EE70C6F" w:rsidR="003F31E7" w:rsidRDefault="003F31E7" w:rsidP="00582B0F">
            <w:pPr>
              <w:pStyle w:val="afe"/>
              <w:ind w:firstLine="210"/>
            </w:pPr>
            <w:bookmarkStart w:id="1" w:name="_Ref107851308"/>
            <w:r>
              <w:t xml:space="preserve">( </w:t>
            </w:r>
            <w:r w:rsidR="006003B6">
              <w:fldChar w:fldCharType="begin"/>
            </w:r>
            <w:r w:rsidR="006003B6">
              <w:instrText xml:space="preserve"> SEQ ( \* ARABIC </w:instrText>
            </w:r>
            <w:r w:rsidR="006003B6">
              <w:fldChar w:fldCharType="separate"/>
            </w:r>
            <w:r w:rsidR="00480D3D">
              <w:rPr>
                <w:noProof/>
              </w:rPr>
              <w:t>2</w:t>
            </w:r>
            <w:r w:rsidR="006003B6">
              <w:rPr>
                <w:noProof/>
              </w:rPr>
              <w:fldChar w:fldCharType="end"/>
            </w:r>
            <w:r>
              <w:t xml:space="preserve"> )</w:t>
            </w:r>
            <w:bookmarkEnd w:id="1"/>
          </w:p>
        </w:tc>
      </w:tr>
      <w:tr w:rsidR="00FB4AE8" w14:paraId="2DF7B46E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C2D4A7C" w14:textId="12113ABB" w:rsidR="00FB4AE8" w:rsidRDefault="00FB4AE8" w:rsidP="00582B0F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208F6D5C" w14:textId="424262C1" w:rsidR="00FB4AE8" w:rsidRDefault="006003B6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hx.s</m:t>
                  </m:r>
                </m:sub>
              </m:sSub>
            </m:oMath>
            <w:r w:rsidR="00FB4AE8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9633512" w14:textId="464885BB" w:rsidR="00FB4AE8" w:rsidRDefault="00FB4AE8" w:rsidP="00582B0F">
            <w:r>
              <w:rPr>
                <w:rFonts w:hint="eastAsia"/>
              </w:rPr>
              <w:t>顕熱交換熱量</w:t>
            </w:r>
            <w:r>
              <w:rPr>
                <w:rFonts w:hint="eastAsia"/>
              </w:rPr>
              <w:t>[W]</w:t>
            </w:r>
          </w:p>
        </w:tc>
      </w:tr>
      <w:tr w:rsidR="00FB4AE8" w14:paraId="50BB02E7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5B92E16" w14:textId="77777777" w:rsidR="00FB4AE8" w:rsidRDefault="00FB4AE8" w:rsidP="00582B0F"/>
        </w:tc>
        <w:tc>
          <w:tcPr>
            <w:tcW w:w="993" w:type="dxa"/>
          </w:tcPr>
          <w:p w14:paraId="4C29D310" w14:textId="630C4413" w:rsidR="00FB4AE8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FB4AE8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7B92FB2E" w14:textId="3F821F8D" w:rsidR="00FB4AE8" w:rsidRDefault="00FB4AE8" w:rsidP="00582B0F">
            <w:r>
              <w:rPr>
                <w:rFonts w:hint="eastAsia"/>
              </w:rPr>
              <w:t>空気の比熱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FB4AE8" w14:paraId="17D40043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4FB3BE0D" w14:textId="77777777" w:rsidR="00FB4AE8" w:rsidRDefault="00FB4AE8" w:rsidP="00582B0F"/>
        </w:tc>
        <w:tc>
          <w:tcPr>
            <w:tcW w:w="993" w:type="dxa"/>
          </w:tcPr>
          <w:p w14:paraId="3D8EC8BF" w14:textId="20484E64" w:rsidR="00FB4AE8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FB4AE8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29B820ED" w14:textId="60D0AFAF" w:rsidR="00FB4AE8" w:rsidRDefault="00FB4AE8" w:rsidP="00582B0F"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</w:t>
            </w:r>
            <w:r>
              <w:t>kg/m3]</w:t>
            </w:r>
          </w:p>
        </w:tc>
      </w:tr>
      <w:tr w:rsidR="00FB4AE8" w14:paraId="18BDC3EC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BB7DA59" w14:textId="77777777" w:rsidR="00FB4AE8" w:rsidRDefault="00FB4AE8" w:rsidP="00582B0F"/>
        </w:tc>
        <w:tc>
          <w:tcPr>
            <w:tcW w:w="993" w:type="dxa"/>
          </w:tcPr>
          <w:p w14:paraId="474043AD" w14:textId="53BEDFAD" w:rsidR="00FB4AE8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 w:rsidR="00FB4AE8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0771184C" w14:textId="5FC62550" w:rsidR="00FB4AE8" w:rsidRDefault="00FB4AE8" w:rsidP="00582B0F">
            <w:r>
              <w:rPr>
                <w:rFonts w:hint="eastAsia"/>
              </w:rPr>
              <w:t>外気風量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FB4AE8" w14:paraId="4FB8F568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6EAE41B" w14:textId="77777777" w:rsidR="00FB4AE8" w:rsidRDefault="00FB4AE8" w:rsidP="00FB4AE8"/>
        </w:tc>
        <w:tc>
          <w:tcPr>
            <w:tcW w:w="993" w:type="dxa"/>
          </w:tcPr>
          <w:p w14:paraId="5C3DD020" w14:textId="7A7E207E" w:rsidR="00FB4AE8" w:rsidRDefault="006003B6" w:rsidP="00FB4AE8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 w:rsidR="00FB4AE8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A66402E" w14:textId="53B16C78" w:rsidR="00FB4AE8" w:rsidRDefault="00FB4AE8" w:rsidP="00FB4AE8">
            <w:r>
              <w:rPr>
                <w:rFonts w:hint="eastAsia"/>
              </w:rPr>
              <w:t>外気温度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FB4AE8" w14:paraId="5F091FFB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1D798EE6" w14:textId="77777777" w:rsidR="00FB4AE8" w:rsidRDefault="00FB4AE8" w:rsidP="00FB4AE8"/>
        </w:tc>
        <w:tc>
          <w:tcPr>
            <w:tcW w:w="993" w:type="dxa"/>
          </w:tcPr>
          <w:p w14:paraId="5B6BDF4D" w14:textId="1EB11FB1" w:rsidR="00FB4AE8" w:rsidRDefault="006003B6" w:rsidP="00FB4AE8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</m:oMath>
            <w:r w:rsidR="00FB4AE8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54626D54" w14:textId="7A839901" w:rsidR="00FB4AE8" w:rsidRDefault="00FB4AE8" w:rsidP="00FB4AE8">
            <w:r>
              <w:rPr>
                <w:rFonts w:hint="eastAsia"/>
              </w:rPr>
              <w:t>給気温度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FB4AE8" w14:paraId="3F9CE7A7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0C03A748" w14:textId="77777777" w:rsidR="00FB4AE8" w:rsidRDefault="00FB4AE8" w:rsidP="00FB4AE8"/>
        </w:tc>
        <w:tc>
          <w:tcPr>
            <w:tcW w:w="993" w:type="dxa"/>
          </w:tcPr>
          <w:p w14:paraId="03352E68" w14:textId="5AF3A5AC" w:rsidR="00FB4AE8" w:rsidRDefault="006003B6" w:rsidP="00FB4AE8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</m:oMath>
            <w:r w:rsidR="00FB4AE8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2A41F691" w14:textId="2067E93F" w:rsidR="00FB4AE8" w:rsidRDefault="00FB4AE8" w:rsidP="00FB4AE8">
            <w:r>
              <w:rPr>
                <w:rFonts w:hint="eastAsia"/>
              </w:rPr>
              <w:t>排気風量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FB4AE8" w14:paraId="1D48B7AE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101B7866" w14:textId="77777777" w:rsidR="00FB4AE8" w:rsidRDefault="00FB4AE8" w:rsidP="00FB4AE8"/>
        </w:tc>
        <w:tc>
          <w:tcPr>
            <w:tcW w:w="993" w:type="dxa"/>
          </w:tcPr>
          <w:p w14:paraId="08E6A398" w14:textId="3801F9FA" w:rsidR="00FB4AE8" w:rsidRDefault="006003B6" w:rsidP="00FB4AE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</m:oMath>
            <w:r w:rsidR="00FB4AE8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31EBD16" w14:textId="69F6484F" w:rsidR="00FB4AE8" w:rsidRDefault="00FB4AE8" w:rsidP="00FB4AE8">
            <w:r>
              <w:rPr>
                <w:rFonts w:hint="eastAsia"/>
              </w:rPr>
              <w:t>排気温度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FB4AE8" w14:paraId="6BD5EB69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4F8B285A" w14:textId="77777777" w:rsidR="00FB4AE8" w:rsidRDefault="00FB4AE8" w:rsidP="00FB4AE8"/>
        </w:tc>
        <w:tc>
          <w:tcPr>
            <w:tcW w:w="993" w:type="dxa"/>
          </w:tcPr>
          <w:p w14:paraId="2897E6C7" w14:textId="18E50839" w:rsidR="00FB4AE8" w:rsidRDefault="006003B6" w:rsidP="00FB4AE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ra</m:t>
                  </m:r>
                </m:sub>
              </m:sSub>
            </m:oMath>
            <w:r w:rsidR="00FB4AE8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67D3137" w14:textId="0BDA86A7" w:rsidR="00FB4AE8" w:rsidRDefault="00FB4AE8" w:rsidP="00FB4AE8">
            <w:r>
              <w:rPr>
                <w:rFonts w:hint="eastAsia"/>
              </w:rPr>
              <w:t>還気温度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FB4AE8" w14:paraId="45D5459D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F8522AE" w14:textId="610EDBC0" w:rsidR="00FB4AE8" w:rsidRDefault="00FB4AE8" w:rsidP="00FB4AE8"/>
        </w:tc>
        <w:tc>
          <w:tcPr>
            <w:tcW w:w="993" w:type="dxa"/>
          </w:tcPr>
          <w:p w14:paraId="61905031" w14:textId="2D5B5A99" w:rsidR="00FB4AE8" w:rsidRDefault="006003B6" w:rsidP="00FB4AE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FB4AE8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8613FB0" w14:textId="56C77ADA" w:rsidR="00FB4AE8" w:rsidRDefault="00FB4AE8" w:rsidP="00FB4AE8">
            <w:r>
              <w:rPr>
                <w:rFonts w:hint="eastAsia"/>
              </w:rPr>
              <w:t>温度交換効率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</w:tbl>
    <w:p w14:paraId="12EEA6A5" w14:textId="7A4FE3C5" w:rsidR="003F31E7" w:rsidRDefault="00CE429D" w:rsidP="00CE429D">
      <w:pPr>
        <w:pStyle w:val="afc"/>
      </w:pPr>
      <w:r>
        <w:rPr>
          <w:rFonts w:hint="eastAsia"/>
        </w:rPr>
        <w:t>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_Ref107851308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2</w:t>
      </w:r>
      <w:r w:rsidR="00480D3D">
        <w:t xml:space="preserve"> )</w:t>
      </w:r>
      <w:r>
        <w:fldChar w:fldCharType="end"/>
      </w:r>
      <w:r>
        <w:rPr>
          <w:rFonts w:hint="eastAsia"/>
        </w:rPr>
        <w:t>の右辺第１式、第３式から全熱交換器の給気温度は式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_Ref107851386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3</w:t>
      </w:r>
      <w:r w:rsidR="00480D3D">
        <w:t xml:space="preserve"> )</w:t>
      </w:r>
      <w:r>
        <w:fldChar w:fldCharType="end"/>
      </w:r>
      <w:r>
        <w:rPr>
          <w:rFonts w:hint="eastAsia"/>
        </w:rPr>
        <w:t>より求められる。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805"/>
      </w:tblGrid>
      <w:tr w:rsidR="00FB4AE8" w14:paraId="3E4EF46E" w14:textId="77777777" w:rsidTr="00582B0F">
        <w:tc>
          <w:tcPr>
            <w:tcW w:w="8931" w:type="dxa"/>
          </w:tcPr>
          <w:p w14:paraId="15F5D686" w14:textId="2EBFDDCC" w:rsidR="00FB4AE8" w:rsidRPr="00E83592" w:rsidRDefault="006003B6" w:rsidP="00582B0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oa?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oa?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13339E5C" w14:textId="6998686B" w:rsidR="00FB4AE8" w:rsidRDefault="00FB4AE8" w:rsidP="00582B0F">
            <w:pPr>
              <w:pStyle w:val="afe"/>
              <w:ind w:firstLine="210"/>
            </w:pPr>
            <w:bookmarkStart w:id="2" w:name="_Ref107851386"/>
            <w:r>
              <w:t xml:space="preserve">( </w:t>
            </w:r>
            <w:r w:rsidR="006003B6">
              <w:fldChar w:fldCharType="begin"/>
            </w:r>
            <w:r w:rsidR="006003B6">
              <w:instrText xml:space="preserve"> SEQ ( \* ARABIC </w:instrText>
            </w:r>
            <w:r w:rsidR="006003B6">
              <w:fldChar w:fldCharType="separate"/>
            </w:r>
            <w:r w:rsidR="00480D3D">
              <w:rPr>
                <w:noProof/>
              </w:rPr>
              <w:t>3</w:t>
            </w:r>
            <w:r w:rsidR="006003B6">
              <w:rPr>
                <w:noProof/>
              </w:rPr>
              <w:fldChar w:fldCharType="end"/>
            </w:r>
            <w:r>
              <w:t xml:space="preserve"> )</w:t>
            </w:r>
            <w:bookmarkEnd w:id="2"/>
          </w:p>
        </w:tc>
      </w:tr>
    </w:tbl>
    <w:p w14:paraId="30A1B112" w14:textId="348E47BE" w:rsidR="00FB4AE8" w:rsidRDefault="00FB4AE8" w:rsidP="003F31E7"/>
    <w:p w14:paraId="516315D8" w14:textId="254F866A" w:rsidR="00077227" w:rsidRDefault="00CA6741" w:rsidP="00077227">
      <w:pPr>
        <w:pStyle w:val="3"/>
      </w:pPr>
      <w:r>
        <w:rPr>
          <w:rFonts w:hint="eastAsia"/>
        </w:rPr>
        <w:t>全熱</w:t>
      </w:r>
      <w:r w:rsidR="00CE429D">
        <w:rPr>
          <w:rFonts w:hint="eastAsia"/>
        </w:rPr>
        <w:t>交換熱</w:t>
      </w:r>
      <w:r>
        <w:rPr>
          <w:rFonts w:hint="eastAsia"/>
        </w:rPr>
        <w:t>量</w:t>
      </w:r>
    </w:p>
    <w:p w14:paraId="54B4B1EC" w14:textId="644661D4" w:rsidR="00077227" w:rsidRDefault="00CE429D" w:rsidP="00077227">
      <w:pPr>
        <w:pStyle w:val="afc"/>
      </w:pPr>
      <w:r>
        <w:rPr>
          <w:rFonts w:hint="eastAsia"/>
        </w:rPr>
        <w:t>全熱交換熱量は、風量とエンタルピー差から式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_Ref107851422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4</w:t>
      </w:r>
      <w:r w:rsidR="00480D3D">
        <w:t xml:space="preserve"> )</w:t>
      </w:r>
      <w:r>
        <w:fldChar w:fldCharType="end"/>
      </w:r>
      <w:r>
        <w:rPr>
          <w:rFonts w:hint="eastAsia"/>
        </w:rPr>
        <w:t>より求められる。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077227" w14:paraId="61C8A31F" w14:textId="77777777" w:rsidTr="00582B0F">
        <w:tc>
          <w:tcPr>
            <w:tcW w:w="8931" w:type="dxa"/>
            <w:gridSpan w:val="4"/>
          </w:tcPr>
          <w:p w14:paraId="331A8B8B" w14:textId="614E821F" w:rsidR="00077227" w:rsidRPr="00E83592" w:rsidRDefault="006003B6" w:rsidP="00582B0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hx.t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oa?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1C68210D" w14:textId="45A66B0C" w:rsidR="00077227" w:rsidRDefault="00077227" w:rsidP="00582B0F">
            <w:pPr>
              <w:pStyle w:val="afe"/>
              <w:ind w:firstLine="210"/>
            </w:pPr>
            <w:bookmarkStart w:id="3" w:name="_Ref107851422"/>
            <w:r>
              <w:t xml:space="preserve">( </w:t>
            </w:r>
            <w:r w:rsidR="006003B6">
              <w:fldChar w:fldCharType="begin"/>
            </w:r>
            <w:r w:rsidR="006003B6">
              <w:instrText xml:space="preserve"> SEQ ( \* ARABIC </w:instrText>
            </w:r>
            <w:r w:rsidR="006003B6">
              <w:fldChar w:fldCharType="separate"/>
            </w:r>
            <w:r w:rsidR="00480D3D">
              <w:rPr>
                <w:noProof/>
              </w:rPr>
              <w:t>4</w:t>
            </w:r>
            <w:r w:rsidR="006003B6">
              <w:rPr>
                <w:noProof/>
              </w:rPr>
              <w:fldChar w:fldCharType="end"/>
            </w:r>
            <w:r>
              <w:t xml:space="preserve"> )</w:t>
            </w:r>
            <w:bookmarkEnd w:id="3"/>
          </w:p>
        </w:tc>
      </w:tr>
      <w:tr w:rsidR="00077227" w14:paraId="700A38F7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926CD54" w14:textId="77777777" w:rsidR="00077227" w:rsidRDefault="00077227" w:rsidP="00582B0F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109FED08" w14:textId="320CEAFD" w:rsidR="00077227" w:rsidRDefault="006003B6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hx.t</m:t>
                  </m:r>
                </m:sub>
              </m:sSub>
            </m:oMath>
            <w:r w:rsidR="0007722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254F364" w14:textId="779C0886" w:rsidR="00077227" w:rsidRDefault="007526F1" w:rsidP="00582B0F">
            <w:r>
              <w:rPr>
                <w:rFonts w:hint="eastAsia"/>
              </w:rPr>
              <w:t>全</w:t>
            </w:r>
            <w:r w:rsidR="00CA6741">
              <w:rPr>
                <w:rFonts w:hint="eastAsia"/>
              </w:rPr>
              <w:t>熱</w:t>
            </w:r>
            <w:r w:rsidR="00077227">
              <w:rPr>
                <w:rFonts w:hint="eastAsia"/>
              </w:rPr>
              <w:t>交換熱量</w:t>
            </w:r>
            <w:r w:rsidR="00077227">
              <w:rPr>
                <w:rFonts w:hint="eastAsia"/>
              </w:rPr>
              <w:t>[W]</w:t>
            </w:r>
          </w:p>
        </w:tc>
      </w:tr>
      <w:tr w:rsidR="00077227" w14:paraId="6C38FF65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31DDD04F" w14:textId="77777777" w:rsidR="00077227" w:rsidRDefault="00077227" w:rsidP="00582B0F"/>
        </w:tc>
        <w:tc>
          <w:tcPr>
            <w:tcW w:w="993" w:type="dxa"/>
          </w:tcPr>
          <w:p w14:paraId="258D2245" w14:textId="77777777" w:rsidR="00077227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07722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3268740E" w14:textId="77777777" w:rsidR="00077227" w:rsidRDefault="00077227" w:rsidP="00582B0F"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</w:t>
            </w:r>
            <w:r>
              <w:t>kg/m3]</w:t>
            </w:r>
          </w:p>
        </w:tc>
      </w:tr>
      <w:tr w:rsidR="00077227" w14:paraId="5E013778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1AABC60" w14:textId="77777777" w:rsidR="00077227" w:rsidRDefault="00077227" w:rsidP="00582B0F"/>
        </w:tc>
        <w:tc>
          <w:tcPr>
            <w:tcW w:w="993" w:type="dxa"/>
          </w:tcPr>
          <w:p w14:paraId="6E09A449" w14:textId="77777777" w:rsidR="00077227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 w:rsidR="0007722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02F07691" w14:textId="77777777" w:rsidR="00077227" w:rsidRDefault="00077227" w:rsidP="00582B0F">
            <w:r>
              <w:rPr>
                <w:rFonts w:hint="eastAsia"/>
              </w:rPr>
              <w:t>外気風量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077227" w14:paraId="3E6FF621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FB9E989" w14:textId="77777777" w:rsidR="00077227" w:rsidRDefault="00077227" w:rsidP="00582B0F"/>
        </w:tc>
        <w:tc>
          <w:tcPr>
            <w:tcW w:w="993" w:type="dxa"/>
          </w:tcPr>
          <w:p w14:paraId="4A410FAD" w14:textId="5BEE3D66" w:rsidR="00077227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oMath>
            <w:r w:rsidR="0007722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D0330B2" w14:textId="2F89D439" w:rsidR="00077227" w:rsidRDefault="00077227" w:rsidP="00582B0F">
            <w:r>
              <w:rPr>
                <w:rFonts w:hint="eastAsia"/>
              </w:rPr>
              <w:t>外気</w:t>
            </w:r>
            <w:r w:rsidR="007526F1">
              <w:rPr>
                <w:rFonts w:hint="eastAsia"/>
              </w:rPr>
              <w:t>エンタルピー</w:t>
            </w:r>
            <w:r w:rsidR="009E1755">
              <w:rPr>
                <w:rFonts w:hint="eastAsia"/>
              </w:rPr>
              <w:t>[</w:t>
            </w:r>
            <w:r w:rsidR="009E1755">
              <w:t>J/kg]</w:t>
            </w:r>
          </w:p>
        </w:tc>
      </w:tr>
      <w:tr w:rsidR="00077227" w14:paraId="2D66402C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842252E" w14:textId="77777777" w:rsidR="00077227" w:rsidRDefault="00077227" w:rsidP="00582B0F"/>
        </w:tc>
        <w:tc>
          <w:tcPr>
            <w:tcW w:w="993" w:type="dxa"/>
          </w:tcPr>
          <w:p w14:paraId="4C9943B5" w14:textId="3528A643" w:rsidR="00077227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</m:oMath>
            <w:r w:rsidR="0007722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2EC7431B" w14:textId="6882ACC0" w:rsidR="00077227" w:rsidRDefault="00077227" w:rsidP="00582B0F">
            <w:r>
              <w:rPr>
                <w:rFonts w:hint="eastAsia"/>
              </w:rPr>
              <w:t>給気</w:t>
            </w:r>
            <w:r w:rsidR="00233EF6">
              <w:rPr>
                <w:rFonts w:hint="eastAsia"/>
              </w:rPr>
              <w:t>エンタルピー</w:t>
            </w:r>
            <w:r w:rsidR="00233EF6">
              <w:rPr>
                <w:rFonts w:hint="eastAsia"/>
              </w:rPr>
              <w:t>[</w:t>
            </w:r>
            <w:r w:rsidR="00233EF6">
              <w:t>J/kg]</w:t>
            </w:r>
          </w:p>
        </w:tc>
      </w:tr>
      <w:tr w:rsidR="00077227" w14:paraId="027A2691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46B897E6" w14:textId="77777777" w:rsidR="00077227" w:rsidRDefault="00077227" w:rsidP="00582B0F"/>
        </w:tc>
        <w:tc>
          <w:tcPr>
            <w:tcW w:w="993" w:type="dxa"/>
          </w:tcPr>
          <w:p w14:paraId="32A82A12" w14:textId="77777777" w:rsidR="00077227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</m:oMath>
            <w:r w:rsidR="0007722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7862D45F" w14:textId="77777777" w:rsidR="00077227" w:rsidRDefault="00077227" w:rsidP="00582B0F">
            <w:r>
              <w:rPr>
                <w:rFonts w:hint="eastAsia"/>
              </w:rPr>
              <w:t>排気風量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077227" w14:paraId="71524205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3264B70" w14:textId="77777777" w:rsidR="00077227" w:rsidRDefault="00077227" w:rsidP="00582B0F"/>
        </w:tc>
        <w:tc>
          <w:tcPr>
            <w:tcW w:w="993" w:type="dxa"/>
          </w:tcPr>
          <w:p w14:paraId="0F28DB77" w14:textId="6FA3F82D" w:rsidR="00077227" w:rsidRDefault="006003B6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ea</m:t>
                  </m:r>
                </m:sub>
              </m:sSub>
            </m:oMath>
            <w:r w:rsidR="0007722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2D780B32" w14:textId="070EAC61" w:rsidR="00077227" w:rsidRDefault="00077227" w:rsidP="00582B0F">
            <w:r>
              <w:rPr>
                <w:rFonts w:hint="eastAsia"/>
              </w:rPr>
              <w:t>排気</w:t>
            </w:r>
            <w:r w:rsidR="00233EF6">
              <w:rPr>
                <w:rFonts w:hint="eastAsia"/>
              </w:rPr>
              <w:t>エンタルピー</w:t>
            </w:r>
            <w:r w:rsidR="00233EF6">
              <w:rPr>
                <w:rFonts w:hint="eastAsia"/>
              </w:rPr>
              <w:t>[</w:t>
            </w:r>
            <w:r w:rsidR="00233EF6">
              <w:t>J/kg]</w:t>
            </w:r>
          </w:p>
        </w:tc>
      </w:tr>
      <w:tr w:rsidR="00077227" w14:paraId="5AD2E1EC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7BBBB73E" w14:textId="77777777" w:rsidR="00077227" w:rsidRDefault="00077227" w:rsidP="00582B0F"/>
        </w:tc>
        <w:tc>
          <w:tcPr>
            <w:tcW w:w="993" w:type="dxa"/>
          </w:tcPr>
          <w:p w14:paraId="6B71C86C" w14:textId="1BF34102" w:rsidR="00077227" w:rsidRDefault="006003B6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ra</m:t>
                  </m:r>
                </m:sub>
              </m:sSub>
            </m:oMath>
            <w:r w:rsidR="0007722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0722BDAA" w14:textId="318A60C2" w:rsidR="00077227" w:rsidRDefault="00077227" w:rsidP="00582B0F">
            <w:r>
              <w:rPr>
                <w:rFonts w:hint="eastAsia"/>
              </w:rPr>
              <w:t>還気</w:t>
            </w:r>
            <w:r w:rsidR="00233EF6">
              <w:rPr>
                <w:rFonts w:hint="eastAsia"/>
              </w:rPr>
              <w:t>エンタルピー</w:t>
            </w:r>
            <w:r w:rsidR="00233EF6">
              <w:rPr>
                <w:rFonts w:hint="eastAsia"/>
              </w:rPr>
              <w:t>[</w:t>
            </w:r>
            <w:r w:rsidR="00233EF6">
              <w:t>J/kg]</w:t>
            </w:r>
          </w:p>
        </w:tc>
      </w:tr>
      <w:tr w:rsidR="00077227" w14:paraId="2A2A9740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731F94B" w14:textId="77777777" w:rsidR="00077227" w:rsidRDefault="00077227" w:rsidP="00582B0F"/>
        </w:tc>
        <w:tc>
          <w:tcPr>
            <w:tcW w:w="993" w:type="dxa"/>
          </w:tcPr>
          <w:p w14:paraId="033594EE" w14:textId="12813103" w:rsidR="00077227" w:rsidRDefault="006003B6" w:rsidP="00582B0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07722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99F2A67" w14:textId="2A646DD5" w:rsidR="00077227" w:rsidRDefault="00233EF6" w:rsidP="00582B0F">
            <w:r>
              <w:rPr>
                <w:rFonts w:hint="eastAsia"/>
              </w:rPr>
              <w:t>エンタルピー</w:t>
            </w:r>
            <w:r w:rsidR="00077227">
              <w:rPr>
                <w:rFonts w:hint="eastAsia"/>
              </w:rPr>
              <w:t>交換効率</w:t>
            </w:r>
            <w:r w:rsidR="00077227">
              <w:rPr>
                <w:rFonts w:hint="eastAsia"/>
              </w:rPr>
              <w:t>[</w:t>
            </w:r>
            <w:r w:rsidR="00077227">
              <w:rPr>
                <w:rFonts w:hint="eastAsia"/>
              </w:rPr>
              <w:t>－</w:t>
            </w:r>
            <w:r w:rsidR="00077227">
              <w:rPr>
                <w:rFonts w:hint="eastAsia"/>
              </w:rPr>
              <w:t>]</w:t>
            </w:r>
          </w:p>
        </w:tc>
      </w:tr>
    </w:tbl>
    <w:p w14:paraId="3EF936F6" w14:textId="60236B0F" w:rsidR="00077227" w:rsidRDefault="00CE429D" w:rsidP="00CE429D">
      <w:pPr>
        <w:pStyle w:val="afc"/>
      </w:pPr>
      <w:r>
        <w:rPr>
          <w:rFonts w:hint="eastAsia"/>
        </w:rPr>
        <w:t>同様に、右辺第１式、第３式から全熱交換器の給気エンタルピーは式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_Ref107851496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5</w:t>
      </w:r>
      <w:r w:rsidR="00480D3D">
        <w:t xml:space="preserve"> )</w:t>
      </w:r>
      <w:r>
        <w:fldChar w:fldCharType="end"/>
      </w:r>
      <w:r>
        <w:rPr>
          <w:rFonts w:hint="eastAsia"/>
        </w:rPr>
        <w:t>となる。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805"/>
      </w:tblGrid>
      <w:tr w:rsidR="00077227" w14:paraId="7D6256F1" w14:textId="77777777" w:rsidTr="00582B0F">
        <w:tc>
          <w:tcPr>
            <w:tcW w:w="8931" w:type="dxa"/>
          </w:tcPr>
          <w:p w14:paraId="79BE447E" w14:textId="12655C52" w:rsidR="00077227" w:rsidRPr="00E83592" w:rsidRDefault="006003B6" w:rsidP="00582B0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oa?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oa?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1356A0C5" w14:textId="337C8293" w:rsidR="00077227" w:rsidRDefault="00077227" w:rsidP="00582B0F">
            <w:pPr>
              <w:pStyle w:val="afe"/>
              <w:ind w:firstLine="210"/>
            </w:pPr>
            <w:bookmarkStart w:id="4" w:name="_Ref107851496"/>
            <w:r>
              <w:t xml:space="preserve">( </w:t>
            </w:r>
            <w:r w:rsidR="006003B6">
              <w:fldChar w:fldCharType="begin"/>
            </w:r>
            <w:r w:rsidR="006003B6">
              <w:instrText xml:space="preserve"> SEQ ( \* ARABIC </w:instrText>
            </w:r>
            <w:r w:rsidR="006003B6">
              <w:fldChar w:fldCharType="separate"/>
            </w:r>
            <w:r w:rsidR="00480D3D">
              <w:rPr>
                <w:noProof/>
              </w:rPr>
              <w:t>5</w:t>
            </w:r>
            <w:r w:rsidR="006003B6">
              <w:rPr>
                <w:noProof/>
              </w:rPr>
              <w:fldChar w:fldCharType="end"/>
            </w:r>
            <w:r>
              <w:t xml:space="preserve"> )</w:t>
            </w:r>
            <w:bookmarkEnd w:id="4"/>
          </w:p>
        </w:tc>
      </w:tr>
    </w:tbl>
    <w:p w14:paraId="70D706C0" w14:textId="72B60AB5" w:rsidR="003F31E7" w:rsidRDefault="00A21EB2" w:rsidP="003F31E7">
      <w:pPr>
        <w:pStyle w:val="afc"/>
      </w:pPr>
      <w:r>
        <w:rPr>
          <w:rFonts w:hint="eastAsia"/>
        </w:rPr>
        <w:t>エンタルピーは、温度と絶対湿度から式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_Ref107851528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6</w:t>
      </w:r>
      <w:r w:rsidR="00480D3D">
        <w:t xml:space="preserve"> )</w:t>
      </w:r>
      <w:r>
        <w:fldChar w:fldCharType="end"/>
      </w:r>
      <w:r>
        <w:rPr>
          <w:rFonts w:hint="eastAsia"/>
        </w:rPr>
        <w:t>で求められる。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043B34" w14:paraId="02B682BA" w14:textId="77777777" w:rsidTr="00582B0F">
        <w:tc>
          <w:tcPr>
            <w:tcW w:w="8931" w:type="dxa"/>
            <w:gridSpan w:val="4"/>
          </w:tcPr>
          <w:p w14:paraId="4D16E4CE" w14:textId="32D24A7E" w:rsidR="00043B34" w:rsidRPr="00E83592" w:rsidRDefault="00043B34" w:rsidP="00582B0F">
            <m:oMathPara>
              <m:oMath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⋅θ+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⋅θ+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⋅x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02549A77" w14:textId="783336D4" w:rsidR="00043B34" w:rsidRDefault="00043B34" w:rsidP="00582B0F">
            <w:pPr>
              <w:pStyle w:val="afe"/>
              <w:ind w:firstLine="210"/>
            </w:pPr>
            <w:bookmarkStart w:id="5" w:name="_Ref107851528"/>
            <w:r>
              <w:t xml:space="preserve">( </w:t>
            </w:r>
            <w:r w:rsidR="006003B6">
              <w:fldChar w:fldCharType="begin"/>
            </w:r>
            <w:r w:rsidR="006003B6">
              <w:instrText xml:space="preserve"> SEQ ( \* ARABIC </w:instrText>
            </w:r>
            <w:r w:rsidR="006003B6">
              <w:fldChar w:fldCharType="separate"/>
            </w:r>
            <w:r w:rsidR="00480D3D">
              <w:rPr>
                <w:noProof/>
              </w:rPr>
              <w:t>6</w:t>
            </w:r>
            <w:r w:rsidR="006003B6">
              <w:rPr>
                <w:noProof/>
              </w:rPr>
              <w:fldChar w:fldCharType="end"/>
            </w:r>
            <w:r>
              <w:t xml:space="preserve"> )</w:t>
            </w:r>
            <w:bookmarkEnd w:id="5"/>
          </w:p>
        </w:tc>
      </w:tr>
      <w:tr w:rsidR="00043B34" w14:paraId="68935FCA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EC1D597" w14:textId="77777777" w:rsidR="00043B34" w:rsidRDefault="00043B34" w:rsidP="00582B0F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5D2BDF49" w14:textId="07009AAC" w:rsidR="00043B34" w:rsidRDefault="00043B34" w:rsidP="00582B0F"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721D91F" w14:textId="58CABA68" w:rsidR="00043B34" w:rsidRDefault="00043B34" w:rsidP="00582B0F">
            <w:r>
              <w:rPr>
                <w:rFonts w:hint="eastAsia"/>
              </w:rPr>
              <w:t>エンタルピー</w:t>
            </w:r>
            <w:r>
              <w:rPr>
                <w:rFonts w:hint="eastAsia"/>
              </w:rPr>
              <w:t>[</w:t>
            </w:r>
            <w:r>
              <w:t>J/kg]</w:t>
            </w:r>
          </w:p>
        </w:tc>
      </w:tr>
      <w:tr w:rsidR="00043B34" w14:paraId="5507BB6E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78CEA704" w14:textId="77777777" w:rsidR="00043B34" w:rsidRDefault="00043B34" w:rsidP="00043B34"/>
        </w:tc>
        <w:tc>
          <w:tcPr>
            <w:tcW w:w="993" w:type="dxa"/>
          </w:tcPr>
          <w:p w14:paraId="2AEA2E1B" w14:textId="11B0878D" w:rsidR="00043B34" w:rsidRDefault="006003B6" w:rsidP="00043B34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043B34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74F779C7" w14:textId="409F94D7" w:rsidR="00043B34" w:rsidRDefault="00043B34" w:rsidP="00043B34">
            <w:r>
              <w:rPr>
                <w:rFonts w:hint="eastAsia"/>
              </w:rPr>
              <w:t>空気の比熱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  <w:r w:rsidR="00BF5F4E">
              <w:rPr>
                <w:rFonts w:hint="eastAsia"/>
              </w:rPr>
              <w:t>（</w:t>
            </w:r>
            <w:r w:rsidR="00BF5F4E">
              <w:rPr>
                <w:rFonts w:hint="eastAsia"/>
              </w:rPr>
              <w:t>=1,005</w:t>
            </w:r>
            <w:r w:rsidR="00BF5F4E">
              <w:rPr>
                <w:rFonts w:hint="eastAsia"/>
              </w:rPr>
              <w:t>）</w:t>
            </w:r>
          </w:p>
        </w:tc>
      </w:tr>
      <w:tr w:rsidR="00043B34" w14:paraId="1FC37462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4AE59C8" w14:textId="77777777" w:rsidR="00043B34" w:rsidRDefault="00043B34" w:rsidP="00582B0F"/>
        </w:tc>
        <w:tc>
          <w:tcPr>
            <w:tcW w:w="993" w:type="dxa"/>
          </w:tcPr>
          <w:p w14:paraId="4FB719EF" w14:textId="0B43902F" w:rsidR="00043B34" w:rsidRDefault="00043B34" w:rsidP="00582B0F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3E6ABC38" w14:textId="60CF3E78" w:rsidR="00043B34" w:rsidRDefault="00043B34" w:rsidP="00582B0F"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043B34" w14:paraId="781C37B0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28548462" w14:textId="77777777" w:rsidR="00043B34" w:rsidRDefault="00043B34" w:rsidP="00582B0F"/>
        </w:tc>
        <w:tc>
          <w:tcPr>
            <w:tcW w:w="993" w:type="dxa"/>
          </w:tcPr>
          <w:p w14:paraId="4D676098" w14:textId="683B5ED5" w:rsidR="00043B34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043B34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1F17B84" w14:textId="21D4269A" w:rsidR="00043B34" w:rsidRDefault="00043B34" w:rsidP="00582B0F">
            <w:r>
              <w:rPr>
                <w:rFonts w:hint="eastAsia"/>
              </w:rPr>
              <w:t>水蒸気の定圧比熱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  <w:r w:rsidR="00BF5F4E">
              <w:rPr>
                <w:rFonts w:hint="eastAsia"/>
              </w:rPr>
              <w:t>（</w:t>
            </w:r>
            <w:r w:rsidR="00BF5F4E">
              <w:rPr>
                <w:rFonts w:hint="eastAsia"/>
              </w:rPr>
              <w:t>=</w:t>
            </w:r>
            <w:r w:rsidR="00BF5F4E">
              <w:t>1,846</w:t>
            </w:r>
            <w:r w:rsidR="00BF5F4E">
              <w:rPr>
                <w:rFonts w:hint="eastAsia"/>
              </w:rPr>
              <w:t>）</w:t>
            </w:r>
          </w:p>
        </w:tc>
      </w:tr>
      <w:tr w:rsidR="00043B34" w14:paraId="5CA366A6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6D9158BD" w14:textId="77777777" w:rsidR="00043B34" w:rsidRDefault="00043B34" w:rsidP="00582B0F"/>
        </w:tc>
        <w:tc>
          <w:tcPr>
            <w:tcW w:w="993" w:type="dxa"/>
          </w:tcPr>
          <w:p w14:paraId="7C0649F6" w14:textId="5D9C408F" w:rsidR="00043B34" w:rsidRDefault="006003B6" w:rsidP="00582B0F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043B34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18505396" w14:textId="3BEC123A" w:rsidR="00043B34" w:rsidRDefault="00043B34" w:rsidP="00582B0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℃の水の蒸発潜熱</w:t>
            </w:r>
            <w:r>
              <w:rPr>
                <w:rFonts w:hint="eastAsia"/>
              </w:rPr>
              <w:t>[</w:t>
            </w:r>
            <w:r>
              <w:t>J/kg]</w:t>
            </w:r>
            <w:r w:rsidR="00BF5F4E">
              <w:rPr>
                <w:rFonts w:hint="eastAsia"/>
              </w:rPr>
              <w:t>（</w:t>
            </w:r>
            <w:r w:rsidR="00BF5F4E">
              <w:rPr>
                <w:rFonts w:hint="eastAsia"/>
              </w:rPr>
              <w:t>=</w:t>
            </w:r>
            <w:r w:rsidR="00BF5F4E">
              <w:t>2,501,000</w:t>
            </w:r>
            <w:r w:rsidR="00BF5F4E">
              <w:rPr>
                <w:rFonts w:hint="eastAsia"/>
              </w:rPr>
              <w:t>）</w:t>
            </w:r>
          </w:p>
        </w:tc>
      </w:tr>
      <w:tr w:rsidR="00043B34" w14:paraId="7023003F" w14:textId="77777777" w:rsidTr="00582B0F">
        <w:trPr>
          <w:gridBefore w:val="1"/>
          <w:wBefore w:w="704" w:type="dxa"/>
        </w:trPr>
        <w:tc>
          <w:tcPr>
            <w:tcW w:w="992" w:type="dxa"/>
          </w:tcPr>
          <w:p w14:paraId="03A5E140" w14:textId="77777777" w:rsidR="00043B34" w:rsidRDefault="00043B34" w:rsidP="00582B0F"/>
        </w:tc>
        <w:tc>
          <w:tcPr>
            <w:tcW w:w="993" w:type="dxa"/>
          </w:tcPr>
          <w:p w14:paraId="0DBEF9CB" w14:textId="08F7F56A" w:rsidR="00043B34" w:rsidRDefault="00043B34" w:rsidP="00582B0F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7281944B" w14:textId="2AC1AC3B" w:rsidR="00043B34" w:rsidRDefault="00481860" w:rsidP="00582B0F">
            <w:r>
              <w:rPr>
                <w:rFonts w:hint="eastAsia"/>
              </w:rPr>
              <w:t>絶対湿度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ｋｇ・ｋｇ（</w:t>
            </w:r>
            <w:r>
              <w:rPr>
                <w:rFonts w:hint="eastAsia"/>
              </w:rPr>
              <w:t>DA)]</w:t>
            </w:r>
          </w:p>
        </w:tc>
      </w:tr>
    </w:tbl>
    <w:p w14:paraId="35DC7389" w14:textId="24B4E5C3" w:rsidR="00043B34" w:rsidRPr="00043B34" w:rsidRDefault="00A21EB2" w:rsidP="003F31E7">
      <w:pPr>
        <w:pStyle w:val="afc"/>
      </w:pPr>
      <w:r>
        <w:rPr>
          <w:rFonts w:hint="eastAsia"/>
        </w:rPr>
        <w:t>式</w:t>
      </w:r>
      <w:r w:rsidR="003D499F">
        <w:fldChar w:fldCharType="begin"/>
      </w:r>
      <w:r w:rsidR="003D499F">
        <w:instrText xml:space="preserve"> </w:instrText>
      </w:r>
      <w:r w:rsidR="003D499F">
        <w:rPr>
          <w:rFonts w:hint="eastAsia"/>
        </w:rPr>
        <w:instrText>REF _Ref107851386 \h</w:instrText>
      </w:r>
      <w:r w:rsidR="003D499F">
        <w:instrText xml:space="preserve"> </w:instrText>
      </w:r>
      <w:r w:rsidR="003D499F">
        <w:fldChar w:fldCharType="separate"/>
      </w:r>
      <w:r w:rsidR="00480D3D">
        <w:t xml:space="preserve">( </w:t>
      </w:r>
      <w:r w:rsidR="00480D3D">
        <w:rPr>
          <w:noProof/>
        </w:rPr>
        <w:t>3</w:t>
      </w:r>
      <w:r w:rsidR="00480D3D">
        <w:t xml:space="preserve"> )</w:t>
      </w:r>
      <w:r w:rsidR="003D499F">
        <w:fldChar w:fldCharType="end"/>
      </w:r>
      <w:r w:rsidR="003D499F"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_Ref107851528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6</w:t>
      </w:r>
      <w:r w:rsidR="00480D3D">
        <w:t xml:space="preserve"> )</w:t>
      </w:r>
      <w:r>
        <w:fldChar w:fldCharType="end"/>
      </w:r>
      <w:r>
        <w:rPr>
          <w:rFonts w:hint="eastAsia"/>
        </w:rPr>
        <w:t>を式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_Ref107851496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5</w:t>
      </w:r>
      <w:r w:rsidR="00480D3D">
        <w:t xml:space="preserve"> )</w:t>
      </w:r>
      <w:r>
        <w:fldChar w:fldCharType="end"/>
      </w:r>
      <w:r>
        <w:rPr>
          <w:rFonts w:hint="eastAsia"/>
        </w:rPr>
        <w:t>に代入して整理すると、全熱交換器の給気絶対湿度は式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_Ref107851595 \h</w:instrText>
      </w:r>
      <w:r>
        <w:instrText xml:space="preserve"> </w:instrText>
      </w:r>
      <w:r>
        <w:fldChar w:fldCharType="separate"/>
      </w:r>
      <w:r w:rsidR="00480D3D">
        <w:t xml:space="preserve">( </w:t>
      </w:r>
      <w:r w:rsidR="00480D3D">
        <w:rPr>
          <w:noProof/>
        </w:rPr>
        <w:t>7</w:t>
      </w:r>
      <w:r w:rsidR="00480D3D">
        <w:t xml:space="preserve"> )</w:t>
      </w:r>
      <w:r>
        <w:fldChar w:fldCharType="end"/>
      </w:r>
      <w:r>
        <w:rPr>
          <w:rFonts w:hint="eastAsia"/>
        </w:rPr>
        <w:t>となる。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805"/>
      </w:tblGrid>
      <w:tr w:rsidR="00BF5F4E" w14:paraId="0EC93140" w14:textId="77777777" w:rsidTr="00582B0F">
        <w:tc>
          <w:tcPr>
            <w:tcW w:w="8931" w:type="dxa"/>
          </w:tcPr>
          <w:p w14:paraId="4D87FA13" w14:textId="50D344F3" w:rsidR="00BF5F4E" w:rsidRPr="00E83592" w:rsidRDefault="006003B6" w:rsidP="00582B0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oa?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oa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oa?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oa?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oa?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05" w:type="dxa"/>
            <w:vAlign w:val="center"/>
          </w:tcPr>
          <w:p w14:paraId="74918C88" w14:textId="27BADE17" w:rsidR="00BF5F4E" w:rsidRDefault="00BF5F4E" w:rsidP="00582B0F">
            <w:pPr>
              <w:pStyle w:val="afe"/>
              <w:ind w:firstLine="210"/>
            </w:pPr>
            <w:bookmarkStart w:id="6" w:name="_Ref107851595"/>
            <w:r>
              <w:t xml:space="preserve">( </w:t>
            </w:r>
            <w:r w:rsidR="006003B6">
              <w:fldChar w:fldCharType="begin"/>
            </w:r>
            <w:r w:rsidR="006003B6">
              <w:instrText xml:space="preserve"> SEQ ( \* ARABIC </w:instrText>
            </w:r>
            <w:r w:rsidR="006003B6">
              <w:fldChar w:fldCharType="separate"/>
            </w:r>
            <w:r w:rsidR="00480D3D">
              <w:rPr>
                <w:noProof/>
              </w:rPr>
              <w:t>7</w:t>
            </w:r>
            <w:r w:rsidR="006003B6">
              <w:rPr>
                <w:noProof/>
              </w:rPr>
              <w:fldChar w:fldCharType="end"/>
            </w:r>
            <w:r>
              <w:t xml:space="preserve"> )</w:t>
            </w:r>
            <w:bookmarkEnd w:id="6"/>
          </w:p>
        </w:tc>
      </w:tr>
    </w:tbl>
    <w:p w14:paraId="6EB63B44" w14:textId="11DFD443" w:rsidR="00CD0F82" w:rsidRDefault="00CD0F82" w:rsidP="003F31E7">
      <w:pPr>
        <w:pStyle w:val="afc"/>
      </w:pPr>
    </w:p>
    <w:p w14:paraId="52DEB7A0" w14:textId="27E57903" w:rsidR="00F67233" w:rsidRDefault="00F67233" w:rsidP="00F67233">
      <w:pPr>
        <w:pStyle w:val="2"/>
      </w:pPr>
      <w:r>
        <w:rPr>
          <w:rFonts w:hint="eastAsia"/>
        </w:rPr>
        <w:t>室熱収支</w:t>
      </w:r>
    </w:p>
    <w:p w14:paraId="7658C5D7" w14:textId="095869B1" w:rsidR="00F67233" w:rsidRDefault="00480D3D" w:rsidP="003F31E7">
      <w:pPr>
        <w:pStyle w:val="afc"/>
      </w:pPr>
      <w:r>
        <w:rPr>
          <w:rFonts w:hint="eastAsia"/>
        </w:rPr>
        <w:t>室空気の熱収支式は、式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_Ref108875704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8</w:t>
      </w:r>
      <w:r>
        <w:t xml:space="preserve"> )</w:t>
      </w:r>
      <w:r>
        <w:fldChar w:fldCharType="end"/>
      </w:r>
      <w:r>
        <w:rPr>
          <w:rFonts w:hint="eastAsia"/>
        </w:rPr>
        <w:t>で表される。右辺第</w:t>
      </w:r>
      <w:r>
        <w:rPr>
          <w:rFonts w:hint="eastAsia"/>
        </w:rPr>
        <w:t>2</w:t>
      </w:r>
      <w:r>
        <w:rPr>
          <w:rFonts w:hint="eastAsia"/>
        </w:rPr>
        <w:t>項が取入れ外気による熱取得である。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F67233" w14:paraId="0A6E7C91" w14:textId="77777777" w:rsidTr="00E213E3">
        <w:tc>
          <w:tcPr>
            <w:tcW w:w="8931" w:type="dxa"/>
            <w:gridSpan w:val="4"/>
          </w:tcPr>
          <w:p w14:paraId="453421BE" w14:textId="213252AF" w:rsidR="00F67233" w:rsidRPr="00E83592" w:rsidRDefault="006003B6" w:rsidP="00E213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rm,i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s,k,n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r,i,n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sa,i,n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nxt,j,i,n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r,j,n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r,i,n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frt,i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frt,i,n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05" w:type="dxa"/>
            <w:vAlign w:val="center"/>
          </w:tcPr>
          <w:p w14:paraId="7BFF4106" w14:textId="7BFE718D" w:rsidR="00F67233" w:rsidRDefault="00F67233" w:rsidP="00E213E3">
            <w:pPr>
              <w:pStyle w:val="afe"/>
              <w:ind w:firstLine="210"/>
            </w:pPr>
            <w:bookmarkStart w:id="7" w:name="_Ref108875704"/>
            <w:r>
              <w:t xml:space="preserve">( </w:t>
            </w:r>
            <w:fldSimple w:instr=" SEQ ( \* ARABIC ">
              <w:r w:rsidR="00480D3D">
                <w:rPr>
                  <w:noProof/>
                </w:rPr>
                <w:t>8</w:t>
              </w:r>
            </w:fldSimple>
            <w:r>
              <w:t xml:space="preserve"> )</w:t>
            </w:r>
            <w:bookmarkEnd w:id="7"/>
          </w:p>
        </w:tc>
      </w:tr>
      <w:tr w:rsidR="00F67233" w14:paraId="0D7D7121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4BAD840B" w14:textId="77777777" w:rsidR="00F67233" w:rsidRDefault="00F67233" w:rsidP="00E213E3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5AAF6AC4" w14:textId="3F3AFA81" w:rsidR="00F67233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rm,i</m:t>
                  </m:r>
                </m:sub>
              </m:sSub>
            </m:oMath>
            <w:r w:rsidR="00F67233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69FDA11" w14:textId="54ECB8FE" w:rsidR="00F67233" w:rsidRDefault="00B07E03" w:rsidP="00E213E3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の空気の熱容量</w:t>
            </w:r>
            <w:r>
              <w:rPr>
                <w:rFonts w:hint="eastAsia"/>
              </w:rPr>
              <w:t>[J/K]</w:t>
            </w:r>
          </w:p>
        </w:tc>
      </w:tr>
      <w:tr w:rsidR="00B07E03" w14:paraId="32794CD3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773EF318" w14:textId="77777777" w:rsidR="00B07E03" w:rsidRDefault="00B07E03" w:rsidP="00E213E3"/>
        </w:tc>
        <w:tc>
          <w:tcPr>
            <w:tcW w:w="993" w:type="dxa"/>
          </w:tcPr>
          <w:p w14:paraId="4500E012" w14:textId="430A2953" w:rsidR="00B07E03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r,i,n</m:t>
                  </m:r>
                </m:sub>
              </m:sSub>
            </m:oMath>
            <w:r w:rsidR="00B07E03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DA0F239" w14:textId="21B00F5B" w:rsidR="00B07E03" w:rsidRDefault="00B07E03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B07E03" w14:paraId="5C53AC7C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1188B476" w14:textId="77777777" w:rsidR="00B07E03" w:rsidRDefault="00B07E03" w:rsidP="00E213E3"/>
        </w:tc>
        <w:tc>
          <w:tcPr>
            <w:tcW w:w="993" w:type="dxa"/>
          </w:tcPr>
          <w:p w14:paraId="447FC9C5" w14:textId="1D16C3F4" w:rsidR="00B07E03" w:rsidRDefault="00B07E03" w:rsidP="00E213E3"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56C71B9" w14:textId="78649FC5" w:rsidR="00B07E03" w:rsidRDefault="00B07E03" w:rsidP="00E213E3">
            <w:r>
              <w:rPr>
                <w:rFonts w:hint="eastAsia"/>
              </w:rPr>
              <w:t>時刻</w:t>
            </w:r>
            <w:r>
              <w:rPr>
                <w:rFonts w:hint="eastAsia"/>
              </w:rPr>
              <w:t>[s]</w:t>
            </w:r>
          </w:p>
        </w:tc>
      </w:tr>
      <w:tr w:rsidR="00B37731" w14:paraId="000EB976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53267094" w14:textId="77777777" w:rsidR="00B37731" w:rsidRDefault="00B37731" w:rsidP="00E213E3"/>
        </w:tc>
        <w:tc>
          <w:tcPr>
            <w:tcW w:w="993" w:type="dxa"/>
          </w:tcPr>
          <w:p w14:paraId="04B9CA31" w14:textId="2CD03527" w:rsidR="00B37731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B3773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68E66E8" w14:textId="76EF66D0" w:rsidR="00B37731" w:rsidRDefault="00B37731" w:rsidP="00E213E3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</w:t>
            </w:r>
            <w:r>
              <w:rPr>
                <w:rFonts w:hint="eastAsia"/>
              </w:rPr>
              <w:t>[m2]</w:t>
            </w:r>
          </w:p>
        </w:tc>
      </w:tr>
      <w:tr w:rsidR="00B37731" w14:paraId="166E7993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33DB411C" w14:textId="77777777" w:rsidR="00B37731" w:rsidRDefault="00B37731" w:rsidP="00E213E3"/>
        </w:tc>
        <w:tc>
          <w:tcPr>
            <w:tcW w:w="993" w:type="dxa"/>
          </w:tcPr>
          <w:p w14:paraId="7D5DA4A9" w14:textId="2A2BAD95" w:rsidR="00B37731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c,k</m:t>
                  </m:r>
                </m:sub>
              </m:sSub>
            </m:oMath>
            <w:r w:rsidR="00B3773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0C82F144" w14:textId="2FFD7973" w:rsidR="00B37731" w:rsidRDefault="00B37731" w:rsidP="00E213E3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の対流熱伝達率</w:t>
            </w:r>
            <w:r>
              <w:rPr>
                <w:rFonts w:hint="eastAsia"/>
              </w:rPr>
              <w:t>[W/(m2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B37731" w14:paraId="5E35422C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6843B9C1" w14:textId="77777777" w:rsidR="00B37731" w:rsidRDefault="00B37731" w:rsidP="00E213E3"/>
        </w:tc>
        <w:tc>
          <w:tcPr>
            <w:tcW w:w="993" w:type="dxa"/>
          </w:tcPr>
          <w:p w14:paraId="093A1059" w14:textId="4E280646" w:rsidR="00B37731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s,k,n</m:t>
                  </m:r>
                </m:sub>
              </m:sSub>
            </m:oMath>
            <w:r w:rsidR="00B3773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391DF6E" w14:textId="1F3C2429" w:rsidR="00B37731" w:rsidRDefault="00B37731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の表面温度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B37731" w14:paraId="4D9F6A54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7A38615C" w14:textId="77777777" w:rsidR="00B37731" w:rsidRDefault="00B37731" w:rsidP="00B37731"/>
        </w:tc>
        <w:tc>
          <w:tcPr>
            <w:tcW w:w="993" w:type="dxa"/>
          </w:tcPr>
          <w:p w14:paraId="5FFBF218" w14:textId="3E12BABC" w:rsidR="00B37731" w:rsidRDefault="006003B6" w:rsidP="00B37731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B37731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5F835D4E" w14:textId="5B00A359" w:rsidR="00B37731" w:rsidRDefault="00B37731" w:rsidP="00B37731">
            <w:r>
              <w:rPr>
                <w:rFonts w:hint="eastAsia"/>
              </w:rPr>
              <w:t>空気の比熱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B37731" w14:paraId="57192E00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5AD49E99" w14:textId="77777777" w:rsidR="00B37731" w:rsidRDefault="00B37731" w:rsidP="00B37731"/>
        </w:tc>
        <w:tc>
          <w:tcPr>
            <w:tcW w:w="993" w:type="dxa"/>
          </w:tcPr>
          <w:p w14:paraId="29D531FE" w14:textId="1FC48590" w:rsidR="00B37731" w:rsidRDefault="006003B6" w:rsidP="00B3773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B3773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2EBB204" w14:textId="7B024D49" w:rsidR="00B37731" w:rsidRDefault="00B37731" w:rsidP="00B37731"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</w:t>
            </w:r>
            <w:r>
              <w:t>kg/m3]</w:t>
            </w:r>
          </w:p>
        </w:tc>
      </w:tr>
      <w:tr w:rsidR="00B37731" w14:paraId="73D87F24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03C5EC70" w14:textId="77777777" w:rsidR="00B37731" w:rsidRDefault="00B37731" w:rsidP="00B37731"/>
        </w:tc>
        <w:tc>
          <w:tcPr>
            <w:tcW w:w="993" w:type="dxa"/>
          </w:tcPr>
          <w:p w14:paraId="5B0C31CB" w14:textId="0E4E5363" w:rsidR="00B37731" w:rsidRDefault="006003B6" w:rsidP="00B3773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oMath>
            <w:r w:rsidR="00B3773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DDF1FEB" w14:textId="17E35C16" w:rsidR="00B37731" w:rsidRDefault="00B37731" w:rsidP="00B37731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の外気取入れ量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B37731" w14:paraId="39B9BA72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66FE379F" w14:textId="77777777" w:rsidR="00B37731" w:rsidRDefault="00B37731" w:rsidP="00B37731"/>
        </w:tc>
        <w:tc>
          <w:tcPr>
            <w:tcW w:w="993" w:type="dxa"/>
          </w:tcPr>
          <w:p w14:paraId="41A8C90B" w14:textId="2757C728" w:rsidR="00B37731" w:rsidRPr="009C6827" w:rsidRDefault="006003B6" w:rsidP="00B37731">
            <w:pPr>
              <w:rPr>
                <w:rStyle w:val="af6"/>
              </w:rPr>
            </w:pPr>
            <m:oMath>
              <m:sSub>
                <m:sSubPr>
                  <m:ctrlPr>
                    <w:rPr>
                      <w:rStyle w:val="af6"/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Style w:val="af6"/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Style w:val="af6"/>
                      <w:rFonts w:ascii="Cambria Math" w:hAnsi="Cambria Math"/>
                    </w:rPr>
                    <m:t>sa,i,n</m:t>
                  </m:r>
                </m:sub>
              </m:sSub>
            </m:oMath>
            <w:r w:rsidR="00B37731" w:rsidRPr="009C6827">
              <w:rPr>
                <w:rStyle w:val="af6"/>
              </w:rPr>
              <w:t>：</w:t>
            </w:r>
          </w:p>
        </w:tc>
        <w:tc>
          <w:tcPr>
            <w:tcW w:w="7047" w:type="dxa"/>
            <w:gridSpan w:val="2"/>
          </w:tcPr>
          <w:p w14:paraId="033595A0" w14:textId="366ED845" w:rsidR="00B37731" w:rsidRPr="009C6827" w:rsidRDefault="00B37731" w:rsidP="00B37731">
            <w:pPr>
              <w:rPr>
                <w:rStyle w:val="af6"/>
              </w:rPr>
            </w:pPr>
            <w:r w:rsidRPr="009C6827">
              <w:rPr>
                <w:rStyle w:val="af6"/>
                <w:rFonts w:hint="eastAsia"/>
              </w:rPr>
              <w:t>ステップ</w:t>
            </w:r>
            <m:oMath>
              <m:r>
                <w:rPr>
                  <w:rStyle w:val="af6"/>
                  <w:rFonts w:ascii="Cambria Math" w:hAnsi="Cambria Math"/>
                </w:rPr>
                <m:t>n</m:t>
              </m:r>
            </m:oMath>
            <w:r w:rsidRPr="009C6827">
              <w:rPr>
                <w:rStyle w:val="af6"/>
                <w:rFonts w:hint="eastAsia"/>
              </w:rPr>
              <w:t>における</w:t>
            </w:r>
            <w:r w:rsidRPr="009C6827">
              <w:rPr>
                <w:rStyle w:val="af6"/>
              </w:rPr>
              <w:t>室</w:t>
            </w:r>
            <m:oMath>
              <m:r>
                <w:rPr>
                  <w:rStyle w:val="af6"/>
                  <w:rFonts w:ascii="Cambria Math" w:hAnsi="Cambria Math"/>
                </w:rPr>
                <m:t>i</m:t>
              </m:r>
            </m:oMath>
            <w:r w:rsidRPr="009C6827">
              <w:rPr>
                <w:rStyle w:val="af6"/>
              </w:rPr>
              <w:t>の</w:t>
            </w:r>
            <w:r w:rsidRPr="009C6827">
              <w:rPr>
                <w:rStyle w:val="af6"/>
                <w:rFonts w:hint="eastAsia"/>
              </w:rPr>
              <w:t>取入れ外気の温度</w:t>
            </w:r>
            <w:r w:rsidRPr="009C6827">
              <w:rPr>
                <w:rStyle w:val="af6"/>
                <w:rFonts w:hint="eastAsia"/>
              </w:rPr>
              <w:t>[</w:t>
            </w:r>
            <w:r w:rsidRPr="009C6827">
              <w:rPr>
                <w:rStyle w:val="af6"/>
                <w:rFonts w:hint="eastAsia"/>
              </w:rPr>
              <w:t>℃</w:t>
            </w:r>
            <w:r w:rsidRPr="009C6827">
              <w:rPr>
                <w:rStyle w:val="af6"/>
                <w:rFonts w:hint="eastAsia"/>
              </w:rPr>
              <w:t>]</w:t>
            </w:r>
          </w:p>
        </w:tc>
      </w:tr>
      <w:tr w:rsidR="00B37731" w14:paraId="1E726575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2069C63F" w14:textId="77777777" w:rsidR="00B37731" w:rsidRDefault="00B37731" w:rsidP="00B37731"/>
        </w:tc>
        <w:tc>
          <w:tcPr>
            <w:tcW w:w="993" w:type="dxa"/>
          </w:tcPr>
          <w:p w14:paraId="14E72EC3" w14:textId="7F3AC5A4" w:rsidR="00B37731" w:rsidRDefault="006003B6" w:rsidP="00B37731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nxt,j,i,n</m:t>
                  </m:r>
                </m:sub>
              </m:sSub>
            </m:oMath>
            <w:r w:rsidR="00B37731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03F9BA72" w14:textId="6EA54C31" w:rsidR="00B37731" w:rsidRPr="00B37731" w:rsidRDefault="00B37731" w:rsidP="00B37731">
            <w:pPr>
              <w:rPr>
                <w:i/>
              </w:rPr>
            </w:pPr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rPr>
                <w:rFonts w:hint="eastAsia"/>
              </w:rPr>
              <w:t>から室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への室間換気量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B37731" w14:paraId="6200CFF8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48DF7D87" w14:textId="77777777" w:rsidR="00B37731" w:rsidRDefault="00B37731" w:rsidP="00B37731"/>
        </w:tc>
        <w:tc>
          <w:tcPr>
            <w:tcW w:w="993" w:type="dxa"/>
          </w:tcPr>
          <w:p w14:paraId="40DF73D8" w14:textId="09665565" w:rsidR="00B37731" w:rsidRDefault="006003B6" w:rsidP="00B3773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oMath>
            <w:r w:rsidR="00B3773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576BEA1A" w14:textId="41CB2A9B" w:rsidR="00B37731" w:rsidRDefault="00B37731" w:rsidP="00B37731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の内部発熱</w:t>
            </w:r>
            <w:r>
              <w:rPr>
                <w:rFonts w:hint="eastAsia"/>
              </w:rPr>
              <w:t>[W]</w:t>
            </w:r>
          </w:p>
        </w:tc>
      </w:tr>
      <w:tr w:rsidR="00B37731" w14:paraId="5358DDDE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25AAFC44" w14:textId="77777777" w:rsidR="00B37731" w:rsidRDefault="00B37731" w:rsidP="00B37731"/>
        </w:tc>
        <w:tc>
          <w:tcPr>
            <w:tcW w:w="993" w:type="dxa"/>
          </w:tcPr>
          <w:p w14:paraId="2B9C9079" w14:textId="46F8629C" w:rsidR="00B37731" w:rsidRDefault="006003B6" w:rsidP="00B37731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c,i,n</m:t>
                  </m:r>
                </m:sub>
              </m:sSub>
            </m:oMath>
            <w:r w:rsidR="00B37731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305F4EA5" w14:textId="72020293" w:rsidR="00B37731" w:rsidRDefault="00D70846" w:rsidP="00B37731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の対流空調負荷</w:t>
            </w:r>
            <w:r>
              <w:rPr>
                <w:rFonts w:hint="eastAsia"/>
              </w:rPr>
              <w:t>[W]</w:t>
            </w:r>
          </w:p>
        </w:tc>
      </w:tr>
      <w:tr w:rsidR="00B37731" w14:paraId="3114DF4F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134463E5" w14:textId="77777777" w:rsidR="00B37731" w:rsidRDefault="00B37731" w:rsidP="00B37731"/>
        </w:tc>
        <w:tc>
          <w:tcPr>
            <w:tcW w:w="993" w:type="dxa"/>
          </w:tcPr>
          <w:p w14:paraId="41B8FE4A" w14:textId="1A5F604D" w:rsidR="00B37731" w:rsidRDefault="006003B6" w:rsidP="00B37731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3773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1003C44" w14:textId="1610F679" w:rsidR="00B37731" w:rsidRDefault="00D70846" w:rsidP="00B37731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の放射空調対流成分</w:t>
            </w:r>
            <w:r>
              <w:rPr>
                <w:rFonts w:hint="eastAsia"/>
              </w:rPr>
              <w:t>[W]</w:t>
            </w:r>
          </w:p>
        </w:tc>
      </w:tr>
      <w:tr w:rsidR="00B37731" w14:paraId="3B0BD16D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08C7B50A" w14:textId="77777777" w:rsidR="00B37731" w:rsidRDefault="00B37731" w:rsidP="00B37731"/>
        </w:tc>
        <w:tc>
          <w:tcPr>
            <w:tcW w:w="993" w:type="dxa"/>
          </w:tcPr>
          <w:p w14:paraId="70790437" w14:textId="0EB663A0" w:rsidR="00B37731" w:rsidRDefault="006003B6" w:rsidP="00B37731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r,i,n</m:t>
                  </m:r>
                </m:sub>
              </m:sSub>
            </m:oMath>
            <w:r w:rsidR="00B37731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6DA3AC09" w14:textId="1ABD93BC" w:rsidR="00B37731" w:rsidRDefault="00D70846" w:rsidP="00B37731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の放射空調負荷</w:t>
            </w:r>
            <w:r>
              <w:rPr>
                <w:rFonts w:hint="eastAsia"/>
              </w:rPr>
              <w:t>[W]</w:t>
            </w:r>
          </w:p>
        </w:tc>
      </w:tr>
      <w:tr w:rsidR="00B37731" w14:paraId="78E027C2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4F6E1BB0" w14:textId="77777777" w:rsidR="00B37731" w:rsidRDefault="00B37731" w:rsidP="00B37731"/>
        </w:tc>
        <w:tc>
          <w:tcPr>
            <w:tcW w:w="993" w:type="dxa"/>
          </w:tcPr>
          <w:p w14:paraId="4E2907A7" w14:textId="1A3AA2FF" w:rsidR="00B37731" w:rsidRDefault="006003B6" w:rsidP="00B37731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frt,i</m:t>
                  </m:r>
                </m:sub>
              </m:sSub>
            </m:oMath>
            <w:r w:rsidR="00B37731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17176DE8" w14:textId="315B5E1B" w:rsidR="00B37731" w:rsidRDefault="00D70846" w:rsidP="00B37731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</w:t>
            </w:r>
            <w:r w:rsidR="002751C7">
              <w:rPr>
                <w:rFonts w:hint="eastAsia"/>
              </w:rPr>
              <w:t>備品</w:t>
            </w:r>
            <w:r>
              <w:rPr>
                <w:rFonts w:hint="eastAsia"/>
              </w:rPr>
              <w:t>と空気間の熱コンダクタンス</w:t>
            </w:r>
            <w:r>
              <w:rPr>
                <w:rFonts w:hint="eastAsia"/>
              </w:rPr>
              <w:t>[W/K]</w:t>
            </w:r>
          </w:p>
        </w:tc>
      </w:tr>
      <w:tr w:rsidR="00D70846" w14:paraId="6F31A81F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44D75045" w14:textId="77777777" w:rsidR="00D70846" w:rsidRDefault="00D70846" w:rsidP="00B37731"/>
        </w:tc>
        <w:tc>
          <w:tcPr>
            <w:tcW w:w="993" w:type="dxa"/>
          </w:tcPr>
          <w:p w14:paraId="132F4029" w14:textId="16723124" w:rsidR="00D70846" w:rsidRDefault="006003B6" w:rsidP="00B3773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frt,i,n</m:t>
                  </m:r>
                </m:sub>
              </m:sSub>
            </m:oMath>
            <w:r w:rsidR="00D70846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6BD1740" w14:textId="64A2B8D9" w:rsidR="00D70846" w:rsidRDefault="00D70846" w:rsidP="00B37731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</w:t>
            </w:r>
            <w:r w:rsidR="002751C7">
              <w:rPr>
                <w:rFonts w:hint="eastAsia"/>
              </w:rPr>
              <w:t>備品</w:t>
            </w:r>
            <w:r>
              <w:rPr>
                <w:rFonts w:hint="eastAsia"/>
              </w:rPr>
              <w:t>の温度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67EBB163" w14:textId="5EFAD0A1" w:rsidR="00F67233" w:rsidRPr="00F67233" w:rsidRDefault="006546BE" w:rsidP="003F31E7">
      <w:pPr>
        <w:pStyle w:val="afc"/>
      </w:pPr>
      <w:r>
        <w:rPr>
          <w:rFonts w:hint="eastAsia"/>
        </w:rPr>
        <w:t>全熱交換器を介しての</w:t>
      </w:r>
      <w:r w:rsidR="00480D3D">
        <w:rPr>
          <w:rFonts w:hint="eastAsia"/>
        </w:rPr>
        <w:t>取入れ外気の温度は、式</w:t>
      </w:r>
      <w:r w:rsidR="00480D3D">
        <w:fldChar w:fldCharType="begin"/>
      </w:r>
      <w:r w:rsidR="00480D3D">
        <w:instrText xml:space="preserve"> </w:instrText>
      </w:r>
      <w:r w:rsidR="00480D3D">
        <w:rPr>
          <w:rFonts w:hint="eastAsia"/>
        </w:rPr>
        <w:instrText>REF _Ref107851386 \h</w:instrText>
      </w:r>
      <w:r w:rsidR="00480D3D">
        <w:instrText xml:space="preserve"> </w:instrText>
      </w:r>
      <w:r w:rsidR="00480D3D">
        <w:fldChar w:fldCharType="separate"/>
      </w:r>
      <w:r w:rsidR="00480D3D">
        <w:t xml:space="preserve">( </w:t>
      </w:r>
      <w:r w:rsidR="00480D3D">
        <w:rPr>
          <w:noProof/>
        </w:rPr>
        <w:t>3</w:t>
      </w:r>
      <w:r w:rsidR="00480D3D">
        <w:t xml:space="preserve"> )</w:t>
      </w:r>
      <w:r w:rsidR="00480D3D">
        <w:fldChar w:fldCharType="end"/>
      </w:r>
      <w:r w:rsidR="00480D3D">
        <w:rPr>
          <w:rFonts w:hint="eastAsia"/>
        </w:rPr>
        <w:t>で表されることから、式</w:t>
      </w:r>
      <w:r w:rsidR="00480D3D">
        <w:fldChar w:fldCharType="begin"/>
      </w:r>
      <w:r w:rsidR="00480D3D">
        <w:instrText xml:space="preserve"> </w:instrText>
      </w:r>
      <w:r w:rsidR="00480D3D">
        <w:rPr>
          <w:rFonts w:hint="eastAsia"/>
        </w:rPr>
        <w:instrText>REF _Ref107851386 \h</w:instrText>
      </w:r>
      <w:r w:rsidR="00480D3D">
        <w:instrText xml:space="preserve"> </w:instrText>
      </w:r>
      <w:r w:rsidR="00480D3D">
        <w:fldChar w:fldCharType="separate"/>
      </w:r>
      <w:r w:rsidR="00480D3D">
        <w:t xml:space="preserve">( </w:t>
      </w:r>
      <w:r w:rsidR="00480D3D">
        <w:rPr>
          <w:noProof/>
        </w:rPr>
        <w:t>3</w:t>
      </w:r>
      <w:r w:rsidR="00480D3D">
        <w:t xml:space="preserve"> )</w:t>
      </w:r>
      <w:r w:rsidR="00480D3D">
        <w:fldChar w:fldCharType="end"/>
      </w:r>
      <w:r w:rsidR="00480D3D">
        <w:rPr>
          <w:rFonts w:hint="eastAsia"/>
        </w:rPr>
        <w:t>を式</w:t>
      </w:r>
      <w:r w:rsidR="00480D3D">
        <w:fldChar w:fldCharType="begin"/>
      </w:r>
      <w:r w:rsidR="00480D3D">
        <w:instrText xml:space="preserve"> </w:instrText>
      </w:r>
      <w:r w:rsidR="00480D3D">
        <w:rPr>
          <w:rFonts w:hint="eastAsia"/>
        </w:rPr>
        <w:instrText>REF _Ref108875704 \h</w:instrText>
      </w:r>
      <w:r w:rsidR="00480D3D">
        <w:instrText xml:space="preserve"> </w:instrText>
      </w:r>
      <w:r w:rsidR="00480D3D">
        <w:fldChar w:fldCharType="separate"/>
      </w:r>
      <w:r w:rsidR="00480D3D">
        <w:t xml:space="preserve">( </w:t>
      </w:r>
      <w:r w:rsidR="00480D3D">
        <w:rPr>
          <w:noProof/>
        </w:rPr>
        <w:t>8</w:t>
      </w:r>
      <w:r w:rsidR="00480D3D">
        <w:t xml:space="preserve"> )</w:t>
      </w:r>
      <w:r w:rsidR="00480D3D">
        <w:fldChar w:fldCharType="end"/>
      </w:r>
      <w:r w:rsidR="00480D3D">
        <w:rPr>
          <w:rFonts w:hint="eastAsia"/>
        </w:rPr>
        <w:t>に代入すると式</w:t>
      </w:r>
      <w:r w:rsidR="00480D3D">
        <w:fldChar w:fldCharType="begin"/>
      </w:r>
      <w:r w:rsidR="00480D3D">
        <w:instrText xml:space="preserve"> </w:instrText>
      </w:r>
      <w:r w:rsidR="00480D3D">
        <w:rPr>
          <w:rFonts w:hint="eastAsia"/>
        </w:rPr>
        <w:instrText>REF _Ref108875795 \h</w:instrText>
      </w:r>
      <w:r w:rsidR="00480D3D">
        <w:instrText xml:space="preserve"> </w:instrText>
      </w:r>
      <w:r w:rsidR="00480D3D">
        <w:fldChar w:fldCharType="separate"/>
      </w:r>
      <w:r w:rsidR="00480D3D">
        <w:t xml:space="preserve">( </w:t>
      </w:r>
      <w:r w:rsidR="00480D3D">
        <w:rPr>
          <w:noProof/>
        </w:rPr>
        <w:t>9</w:t>
      </w:r>
      <w:r w:rsidR="00480D3D">
        <w:t xml:space="preserve"> )</w:t>
      </w:r>
      <w:r w:rsidR="00480D3D">
        <w:fldChar w:fldCharType="end"/>
      </w:r>
      <w:r w:rsidR="00480D3D">
        <w:rPr>
          <w:rFonts w:hint="eastAsia"/>
        </w:rPr>
        <w:t>が得られる。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242"/>
        <w:gridCol w:w="805"/>
      </w:tblGrid>
      <w:tr w:rsidR="00D70846" w14:paraId="01A36EAD" w14:textId="77777777" w:rsidTr="00E213E3">
        <w:tc>
          <w:tcPr>
            <w:tcW w:w="8931" w:type="dxa"/>
            <w:gridSpan w:val="4"/>
          </w:tcPr>
          <w:p w14:paraId="7861F19C" w14:textId="4496299E" w:rsidR="00D70846" w:rsidRPr="00E83592" w:rsidRDefault="006003B6" w:rsidP="00E213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rm,i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s,k,n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r,i,n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d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i,n?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o,n</m:t>
                        </m:r>
                      </m:sub>
                    </m:sSub>
                    <m:r>
                      <w:rPr>
                        <w:rStyle w:val="af6"/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i,n?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i,n</m:t>
                            </m:r>
                          </m:sub>
                        </m:sSub>
                      </m:den>
                    </m:f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r,ra,n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nxt,j,i,n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r,j,n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r,i,n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frt,i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frt,i,n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05" w:type="dxa"/>
            <w:vAlign w:val="center"/>
          </w:tcPr>
          <w:p w14:paraId="607EF5AA" w14:textId="28995306" w:rsidR="00D70846" w:rsidRDefault="00D70846" w:rsidP="00E213E3">
            <w:pPr>
              <w:pStyle w:val="afe"/>
              <w:ind w:firstLine="210"/>
            </w:pPr>
            <w:bookmarkStart w:id="8" w:name="_Ref108875795"/>
            <w:r>
              <w:t xml:space="preserve">( </w:t>
            </w:r>
            <w:fldSimple w:instr=" SEQ ( \* ARABIC ">
              <w:r w:rsidR="00480D3D">
                <w:rPr>
                  <w:noProof/>
                </w:rPr>
                <w:t>9</w:t>
              </w:r>
            </w:fldSimple>
            <w:r>
              <w:t xml:space="preserve"> )</w:t>
            </w:r>
            <w:bookmarkEnd w:id="8"/>
          </w:p>
        </w:tc>
      </w:tr>
      <w:tr w:rsidR="00D10A2D" w14:paraId="69B83EF9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75D9963F" w14:textId="77777777" w:rsidR="00D10A2D" w:rsidRDefault="00D10A2D" w:rsidP="00D10A2D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3765DFF5" w14:textId="5923C08E" w:rsidR="00D10A2D" w:rsidRDefault="006003B6" w:rsidP="00D10A2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D10A2D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5A4D7CC4" w14:textId="28FE86FD" w:rsidR="00D10A2D" w:rsidRDefault="00D10A2D" w:rsidP="00D10A2D">
            <w:r>
              <w:rPr>
                <w:rFonts w:hint="eastAsia"/>
              </w:rPr>
              <w:t>全熱交換器の温度交換効率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D70846" w14:paraId="2987F4CB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5C54B324" w14:textId="77777777" w:rsidR="00D70846" w:rsidRDefault="00D70846" w:rsidP="00E213E3"/>
        </w:tc>
        <w:tc>
          <w:tcPr>
            <w:tcW w:w="993" w:type="dxa"/>
          </w:tcPr>
          <w:p w14:paraId="3869605E" w14:textId="62785AB5" w:rsidR="00D70846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r,ra,n</m:t>
                  </m:r>
                </m:sub>
              </m:sSub>
            </m:oMath>
            <w:r w:rsidR="00D70846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DA2CC64" w14:textId="7648E33B" w:rsidR="00D70846" w:rsidRDefault="00D10A2D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における全熱交換器のレタン設置室温度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3D0E2D0C" w14:textId="5227F930" w:rsidR="00F67233" w:rsidRDefault="00480D3D" w:rsidP="003F31E7">
      <w:pPr>
        <w:pStyle w:val="afc"/>
      </w:pPr>
      <w:r>
        <w:rPr>
          <w:rFonts w:hint="eastAsia"/>
        </w:rPr>
        <w:t>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_Ref108875795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9</w:t>
      </w:r>
      <w:r>
        <w:t xml:space="preserve"> )</w:t>
      </w:r>
      <w:r>
        <w:fldChar w:fldCharType="end"/>
      </w:r>
      <w:r>
        <w:rPr>
          <w:rFonts w:hint="eastAsia"/>
        </w:rPr>
        <w:t>の左辺微分項を後退差分で表し整理すると、式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_Ref108875838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10</w:t>
      </w:r>
      <w:r>
        <w:t xml:space="preserve"> )</w:t>
      </w:r>
      <w:r>
        <w:fldChar w:fldCharType="end"/>
      </w:r>
      <w:r>
        <w:rPr>
          <w:rFonts w:hint="eastAsia"/>
        </w:rPr>
        <w:t>が得られる。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881"/>
      </w:tblGrid>
      <w:tr w:rsidR="00D10A2D" w14:paraId="7400AA73" w14:textId="77777777" w:rsidTr="00E213E3">
        <w:tc>
          <w:tcPr>
            <w:tcW w:w="8931" w:type="dxa"/>
          </w:tcPr>
          <w:p w14:paraId="2C42BB47" w14:textId="52C621E8" w:rsidR="00D10A2D" w:rsidRPr="00E83592" w:rsidRDefault="006003B6" w:rsidP="00E213E3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rm,i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c,k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nxt,j,i,n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frt,i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r,i,n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nxt,j,i,n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r,j,n</m:t>
                        </m:r>
                      </m:sub>
                    </m:sSub>
                  </m:e>
                </m:nary>
                <m:r>
                  <w:rPr>
                    <w:rStyle w:val="af6"/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Style w:val="af6"/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f6"/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Style w:val="af6"/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Style w:val="af6"/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Style w:val="af6"/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f6"/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Style w:val="af6"/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Style w:val="af6"/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Style w:val="af6"/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Style w:val="af6"/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Style w:val="af6"/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Style w:val="af6"/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Style w:val="af6"/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f6"/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Style w:val="af6"/>
                        <w:rFonts w:ascii="Cambria Math" w:hAnsi="Cambria Math"/>
                      </w:rPr>
                      <m:t>i,n?</m:t>
                    </m:r>
                  </m:sub>
                </m:sSub>
                <m:r>
                  <w:rPr>
                    <w:rStyle w:val="af6"/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Style w:val="af6"/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Style w:val="af6"/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Style w:val="af6"/>
                        <w:rFonts w:ascii="Cambria Math" w:hAnsi="Cambria Math"/>
                      </w:rPr>
                      <m:t>r,ra,n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rm,i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r,i,n-1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s,k,n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Style w:val="af6"/>
                        <w:rFonts w:ascii="Cambria Math" w:hAnsi="Cambria Math"/>
                        <w:b w:val="0"/>
                      </w:rPr>
                    </m:ctrlPr>
                  </m:dPr>
                  <m:e>
                    <m:r>
                      <w:rPr>
                        <w:rStyle w:val="af6"/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i,n?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i,n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frt,i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frt,i,n</m:t>
                    </m:r>
                  </m:sub>
                </m:sSub>
              </m:oMath>
            </m:oMathPara>
          </w:p>
        </w:tc>
        <w:tc>
          <w:tcPr>
            <w:tcW w:w="805" w:type="dxa"/>
            <w:vAlign w:val="center"/>
          </w:tcPr>
          <w:p w14:paraId="17174D64" w14:textId="25FCCD8F" w:rsidR="00D10A2D" w:rsidRDefault="00D10A2D" w:rsidP="00E213E3">
            <w:pPr>
              <w:pStyle w:val="afe"/>
              <w:ind w:firstLine="210"/>
            </w:pPr>
            <w:bookmarkStart w:id="9" w:name="_Ref108875838"/>
            <w:r>
              <w:t xml:space="preserve">( </w:t>
            </w:r>
            <w:fldSimple w:instr=" SEQ ( \* ARABIC ">
              <w:r w:rsidR="00480D3D">
                <w:rPr>
                  <w:noProof/>
                </w:rPr>
                <w:t>10</w:t>
              </w:r>
            </w:fldSimple>
            <w:r>
              <w:t xml:space="preserve"> )</w:t>
            </w:r>
            <w:bookmarkEnd w:id="9"/>
          </w:p>
        </w:tc>
      </w:tr>
    </w:tbl>
    <w:p w14:paraId="251A2C17" w14:textId="6332A42D" w:rsidR="006546BE" w:rsidRDefault="006546BE" w:rsidP="003F31E7">
      <w:pPr>
        <w:pStyle w:val="afc"/>
      </w:pPr>
    </w:p>
    <w:p w14:paraId="28D12C0A" w14:textId="77777777" w:rsidR="006546BE" w:rsidRDefault="006546BE">
      <w:pPr>
        <w:widowControl/>
        <w:jc w:val="left"/>
        <w:rPr>
          <w:sz w:val="21"/>
        </w:rPr>
      </w:pPr>
      <w:r>
        <w:br w:type="page"/>
      </w:r>
    </w:p>
    <w:p w14:paraId="15F49631" w14:textId="77777777" w:rsidR="00D10A2D" w:rsidRDefault="00D10A2D" w:rsidP="003F31E7">
      <w:pPr>
        <w:pStyle w:val="afc"/>
      </w:pPr>
    </w:p>
    <w:p w14:paraId="6FB90631" w14:textId="799BF502" w:rsidR="00FF4DB6" w:rsidRPr="00D10A2D" w:rsidRDefault="00B50567" w:rsidP="00B50567">
      <w:pPr>
        <w:pStyle w:val="2"/>
      </w:pPr>
      <w:r>
        <w:rPr>
          <w:rFonts w:hint="eastAsia"/>
        </w:rPr>
        <w:t>室水分収支</w:t>
      </w:r>
    </w:p>
    <w:p w14:paraId="212890AB" w14:textId="71BC2E35" w:rsidR="00D10A2D" w:rsidRDefault="006546BE" w:rsidP="003F31E7">
      <w:pPr>
        <w:pStyle w:val="afc"/>
      </w:pPr>
      <w:r>
        <w:rPr>
          <w:rFonts w:hint="eastAsia"/>
        </w:rPr>
        <w:t>室の水分収支式は、式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_Ref108875939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11</w:t>
      </w:r>
      <w:r>
        <w:t xml:space="preserve"> )</w:t>
      </w:r>
      <w:r>
        <w:fldChar w:fldCharType="end"/>
      </w:r>
      <w:r>
        <w:rPr>
          <w:rFonts w:hint="eastAsia"/>
        </w:rPr>
        <w:t>で表される。右辺第</w:t>
      </w:r>
      <w:r>
        <w:rPr>
          <w:rFonts w:hint="eastAsia"/>
        </w:rPr>
        <w:t>1</w:t>
      </w:r>
      <w:r>
        <w:rPr>
          <w:rFonts w:hint="eastAsia"/>
        </w:rPr>
        <w:t>項が取入れ外気による水分取得である。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988"/>
        <w:gridCol w:w="992"/>
        <w:gridCol w:w="6194"/>
        <w:gridCol w:w="874"/>
      </w:tblGrid>
      <w:tr w:rsidR="002751C7" w14:paraId="5CDFB70F" w14:textId="77777777" w:rsidTr="00E213E3">
        <w:tc>
          <w:tcPr>
            <w:tcW w:w="8931" w:type="dxa"/>
            <w:gridSpan w:val="4"/>
          </w:tcPr>
          <w:p w14:paraId="6E8C9338" w14:textId="77777777" w:rsidR="002751C7" w:rsidRPr="00E83592" w:rsidRDefault="006003B6" w:rsidP="00E213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rm,i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sa,i,n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nxt,j,i,n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r,j,n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r,i,n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ge,i,n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l,i,n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l,frt,i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frt,i,n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05" w:type="dxa"/>
            <w:vAlign w:val="center"/>
          </w:tcPr>
          <w:p w14:paraId="21F8B25F" w14:textId="64FA2CF7" w:rsidR="002751C7" w:rsidRDefault="002751C7" w:rsidP="00E213E3">
            <w:pPr>
              <w:pStyle w:val="afe"/>
              <w:ind w:firstLine="210"/>
            </w:pPr>
            <w:bookmarkStart w:id="10" w:name="_Ref108875939"/>
            <w:r>
              <w:t xml:space="preserve">( </w:t>
            </w:r>
            <w:fldSimple w:instr=" SEQ ( \* ARABIC ">
              <w:r w:rsidR="00480D3D">
                <w:rPr>
                  <w:noProof/>
                </w:rPr>
                <w:t>11</w:t>
              </w:r>
            </w:fldSimple>
            <w:r>
              <w:t xml:space="preserve"> )</w:t>
            </w:r>
            <w:bookmarkEnd w:id="10"/>
          </w:p>
        </w:tc>
      </w:tr>
      <w:tr w:rsidR="002751C7" w14:paraId="6BBC3C6B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0D7E9E68" w14:textId="77777777" w:rsidR="002751C7" w:rsidRDefault="002751C7" w:rsidP="00E213E3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4D8FBB18" w14:textId="77777777" w:rsidR="002751C7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r,i,n</m:t>
                  </m:r>
                </m:sub>
              </m:sSub>
            </m:oMath>
            <w:r w:rsidR="002751C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E097438" w14:textId="77777777" w:rsidR="002751C7" w:rsidRDefault="002751C7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の絶対湿度</w:t>
            </w:r>
            <w:r>
              <w:rPr>
                <w:rFonts w:hint="eastAsia"/>
              </w:rPr>
              <w:t>[kg/kg</w:t>
            </w:r>
            <w:r>
              <w:t>(DA)</w:t>
            </w:r>
            <w:r>
              <w:rPr>
                <w:rFonts w:hint="eastAsia"/>
              </w:rPr>
              <w:t>]</w:t>
            </w:r>
          </w:p>
        </w:tc>
      </w:tr>
      <w:tr w:rsidR="002751C7" w14:paraId="75E631E0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2F66B7ED" w14:textId="77777777" w:rsidR="002751C7" w:rsidRDefault="002751C7" w:rsidP="00E213E3"/>
        </w:tc>
        <w:tc>
          <w:tcPr>
            <w:tcW w:w="993" w:type="dxa"/>
          </w:tcPr>
          <w:p w14:paraId="12AADE09" w14:textId="77777777" w:rsidR="002751C7" w:rsidRPr="009C6827" w:rsidRDefault="006003B6" w:rsidP="00E213E3">
            <w:pPr>
              <w:rPr>
                <w:rStyle w:val="af6"/>
              </w:rPr>
            </w:pPr>
            <m:oMath>
              <m:sSub>
                <m:sSubPr>
                  <m:ctrlPr>
                    <w:rPr>
                      <w:rStyle w:val="af6"/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Style w:val="af6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f6"/>
                      <w:rFonts w:ascii="Cambria Math" w:hAnsi="Cambria Math"/>
                    </w:rPr>
                    <m:t>sa,i,n</m:t>
                  </m:r>
                </m:sub>
              </m:sSub>
            </m:oMath>
            <w:r w:rsidR="002751C7" w:rsidRPr="009C6827">
              <w:rPr>
                <w:rStyle w:val="af6"/>
              </w:rPr>
              <w:t>：</w:t>
            </w:r>
          </w:p>
        </w:tc>
        <w:tc>
          <w:tcPr>
            <w:tcW w:w="7047" w:type="dxa"/>
            <w:gridSpan w:val="2"/>
          </w:tcPr>
          <w:p w14:paraId="4014B811" w14:textId="77777777" w:rsidR="002751C7" w:rsidRPr="009C6827" w:rsidRDefault="002751C7" w:rsidP="00E213E3">
            <w:pPr>
              <w:rPr>
                <w:rStyle w:val="af6"/>
              </w:rPr>
            </w:pPr>
            <w:r w:rsidRPr="009C6827">
              <w:rPr>
                <w:rStyle w:val="af6"/>
                <w:rFonts w:hint="eastAsia"/>
              </w:rPr>
              <w:t>ステップ</w:t>
            </w:r>
            <m:oMath>
              <m:r>
                <w:rPr>
                  <w:rStyle w:val="af6"/>
                  <w:rFonts w:ascii="Cambria Math" w:hAnsi="Cambria Math"/>
                </w:rPr>
                <m:t>n</m:t>
              </m:r>
            </m:oMath>
            <w:r w:rsidRPr="009C6827">
              <w:rPr>
                <w:rStyle w:val="af6"/>
                <w:rFonts w:hint="eastAsia"/>
              </w:rPr>
              <w:t>における</w:t>
            </w:r>
            <w:r w:rsidRPr="009C6827">
              <w:rPr>
                <w:rStyle w:val="af6"/>
              </w:rPr>
              <w:t>室</w:t>
            </w:r>
            <m:oMath>
              <m:r>
                <w:rPr>
                  <w:rStyle w:val="af6"/>
                  <w:rFonts w:ascii="Cambria Math" w:hAnsi="Cambria Math"/>
                </w:rPr>
                <m:t>i</m:t>
              </m:r>
            </m:oMath>
            <w:r w:rsidRPr="009C6827">
              <w:rPr>
                <w:rStyle w:val="af6"/>
              </w:rPr>
              <w:t>の</w:t>
            </w:r>
            <w:r w:rsidRPr="009C6827">
              <w:rPr>
                <w:rStyle w:val="af6"/>
                <w:rFonts w:hint="eastAsia"/>
              </w:rPr>
              <w:t>取入れ外気の</w:t>
            </w:r>
            <w:r>
              <w:rPr>
                <w:rStyle w:val="af6"/>
                <w:rFonts w:hint="eastAsia"/>
              </w:rPr>
              <w:t>絶対湿度</w:t>
            </w:r>
            <w:r>
              <w:rPr>
                <w:rStyle w:val="af6"/>
                <w:rFonts w:hint="eastAsia"/>
              </w:rPr>
              <w:t>[kg/kg(DA)]</w:t>
            </w:r>
          </w:p>
        </w:tc>
      </w:tr>
      <w:tr w:rsidR="002751C7" w14:paraId="74F84255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1B144614" w14:textId="77777777" w:rsidR="002751C7" w:rsidRDefault="002751C7" w:rsidP="00E213E3"/>
        </w:tc>
        <w:tc>
          <w:tcPr>
            <w:tcW w:w="993" w:type="dxa"/>
          </w:tcPr>
          <w:p w14:paraId="73D12FB9" w14:textId="77777777" w:rsidR="002751C7" w:rsidRDefault="006003B6" w:rsidP="00E213E3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ge,i,n</m:t>
                  </m:r>
                </m:sub>
              </m:sSub>
            </m:oMath>
            <w:r w:rsidR="002751C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3B20D0D5" w14:textId="77777777" w:rsidR="002751C7" w:rsidRPr="00B37731" w:rsidRDefault="002751C7" w:rsidP="00E213E3">
            <w:pPr>
              <w:rPr>
                <w:i/>
              </w:rPr>
            </w:pPr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の水蒸気発生量</w:t>
            </w:r>
            <w:r>
              <w:rPr>
                <w:rFonts w:hint="eastAsia"/>
              </w:rPr>
              <w:t>[kg/s]</w:t>
            </w:r>
          </w:p>
        </w:tc>
      </w:tr>
      <w:tr w:rsidR="002751C7" w14:paraId="62971C14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7315B79A" w14:textId="77777777" w:rsidR="002751C7" w:rsidRDefault="002751C7" w:rsidP="00E213E3"/>
        </w:tc>
        <w:tc>
          <w:tcPr>
            <w:tcW w:w="993" w:type="dxa"/>
          </w:tcPr>
          <w:p w14:paraId="2331918C" w14:textId="77777777" w:rsidR="002751C7" w:rsidRDefault="006003B6" w:rsidP="00E213E3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l,i,n</m:t>
                  </m:r>
                </m:sub>
              </m:sSub>
            </m:oMath>
            <w:r w:rsidR="002751C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3FA9726A" w14:textId="77777777" w:rsidR="002751C7" w:rsidRDefault="002751C7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の潜熱負荷</w:t>
            </w:r>
            <w:r>
              <w:rPr>
                <w:rFonts w:hint="eastAsia"/>
              </w:rPr>
              <w:t>[kg/s]</w:t>
            </w:r>
          </w:p>
        </w:tc>
      </w:tr>
      <w:tr w:rsidR="002751C7" w14:paraId="31B52ACF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5A1D27B8" w14:textId="77777777" w:rsidR="002751C7" w:rsidRDefault="002751C7" w:rsidP="00E213E3"/>
        </w:tc>
        <w:tc>
          <w:tcPr>
            <w:tcW w:w="993" w:type="dxa"/>
          </w:tcPr>
          <w:p w14:paraId="2B89B2BC" w14:textId="77777777" w:rsidR="002751C7" w:rsidRDefault="006003B6" w:rsidP="00E213E3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l,frt,i</m:t>
                  </m:r>
                </m:sub>
              </m:sSub>
            </m:oMath>
            <w:r w:rsidR="002751C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5C9A978F" w14:textId="77777777" w:rsidR="002751C7" w:rsidRDefault="002751C7" w:rsidP="00E213E3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の備品と空気間の湿気コンダクタンス</w:t>
            </w:r>
            <w:r>
              <w:rPr>
                <w:rFonts w:hint="eastAsia"/>
              </w:rPr>
              <w:t>[</w:t>
            </w:r>
            <w:r>
              <w:t>kg/(s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kg/kg</w:t>
            </w:r>
            <w:r>
              <w:t>(DA))</w:t>
            </w:r>
            <w:r>
              <w:rPr>
                <w:rFonts w:hint="eastAsia"/>
              </w:rPr>
              <w:t>]</w:t>
            </w:r>
          </w:p>
        </w:tc>
      </w:tr>
      <w:tr w:rsidR="002751C7" w14:paraId="09AF0019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0E380338" w14:textId="77777777" w:rsidR="002751C7" w:rsidRDefault="002751C7" w:rsidP="00E213E3"/>
        </w:tc>
        <w:tc>
          <w:tcPr>
            <w:tcW w:w="993" w:type="dxa"/>
          </w:tcPr>
          <w:p w14:paraId="15E041C7" w14:textId="77777777" w:rsidR="002751C7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frt,i,n</m:t>
                  </m:r>
                </m:sub>
              </m:sSub>
            </m:oMath>
            <w:r w:rsidR="002751C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57483F3E" w14:textId="77777777" w:rsidR="002751C7" w:rsidRDefault="002751C7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の備品の絶対湿度</w:t>
            </w:r>
            <w:r>
              <w:rPr>
                <w:rFonts w:hint="eastAsia"/>
              </w:rPr>
              <w:t>[kg/kg</w:t>
            </w:r>
            <w:r>
              <w:t>(DA)</w:t>
            </w:r>
            <w:r>
              <w:rPr>
                <w:rFonts w:hint="eastAsia"/>
              </w:rPr>
              <w:t>]</w:t>
            </w:r>
          </w:p>
        </w:tc>
      </w:tr>
    </w:tbl>
    <w:p w14:paraId="333760E2" w14:textId="6926E1D8" w:rsidR="002751C7" w:rsidRDefault="006546BE" w:rsidP="003F31E7">
      <w:pPr>
        <w:pStyle w:val="afc"/>
      </w:pPr>
      <w:r>
        <w:rPr>
          <w:rFonts w:hint="eastAsia"/>
        </w:rPr>
        <w:t>全熱交換器を介しての</w:t>
      </w:r>
      <w:r w:rsidR="0001534C">
        <w:rPr>
          <w:rFonts w:hint="eastAsia"/>
        </w:rPr>
        <w:t>取入れ外気の絶対湿度は、式</w:t>
      </w:r>
      <w:r w:rsidR="0001534C">
        <w:fldChar w:fldCharType="begin"/>
      </w:r>
      <w:r w:rsidR="0001534C">
        <w:instrText xml:space="preserve"> </w:instrText>
      </w:r>
      <w:r w:rsidR="0001534C">
        <w:rPr>
          <w:rFonts w:hint="eastAsia"/>
        </w:rPr>
        <w:instrText>REF _Ref107851595 \h</w:instrText>
      </w:r>
      <w:r w:rsidR="0001534C">
        <w:instrText xml:space="preserve"> </w:instrText>
      </w:r>
      <w:r w:rsidR="0001534C">
        <w:fldChar w:fldCharType="separate"/>
      </w:r>
      <w:r w:rsidR="0001534C">
        <w:t xml:space="preserve">( </w:t>
      </w:r>
      <w:r w:rsidR="0001534C">
        <w:rPr>
          <w:noProof/>
        </w:rPr>
        <w:t>7</w:t>
      </w:r>
      <w:r w:rsidR="0001534C">
        <w:t xml:space="preserve"> )</w:t>
      </w:r>
      <w:r w:rsidR="0001534C">
        <w:fldChar w:fldCharType="end"/>
      </w:r>
      <w:r w:rsidR="0001534C">
        <w:rPr>
          <w:rFonts w:hint="eastAsia"/>
        </w:rPr>
        <w:t>となることから式</w:t>
      </w:r>
      <w:r w:rsidR="0001534C">
        <w:fldChar w:fldCharType="begin"/>
      </w:r>
      <w:r w:rsidR="0001534C">
        <w:instrText xml:space="preserve"> </w:instrText>
      </w:r>
      <w:r w:rsidR="0001534C">
        <w:rPr>
          <w:rFonts w:hint="eastAsia"/>
        </w:rPr>
        <w:instrText>REF _Ref107851595 \h</w:instrText>
      </w:r>
      <w:r w:rsidR="0001534C">
        <w:instrText xml:space="preserve"> </w:instrText>
      </w:r>
      <w:r w:rsidR="0001534C">
        <w:fldChar w:fldCharType="separate"/>
      </w:r>
      <w:r w:rsidR="0001534C">
        <w:t xml:space="preserve">( </w:t>
      </w:r>
      <w:r w:rsidR="0001534C">
        <w:rPr>
          <w:noProof/>
        </w:rPr>
        <w:t>7</w:t>
      </w:r>
      <w:r w:rsidR="0001534C">
        <w:t xml:space="preserve"> )</w:t>
      </w:r>
      <w:r w:rsidR="0001534C">
        <w:fldChar w:fldCharType="end"/>
      </w:r>
      <w:r w:rsidR="0001534C">
        <w:rPr>
          <w:rFonts w:hint="eastAsia"/>
        </w:rPr>
        <w:t>を式</w:t>
      </w:r>
      <w:r w:rsidR="0001534C">
        <w:fldChar w:fldCharType="begin"/>
      </w:r>
      <w:r w:rsidR="0001534C">
        <w:instrText xml:space="preserve"> </w:instrText>
      </w:r>
      <w:r w:rsidR="0001534C">
        <w:rPr>
          <w:rFonts w:hint="eastAsia"/>
        </w:rPr>
        <w:instrText>REF _Ref108875939 \h</w:instrText>
      </w:r>
      <w:r w:rsidR="0001534C">
        <w:instrText xml:space="preserve"> </w:instrText>
      </w:r>
      <w:r w:rsidR="0001534C">
        <w:fldChar w:fldCharType="separate"/>
      </w:r>
      <w:r w:rsidR="0001534C">
        <w:t xml:space="preserve">( </w:t>
      </w:r>
      <w:r w:rsidR="0001534C">
        <w:rPr>
          <w:noProof/>
        </w:rPr>
        <w:t>11</w:t>
      </w:r>
      <w:r w:rsidR="0001534C">
        <w:t xml:space="preserve"> )</w:t>
      </w:r>
      <w:r w:rsidR="0001534C">
        <w:fldChar w:fldCharType="end"/>
      </w:r>
      <w:r w:rsidR="0001534C">
        <w:rPr>
          <w:rFonts w:hint="eastAsia"/>
        </w:rPr>
        <w:t>に代入すると式</w:t>
      </w:r>
      <w:r w:rsidR="0001534C">
        <w:fldChar w:fldCharType="begin"/>
      </w:r>
      <w:r w:rsidR="0001534C">
        <w:instrText xml:space="preserve"> </w:instrText>
      </w:r>
      <w:r w:rsidR="0001534C">
        <w:rPr>
          <w:rFonts w:hint="eastAsia"/>
        </w:rPr>
        <w:instrText>REF _Ref108876110 \h</w:instrText>
      </w:r>
      <w:r w:rsidR="0001534C">
        <w:instrText xml:space="preserve"> </w:instrText>
      </w:r>
      <w:r w:rsidR="0001534C">
        <w:fldChar w:fldCharType="separate"/>
      </w:r>
      <w:r w:rsidR="0001534C">
        <w:t xml:space="preserve">( </w:t>
      </w:r>
      <w:r w:rsidR="0001534C">
        <w:rPr>
          <w:noProof/>
        </w:rPr>
        <w:t>12</w:t>
      </w:r>
      <w:r w:rsidR="0001534C">
        <w:t xml:space="preserve"> )</w:t>
      </w:r>
      <w:r w:rsidR="0001534C">
        <w:fldChar w:fldCharType="end"/>
      </w:r>
      <w:r w:rsidR="0001534C">
        <w:rPr>
          <w:rFonts w:hint="eastAsia"/>
        </w:rPr>
        <w:t>が得られる。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176"/>
        <w:gridCol w:w="881"/>
      </w:tblGrid>
      <w:tr w:rsidR="00B50567" w14:paraId="526B0A7A" w14:textId="77777777" w:rsidTr="0001534C">
        <w:tc>
          <w:tcPr>
            <w:tcW w:w="8865" w:type="dxa"/>
            <w:gridSpan w:val="4"/>
          </w:tcPr>
          <w:p w14:paraId="0DC6F264" w14:textId="439FF247" w:rsidR="00B50567" w:rsidRPr="00E83592" w:rsidRDefault="006003B6" w:rsidP="00E213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rm,i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d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i,n?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o,n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o,n</m:t>
                                    </m:r>
                                  </m:sub>
                                </m:s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o,n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Style w:val="af6"/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i,n?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r,ra,n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r,ra,n</m:t>
                                    </m:r>
                                  </m:sub>
                                </m:s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r,ra,n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⋅</m:t>
                                </m:r>
                                <m:f>
                                  <m:f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Style w:val="af6"/>
                                            <w:rFonts w:ascii="Cambria Math" w:hAnsi="Cambria Math"/>
                                            <w:b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f6"/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f6"/>
                                            <w:rFonts w:ascii="Cambria Math" w:hAnsi="Cambria Math"/>
                                          </w:rPr>
                                          <m:t>i,n?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Style w:val="af6"/>
                                            <w:rFonts w:ascii="Cambria Math" w:hAnsi="Cambria Math"/>
                                            <w:b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f6"/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f6"/>
                                            <w:rFonts w:ascii="Cambria Math" w:hAnsi="Cambria Math"/>
                                          </w:rPr>
                                          <m:t>i,n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o,n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i,n?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r,ra,n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d>
                        <m:r>
                          <w:rPr>
                            <w:rStyle w:val="af6"/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nxt,j,i,n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r,j,n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r,i,n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ge,i,n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l,i,n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l,frt,i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frt,i,n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r,i,n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81" w:type="dxa"/>
            <w:vAlign w:val="center"/>
          </w:tcPr>
          <w:p w14:paraId="244DA977" w14:textId="55FA626B" w:rsidR="00B50567" w:rsidRDefault="00B50567" w:rsidP="00E213E3">
            <w:pPr>
              <w:pStyle w:val="afe"/>
              <w:ind w:firstLine="210"/>
            </w:pPr>
            <w:bookmarkStart w:id="11" w:name="_Ref108876110"/>
            <w:r>
              <w:t xml:space="preserve">( </w:t>
            </w:r>
            <w:fldSimple w:instr=" SEQ ( \* ARABIC ">
              <w:r w:rsidR="00480D3D">
                <w:rPr>
                  <w:noProof/>
                </w:rPr>
                <w:t>12</w:t>
              </w:r>
            </w:fldSimple>
            <w:r>
              <w:t xml:space="preserve"> )</w:t>
            </w:r>
            <w:bookmarkEnd w:id="11"/>
          </w:p>
        </w:tc>
      </w:tr>
      <w:tr w:rsidR="008E2862" w14:paraId="69AA2008" w14:textId="77777777" w:rsidTr="0001534C">
        <w:trPr>
          <w:gridBefore w:val="1"/>
          <w:wBefore w:w="704" w:type="dxa"/>
        </w:trPr>
        <w:tc>
          <w:tcPr>
            <w:tcW w:w="992" w:type="dxa"/>
          </w:tcPr>
          <w:p w14:paraId="6F7DD8C3" w14:textId="77777777" w:rsidR="008E2862" w:rsidRDefault="008E2862" w:rsidP="008E2862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49F1A700" w14:textId="5BBD2F2B" w:rsidR="008E2862" w:rsidRDefault="006003B6" w:rsidP="008E286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8E2862">
              <w:rPr>
                <w:rFonts w:hint="eastAsia"/>
              </w:rPr>
              <w:t>：</w:t>
            </w:r>
          </w:p>
        </w:tc>
        <w:tc>
          <w:tcPr>
            <w:tcW w:w="7057" w:type="dxa"/>
            <w:gridSpan w:val="2"/>
          </w:tcPr>
          <w:p w14:paraId="56A09612" w14:textId="632C72BA" w:rsidR="008E2862" w:rsidRDefault="006F1FAE" w:rsidP="008E2862">
            <w:r>
              <w:rPr>
                <w:rFonts w:hint="eastAsia"/>
              </w:rPr>
              <w:t>全熱交換器のエンタルピー交換効率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50567" w14:paraId="59494889" w14:textId="77777777" w:rsidTr="0001534C">
        <w:trPr>
          <w:gridBefore w:val="1"/>
          <w:wBefore w:w="704" w:type="dxa"/>
        </w:trPr>
        <w:tc>
          <w:tcPr>
            <w:tcW w:w="992" w:type="dxa"/>
          </w:tcPr>
          <w:p w14:paraId="23BBAAAB" w14:textId="77777777" w:rsidR="00B50567" w:rsidRDefault="00B50567" w:rsidP="00E213E3"/>
        </w:tc>
        <w:tc>
          <w:tcPr>
            <w:tcW w:w="993" w:type="dxa"/>
          </w:tcPr>
          <w:p w14:paraId="718F2A93" w14:textId="17381826" w:rsidR="00B50567" w:rsidRDefault="006003B6" w:rsidP="00E213E3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o,n</m:t>
                  </m:r>
                </m:sub>
              </m:sSub>
            </m:oMath>
            <w:r w:rsidR="00B50567">
              <w:rPr>
                <w:rFonts w:hint="eastAsia"/>
                <w:iCs/>
              </w:rPr>
              <w:t>：</w:t>
            </w:r>
          </w:p>
        </w:tc>
        <w:tc>
          <w:tcPr>
            <w:tcW w:w="7057" w:type="dxa"/>
            <w:gridSpan w:val="2"/>
          </w:tcPr>
          <w:p w14:paraId="1C613C0C" w14:textId="613400C4" w:rsidR="00B50567" w:rsidRPr="00B37731" w:rsidRDefault="00B50567" w:rsidP="00E213E3">
            <w:pPr>
              <w:rPr>
                <w:i/>
              </w:rPr>
            </w:pPr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</w:t>
            </w:r>
            <w:r w:rsidR="006F1FAE">
              <w:rPr>
                <w:rFonts w:hint="eastAsia"/>
              </w:rPr>
              <w:t>る外気温度</w:t>
            </w:r>
            <w:r w:rsidR="006F1FAE">
              <w:rPr>
                <w:rFonts w:hint="eastAsia"/>
              </w:rPr>
              <w:t>[</w:t>
            </w:r>
            <w:r w:rsidR="006F1FAE">
              <w:rPr>
                <w:rFonts w:hint="eastAsia"/>
              </w:rPr>
              <w:t>℃</w:t>
            </w:r>
            <w:r w:rsidR="006F1FAE">
              <w:rPr>
                <w:rFonts w:hint="eastAsia"/>
              </w:rPr>
              <w:t>]</w:t>
            </w:r>
          </w:p>
        </w:tc>
      </w:tr>
      <w:tr w:rsidR="006F1FAE" w14:paraId="25C78CDE" w14:textId="77777777" w:rsidTr="0001534C">
        <w:trPr>
          <w:gridBefore w:val="1"/>
          <w:wBefore w:w="704" w:type="dxa"/>
        </w:trPr>
        <w:tc>
          <w:tcPr>
            <w:tcW w:w="992" w:type="dxa"/>
          </w:tcPr>
          <w:p w14:paraId="129F8A4C" w14:textId="77777777" w:rsidR="006F1FAE" w:rsidRDefault="006F1FAE" w:rsidP="006F1FAE"/>
        </w:tc>
        <w:tc>
          <w:tcPr>
            <w:tcW w:w="993" w:type="dxa"/>
          </w:tcPr>
          <w:p w14:paraId="0D89368A" w14:textId="372DFD08" w:rsidR="006F1FAE" w:rsidRDefault="006003B6" w:rsidP="006F1FA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6F1FAE">
              <w:rPr>
                <w:rFonts w:hint="eastAsia"/>
              </w:rPr>
              <w:t>：</w:t>
            </w:r>
          </w:p>
        </w:tc>
        <w:tc>
          <w:tcPr>
            <w:tcW w:w="7057" w:type="dxa"/>
            <w:gridSpan w:val="2"/>
          </w:tcPr>
          <w:p w14:paraId="63FE170F" w14:textId="7A50E542" w:rsidR="006F1FAE" w:rsidRDefault="006F1FAE" w:rsidP="006F1FAE">
            <w:r>
              <w:rPr>
                <w:rFonts w:hint="eastAsia"/>
              </w:rPr>
              <w:t>水蒸気の定圧比熱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t>1,846</w:t>
            </w:r>
            <w:r>
              <w:rPr>
                <w:rFonts w:hint="eastAsia"/>
              </w:rPr>
              <w:t>）</w:t>
            </w:r>
          </w:p>
        </w:tc>
      </w:tr>
      <w:tr w:rsidR="00B50567" w14:paraId="4CF4C9D0" w14:textId="77777777" w:rsidTr="0001534C">
        <w:trPr>
          <w:gridBefore w:val="1"/>
          <w:wBefore w:w="704" w:type="dxa"/>
        </w:trPr>
        <w:tc>
          <w:tcPr>
            <w:tcW w:w="992" w:type="dxa"/>
          </w:tcPr>
          <w:p w14:paraId="380F3C21" w14:textId="77777777" w:rsidR="00B50567" w:rsidRDefault="00B50567" w:rsidP="00E213E3"/>
        </w:tc>
        <w:tc>
          <w:tcPr>
            <w:tcW w:w="993" w:type="dxa"/>
          </w:tcPr>
          <w:p w14:paraId="3B82998D" w14:textId="08CCEA10" w:rsidR="00B50567" w:rsidRDefault="006003B6" w:rsidP="00E213E3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B50567">
              <w:rPr>
                <w:rFonts w:hint="eastAsia"/>
                <w:iCs/>
              </w:rPr>
              <w:t>：</w:t>
            </w:r>
          </w:p>
        </w:tc>
        <w:tc>
          <w:tcPr>
            <w:tcW w:w="7057" w:type="dxa"/>
            <w:gridSpan w:val="2"/>
          </w:tcPr>
          <w:p w14:paraId="1C498EB7" w14:textId="19AFC2CD" w:rsidR="00B50567" w:rsidRDefault="006F1FAE" w:rsidP="00E213E3">
            <w:r>
              <w:rPr>
                <w:rFonts w:hint="eastAsia"/>
              </w:rPr>
              <w:t>水の蒸発潜熱</w:t>
            </w:r>
            <w:r>
              <w:rPr>
                <w:rFonts w:hint="eastAsia"/>
              </w:rPr>
              <w:t>[</w:t>
            </w:r>
            <w:r>
              <w:t>J/kg]</w:t>
            </w:r>
          </w:p>
        </w:tc>
      </w:tr>
      <w:tr w:rsidR="00B50567" w14:paraId="463A94DA" w14:textId="77777777" w:rsidTr="0001534C">
        <w:trPr>
          <w:gridBefore w:val="1"/>
          <w:wBefore w:w="704" w:type="dxa"/>
        </w:trPr>
        <w:tc>
          <w:tcPr>
            <w:tcW w:w="992" w:type="dxa"/>
          </w:tcPr>
          <w:p w14:paraId="05BE9F7F" w14:textId="77777777" w:rsidR="00B50567" w:rsidRDefault="00B50567" w:rsidP="00E213E3"/>
        </w:tc>
        <w:tc>
          <w:tcPr>
            <w:tcW w:w="993" w:type="dxa"/>
          </w:tcPr>
          <w:p w14:paraId="7CF97551" w14:textId="6768AF3E" w:rsidR="00B50567" w:rsidRDefault="006003B6" w:rsidP="00E213E3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o,n</m:t>
                  </m:r>
                </m:sub>
              </m:sSub>
            </m:oMath>
            <w:r w:rsidR="00B50567">
              <w:rPr>
                <w:rFonts w:hint="eastAsia"/>
                <w:iCs/>
              </w:rPr>
              <w:t>：</w:t>
            </w:r>
          </w:p>
        </w:tc>
        <w:tc>
          <w:tcPr>
            <w:tcW w:w="7057" w:type="dxa"/>
            <w:gridSpan w:val="2"/>
          </w:tcPr>
          <w:p w14:paraId="0916AEBF" w14:textId="480EDF9D" w:rsidR="00B50567" w:rsidRDefault="006F1FAE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における外気絶対湿度</w:t>
            </w:r>
            <w:r>
              <w:rPr>
                <w:rFonts w:hint="eastAsia"/>
              </w:rPr>
              <w:t>[kg/kg(DA)]</w:t>
            </w:r>
          </w:p>
        </w:tc>
      </w:tr>
      <w:tr w:rsidR="00B50567" w14:paraId="69D59129" w14:textId="77777777" w:rsidTr="0001534C">
        <w:trPr>
          <w:gridBefore w:val="1"/>
          <w:wBefore w:w="704" w:type="dxa"/>
        </w:trPr>
        <w:tc>
          <w:tcPr>
            <w:tcW w:w="992" w:type="dxa"/>
          </w:tcPr>
          <w:p w14:paraId="506D4344" w14:textId="77777777" w:rsidR="00B50567" w:rsidRDefault="00B50567" w:rsidP="00E213E3"/>
        </w:tc>
        <w:tc>
          <w:tcPr>
            <w:tcW w:w="993" w:type="dxa"/>
          </w:tcPr>
          <w:p w14:paraId="0ABA59E7" w14:textId="16B0A379" w:rsidR="00B50567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r.rm,n</m:t>
                  </m:r>
                </m:sub>
              </m:sSub>
            </m:oMath>
            <w:r w:rsidR="00B50567">
              <w:rPr>
                <w:rFonts w:hint="eastAsia"/>
              </w:rPr>
              <w:t>：</w:t>
            </w:r>
          </w:p>
        </w:tc>
        <w:tc>
          <w:tcPr>
            <w:tcW w:w="7057" w:type="dxa"/>
            <w:gridSpan w:val="2"/>
          </w:tcPr>
          <w:p w14:paraId="2A17B05C" w14:textId="50DA2BC9" w:rsidR="002751C7" w:rsidRDefault="006F1FAE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における全熱交換器のレタン設置室絶対湿度</w:t>
            </w:r>
            <w:r w:rsidR="002751C7">
              <w:rPr>
                <w:rFonts w:hint="eastAsia"/>
              </w:rPr>
              <w:t>[kg/kg</w:t>
            </w:r>
            <w:r w:rsidR="002751C7">
              <w:t>(DA)</w:t>
            </w:r>
            <w:r w:rsidR="002751C7">
              <w:rPr>
                <w:rFonts w:hint="eastAsia"/>
              </w:rPr>
              <w:t>]</w:t>
            </w:r>
          </w:p>
        </w:tc>
      </w:tr>
    </w:tbl>
    <w:p w14:paraId="255B420E" w14:textId="0318675D" w:rsidR="00B50567" w:rsidRPr="00B50567" w:rsidRDefault="0001534C" w:rsidP="003F31E7">
      <w:pPr>
        <w:pStyle w:val="afc"/>
      </w:pPr>
      <w:r>
        <w:rPr>
          <w:rFonts w:hint="eastAsia"/>
        </w:rPr>
        <w:t>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_Ref108876110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12</w:t>
      </w:r>
      <w:r>
        <w:t xml:space="preserve"> )</w:t>
      </w:r>
      <w:r>
        <w:fldChar w:fldCharType="end"/>
      </w:r>
      <w:r>
        <w:rPr>
          <w:rFonts w:hint="eastAsia"/>
        </w:rPr>
        <w:t>の左辺微分項を後退差分で表し整理すると式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_Ref108876164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13</w:t>
      </w:r>
      <w:r>
        <w:t xml:space="preserve"> )</w:t>
      </w:r>
      <w:r>
        <w:fldChar w:fldCharType="end"/>
      </w:r>
      <w:r>
        <w:rPr>
          <w:rFonts w:hint="eastAsia"/>
        </w:rPr>
        <w:t>が得られる。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176"/>
        <w:gridCol w:w="881"/>
      </w:tblGrid>
      <w:tr w:rsidR="004B6437" w14:paraId="301E8791" w14:textId="77777777" w:rsidTr="00E213E3">
        <w:tc>
          <w:tcPr>
            <w:tcW w:w="8931" w:type="dxa"/>
            <w:gridSpan w:val="4"/>
          </w:tcPr>
          <w:p w14:paraId="769C17A9" w14:textId="1E3A844F" w:rsidR="004B6437" w:rsidRPr="004B6437" w:rsidRDefault="006003B6" w:rsidP="004B643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nxt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frt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Style w:val="af6"/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Style w:val="af6"/>
                        <w:rFonts w:ascii="Cambria Math" w:hAnsi="Cambria Math"/>
                        <w:b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i,n?</m:t>
                        </m:r>
                      </m:sub>
                    </m:sSub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r,ra,n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d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i,n?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o,n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i,n?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r,ra,n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Style w:val="af6"/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Style w:val="af6"/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Style w:val="af6"/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Style w:val="af6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f6"/>
                        <w:rFonts w:ascii="Cambria Math" w:hAnsi="Cambria Math"/>
                      </w:rPr>
                      <m:t>r,ra,n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af6"/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Style w:val="af6"/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Style w:val="af6"/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Style w:val="af6"/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Style w:val="af6"/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Style w:val="af6"/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Style w:val="af6"/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af6"/>
                        <w:rFonts w:ascii="Cambria Math" w:hAnsi="Cambria Math"/>
                      </w:rPr>
                      <m:t>,</m:t>
                    </m:r>
                    <m:r>
                      <w:rPr>
                        <w:rStyle w:val="af6"/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af6"/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Style w:val="af6"/>
                        <w:rFonts w:ascii="Cambria Math" w:hAnsi="Cambria Math"/>
                        <w:b w:val="0"/>
                      </w:rPr>
                    </m:ctrlPr>
                  </m:fPr>
                  <m:num>
                    <m:d>
                      <m:d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d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i,n?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o,n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o,n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o,n</m:t>
                            </m:r>
                          </m:sub>
                        </m:sSub>
                      </m:e>
                    </m:d>
                    <m:r>
                      <w:rPr>
                        <w:rStyle w:val="af6"/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i,n?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i,n</m:t>
                            </m:r>
                          </m:sub>
                        </m:sSub>
                      </m:den>
                    </m:f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r,ra,n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Style w:val="af6"/>
                        <w:rFonts w:ascii="Cambria Math" w:hAnsi="Cambria Math"/>
                      </w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d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i,n?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af6"/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Style w:val="af6"/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o,n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i,n?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af6"/>
                                    <w:rFonts w:ascii="Cambria Math" w:hAnsi="Cambria Math"/>
                                    <w:b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Style w:val="af6"/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Style w:val="af6"/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Style w:val="af6"/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Style w:val="af6"/>
                                <w:rFonts w:ascii="Cambria Math" w:hAnsi="Cambria Math"/>
                              </w:rPr>
                              <m:t>r,ra,n</m:t>
                            </m:r>
                          </m:sub>
                        </m:sSub>
                        <m:r>
                          <w:rPr>
                            <w:rStyle w:val="af6"/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Style w:val="af6"/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Style w:val="af6"/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Style w:val="af6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af6"/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frt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frt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05" w:type="dxa"/>
            <w:vAlign w:val="center"/>
          </w:tcPr>
          <w:p w14:paraId="5D44B69D" w14:textId="11680711" w:rsidR="004B6437" w:rsidRDefault="004B6437" w:rsidP="00E213E3">
            <w:pPr>
              <w:pStyle w:val="afe"/>
              <w:ind w:firstLine="210"/>
            </w:pPr>
            <w:bookmarkStart w:id="12" w:name="_Ref108876164"/>
            <w:r>
              <w:t xml:space="preserve">( </w:t>
            </w:r>
            <w:fldSimple w:instr=" SEQ ( \* ARABIC ">
              <w:r w:rsidR="00480D3D">
                <w:rPr>
                  <w:noProof/>
                </w:rPr>
                <w:t>13</w:t>
              </w:r>
            </w:fldSimple>
            <w:r>
              <w:t xml:space="preserve"> )</w:t>
            </w:r>
            <w:bookmarkEnd w:id="12"/>
          </w:p>
        </w:tc>
      </w:tr>
      <w:tr w:rsidR="004B6437" w14:paraId="7B279A5F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1E439A0C" w14:textId="77777777" w:rsidR="004B6437" w:rsidRDefault="004B6437" w:rsidP="00E213E3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22798611" w14:textId="77777777" w:rsidR="004B6437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4B643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2B190D7F" w14:textId="77777777" w:rsidR="004B6437" w:rsidRDefault="004B6437" w:rsidP="00E213E3">
            <w:r>
              <w:rPr>
                <w:rFonts w:hint="eastAsia"/>
              </w:rPr>
              <w:t>全熱交換器のエンタルピー交換効率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4B6437" w14:paraId="0ECA83A2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395A3B87" w14:textId="77777777" w:rsidR="004B6437" w:rsidRDefault="004B6437" w:rsidP="00E213E3"/>
        </w:tc>
        <w:tc>
          <w:tcPr>
            <w:tcW w:w="993" w:type="dxa"/>
          </w:tcPr>
          <w:p w14:paraId="55AA7E30" w14:textId="77777777" w:rsidR="004B6437" w:rsidRDefault="006003B6" w:rsidP="00E213E3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o,n</m:t>
                  </m:r>
                </m:sub>
              </m:sSub>
            </m:oMath>
            <w:r w:rsidR="004B643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08B7D09B" w14:textId="77777777" w:rsidR="004B6437" w:rsidRPr="00B37731" w:rsidRDefault="004B6437" w:rsidP="00E213E3">
            <w:pPr>
              <w:rPr>
                <w:i/>
              </w:rPr>
            </w:pPr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における外気温度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4B6437" w14:paraId="26E27D94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0A288F9C" w14:textId="77777777" w:rsidR="004B6437" w:rsidRDefault="004B6437" w:rsidP="00E213E3"/>
        </w:tc>
        <w:tc>
          <w:tcPr>
            <w:tcW w:w="993" w:type="dxa"/>
          </w:tcPr>
          <w:p w14:paraId="5119F829" w14:textId="77777777" w:rsidR="004B6437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4B643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C522857" w14:textId="77777777" w:rsidR="004B6437" w:rsidRDefault="004B6437" w:rsidP="00E213E3">
            <w:r>
              <w:rPr>
                <w:rFonts w:hint="eastAsia"/>
              </w:rPr>
              <w:t>水蒸気の定圧比熱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t>1,846</w:t>
            </w:r>
            <w:r>
              <w:rPr>
                <w:rFonts w:hint="eastAsia"/>
              </w:rPr>
              <w:t>）</w:t>
            </w:r>
          </w:p>
        </w:tc>
      </w:tr>
      <w:tr w:rsidR="004B6437" w14:paraId="1700CC45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59F866DD" w14:textId="77777777" w:rsidR="004B6437" w:rsidRDefault="004B6437" w:rsidP="00E213E3"/>
        </w:tc>
        <w:tc>
          <w:tcPr>
            <w:tcW w:w="993" w:type="dxa"/>
          </w:tcPr>
          <w:p w14:paraId="298F0CCB" w14:textId="77777777" w:rsidR="004B6437" w:rsidRDefault="006003B6" w:rsidP="00E213E3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4B643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6FEA9FC9" w14:textId="77777777" w:rsidR="004B6437" w:rsidRDefault="004B6437" w:rsidP="00E213E3">
            <w:r>
              <w:rPr>
                <w:rFonts w:hint="eastAsia"/>
              </w:rPr>
              <w:t>水の蒸発潜熱</w:t>
            </w:r>
            <w:r>
              <w:rPr>
                <w:rFonts w:hint="eastAsia"/>
              </w:rPr>
              <w:t>[</w:t>
            </w:r>
            <w:r>
              <w:t>J/kg]</w:t>
            </w:r>
          </w:p>
        </w:tc>
      </w:tr>
      <w:tr w:rsidR="004B6437" w14:paraId="6F340F85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14A93C6D" w14:textId="77777777" w:rsidR="004B6437" w:rsidRDefault="004B6437" w:rsidP="00E213E3"/>
        </w:tc>
        <w:tc>
          <w:tcPr>
            <w:tcW w:w="993" w:type="dxa"/>
          </w:tcPr>
          <w:p w14:paraId="3B7FCE68" w14:textId="77777777" w:rsidR="004B6437" w:rsidRDefault="006003B6" w:rsidP="00E213E3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o,n</m:t>
                  </m:r>
                </m:sub>
              </m:sSub>
            </m:oMath>
            <w:r w:rsidR="004B6437">
              <w:rPr>
                <w:rFonts w:hint="eastAsia"/>
                <w:iCs/>
              </w:rPr>
              <w:t>：</w:t>
            </w:r>
          </w:p>
        </w:tc>
        <w:tc>
          <w:tcPr>
            <w:tcW w:w="7047" w:type="dxa"/>
            <w:gridSpan w:val="2"/>
          </w:tcPr>
          <w:p w14:paraId="311E3716" w14:textId="77777777" w:rsidR="004B6437" w:rsidRDefault="004B6437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における外気絶対湿度</w:t>
            </w:r>
            <w:r>
              <w:rPr>
                <w:rFonts w:hint="eastAsia"/>
              </w:rPr>
              <w:t>[kg/kg(DA)]</w:t>
            </w:r>
          </w:p>
        </w:tc>
      </w:tr>
      <w:tr w:rsidR="004B6437" w14:paraId="535CE33F" w14:textId="77777777" w:rsidTr="00E213E3">
        <w:trPr>
          <w:gridBefore w:val="1"/>
          <w:wBefore w:w="704" w:type="dxa"/>
        </w:trPr>
        <w:tc>
          <w:tcPr>
            <w:tcW w:w="992" w:type="dxa"/>
          </w:tcPr>
          <w:p w14:paraId="3B445AED" w14:textId="77777777" w:rsidR="004B6437" w:rsidRDefault="004B6437" w:rsidP="00E213E3"/>
        </w:tc>
        <w:tc>
          <w:tcPr>
            <w:tcW w:w="993" w:type="dxa"/>
          </w:tcPr>
          <w:p w14:paraId="48610872" w14:textId="77777777" w:rsidR="004B6437" w:rsidRDefault="006003B6" w:rsidP="00E213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r.rm,n</m:t>
                  </m:r>
                </m:sub>
              </m:sSub>
            </m:oMath>
            <w:r w:rsidR="004B6437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D8DC8CB" w14:textId="77777777" w:rsidR="004B6437" w:rsidRDefault="004B6437" w:rsidP="00E213E3">
            <w:r>
              <w:rPr>
                <w:rFonts w:hint="eastAsia"/>
              </w:rPr>
              <w:t>ステップ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における全熱交換器のレタン設置室絶対湿度</w:t>
            </w:r>
            <w:r>
              <w:rPr>
                <w:rFonts w:hint="eastAsia"/>
              </w:rPr>
              <w:t>[kg/kg</w:t>
            </w:r>
            <w:r>
              <w:t>(DA)</w:t>
            </w:r>
            <w:r>
              <w:rPr>
                <w:rFonts w:hint="eastAsia"/>
              </w:rPr>
              <w:t>]</w:t>
            </w:r>
          </w:p>
        </w:tc>
      </w:tr>
    </w:tbl>
    <w:p w14:paraId="186FA2D8" w14:textId="625CB39F" w:rsidR="00B50567" w:rsidRDefault="00B50567" w:rsidP="003F31E7">
      <w:pPr>
        <w:pStyle w:val="afc"/>
      </w:pPr>
    </w:p>
    <w:p w14:paraId="1963B9A0" w14:textId="7C8D0A73" w:rsidR="00CC1C0A" w:rsidRDefault="00CC1C0A" w:rsidP="00CC1C0A">
      <w:pPr>
        <w:pStyle w:val="1"/>
      </w:pPr>
      <w:r>
        <w:rPr>
          <w:rFonts w:hint="eastAsia"/>
        </w:rPr>
        <w:t>課題</w:t>
      </w:r>
    </w:p>
    <w:p w14:paraId="7EC6C275" w14:textId="6AADA732" w:rsidR="00CC1C0A" w:rsidRDefault="00E40803" w:rsidP="00E26AC2">
      <w:pPr>
        <w:pStyle w:val="2"/>
      </w:pPr>
      <w:r>
        <w:rPr>
          <w:rFonts w:hint="eastAsia"/>
        </w:rPr>
        <w:t>全熱交換器の交換効率</w:t>
      </w:r>
      <w:r w:rsidR="00B74E70">
        <w:rPr>
          <w:rFonts w:hint="eastAsia"/>
        </w:rPr>
        <w:t>の入力値</w:t>
      </w:r>
    </w:p>
    <w:p w14:paraId="1B0AFA69" w14:textId="77777777" w:rsidR="00B74E70" w:rsidRDefault="00B74E70" w:rsidP="003F31E7">
      <w:pPr>
        <w:pStyle w:val="afc"/>
      </w:pPr>
    </w:p>
    <w:p w14:paraId="51DB25B1" w14:textId="0B8C8778" w:rsidR="00CC1C0A" w:rsidRDefault="00B74E70" w:rsidP="00B74E70">
      <w:pPr>
        <w:pStyle w:val="aff2"/>
      </w:pPr>
      <w:r w:rsidRPr="00B74E70">
        <w:rPr>
          <w:noProof/>
        </w:rPr>
        <w:drawing>
          <wp:inline distT="0" distB="0" distL="0" distR="0" wp14:anchorId="2935B37A" wp14:editId="6B742AF4">
            <wp:extent cx="4898571" cy="2028087"/>
            <wp:effectExtent l="0" t="0" r="0" b="0"/>
            <wp:docPr id="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ーブ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593" cy="20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23CE" w14:textId="4594A932" w:rsidR="008B7695" w:rsidRDefault="008B7695">
      <w:pPr>
        <w:widowControl/>
        <w:jc w:val="left"/>
        <w:rPr>
          <w:sz w:val="21"/>
        </w:rPr>
      </w:pPr>
      <w:r>
        <w:br w:type="page"/>
      </w:r>
    </w:p>
    <w:p w14:paraId="732BB6B5" w14:textId="77777777" w:rsidR="00CC1C0A" w:rsidRDefault="00CC1C0A" w:rsidP="003F31E7">
      <w:pPr>
        <w:pStyle w:val="afc"/>
      </w:pPr>
    </w:p>
    <w:p w14:paraId="4EC85A03" w14:textId="592E63CA" w:rsidR="00B74E70" w:rsidRDefault="00A317E7" w:rsidP="00E26AC2">
      <w:pPr>
        <w:pStyle w:val="2"/>
      </w:pPr>
      <w:r>
        <w:rPr>
          <w:rFonts w:hint="eastAsia"/>
        </w:rPr>
        <w:t>交換効率の補正</w:t>
      </w:r>
    </w:p>
    <w:p w14:paraId="535E6A05" w14:textId="42D921C7" w:rsidR="00B74E70" w:rsidRDefault="008B7695" w:rsidP="003F31E7">
      <w:pPr>
        <w:pStyle w:val="afc"/>
      </w:pPr>
      <w:r>
        <w:rPr>
          <w:rFonts w:hint="eastAsia"/>
        </w:rPr>
        <w:t>内外の温湿度条件による交換効率の補正はどうするか。</w:t>
      </w:r>
    </w:p>
    <w:p w14:paraId="1EF1AF5A" w14:textId="38E0E44A" w:rsidR="006003B6" w:rsidRDefault="006003B6" w:rsidP="003F31E7">
      <w:pPr>
        <w:pStyle w:val="afc"/>
      </w:pPr>
    </w:p>
    <w:p w14:paraId="26A2C77F" w14:textId="1A3D359C" w:rsidR="006003B6" w:rsidRDefault="006003B6" w:rsidP="006003B6">
      <w:pPr>
        <w:pStyle w:val="aff2"/>
      </w:pPr>
      <w:r w:rsidRPr="006003B6">
        <w:drawing>
          <wp:inline distT="0" distB="0" distL="0" distR="0" wp14:anchorId="393E621C" wp14:editId="03D11A6E">
            <wp:extent cx="5376333" cy="2969505"/>
            <wp:effectExtent l="0" t="0" r="0" b="2540"/>
            <wp:docPr id="3" name="図 3" descr="コンピューターのスクリーンショッ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コンピューターのスクリーンショット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059" cy="29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E515" w14:textId="77777777" w:rsidR="006003B6" w:rsidRDefault="006003B6" w:rsidP="003F31E7">
      <w:pPr>
        <w:pStyle w:val="afc"/>
        <w:rPr>
          <w:rFonts w:hint="eastAsia"/>
        </w:rPr>
      </w:pPr>
    </w:p>
    <w:p w14:paraId="5E71AC03" w14:textId="53697761" w:rsidR="008B7695" w:rsidRDefault="008B7695" w:rsidP="003F31E7">
      <w:pPr>
        <w:pStyle w:val="afc"/>
      </w:pPr>
      <w:r>
        <w:rPr>
          <w:rFonts w:hint="eastAsia"/>
        </w:rPr>
        <w:t>現行省エネ基準で扱っている各種補正係数はどうするか。</w:t>
      </w:r>
    </w:p>
    <w:p w14:paraId="0506F5EA" w14:textId="535ECF23" w:rsidR="00A317E7" w:rsidRDefault="00A317E7" w:rsidP="003F31E7">
      <w:pPr>
        <w:pStyle w:val="afc"/>
      </w:pPr>
    </w:p>
    <w:p w14:paraId="773D5092" w14:textId="7017875E" w:rsidR="008B7695" w:rsidRDefault="008B7695" w:rsidP="008B7695">
      <w:pPr>
        <w:pStyle w:val="aff2"/>
      </w:pPr>
      <w:r w:rsidRPr="008B7695">
        <w:rPr>
          <w:noProof/>
        </w:rPr>
        <w:drawing>
          <wp:inline distT="0" distB="0" distL="0" distR="0" wp14:anchorId="51B10CEF" wp14:editId="39EC8FAF">
            <wp:extent cx="5102678" cy="2688513"/>
            <wp:effectExtent l="0" t="0" r="3175" b="0"/>
            <wp:docPr id="2" name="図 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204" cy="26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C1E" w14:textId="77777777" w:rsidR="008B7695" w:rsidRPr="004B6437" w:rsidRDefault="008B7695" w:rsidP="003F31E7">
      <w:pPr>
        <w:pStyle w:val="afc"/>
      </w:pPr>
    </w:p>
    <w:sectPr w:rsidR="008B7695" w:rsidRPr="004B6437" w:rsidSect="00480D3D"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8FA4" w14:textId="77777777" w:rsidR="00480D3D" w:rsidRDefault="00480D3D" w:rsidP="00480D3D">
      <w:r>
        <w:separator/>
      </w:r>
    </w:p>
  </w:endnote>
  <w:endnote w:type="continuationSeparator" w:id="0">
    <w:p w14:paraId="28CB9305" w14:textId="77777777" w:rsidR="00480D3D" w:rsidRDefault="00480D3D" w:rsidP="00480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464548"/>
      <w:docPartObj>
        <w:docPartGallery w:val="Page Numbers (Bottom of Page)"/>
        <w:docPartUnique/>
      </w:docPartObj>
    </w:sdtPr>
    <w:sdtEndPr/>
    <w:sdtContent>
      <w:p w14:paraId="66606ED6" w14:textId="3FB786D4" w:rsidR="00480D3D" w:rsidRDefault="00480D3D" w:rsidP="00480D3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910724"/>
      <w:docPartObj>
        <w:docPartGallery w:val="Page Numbers (Bottom of Page)"/>
        <w:docPartUnique/>
      </w:docPartObj>
    </w:sdtPr>
    <w:sdtEndPr/>
    <w:sdtContent>
      <w:p w14:paraId="587C1C8F" w14:textId="59DE1595" w:rsidR="00480D3D" w:rsidRDefault="00480D3D" w:rsidP="00480D3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966B" w14:textId="77777777" w:rsidR="00480D3D" w:rsidRDefault="00480D3D" w:rsidP="00480D3D">
      <w:r>
        <w:separator/>
      </w:r>
    </w:p>
  </w:footnote>
  <w:footnote w:type="continuationSeparator" w:id="0">
    <w:p w14:paraId="7BB00F06" w14:textId="77777777" w:rsidR="00480D3D" w:rsidRDefault="00480D3D" w:rsidP="00480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6DB8" w14:textId="5E732B3A" w:rsidR="00480D3D" w:rsidRDefault="00480D3D" w:rsidP="00480D3D">
    <w:pPr>
      <w:pStyle w:val="af"/>
      <w:jc w:val="right"/>
    </w:pPr>
    <w:r>
      <w:rPr>
        <w:rFonts w:hint="eastAsia"/>
      </w:rPr>
      <w:t>2022/7/19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A58C7F6E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578787412">
    <w:abstractNumId w:val="0"/>
  </w:num>
  <w:num w:numId="2" w16cid:durableId="2031176999">
    <w:abstractNumId w:val="0"/>
  </w:num>
  <w:num w:numId="3" w16cid:durableId="372464976">
    <w:abstractNumId w:val="2"/>
  </w:num>
  <w:num w:numId="4" w16cid:durableId="1643271840">
    <w:abstractNumId w:val="2"/>
  </w:num>
  <w:num w:numId="5" w16cid:durableId="1023047828">
    <w:abstractNumId w:val="2"/>
  </w:num>
  <w:num w:numId="6" w16cid:durableId="2143695100">
    <w:abstractNumId w:val="2"/>
  </w:num>
  <w:num w:numId="7" w16cid:durableId="394201479">
    <w:abstractNumId w:val="2"/>
  </w:num>
  <w:num w:numId="8" w16cid:durableId="74977649">
    <w:abstractNumId w:val="2"/>
  </w:num>
  <w:num w:numId="9" w16cid:durableId="192972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F5"/>
    <w:rsid w:val="000126DD"/>
    <w:rsid w:val="0001534C"/>
    <w:rsid w:val="00041500"/>
    <w:rsid w:val="00043B34"/>
    <w:rsid w:val="00077227"/>
    <w:rsid w:val="000A28FD"/>
    <w:rsid w:val="000A5805"/>
    <w:rsid w:val="00112198"/>
    <w:rsid w:val="00190DD5"/>
    <w:rsid w:val="001F3048"/>
    <w:rsid w:val="00223A0F"/>
    <w:rsid w:val="00233EF6"/>
    <w:rsid w:val="002642F7"/>
    <w:rsid w:val="002647CC"/>
    <w:rsid w:val="002751C7"/>
    <w:rsid w:val="002A6078"/>
    <w:rsid w:val="002B484B"/>
    <w:rsid w:val="002C366C"/>
    <w:rsid w:val="00307FD0"/>
    <w:rsid w:val="00326A11"/>
    <w:rsid w:val="003609F3"/>
    <w:rsid w:val="003936FC"/>
    <w:rsid w:val="003D499F"/>
    <w:rsid w:val="003F31E7"/>
    <w:rsid w:val="00480D3D"/>
    <w:rsid w:val="00481860"/>
    <w:rsid w:val="004908D1"/>
    <w:rsid w:val="004B6437"/>
    <w:rsid w:val="005468A0"/>
    <w:rsid w:val="0056440E"/>
    <w:rsid w:val="00575AFB"/>
    <w:rsid w:val="006003B6"/>
    <w:rsid w:val="00610C09"/>
    <w:rsid w:val="0063178A"/>
    <w:rsid w:val="006546BE"/>
    <w:rsid w:val="006F10A2"/>
    <w:rsid w:val="006F1FAE"/>
    <w:rsid w:val="00704720"/>
    <w:rsid w:val="007526F1"/>
    <w:rsid w:val="007532EB"/>
    <w:rsid w:val="0075419B"/>
    <w:rsid w:val="00862568"/>
    <w:rsid w:val="008B7695"/>
    <w:rsid w:val="008E2862"/>
    <w:rsid w:val="00904E49"/>
    <w:rsid w:val="00960B71"/>
    <w:rsid w:val="00967B57"/>
    <w:rsid w:val="009A409B"/>
    <w:rsid w:val="009B140C"/>
    <w:rsid w:val="009C53D6"/>
    <w:rsid w:val="009C6827"/>
    <w:rsid w:val="009E1755"/>
    <w:rsid w:val="00A21EB2"/>
    <w:rsid w:val="00A317E7"/>
    <w:rsid w:val="00A71122"/>
    <w:rsid w:val="00A953E7"/>
    <w:rsid w:val="00B07E03"/>
    <w:rsid w:val="00B33652"/>
    <w:rsid w:val="00B37731"/>
    <w:rsid w:val="00B50567"/>
    <w:rsid w:val="00B736D8"/>
    <w:rsid w:val="00B74E70"/>
    <w:rsid w:val="00B952DE"/>
    <w:rsid w:val="00BF5F4E"/>
    <w:rsid w:val="00C201F5"/>
    <w:rsid w:val="00C94168"/>
    <w:rsid w:val="00CA6741"/>
    <w:rsid w:val="00CB3A4D"/>
    <w:rsid w:val="00CC1C0A"/>
    <w:rsid w:val="00CD0F82"/>
    <w:rsid w:val="00CE429D"/>
    <w:rsid w:val="00D003F1"/>
    <w:rsid w:val="00D10A2D"/>
    <w:rsid w:val="00D70846"/>
    <w:rsid w:val="00DC14A7"/>
    <w:rsid w:val="00E26AC2"/>
    <w:rsid w:val="00E40803"/>
    <w:rsid w:val="00E83592"/>
    <w:rsid w:val="00EE4B0F"/>
    <w:rsid w:val="00F3639E"/>
    <w:rsid w:val="00F67233"/>
    <w:rsid w:val="00FB4AE8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CEBA531"/>
  <w15:chartTrackingRefBased/>
  <w15:docId w15:val="{B6D99E1E-C64A-43C0-A05A-3402B4FB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1122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A71122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3F31E7"/>
    <w:pPr>
      <w:keepNext/>
      <w:numPr>
        <w:ilvl w:val="1"/>
        <w:numId w:val="8"/>
      </w:numPr>
      <w:tabs>
        <w:tab w:val="clear" w:pos="992"/>
      </w:tabs>
      <w:ind w:left="567"/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077227"/>
    <w:pPr>
      <w:keepNext/>
      <w:numPr>
        <w:ilvl w:val="2"/>
        <w:numId w:val="8"/>
      </w:numPr>
      <w:tabs>
        <w:tab w:val="clear" w:pos="1418"/>
      </w:tabs>
      <w:ind w:left="567"/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A71122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A71122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A71122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A71122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A71122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A71122"/>
    <w:rPr>
      <w:rFonts w:ascii="Times New Roman" w:eastAsia="ＭＳ Ｐ明朝" w:hAnsi="Times New Roman" w:cs="Times New Roman"/>
      <w:sz w:val="20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71122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A71122"/>
    <w:rPr>
      <w:rFonts w:ascii="Times New Roman" w:eastAsia="ＭＳ Ｐ明朝" w:hAnsi="Times New Roman" w:cs="Times New Roman"/>
      <w:b/>
      <w:bCs/>
      <w:sz w:val="20"/>
      <w:szCs w:val="24"/>
    </w:rPr>
  </w:style>
  <w:style w:type="character" w:styleId="aa">
    <w:name w:val="Hyperlink"/>
    <w:basedOn w:val="a2"/>
    <w:uiPriority w:val="99"/>
    <w:unhideWhenUsed/>
    <w:rsid w:val="00A71122"/>
    <w:rPr>
      <w:color w:val="0563C1" w:themeColor="hyperlink"/>
      <w:u w:val="single"/>
    </w:rPr>
  </w:style>
  <w:style w:type="paragraph" w:styleId="ab">
    <w:name w:val="footer"/>
    <w:basedOn w:val="a1"/>
    <w:link w:val="ac"/>
    <w:uiPriority w:val="99"/>
    <w:unhideWhenUsed/>
    <w:rsid w:val="00A711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2"/>
    <w:link w:val="ab"/>
    <w:uiPriority w:val="99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styleId="ad">
    <w:name w:val="Placeholder Text"/>
    <w:basedOn w:val="a2"/>
    <w:uiPriority w:val="99"/>
    <w:semiHidden/>
    <w:rsid w:val="00A71122"/>
    <w:rPr>
      <w:color w:val="808080"/>
    </w:rPr>
  </w:style>
  <w:style w:type="paragraph" w:customStyle="1" w:styleId="ae">
    <w:name w:val="プログラムリスト"/>
    <w:basedOn w:val="a1"/>
    <w:autoRedefine/>
    <w:qFormat/>
    <w:rsid w:val="00A71122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f">
    <w:name w:val="header"/>
    <w:basedOn w:val="a1"/>
    <w:link w:val="af0"/>
    <w:uiPriority w:val="99"/>
    <w:unhideWhenUsed/>
    <w:rsid w:val="00A71122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2"/>
    <w:link w:val="af"/>
    <w:uiPriority w:val="99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customStyle="1" w:styleId="af1">
    <w:name w:val="下付け"/>
    <w:rsid w:val="00A71122"/>
    <w:rPr>
      <w:vertAlign w:val="subscript"/>
    </w:rPr>
  </w:style>
  <w:style w:type="paragraph" w:styleId="a">
    <w:name w:val="List Bullet"/>
    <w:basedOn w:val="a1"/>
    <w:autoRedefine/>
    <w:rsid w:val="00A71122"/>
    <w:pPr>
      <w:numPr>
        <w:numId w:val="2"/>
      </w:numPr>
    </w:pPr>
  </w:style>
  <w:style w:type="character" w:styleId="af2">
    <w:name w:val="footnote reference"/>
    <w:basedOn w:val="a2"/>
    <w:uiPriority w:val="99"/>
    <w:unhideWhenUsed/>
    <w:rsid w:val="00A71122"/>
    <w:rPr>
      <w:vertAlign w:val="superscript"/>
    </w:rPr>
  </w:style>
  <w:style w:type="paragraph" w:styleId="af3">
    <w:name w:val="footnote text"/>
    <w:basedOn w:val="a1"/>
    <w:link w:val="af4"/>
    <w:autoRedefine/>
    <w:uiPriority w:val="99"/>
    <w:unhideWhenUsed/>
    <w:qFormat/>
    <w:rsid w:val="00A71122"/>
    <w:pPr>
      <w:snapToGrid w:val="0"/>
      <w:ind w:left="426" w:hangingChars="213" w:hanging="426"/>
      <w:jc w:val="left"/>
    </w:pPr>
  </w:style>
  <w:style w:type="character" w:customStyle="1" w:styleId="af4">
    <w:name w:val="脚注文字列 (文字)"/>
    <w:basedOn w:val="a2"/>
    <w:link w:val="af3"/>
    <w:uiPriority w:val="99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styleId="af5">
    <w:name w:val="Emphasis"/>
    <w:uiPriority w:val="20"/>
    <w:qFormat/>
    <w:rsid w:val="00A71122"/>
    <w:rPr>
      <w:i/>
      <w:iCs/>
    </w:rPr>
  </w:style>
  <w:style w:type="character" w:customStyle="1" w:styleId="af6">
    <w:name w:val="強調赤字"/>
    <w:rsid w:val="009C6827"/>
    <w:rPr>
      <w:b/>
      <w:color w:val="FF0000"/>
    </w:rPr>
  </w:style>
  <w:style w:type="paragraph" w:styleId="af7">
    <w:name w:val="Closing"/>
    <w:basedOn w:val="a1"/>
    <w:link w:val="af8"/>
    <w:autoRedefine/>
    <w:rsid w:val="00A71122"/>
    <w:pPr>
      <w:jc w:val="right"/>
    </w:pPr>
  </w:style>
  <w:style w:type="character" w:customStyle="1" w:styleId="af8">
    <w:name w:val="結語 (文字)"/>
    <w:link w:val="af7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A71122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3F31E7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077227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A71122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A71122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A71122"/>
    <w:rPr>
      <w:rFonts w:ascii="Times New Roman" w:eastAsia="ＭＳ Ｐ明朝" w:hAnsi="Times New Roman" w:cs="Times New Roman"/>
      <w:sz w:val="20"/>
      <w:szCs w:val="24"/>
    </w:rPr>
  </w:style>
  <w:style w:type="paragraph" w:styleId="af9">
    <w:name w:val="No Spacing"/>
    <w:basedOn w:val="a1"/>
    <w:autoRedefine/>
    <w:qFormat/>
    <w:rsid w:val="00A71122"/>
    <w:pPr>
      <w:snapToGrid w:val="0"/>
    </w:pPr>
    <w:rPr>
      <w:bCs/>
      <w:sz w:val="18"/>
    </w:rPr>
  </w:style>
  <w:style w:type="paragraph" w:customStyle="1" w:styleId="afa">
    <w:name w:val="行間詰めタイトル"/>
    <w:basedOn w:val="a1"/>
    <w:autoRedefine/>
    <w:rsid w:val="00A71122"/>
    <w:pPr>
      <w:snapToGrid w:val="0"/>
      <w:jc w:val="center"/>
    </w:pPr>
    <w:rPr>
      <w:rFonts w:ascii="Cambria Math" w:eastAsia="ＭＳ Ｐゴシック" w:hAnsi="Cambria Math" w:cs="Cambria Math"/>
      <w:i/>
      <w:iCs/>
      <w:sz w:val="18"/>
    </w:rPr>
  </w:style>
  <w:style w:type="paragraph" w:customStyle="1" w:styleId="C">
    <w:name w:val="行詰めC"/>
    <w:basedOn w:val="af9"/>
    <w:qFormat/>
    <w:rsid w:val="00A71122"/>
    <w:pPr>
      <w:jc w:val="center"/>
    </w:pPr>
  </w:style>
  <w:style w:type="paragraph" w:customStyle="1" w:styleId="R">
    <w:name w:val="行詰めR"/>
    <w:basedOn w:val="af9"/>
    <w:qFormat/>
    <w:rsid w:val="00A71122"/>
    <w:pPr>
      <w:jc w:val="right"/>
    </w:pPr>
  </w:style>
  <w:style w:type="character" w:styleId="afb">
    <w:name w:val="line number"/>
    <w:basedOn w:val="a2"/>
    <w:uiPriority w:val="99"/>
    <w:semiHidden/>
    <w:unhideWhenUsed/>
    <w:rsid w:val="00A71122"/>
  </w:style>
  <w:style w:type="paragraph" w:styleId="afc">
    <w:name w:val="Body Text"/>
    <w:basedOn w:val="a1"/>
    <w:link w:val="afd"/>
    <w:autoRedefine/>
    <w:rsid w:val="003F31E7"/>
    <w:pPr>
      <w:ind w:firstLineChars="100" w:firstLine="210"/>
    </w:pPr>
    <w:rPr>
      <w:sz w:val="21"/>
    </w:rPr>
  </w:style>
  <w:style w:type="character" w:customStyle="1" w:styleId="afd">
    <w:name w:val="本文 (文字)"/>
    <w:link w:val="afc"/>
    <w:rsid w:val="003F31E7"/>
    <w:rPr>
      <w:rFonts w:ascii="Times New Roman" w:eastAsia="ＭＳ Ｐ明朝" w:hAnsi="Times New Roman" w:cs="Times New Roman"/>
      <w:szCs w:val="24"/>
    </w:rPr>
  </w:style>
  <w:style w:type="paragraph" w:customStyle="1" w:styleId="afe">
    <w:name w:val="式番号"/>
    <w:basedOn w:val="afc"/>
    <w:next w:val="afc"/>
    <w:autoRedefine/>
    <w:rsid w:val="00A71122"/>
    <w:pPr>
      <w:ind w:firstLine="100"/>
      <w:jc w:val="right"/>
    </w:pPr>
  </w:style>
  <w:style w:type="paragraph" w:styleId="aff">
    <w:name w:val="Signature"/>
    <w:basedOn w:val="a1"/>
    <w:next w:val="a1"/>
    <w:link w:val="aff0"/>
    <w:autoRedefine/>
    <w:rsid w:val="00A71122"/>
    <w:pPr>
      <w:jc w:val="right"/>
    </w:pPr>
    <w:rPr>
      <w:sz w:val="21"/>
    </w:rPr>
  </w:style>
  <w:style w:type="character" w:customStyle="1" w:styleId="aff0">
    <w:name w:val="署名 (文字)"/>
    <w:link w:val="aff"/>
    <w:rsid w:val="00A71122"/>
    <w:rPr>
      <w:rFonts w:ascii="Times New Roman" w:eastAsia="ＭＳ Ｐ明朝" w:hAnsi="Times New Roman" w:cs="Times New Roman"/>
      <w:szCs w:val="24"/>
    </w:rPr>
  </w:style>
  <w:style w:type="character" w:customStyle="1" w:styleId="aff1">
    <w:name w:val="上付け"/>
    <w:rsid w:val="00A71122"/>
    <w:rPr>
      <w:vertAlign w:val="superscript"/>
    </w:rPr>
  </w:style>
  <w:style w:type="paragraph" w:customStyle="1" w:styleId="aff2">
    <w:name w:val="図"/>
    <w:basedOn w:val="a1"/>
    <w:autoRedefine/>
    <w:rsid w:val="00A71122"/>
    <w:pPr>
      <w:snapToGrid w:val="0"/>
      <w:jc w:val="center"/>
    </w:pPr>
  </w:style>
  <w:style w:type="paragraph" w:styleId="aff3">
    <w:name w:val="caption"/>
    <w:basedOn w:val="a1"/>
    <w:next w:val="a1"/>
    <w:autoRedefine/>
    <w:qFormat/>
    <w:rsid w:val="00A71122"/>
    <w:pPr>
      <w:jc w:val="center"/>
    </w:pPr>
    <w:rPr>
      <w:rFonts w:ascii="Arial" w:eastAsia="ＭＳ Ｐゴシック" w:hAnsi="Arial"/>
      <w:bCs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A711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5">
    <w:name w:val="吹き出し (文字)"/>
    <w:basedOn w:val="a2"/>
    <w:link w:val="aff4"/>
    <w:uiPriority w:val="99"/>
    <w:semiHidden/>
    <w:rsid w:val="00A71122"/>
    <w:rPr>
      <w:rFonts w:asciiTheme="majorHAnsi" w:eastAsiaTheme="majorEastAsia" w:hAnsiTheme="majorHAnsi" w:cstheme="majorBidi"/>
      <w:sz w:val="18"/>
      <w:szCs w:val="18"/>
    </w:rPr>
  </w:style>
  <w:style w:type="table" w:styleId="aff6">
    <w:name w:val="Table Grid"/>
    <w:basedOn w:val="a3"/>
    <w:uiPriority w:val="59"/>
    <w:rsid w:val="00A71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表タイトル"/>
    <w:basedOn w:val="afc"/>
    <w:autoRedefine/>
    <w:rsid w:val="00A71122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8">
    <w:name w:val="Title"/>
    <w:basedOn w:val="a1"/>
    <w:next w:val="a1"/>
    <w:link w:val="aff9"/>
    <w:autoRedefine/>
    <w:qFormat/>
    <w:rsid w:val="00A71122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9">
    <w:name w:val="表題 (文字)"/>
    <w:link w:val="aff8"/>
    <w:rsid w:val="00A71122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c"/>
    <w:autoRedefine/>
    <w:rsid w:val="00A71122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A71122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A71122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A71122"/>
    <w:pPr>
      <w:jc w:val="right"/>
    </w:pPr>
  </w:style>
  <w:style w:type="paragraph" w:styleId="affa">
    <w:name w:val="Subtitle"/>
    <w:basedOn w:val="a1"/>
    <w:link w:val="affb"/>
    <w:qFormat/>
    <w:rsid w:val="00A71122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b">
    <w:name w:val="副題 (文字)"/>
    <w:link w:val="affa"/>
    <w:rsid w:val="00A71122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A71122"/>
  </w:style>
  <w:style w:type="paragraph" w:styleId="21">
    <w:name w:val="toc 2"/>
    <w:basedOn w:val="a1"/>
    <w:next w:val="a1"/>
    <w:autoRedefine/>
    <w:uiPriority w:val="39"/>
    <w:unhideWhenUsed/>
    <w:rsid w:val="00A71122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A71122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59912D5F3CB7E48A16FA488DCE0BDA8" ma:contentTypeVersion="4" ma:contentTypeDescription="新しいドキュメントを作成します。" ma:contentTypeScope="" ma:versionID="653914fef3312b5b676574ac49de9030">
  <xsd:schema xmlns:xsd="http://www.w3.org/2001/XMLSchema" xmlns:xs="http://www.w3.org/2001/XMLSchema" xmlns:p="http://schemas.microsoft.com/office/2006/metadata/properties" xmlns:ns2="9208fefe-00f3-4f77-ad7e-3e38cdb6f50c" targetNamespace="http://schemas.microsoft.com/office/2006/metadata/properties" ma:root="true" ma:fieldsID="ee9ae5152480594a2360c7d8f6e1d6c5" ns2:_="">
    <xsd:import namespace="9208fefe-00f3-4f77-ad7e-3e38cdb6f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8fefe-00f3-4f77-ad7e-3e38cdb6f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DD8AFF-C49A-47C6-905F-8A032E4DA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8fefe-00f3-4f77-ad7e-3e38cdb6f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1E12C-942C-4C83-9AA1-0738257192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 佐藤</dc:creator>
  <cp:keywords/>
  <dc:description/>
  <cp:lastModifiedBy>Makoto Satoh</cp:lastModifiedBy>
  <cp:revision>23</cp:revision>
  <dcterms:created xsi:type="dcterms:W3CDTF">2022-07-04T05:32:00Z</dcterms:created>
  <dcterms:modified xsi:type="dcterms:W3CDTF">2022-07-16T06:36:00Z</dcterms:modified>
</cp:coreProperties>
</file>