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59B0" w14:textId="0F801E1B" w:rsidR="00D9146A" w:rsidRDefault="00F61977" w:rsidP="00F0026C">
      <w:pPr>
        <w:pStyle w:val="aff6"/>
      </w:pPr>
      <w:r>
        <w:rPr>
          <w:rFonts w:hint="eastAsia"/>
        </w:rPr>
        <w:t>室の温湿度・熱負荷</w:t>
      </w:r>
      <w:r w:rsidR="00F0026C">
        <w:rPr>
          <w:rFonts w:hint="eastAsia"/>
        </w:rPr>
        <w:t>の計算</w:t>
      </w:r>
    </w:p>
    <w:p w14:paraId="1059E56A" w14:textId="78FA3463" w:rsidR="00F0026C" w:rsidRDefault="00F0026C"/>
    <w:p w14:paraId="31B8B898" w14:textId="1EF79862" w:rsidR="00D17BB9" w:rsidRDefault="00D17BB9" w:rsidP="0032250C">
      <w:pPr>
        <w:pStyle w:val="1"/>
      </w:pPr>
      <w:r>
        <w:rPr>
          <w:rFonts w:hint="eastAsia"/>
        </w:rPr>
        <w:t>入力</w:t>
      </w:r>
    </w:p>
    <w:p w14:paraId="72A487AC" w14:textId="6867E544" w:rsidR="00D17BB9" w:rsidRDefault="001B31B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BRM</m:t>
            </m:r>
          </m:e>
          <m:sub>
            <m:r>
              <w:rPr>
                <w:rFonts w:ascii="Cambria Math" w:hAnsi="Cambria Math"/>
              </w:rPr>
              <m:t>ot,i,n+1</m:t>
            </m:r>
          </m:sub>
        </m:sSub>
      </m:oMath>
      <w:r w:rsidR="0032250C">
        <w:rPr>
          <w:rFonts w:hint="eastAsia"/>
        </w:rPr>
        <w:t>：</w:t>
      </w:r>
      <w:r w:rsidR="0032250C">
        <w:tab/>
      </w:r>
      <m:oMath>
        <m:r>
          <w:rPr>
            <w:rFonts w:ascii="Cambria Math" w:hAnsi="Cambria Math"/>
          </w:rPr>
          <m:t>n+1</m:t>
        </m:r>
      </m:oMath>
      <w:r w:rsidR="0032250C">
        <w:rPr>
          <w:rFonts w:hint="eastAsia"/>
        </w:rPr>
        <w:t>時点における室</w:t>
      </w:r>
      <m:oMath>
        <m:r>
          <w:rPr>
            <w:rFonts w:ascii="Cambria Math" w:hAnsi="Cambria Math"/>
          </w:rPr>
          <m:t>i</m:t>
        </m:r>
      </m:oMath>
      <w:r w:rsidR="0032250C">
        <w:rPr>
          <w:rFonts w:hint="eastAsia"/>
        </w:rPr>
        <w:t>の係数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BRM</m:t>
            </m:r>
          </m:e>
          <m:sub>
            <m:r>
              <w:rPr>
                <w:rFonts w:ascii="Cambria Math" w:hAnsi="Cambria Math"/>
              </w:rPr>
              <m:t>ot</m:t>
            </m:r>
          </m:sub>
        </m:sSub>
      </m:oMath>
      <w:r w:rsidR="0032250C">
        <w:rPr>
          <w:rFonts w:hint="eastAsia"/>
        </w:rPr>
        <w:t>[W/K]</w:t>
      </w:r>
    </w:p>
    <w:p w14:paraId="74D34847" w14:textId="071111DF" w:rsidR="00BF5512" w:rsidRDefault="001B31B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room</m:t>
            </m:r>
          </m:sub>
        </m:sSub>
      </m:oMath>
      <w:r w:rsidR="00BF5512">
        <w:rPr>
          <w:rFonts w:hint="eastAsia"/>
        </w:rPr>
        <w:t>：</w:t>
      </w:r>
      <w:r w:rsidR="00BF5512">
        <w:tab/>
      </w:r>
      <w:r w:rsidR="00BF5512">
        <w:rPr>
          <w:rFonts w:hint="eastAsia"/>
        </w:rPr>
        <w:t>計算する合計室数</w:t>
      </w:r>
      <w:r w:rsidR="00BF5512">
        <w:rPr>
          <w:rFonts w:hint="eastAsia"/>
        </w:rPr>
        <w:t>[</w:t>
      </w:r>
      <w:r w:rsidR="00BF5512">
        <w:rPr>
          <w:rFonts w:hint="eastAsia"/>
        </w:rPr>
        <w:t>室</w:t>
      </w:r>
      <w:r w:rsidR="00BF5512">
        <w:t>]</w:t>
      </w:r>
    </w:p>
    <w:p w14:paraId="34E73F20" w14:textId="05D6F86E" w:rsidR="009220E0" w:rsidRDefault="009220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operation</m:t>
            </m:r>
          </m:e>
          <m:sub>
            <m:r>
              <w:rPr>
                <w:rFonts w:ascii="Cambria Math" w:hAnsi="Cambria Math"/>
              </w:rPr>
              <m:t>mode,i,n</m:t>
            </m:r>
          </m:sub>
        </m:sSub>
      </m:oMath>
      <w:r>
        <w:rPr>
          <w:rFonts w:hint="eastAsia"/>
        </w:rPr>
        <w:t>：</w:t>
      </w:r>
      <w:r>
        <w:tab/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時点における室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の空調モード</w:t>
      </w:r>
      <w:r>
        <w:rPr>
          <w:rFonts w:hint="eastAsia"/>
        </w:rPr>
        <w:t>[</w:t>
      </w:r>
      <w:r>
        <w:rPr>
          <w:rFonts w:hint="eastAsia"/>
        </w:rPr>
        <w:t>－</w:t>
      </w:r>
      <w:r>
        <w:rPr>
          <w:rFonts w:hint="eastAsia"/>
        </w:rPr>
        <w:t>]</w:t>
      </w:r>
      <w:r w:rsidR="00113A3C">
        <w:rPr>
          <w:rFonts w:hint="eastAsia"/>
        </w:rPr>
        <w:t>（</w:t>
      </w:r>
      <w:r w:rsidR="00574065">
        <w:t>COOLING</w:t>
      </w:r>
      <w:r w:rsidR="00113A3C">
        <w:rPr>
          <w:rFonts w:hint="eastAsia"/>
        </w:rPr>
        <w:t>：冷房、</w:t>
      </w:r>
      <w:r w:rsidR="00574065">
        <w:t>HEATING</w:t>
      </w:r>
      <w:r w:rsidR="00113A3C">
        <w:rPr>
          <w:rFonts w:hint="eastAsia"/>
        </w:rPr>
        <w:t>：暖房、</w:t>
      </w:r>
      <w:r w:rsidR="00574065">
        <w:t>STOP_OPEN</w:t>
      </w:r>
      <w:r w:rsidR="00113A3C">
        <w:rPr>
          <w:rFonts w:hint="eastAsia"/>
        </w:rPr>
        <w:t>：暖冷房停止・窓開、</w:t>
      </w:r>
      <w:r w:rsidR="00574065">
        <w:t>STOP_CLOSE</w:t>
      </w:r>
      <w:r w:rsidR="00113A3C">
        <w:rPr>
          <w:rFonts w:hint="eastAsia"/>
        </w:rPr>
        <w:t>：暖冷房停止・窓閉、</w:t>
      </w:r>
      <w:r w:rsidR="00574065">
        <w:t>HEATING_AND_COOLING</w:t>
      </w:r>
      <w:r w:rsidR="00113A3C">
        <w:rPr>
          <w:rFonts w:hint="eastAsia"/>
        </w:rPr>
        <w:t>：</w:t>
      </w:r>
      <w:r w:rsidR="008B40E7">
        <w:rPr>
          <w:rFonts w:hint="eastAsia"/>
        </w:rPr>
        <w:t>目標上限作用温度</w:t>
      </w:r>
      <w:r w:rsidR="00113A3C">
        <w:rPr>
          <w:rFonts w:hint="eastAsia"/>
        </w:rPr>
        <w:t>以上なら冷房・</w:t>
      </w:r>
      <w:r w:rsidR="008B40E7">
        <w:rPr>
          <w:rFonts w:hint="eastAsia"/>
        </w:rPr>
        <w:t>目標下限作用温度</w:t>
      </w:r>
      <w:r w:rsidR="00113A3C">
        <w:rPr>
          <w:rFonts w:hint="eastAsia"/>
        </w:rPr>
        <w:t>以下なら暖房）</w:t>
      </w:r>
    </w:p>
    <w:p w14:paraId="2D1C5B40" w14:textId="77777777" w:rsidR="00296DC3" w:rsidRDefault="00296DC3" w:rsidP="00296D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lower,target,i,n</m:t>
            </m:r>
          </m:sub>
        </m:sSub>
      </m:oMath>
      <w:r>
        <w:rPr>
          <w:rFonts w:hint="eastAsia"/>
        </w:rPr>
        <w:t>：</w:t>
      </w:r>
      <w:r>
        <w:tab/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時点における室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の目標下限作用温度</w:t>
      </w:r>
      <w:r>
        <w:rPr>
          <w:rFonts w:hint="eastAsia"/>
        </w:rPr>
        <w:t>[</w:t>
      </w:r>
      <w:r>
        <w:rPr>
          <w:rFonts w:hint="eastAsia"/>
        </w:rPr>
        <w:t>℃</w:t>
      </w:r>
      <w:r>
        <w:rPr>
          <w:rFonts w:hint="eastAsia"/>
        </w:rPr>
        <w:t>]</w:t>
      </w:r>
    </w:p>
    <w:p w14:paraId="33E5814A" w14:textId="74000636" w:rsidR="00296DC3" w:rsidRDefault="00296DC3" w:rsidP="00296D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upper,target,i,n</m:t>
            </m:r>
          </m:sub>
        </m:sSub>
      </m:oMath>
      <w:r>
        <w:rPr>
          <w:rFonts w:hint="eastAsia"/>
        </w:rPr>
        <w:t>：</w:t>
      </w:r>
      <w:r>
        <w:tab/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時点における室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の目標上限作用温度</w:t>
      </w:r>
      <w:r>
        <w:rPr>
          <w:rFonts w:hint="eastAsia"/>
        </w:rPr>
        <w:t>[</w:t>
      </w:r>
      <w:r>
        <w:rPr>
          <w:rFonts w:hint="eastAsia"/>
        </w:rPr>
        <w:t>℃</w:t>
      </w:r>
      <w:r>
        <w:rPr>
          <w:rFonts w:hint="eastAsia"/>
        </w:rPr>
        <w:t>]</w:t>
      </w:r>
    </w:p>
    <w:p w14:paraId="3FFB3C87" w14:textId="5AA9D1E4" w:rsidR="001318D1" w:rsidRDefault="001318D1" w:rsidP="00296DC3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</m:t>
            </m:r>
          </m:e>
          <m:sub>
            <m:r>
              <w:rPr>
                <w:rFonts w:ascii="Cambria Math" w:hAnsi="Cambria Math"/>
              </w:rPr>
              <m:t>demand,i,n</m:t>
            </m:r>
          </m:sub>
        </m:sSub>
      </m:oMath>
      <w:r>
        <w:rPr>
          <w:rFonts w:hint="eastAsia"/>
        </w:rPr>
        <w:t>：</w:t>
      </w:r>
      <w:r>
        <w:tab/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時点における室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</w:t>
      </w:r>
      <w:r w:rsidR="005E6BB1">
        <w:rPr>
          <w:rFonts w:hint="eastAsia"/>
        </w:rPr>
        <w:t>世帯人数で補間した暖冷房需要</w:t>
      </w:r>
      <w:r w:rsidR="005E6BB1">
        <w:rPr>
          <w:rFonts w:hint="eastAsia"/>
        </w:rPr>
        <w:t>[</w:t>
      </w:r>
      <w:r w:rsidR="005E6BB1">
        <w:rPr>
          <w:rFonts w:hint="eastAsia"/>
        </w:rPr>
        <w:t>－</w:t>
      </w:r>
      <w:r w:rsidR="005E6BB1">
        <w:rPr>
          <w:rFonts w:hint="eastAsia"/>
        </w:rPr>
        <w:t>]</w:t>
      </w:r>
      <w:r w:rsidR="005E6BB1">
        <w:rPr>
          <w:rFonts w:hint="eastAsia"/>
        </w:rPr>
        <w:t>（１：</w:t>
      </w:r>
      <w:r w:rsidR="005E6BB1">
        <w:rPr>
          <w:rFonts w:hint="eastAsia"/>
        </w:rPr>
        <w:t>ON</w:t>
      </w:r>
      <w:r w:rsidR="005E6BB1">
        <w:rPr>
          <w:rFonts w:hint="eastAsia"/>
        </w:rPr>
        <w:t>、０：</w:t>
      </w:r>
      <w:r w:rsidR="005E6BB1">
        <w:rPr>
          <w:rFonts w:hint="eastAsia"/>
        </w:rPr>
        <w:t>OFF</w:t>
      </w:r>
      <w:r w:rsidR="005E6BB1">
        <w:rPr>
          <w:rFonts w:hint="eastAsia"/>
        </w:rPr>
        <w:t>）</w:t>
      </w:r>
    </w:p>
    <w:p w14:paraId="6FCC1CC4" w14:textId="2CD96888" w:rsidR="00296DC3" w:rsidRDefault="00077E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is</m:t>
            </m:r>
          </m:e>
          <m:sub>
            <m:r>
              <w:rPr>
                <w:rFonts w:ascii="Cambria Math" w:hAnsi="Cambria Math"/>
              </w:rPr>
              <m:t>radiative,heating,i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室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において放射暖房が設置されている場合は</w:t>
      </w:r>
      <w:r>
        <w:rPr>
          <w:rFonts w:hint="eastAsia"/>
        </w:rPr>
        <w:t>True</w:t>
      </w:r>
    </w:p>
    <w:p w14:paraId="2B8BFCA7" w14:textId="0C437D5D" w:rsidR="00077E27" w:rsidRPr="00077E27" w:rsidRDefault="00077E27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is</m:t>
            </m:r>
          </m:e>
          <m:sub>
            <m:r>
              <w:rPr>
                <w:rFonts w:ascii="Cambria Math" w:hAnsi="Cambria Math"/>
              </w:rPr>
              <m:t>radiative,cooling,i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室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において放射冷房が設置されている場合は</w:t>
      </w:r>
      <w:r>
        <w:rPr>
          <w:rFonts w:hint="eastAsia"/>
        </w:rPr>
        <w:t>True</w:t>
      </w:r>
    </w:p>
    <w:p w14:paraId="6CB07B8F" w14:textId="77777777" w:rsidR="00D17BB9" w:rsidRPr="00F61977" w:rsidRDefault="00D17BB9"/>
    <w:p w14:paraId="0D1BA8D9" w14:textId="50D78195" w:rsidR="00D17BB9" w:rsidRDefault="00D17BB9" w:rsidP="0032250C">
      <w:pPr>
        <w:pStyle w:val="1"/>
      </w:pPr>
      <w:r>
        <w:rPr>
          <w:rFonts w:hint="eastAsia"/>
        </w:rPr>
        <w:t>出力</w:t>
      </w:r>
    </w:p>
    <w:p w14:paraId="3FE2595F" w14:textId="76931C46" w:rsidR="00D17BB9" w:rsidRDefault="00D17BB9"/>
    <w:p w14:paraId="2BE57128" w14:textId="77777777" w:rsidR="00D17BB9" w:rsidRDefault="00D17BB9"/>
    <w:p w14:paraId="2D3907E1" w14:textId="73D90CD2" w:rsidR="00F0026C" w:rsidRDefault="0032250C" w:rsidP="0032250C">
      <w:pPr>
        <w:pStyle w:val="1"/>
      </w:pPr>
      <w:r>
        <w:rPr>
          <w:rFonts w:hint="eastAsia"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kt</m:t>
        </m:r>
      </m:oMath>
      <w:r>
        <w:rPr>
          <w:rFonts w:hint="eastAsia"/>
        </w:rPr>
        <w:t>の作成</w:t>
      </w:r>
    </w:p>
    <w:p w14:paraId="45A87D11" w14:textId="64C687C2" w:rsidR="00F0026C" w:rsidRDefault="00F0026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F0026C" w14:paraId="79385EA5" w14:textId="77777777" w:rsidTr="001A6C45">
        <w:tc>
          <w:tcPr>
            <w:tcW w:w="8926" w:type="dxa"/>
          </w:tcPr>
          <w:p w14:paraId="6A3B5F9C" w14:textId="0CAE84A6" w:rsidR="00F0026C" w:rsidRPr="00F0026C" w:rsidRDefault="00EA6DB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BRM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ot,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,n+1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i≠j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02CFCEAC" w14:textId="3FED6EBA" w:rsidR="00F0026C" w:rsidRDefault="001A6C45" w:rsidP="001A6C45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2F53107E" w14:textId="20AC84A5" w:rsidR="00F0026C" w:rsidRDefault="00F0026C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1304"/>
        <w:gridCol w:w="6180"/>
      </w:tblGrid>
      <w:tr w:rsidR="001A6C45" w14:paraId="75724854" w14:textId="77777777" w:rsidTr="0032250C">
        <w:tc>
          <w:tcPr>
            <w:tcW w:w="991" w:type="dxa"/>
          </w:tcPr>
          <w:p w14:paraId="6EB7A549" w14:textId="1392D0AB" w:rsidR="001A6C45" w:rsidRDefault="001A6C45">
            <w:r>
              <w:rPr>
                <w:rFonts w:hint="eastAsia"/>
              </w:rPr>
              <w:t>ここで、</w:t>
            </w:r>
          </w:p>
        </w:tc>
        <w:tc>
          <w:tcPr>
            <w:tcW w:w="1304" w:type="dxa"/>
          </w:tcPr>
          <w:p w14:paraId="164CE5B2" w14:textId="2C3A00DA" w:rsidR="001A6C45" w:rsidRDefault="00EA6DB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1F14A107" w14:textId="6055AF30" w:rsidR="001A6C45" w:rsidRDefault="00E27B03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</w:t>
            </w:r>
            <w:r w:rsidR="0032250C">
              <w:rPr>
                <w:rFonts w:hint="eastAsia"/>
              </w:rPr>
              <w:t>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kt</m:t>
              </m:r>
            </m:oMath>
            <w:r>
              <w:rPr>
                <w:rFonts w:hint="eastAsia"/>
              </w:rPr>
              <w:t>[W</w:t>
            </w:r>
            <w:r w:rsidR="0032250C">
              <w:t>/K</w:t>
            </w:r>
            <w:r>
              <w:rPr>
                <w:rFonts w:hint="eastAsia"/>
              </w:rPr>
              <w:t>]</w:t>
            </w:r>
          </w:p>
        </w:tc>
      </w:tr>
      <w:tr w:rsidR="0032250C" w14:paraId="6B6A9563" w14:textId="77777777" w:rsidTr="0032250C">
        <w:tc>
          <w:tcPr>
            <w:tcW w:w="991" w:type="dxa"/>
          </w:tcPr>
          <w:p w14:paraId="3C4DC6F6" w14:textId="77777777" w:rsidR="0032250C" w:rsidRDefault="0032250C" w:rsidP="0032250C"/>
        </w:tc>
        <w:tc>
          <w:tcPr>
            <w:tcW w:w="1304" w:type="dxa"/>
          </w:tcPr>
          <w:p w14:paraId="0ED69C5E" w14:textId="2E207832" w:rsidR="0032250C" w:rsidRDefault="001B31BE" w:rsidP="0032250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BRM</m:t>
                  </m:r>
                </m:e>
                <m:sub>
                  <m:r>
                    <w:rPr>
                      <w:rFonts w:ascii="Cambria Math" w:hAnsi="Cambria Math"/>
                    </w:rPr>
                    <m:t>ot,i,n+1</m:t>
                  </m:r>
                </m:sub>
              </m:sSub>
            </m:oMath>
            <w:r w:rsidR="0032250C"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5A39832F" w14:textId="2B866B58" w:rsidR="0032250C" w:rsidRDefault="0032250C" w:rsidP="0032250C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の係数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BRM</m:t>
                  </m:r>
                </m:e>
                <m:sub>
                  <m:r>
                    <w:rPr>
                      <w:rFonts w:ascii="Cambria Math" w:hAnsi="Cambria Math"/>
                    </w:rPr>
                    <m:t>ot</m:t>
                  </m:r>
                </m:sub>
              </m:sSub>
            </m:oMath>
            <w:r>
              <w:rPr>
                <w:rFonts w:hint="eastAsia"/>
              </w:rPr>
              <w:t>[W/K]</w:t>
            </w:r>
          </w:p>
        </w:tc>
      </w:tr>
    </w:tbl>
    <w:p w14:paraId="5AA74B3B" w14:textId="77777777" w:rsidR="002D7219" w:rsidRDefault="002D7219" w:rsidP="002D7219"/>
    <w:p w14:paraId="5EFE0C5F" w14:textId="7676A8A6" w:rsidR="002D7219" w:rsidRDefault="002D7219" w:rsidP="002D7219">
      <w:pPr>
        <w:pStyle w:val="1"/>
      </w:pPr>
      <w:r>
        <w:rPr>
          <w:rFonts w:hint="eastAsia"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kc</m:t>
        </m:r>
      </m:oMath>
      <w:r>
        <w:rPr>
          <w:rFonts w:hint="eastAsia"/>
        </w:rPr>
        <w:t>の作成</w:t>
      </w:r>
    </w:p>
    <w:p w14:paraId="532D6E9A" w14:textId="77777777" w:rsidR="002D7219" w:rsidRDefault="002D7219" w:rsidP="002D7219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2D7219" w14:paraId="4AAD1D38" w14:textId="77777777" w:rsidTr="001B31BE">
        <w:tc>
          <w:tcPr>
            <w:tcW w:w="8926" w:type="dxa"/>
          </w:tcPr>
          <w:p w14:paraId="10F8FED6" w14:textId="063E8823" w:rsidR="002D7219" w:rsidRPr="00F0026C" w:rsidRDefault="00EA6DB7" w:rsidP="001B31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i≠j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3B551901" w14:textId="5B5D309D" w:rsidR="002D7219" w:rsidRDefault="002D7219" w:rsidP="001B31BE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6E46CFB9" w14:textId="77777777" w:rsidR="002D7219" w:rsidRDefault="002D7219" w:rsidP="002D7219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1304"/>
        <w:gridCol w:w="6180"/>
      </w:tblGrid>
      <w:tr w:rsidR="00EA6DB7" w14:paraId="7B40BD22" w14:textId="77777777" w:rsidTr="001B31BE">
        <w:tc>
          <w:tcPr>
            <w:tcW w:w="991" w:type="dxa"/>
          </w:tcPr>
          <w:p w14:paraId="2D9BD901" w14:textId="77777777" w:rsidR="00EA6DB7" w:rsidRDefault="00EA6DB7" w:rsidP="00EA6DB7">
            <w:r>
              <w:rPr>
                <w:rFonts w:hint="eastAsia"/>
              </w:rPr>
              <w:t>ここで、</w:t>
            </w:r>
          </w:p>
        </w:tc>
        <w:tc>
          <w:tcPr>
            <w:tcW w:w="1304" w:type="dxa"/>
          </w:tcPr>
          <w:p w14:paraId="4EE0CB50" w14:textId="3107AE4A" w:rsidR="00EA6DB7" w:rsidRDefault="00EA6DB7" w:rsidP="00EA6DB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20E48EA3" w14:textId="7FD642AA" w:rsidR="00EA6DB7" w:rsidRDefault="00EA6DB7" w:rsidP="00EA6DB7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</w:tbl>
    <w:p w14:paraId="57AE498C" w14:textId="77777777" w:rsidR="002D7219" w:rsidRDefault="002D7219" w:rsidP="002D7219"/>
    <w:p w14:paraId="544851D4" w14:textId="27211A31" w:rsidR="002D7219" w:rsidRDefault="002D7219" w:rsidP="002D7219">
      <w:pPr>
        <w:pStyle w:val="1"/>
      </w:pPr>
      <w:r>
        <w:rPr>
          <w:rFonts w:hint="eastAsia"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kr</m:t>
        </m:r>
      </m:oMath>
      <w:r>
        <w:rPr>
          <w:rFonts w:hint="eastAsia"/>
        </w:rPr>
        <w:t>の作成</w:t>
      </w:r>
    </w:p>
    <w:p w14:paraId="75782747" w14:textId="77777777" w:rsidR="002D7219" w:rsidRDefault="002D7219" w:rsidP="002D7219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2D7219" w14:paraId="2B643917" w14:textId="77777777" w:rsidTr="001B31BE">
        <w:tc>
          <w:tcPr>
            <w:tcW w:w="8926" w:type="dxa"/>
          </w:tcPr>
          <w:p w14:paraId="1D87B2E6" w14:textId="0117270F" w:rsidR="00EA6DB7" w:rsidRPr="00F0026C" w:rsidRDefault="00EA6DB7" w:rsidP="001B31BE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BR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ot,i,n+1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i≠j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79E6EECD" w14:textId="250CDE94" w:rsidR="002D7219" w:rsidRDefault="002D7219" w:rsidP="001B31BE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3EEF02B2" w14:textId="77777777" w:rsidR="002D7219" w:rsidRDefault="002D7219" w:rsidP="002D7219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1304"/>
        <w:gridCol w:w="6180"/>
      </w:tblGrid>
      <w:tr w:rsidR="00EA6DB7" w14:paraId="1EC319C5" w14:textId="77777777" w:rsidTr="001B31BE">
        <w:tc>
          <w:tcPr>
            <w:tcW w:w="991" w:type="dxa"/>
          </w:tcPr>
          <w:p w14:paraId="72472A3F" w14:textId="77777777" w:rsidR="00EA6DB7" w:rsidRDefault="00EA6DB7" w:rsidP="00EA6DB7">
            <w:r>
              <w:rPr>
                <w:rFonts w:hint="eastAsia"/>
              </w:rPr>
              <w:t>ここで、</w:t>
            </w:r>
          </w:p>
        </w:tc>
        <w:tc>
          <w:tcPr>
            <w:tcW w:w="1304" w:type="dxa"/>
          </w:tcPr>
          <w:p w14:paraId="2F2CACF2" w14:textId="66946B21" w:rsidR="00EA6DB7" w:rsidRDefault="00EA6DB7" w:rsidP="00EA6DB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5FF395B5" w14:textId="7FBB6145" w:rsidR="00EA6DB7" w:rsidRDefault="00EA6DB7" w:rsidP="00EA6DB7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2D7219" w14:paraId="5366EBBB" w14:textId="77777777" w:rsidTr="001B31BE">
        <w:tc>
          <w:tcPr>
            <w:tcW w:w="991" w:type="dxa"/>
          </w:tcPr>
          <w:p w14:paraId="3DC06C50" w14:textId="77777777" w:rsidR="002D7219" w:rsidRDefault="002D7219" w:rsidP="001B31BE"/>
        </w:tc>
        <w:tc>
          <w:tcPr>
            <w:tcW w:w="1304" w:type="dxa"/>
          </w:tcPr>
          <w:p w14:paraId="1A08196C" w14:textId="38D010DF" w:rsidR="002D7219" w:rsidRDefault="001B31BE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BRL</m:t>
                  </m:r>
                </m:e>
                <m:sub>
                  <m:r>
                    <w:rPr>
                      <w:rFonts w:ascii="Cambria Math" w:hAnsi="Cambria Math"/>
                    </w:rPr>
                    <m:t>ot,i,n+1</m:t>
                  </m:r>
                </m:sub>
              </m:sSub>
            </m:oMath>
            <w:r w:rsidR="002D7219"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43C40E57" w14:textId="1D33295B" w:rsidR="002D7219" w:rsidRDefault="002D7219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の係数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BRL</m:t>
                  </m:r>
                </m:e>
                <m:sub>
                  <m:r>
                    <w:rPr>
                      <w:rFonts w:ascii="Cambria Math" w:hAnsi="Cambria Math"/>
                    </w:rPr>
                    <m:t>ot</m:t>
                  </m:r>
                </m:sub>
              </m:sSub>
            </m:oMath>
            <w:r>
              <w:rPr>
                <w:rFonts w:hint="eastAsia"/>
              </w:rPr>
              <w:t>[</w:t>
            </w:r>
            <w:r w:rsidR="00BF5512"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</w:tbl>
    <w:p w14:paraId="4BDF1C7D" w14:textId="77777777" w:rsidR="00BF5512" w:rsidRDefault="00BF5512" w:rsidP="00BF5512"/>
    <w:p w14:paraId="4954D27C" w14:textId="3F897516" w:rsidR="00BF5512" w:rsidRDefault="00BF5512" w:rsidP="00BF5512">
      <w:pPr>
        <w:pStyle w:val="1"/>
      </w:pPr>
      <w:r>
        <w:rPr>
          <w:rFonts w:hint="eastAsia"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の作成</w:t>
      </w:r>
    </w:p>
    <w:p w14:paraId="561BA82D" w14:textId="77777777" w:rsidR="00BF5512" w:rsidRDefault="00BF5512" w:rsidP="00BF551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BF5512" w14:paraId="54C852F7" w14:textId="77777777" w:rsidTr="001B31BE">
        <w:tc>
          <w:tcPr>
            <w:tcW w:w="8926" w:type="dxa"/>
          </w:tcPr>
          <w:p w14:paraId="7E0FAAF9" w14:textId="1762542D" w:rsidR="00BF5512" w:rsidRPr="00F0026C" w:rsidRDefault="00E1421D" w:rsidP="001B31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BRC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ot,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,n+1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3A1F107D" w14:textId="005AD1FD" w:rsidR="00BF5512" w:rsidRDefault="00BF5512" w:rsidP="001B31BE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2423B97B" w14:textId="77777777" w:rsidR="00BF5512" w:rsidRDefault="00BF5512" w:rsidP="00BF551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1304"/>
        <w:gridCol w:w="6180"/>
      </w:tblGrid>
      <w:tr w:rsidR="00E1421D" w14:paraId="1544EC16" w14:textId="77777777" w:rsidTr="001B31BE">
        <w:tc>
          <w:tcPr>
            <w:tcW w:w="991" w:type="dxa"/>
          </w:tcPr>
          <w:p w14:paraId="098F5ECE" w14:textId="77777777" w:rsidR="00E1421D" w:rsidRDefault="00E1421D" w:rsidP="00E1421D">
            <w:r>
              <w:rPr>
                <w:rFonts w:hint="eastAsia"/>
              </w:rPr>
              <w:t>ここで、</w:t>
            </w:r>
          </w:p>
        </w:tc>
        <w:tc>
          <w:tcPr>
            <w:tcW w:w="1304" w:type="dxa"/>
          </w:tcPr>
          <w:p w14:paraId="5C34C460" w14:textId="324E2044" w:rsidR="00E1421D" w:rsidRDefault="00E1421D" w:rsidP="00E1421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6F5E71E9" w14:textId="7A30EDAB" w:rsidR="00E1421D" w:rsidRDefault="00E1421D" w:rsidP="00E1421D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]</w:t>
            </w:r>
          </w:p>
        </w:tc>
      </w:tr>
      <w:tr w:rsidR="00BF5512" w14:paraId="72EF8167" w14:textId="77777777" w:rsidTr="001B31BE">
        <w:tc>
          <w:tcPr>
            <w:tcW w:w="991" w:type="dxa"/>
          </w:tcPr>
          <w:p w14:paraId="1021C5F6" w14:textId="77777777" w:rsidR="00BF5512" w:rsidRDefault="00BF5512" w:rsidP="001B31BE"/>
        </w:tc>
        <w:tc>
          <w:tcPr>
            <w:tcW w:w="1304" w:type="dxa"/>
          </w:tcPr>
          <w:p w14:paraId="7AB42A28" w14:textId="29F8A2D8" w:rsidR="00BF5512" w:rsidRDefault="001B31BE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BRC</m:t>
                  </m:r>
                </m:e>
                <m:sub>
                  <m:r>
                    <w:rPr>
                      <w:rFonts w:ascii="Cambria Math" w:hAnsi="Cambria Math"/>
                    </w:rPr>
                    <m:t>ot,i,n+1</m:t>
                  </m:r>
                </m:sub>
              </m:sSub>
            </m:oMath>
            <w:r w:rsidR="00BF5512"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6CC23EC8" w14:textId="28B08C10" w:rsidR="00BF5512" w:rsidRDefault="00BF5512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の係数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BRC</m:t>
                  </m:r>
                </m:e>
                <m:sub>
                  <m:r>
                    <w:rPr>
                      <w:rFonts w:ascii="Cambria Math" w:hAnsi="Cambria Math"/>
                    </w:rPr>
                    <m:t>ot</m:t>
                  </m:r>
                </m:sub>
              </m:sSub>
            </m:oMath>
            <w:r>
              <w:rPr>
                <w:rFonts w:hint="eastAsia"/>
              </w:rPr>
              <w:t>[W]</w:t>
            </w:r>
          </w:p>
        </w:tc>
      </w:tr>
    </w:tbl>
    <w:p w14:paraId="69444B45" w14:textId="77777777" w:rsidR="00BF5512" w:rsidRDefault="00BF5512" w:rsidP="00BF5512"/>
    <w:p w14:paraId="2E6E53C1" w14:textId="18EA52D4" w:rsidR="002D7219" w:rsidRPr="00BF5512" w:rsidRDefault="00BF5512" w:rsidP="00BF5512">
      <w:pPr>
        <w:pStyle w:val="1"/>
      </w:pPr>
      <w:r>
        <w:rPr>
          <w:rFonts w:hint="eastAsia"/>
        </w:rPr>
        <w:t>非空調状態の作用温度の計算</w:t>
      </w:r>
    </w:p>
    <w:p w14:paraId="6CB13238" w14:textId="77777777" w:rsidR="00BF5512" w:rsidRDefault="00BF5512" w:rsidP="00BF551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BF5512" w14:paraId="5CAA7532" w14:textId="77777777" w:rsidTr="001B31BE">
        <w:tc>
          <w:tcPr>
            <w:tcW w:w="8926" w:type="dxa"/>
          </w:tcPr>
          <w:p w14:paraId="64E076CB" w14:textId="3C76FAA2" w:rsidR="00BF5512" w:rsidRPr="00F0026C" w:rsidRDefault="001B31BE" w:rsidP="001B31BE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natural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123A2BAE" w14:textId="5266EF8D" w:rsidR="00BF5512" w:rsidRDefault="00BF5512" w:rsidP="001B31BE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125EE7D8" w14:textId="77777777" w:rsidR="00BF5512" w:rsidRDefault="00BF5512" w:rsidP="00BF551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1304"/>
        <w:gridCol w:w="6180"/>
      </w:tblGrid>
      <w:tr w:rsidR="00BF5512" w14:paraId="221972BA" w14:textId="77777777" w:rsidTr="001B31BE">
        <w:tc>
          <w:tcPr>
            <w:tcW w:w="991" w:type="dxa"/>
          </w:tcPr>
          <w:p w14:paraId="5DF0F36D" w14:textId="77777777" w:rsidR="00BF5512" w:rsidRDefault="00BF5512" w:rsidP="001B31BE">
            <w:r>
              <w:rPr>
                <w:rFonts w:hint="eastAsia"/>
              </w:rPr>
              <w:t>ここで、</w:t>
            </w:r>
          </w:p>
        </w:tc>
        <w:tc>
          <w:tcPr>
            <w:tcW w:w="1304" w:type="dxa"/>
          </w:tcPr>
          <w:p w14:paraId="7FB79202" w14:textId="33E01BFC" w:rsidR="00BF5512" w:rsidRDefault="001B31BE" w:rsidP="001B31BE"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natural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="00BF5512"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406948C5" w14:textId="37C23B73" w:rsidR="00BF5512" w:rsidRDefault="00BF5512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時点における非空調時の作用温度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5A06C3" w14:paraId="783E80C2" w14:textId="77777777" w:rsidTr="001B31BE">
        <w:tc>
          <w:tcPr>
            <w:tcW w:w="991" w:type="dxa"/>
          </w:tcPr>
          <w:p w14:paraId="45531626" w14:textId="77777777" w:rsidR="005A06C3" w:rsidRDefault="005A06C3" w:rsidP="005A06C3"/>
        </w:tc>
        <w:tc>
          <w:tcPr>
            <w:tcW w:w="1304" w:type="dxa"/>
          </w:tcPr>
          <w:p w14:paraId="1F857BB6" w14:textId="6126B661" w:rsidR="005A06C3" w:rsidRDefault="001B31BE" w:rsidP="005A06C3"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kt</m:t>
                  </m:r>
                </m:e>
              </m:d>
            </m:oMath>
            <w:r w:rsidR="005A06C3"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5EE7A8AB" w14:textId="2F09994E" w:rsidR="005A06C3" w:rsidRDefault="005A06C3" w:rsidP="005A06C3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kt</m:t>
              </m:r>
            </m:oMath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5A06C3" w14:paraId="7EDBEDF9" w14:textId="77777777" w:rsidTr="001B31BE">
        <w:tc>
          <w:tcPr>
            <w:tcW w:w="991" w:type="dxa"/>
          </w:tcPr>
          <w:p w14:paraId="2CFF6784" w14:textId="77777777" w:rsidR="005A06C3" w:rsidRDefault="005A06C3" w:rsidP="005A06C3"/>
        </w:tc>
        <w:tc>
          <w:tcPr>
            <w:tcW w:w="1304" w:type="dxa"/>
          </w:tcPr>
          <w:p w14:paraId="5D330573" w14:textId="4A68A4EB" w:rsidR="005A06C3" w:rsidRPr="0032250C" w:rsidRDefault="001B31BE" w:rsidP="005A06C3">
            <w:pPr>
              <w:rPr>
                <w:b/>
                <w:bCs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oMath>
            <w:r w:rsidR="005A06C3"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0964E618" w14:textId="281FB0DA" w:rsidR="005A06C3" w:rsidRDefault="005A06C3" w:rsidP="005A06C3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[W]</w:t>
            </w:r>
          </w:p>
        </w:tc>
      </w:tr>
    </w:tbl>
    <w:p w14:paraId="5C5DF6B6" w14:textId="77777777" w:rsidR="002D7219" w:rsidRPr="00BF5512" w:rsidRDefault="002D7219" w:rsidP="002D7219"/>
    <w:p w14:paraId="7A5A6C6E" w14:textId="709BC743" w:rsidR="00C37B9D" w:rsidRDefault="008C646F" w:rsidP="008C646F">
      <w:pPr>
        <w:pStyle w:val="1"/>
      </w:pPr>
      <w:r>
        <w:rPr>
          <w:rFonts w:hint="eastAsia"/>
        </w:rPr>
        <w:t>暖冷房</w:t>
      </w:r>
      <w:r w:rsidR="00950A3C">
        <w:rPr>
          <w:rFonts w:hint="eastAsia"/>
        </w:rPr>
        <w:t>運転</w:t>
      </w:r>
      <w:r>
        <w:rPr>
          <w:rFonts w:hint="eastAsia"/>
        </w:rPr>
        <w:t>の</w:t>
      </w:r>
      <w:r w:rsidR="00950A3C">
        <w:rPr>
          <w:rFonts w:hint="eastAsia"/>
        </w:rPr>
        <w:t>設定</w:t>
      </w:r>
    </w:p>
    <w:p w14:paraId="2AB4142C" w14:textId="77777777" w:rsidR="008C646F" w:rsidRDefault="008C646F" w:rsidP="008C646F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8C646F" w14:paraId="4CAB727E" w14:textId="77777777" w:rsidTr="001B31BE">
        <w:tc>
          <w:tcPr>
            <w:tcW w:w="8926" w:type="dxa"/>
          </w:tcPr>
          <w:p w14:paraId="5976AF01" w14:textId="4F56B393" w:rsidR="008C646F" w:rsidRPr="00F0026C" w:rsidRDefault="001B31BE" w:rsidP="001B31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heating,i,n+1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rue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operation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mode,i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=heating and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natural,i,n+1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lower,target,i,n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alse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39249D18" w14:textId="15D45084" w:rsidR="008C646F" w:rsidRDefault="008C646F" w:rsidP="001B31BE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6</w:t>
              </w:r>
            </w:fldSimple>
            <w:r>
              <w:t>)</w:t>
            </w:r>
          </w:p>
        </w:tc>
      </w:tr>
      <w:tr w:rsidR="000D41BF" w14:paraId="04AB0227" w14:textId="77777777" w:rsidTr="001B31BE">
        <w:tc>
          <w:tcPr>
            <w:tcW w:w="8926" w:type="dxa"/>
          </w:tcPr>
          <w:p w14:paraId="48B28AD7" w14:textId="7ECAF8E7" w:rsidR="000D41BF" w:rsidRPr="008C646F" w:rsidRDefault="001B31BE" w:rsidP="000D41B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cooling,i,n+1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rue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operation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mode,i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=cooling and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natural,i,n+1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upper,target,i,n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alse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048530BA" w14:textId="0800A72F" w:rsidR="000D41BF" w:rsidRDefault="000D41BF" w:rsidP="000D41BF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7</w:t>
              </w:r>
            </w:fldSimple>
            <w:r>
              <w:t>)</w:t>
            </w:r>
          </w:p>
        </w:tc>
      </w:tr>
    </w:tbl>
    <w:p w14:paraId="68541E44" w14:textId="77777777" w:rsidR="008C646F" w:rsidRDefault="008C646F" w:rsidP="008C646F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1800"/>
        <w:gridCol w:w="5741"/>
      </w:tblGrid>
      <w:tr w:rsidR="008C646F" w14:paraId="58B99C95" w14:textId="77777777" w:rsidTr="001B31BE">
        <w:tc>
          <w:tcPr>
            <w:tcW w:w="991" w:type="dxa"/>
          </w:tcPr>
          <w:p w14:paraId="7E1A1661" w14:textId="77777777" w:rsidR="008C646F" w:rsidRDefault="008C646F" w:rsidP="001B31BE">
            <w:r>
              <w:rPr>
                <w:rFonts w:hint="eastAsia"/>
              </w:rPr>
              <w:t>ここで、</w:t>
            </w:r>
          </w:p>
        </w:tc>
        <w:tc>
          <w:tcPr>
            <w:tcW w:w="1304" w:type="dxa"/>
          </w:tcPr>
          <w:p w14:paraId="49D974DC" w14:textId="3F02E78A" w:rsidR="008C646F" w:rsidRDefault="00296DC3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heating,i,n+1</m:t>
                  </m:r>
                </m:sub>
              </m:sSub>
            </m:oMath>
            <w:r w:rsidR="008C646F"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3664EBDF" w14:textId="0532FDDD" w:rsidR="008C646F" w:rsidRDefault="008C646F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</w:t>
            </w:r>
            <w:r w:rsidR="00296DC3">
              <w:rPr>
                <w:rFonts w:hint="eastAsia"/>
              </w:rPr>
              <w:t>いて暖房する場合は</w:t>
            </w:r>
            <w:r w:rsidR="00296DC3">
              <w:rPr>
                <w:rFonts w:hint="eastAsia"/>
              </w:rPr>
              <w:t>True</w:t>
            </w:r>
          </w:p>
        </w:tc>
      </w:tr>
      <w:tr w:rsidR="008C646F" w14:paraId="161E2EE2" w14:textId="77777777" w:rsidTr="001B31BE">
        <w:tc>
          <w:tcPr>
            <w:tcW w:w="991" w:type="dxa"/>
          </w:tcPr>
          <w:p w14:paraId="63B8E069" w14:textId="77777777" w:rsidR="008C646F" w:rsidRDefault="008C646F" w:rsidP="001B31BE"/>
        </w:tc>
        <w:tc>
          <w:tcPr>
            <w:tcW w:w="1304" w:type="dxa"/>
          </w:tcPr>
          <w:p w14:paraId="468605A5" w14:textId="3DAE23DA" w:rsidR="008C646F" w:rsidRDefault="00296DC3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cooling,i,n+1</m:t>
                  </m:r>
                </m:sub>
              </m:sSub>
            </m:oMath>
            <w:r w:rsidR="008C646F"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1E935B31" w14:textId="2A3808F0" w:rsidR="008C646F" w:rsidRDefault="008C646F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</w:t>
            </w:r>
            <w:r w:rsidR="00296DC3">
              <w:rPr>
                <w:rFonts w:hint="eastAsia"/>
              </w:rPr>
              <w:t>おいて冷房する場合は</w:t>
            </w:r>
            <w:r w:rsidR="00296DC3">
              <w:rPr>
                <w:rFonts w:hint="eastAsia"/>
              </w:rPr>
              <w:t>True</w:t>
            </w:r>
          </w:p>
        </w:tc>
      </w:tr>
      <w:tr w:rsidR="008C646F" w14:paraId="7EA1AE22" w14:textId="77777777" w:rsidTr="001B31BE">
        <w:tc>
          <w:tcPr>
            <w:tcW w:w="991" w:type="dxa"/>
          </w:tcPr>
          <w:p w14:paraId="1EF963E7" w14:textId="77777777" w:rsidR="008C646F" w:rsidRDefault="008C646F" w:rsidP="001B31BE"/>
        </w:tc>
        <w:tc>
          <w:tcPr>
            <w:tcW w:w="1304" w:type="dxa"/>
          </w:tcPr>
          <w:p w14:paraId="607A598D" w14:textId="36E7A6AA" w:rsidR="008C646F" w:rsidRPr="0032250C" w:rsidRDefault="00296DC3" w:rsidP="001B31BE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operation</m:t>
                  </m:r>
                </m:e>
                <m:sub>
                  <m:r>
                    <w:rPr>
                      <w:rFonts w:ascii="Cambria Math" w:hAnsi="Cambria Math"/>
                    </w:rPr>
                    <m:t>mode,i,n</m:t>
                  </m:r>
                </m:sub>
              </m:sSub>
            </m:oMath>
            <w:r w:rsidR="008C646F"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50CA5EBF" w14:textId="6414B940" w:rsidR="008C646F" w:rsidRDefault="008B40E7" w:rsidP="001B31BE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の空調モード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（</w:t>
            </w:r>
            <w:r>
              <w:t>COOLING</w:t>
            </w:r>
            <w:r>
              <w:rPr>
                <w:rFonts w:hint="eastAsia"/>
              </w:rPr>
              <w:t>：冷房、</w:t>
            </w:r>
            <w:r>
              <w:t>HEATING</w:t>
            </w:r>
            <w:r>
              <w:rPr>
                <w:rFonts w:hint="eastAsia"/>
              </w:rPr>
              <w:t>：暖房、</w:t>
            </w:r>
            <w:r>
              <w:t>STOP_OPEN</w:t>
            </w:r>
            <w:r>
              <w:rPr>
                <w:rFonts w:hint="eastAsia"/>
              </w:rPr>
              <w:t>：暖冷房停止・窓開、</w:t>
            </w:r>
            <w:r>
              <w:t>STOP_CLOSE</w:t>
            </w:r>
            <w:r>
              <w:rPr>
                <w:rFonts w:hint="eastAsia"/>
              </w:rPr>
              <w:t>：暖冷房停止・窓閉、</w:t>
            </w:r>
            <w:r>
              <w:t>HEATING_AND_COOLING</w:t>
            </w:r>
            <w:r>
              <w:rPr>
                <w:rFonts w:hint="eastAsia"/>
              </w:rPr>
              <w:t>：目標上限作用温度以上なら冷房・目標下限作用温度以下なら暖房）</w:t>
            </w:r>
          </w:p>
        </w:tc>
      </w:tr>
      <w:tr w:rsidR="00296DC3" w14:paraId="33514FB1" w14:textId="77777777" w:rsidTr="001B31BE">
        <w:tc>
          <w:tcPr>
            <w:tcW w:w="991" w:type="dxa"/>
          </w:tcPr>
          <w:p w14:paraId="43256F59" w14:textId="77777777" w:rsidR="00296DC3" w:rsidRDefault="00296DC3" w:rsidP="001B31BE"/>
        </w:tc>
        <w:tc>
          <w:tcPr>
            <w:tcW w:w="1304" w:type="dxa"/>
          </w:tcPr>
          <w:p w14:paraId="0E2D8EA3" w14:textId="336D6909" w:rsidR="00296DC3" w:rsidRDefault="00296DC3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natural,i,n+1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04C5CCE0" w14:textId="2BFDC316" w:rsidR="00296DC3" w:rsidRDefault="00296DC3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の非空調時の作用温度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296DC3" w14:paraId="3DD84FE2" w14:textId="77777777" w:rsidTr="001B31BE">
        <w:tc>
          <w:tcPr>
            <w:tcW w:w="991" w:type="dxa"/>
          </w:tcPr>
          <w:p w14:paraId="7987E1BF" w14:textId="77777777" w:rsidR="00296DC3" w:rsidRDefault="00296DC3" w:rsidP="001B31BE"/>
        </w:tc>
        <w:tc>
          <w:tcPr>
            <w:tcW w:w="1304" w:type="dxa"/>
          </w:tcPr>
          <w:p w14:paraId="6CEC63C8" w14:textId="5188CB7B" w:rsidR="00296DC3" w:rsidRDefault="00296DC3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lower,target,i,n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43BCD230" w14:textId="04ABB786" w:rsidR="00296DC3" w:rsidRDefault="00296DC3" w:rsidP="001B31BE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の目標下限作用温度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8557E9" w14:paraId="25067295" w14:textId="77777777" w:rsidTr="001B31BE">
        <w:tc>
          <w:tcPr>
            <w:tcW w:w="991" w:type="dxa"/>
          </w:tcPr>
          <w:p w14:paraId="239DFE30" w14:textId="77777777" w:rsidR="008557E9" w:rsidRDefault="008557E9" w:rsidP="001B31BE"/>
        </w:tc>
        <w:tc>
          <w:tcPr>
            <w:tcW w:w="1304" w:type="dxa"/>
          </w:tcPr>
          <w:p w14:paraId="7F2D3CBE" w14:textId="4615C8D9" w:rsidR="008557E9" w:rsidRDefault="008557E9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upper,target,i,n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058045E7" w14:textId="4B8AAFF3" w:rsidR="008557E9" w:rsidRDefault="008557E9" w:rsidP="001B31BE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の目標上限作用温度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</w:tbl>
    <w:p w14:paraId="4CFAED5C" w14:textId="77777777" w:rsidR="00950A3C" w:rsidRPr="00BF5512" w:rsidRDefault="00950A3C" w:rsidP="00950A3C"/>
    <w:p w14:paraId="5170C434" w14:textId="16ED063E" w:rsidR="00950A3C" w:rsidRDefault="00950A3C" w:rsidP="00950A3C">
      <w:pPr>
        <w:pStyle w:val="1"/>
      </w:pPr>
      <w:r>
        <w:rPr>
          <w:rFonts w:hint="eastAsia"/>
        </w:rPr>
        <w:t>作用温度指定を表す係数の作成</w:t>
      </w:r>
    </w:p>
    <w:p w14:paraId="6E23DA4D" w14:textId="77777777" w:rsidR="00950A3C" w:rsidRDefault="00950A3C" w:rsidP="00950A3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950A3C" w14:paraId="29990375" w14:textId="77777777" w:rsidTr="001B31BE">
        <w:tc>
          <w:tcPr>
            <w:tcW w:w="8926" w:type="dxa"/>
          </w:tcPr>
          <w:p w14:paraId="707AACE3" w14:textId="39132047" w:rsidR="00950A3C" w:rsidRPr="00F0026C" w:rsidRDefault="00950A3C" w:rsidP="001B31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heating,i,n+1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=True or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cooling,i,n+1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=True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2D47767A" w14:textId="2173AA82" w:rsidR="00950A3C" w:rsidRDefault="00950A3C" w:rsidP="001B31BE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3A95D347" w14:textId="77777777" w:rsidR="00950A3C" w:rsidRDefault="00950A3C" w:rsidP="00950A3C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1800"/>
        <w:gridCol w:w="5741"/>
      </w:tblGrid>
      <w:tr w:rsidR="00950A3C" w14:paraId="2D05384C" w14:textId="77777777" w:rsidTr="00A42714">
        <w:tc>
          <w:tcPr>
            <w:tcW w:w="934" w:type="dxa"/>
          </w:tcPr>
          <w:p w14:paraId="20D720BD" w14:textId="77777777" w:rsidR="00950A3C" w:rsidRDefault="00950A3C" w:rsidP="001B31BE">
            <w:r>
              <w:rPr>
                <w:rFonts w:hint="eastAsia"/>
              </w:rPr>
              <w:t>ここで、</w:t>
            </w:r>
          </w:p>
        </w:tc>
        <w:tc>
          <w:tcPr>
            <w:tcW w:w="1800" w:type="dxa"/>
          </w:tcPr>
          <w:p w14:paraId="780FB33F" w14:textId="4B31504E" w:rsidR="00950A3C" w:rsidRDefault="00A42714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  <m:sub>
                  <m:r>
                    <w:rPr>
                      <w:rFonts w:ascii="Cambria Math" w:hAnsi="Cambria Math"/>
                    </w:rPr>
                    <m:t>i,n+1</m:t>
                  </m:r>
                </m:sub>
              </m:sSub>
            </m:oMath>
            <w:r w:rsidR="00950A3C"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0D5C67C2" w14:textId="02115CA8" w:rsidR="00950A3C" w:rsidRDefault="00950A3C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</w:t>
            </w:r>
            <w:r w:rsidR="00A42714">
              <w:rPr>
                <w:rFonts w:hint="eastAsia"/>
              </w:rPr>
              <w:t>作用温度を設定温度とする場合１、しない場合（作用温度を計算する場合）０</w:t>
            </w:r>
          </w:p>
        </w:tc>
      </w:tr>
      <w:tr w:rsidR="00A42714" w14:paraId="7A55E40F" w14:textId="77777777" w:rsidTr="00A42714">
        <w:tc>
          <w:tcPr>
            <w:tcW w:w="934" w:type="dxa"/>
          </w:tcPr>
          <w:p w14:paraId="3C4D85A4" w14:textId="77777777" w:rsidR="00A42714" w:rsidRDefault="00A42714" w:rsidP="00A42714"/>
        </w:tc>
        <w:tc>
          <w:tcPr>
            <w:tcW w:w="1800" w:type="dxa"/>
          </w:tcPr>
          <w:p w14:paraId="050CA9BE" w14:textId="1F1F3975" w:rsidR="00A42714" w:rsidRDefault="00A42714" w:rsidP="00A4271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heating,i,n+1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51D8843C" w14:textId="765D5548" w:rsidR="00A42714" w:rsidRDefault="00A42714" w:rsidP="00A42714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時点において暖房する場合は</w:t>
            </w:r>
            <w:r>
              <w:rPr>
                <w:rFonts w:hint="eastAsia"/>
              </w:rPr>
              <w:t>True</w:t>
            </w:r>
          </w:p>
        </w:tc>
      </w:tr>
      <w:tr w:rsidR="00A42714" w14:paraId="04006612" w14:textId="77777777" w:rsidTr="00A42714">
        <w:tc>
          <w:tcPr>
            <w:tcW w:w="934" w:type="dxa"/>
          </w:tcPr>
          <w:p w14:paraId="4C1B13BA" w14:textId="77777777" w:rsidR="00A42714" w:rsidRDefault="00A42714" w:rsidP="00A42714"/>
        </w:tc>
        <w:tc>
          <w:tcPr>
            <w:tcW w:w="1800" w:type="dxa"/>
          </w:tcPr>
          <w:p w14:paraId="45D09F36" w14:textId="3CFD3795" w:rsidR="00A42714" w:rsidRPr="0032250C" w:rsidRDefault="00A42714" w:rsidP="00A42714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cooling,i,n+1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6F78AFE2" w14:textId="0D350238" w:rsidR="00A42714" w:rsidRDefault="00A42714" w:rsidP="00A42714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時点において冷房する場合は</w:t>
            </w:r>
            <w:r>
              <w:rPr>
                <w:rFonts w:hint="eastAsia"/>
              </w:rPr>
              <w:t>True</w:t>
            </w:r>
          </w:p>
        </w:tc>
      </w:tr>
    </w:tbl>
    <w:p w14:paraId="1E72301D" w14:textId="77777777" w:rsidR="009137E6" w:rsidRPr="00BF5512" w:rsidRDefault="009137E6" w:rsidP="009137E6"/>
    <w:p w14:paraId="1DAC9A6F" w14:textId="5C28F883" w:rsidR="009137E6" w:rsidRDefault="001318D1" w:rsidP="009137E6">
      <w:pPr>
        <w:pStyle w:val="1"/>
      </w:pPr>
      <w:r>
        <w:rPr>
          <w:rFonts w:hint="eastAsia"/>
        </w:rPr>
        <w:t>指定する作用温度を設定</w:t>
      </w:r>
    </w:p>
    <w:p w14:paraId="01AD5C42" w14:textId="77777777" w:rsidR="009137E6" w:rsidRDefault="009137E6" w:rsidP="009137E6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9137E6" w14:paraId="0D00690A" w14:textId="77777777" w:rsidTr="001B31BE">
        <w:tc>
          <w:tcPr>
            <w:tcW w:w="8926" w:type="dxa"/>
          </w:tcPr>
          <w:p w14:paraId="72B911D6" w14:textId="54A83392" w:rsidR="009137E6" w:rsidRPr="00F0026C" w:rsidRDefault="009137E6" w:rsidP="001B31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set,</m:t>
                    </m:r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lower,target,i,n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demand,i,n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natural,i,n+1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demand,i,n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heating,i,n+1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=True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upper,target,i,n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demand,i,n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natural,i,n+1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demand,i,n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cooling,i,n+1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=True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40EE31FC" w14:textId="6ADAD3CC" w:rsidR="009137E6" w:rsidRDefault="009137E6" w:rsidP="001B31BE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63CA6BF6" w14:textId="77777777" w:rsidR="009137E6" w:rsidRDefault="009137E6" w:rsidP="009137E6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1800"/>
        <w:gridCol w:w="5741"/>
      </w:tblGrid>
      <w:tr w:rsidR="009137E6" w14:paraId="0FF87259" w14:textId="77777777" w:rsidTr="001B31BE">
        <w:tc>
          <w:tcPr>
            <w:tcW w:w="934" w:type="dxa"/>
          </w:tcPr>
          <w:p w14:paraId="679CB992" w14:textId="77777777" w:rsidR="009137E6" w:rsidRDefault="009137E6" w:rsidP="001B31BE">
            <w:r>
              <w:rPr>
                <w:rFonts w:hint="eastAsia"/>
              </w:rPr>
              <w:t>ここで、</w:t>
            </w:r>
          </w:p>
        </w:tc>
        <w:tc>
          <w:tcPr>
            <w:tcW w:w="1800" w:type="dxa"/>
          </w:tcPr>
          <w:p w14:paraId="028803E3" w14:textId="1C14004C" w:rsidR="009137E6" w:rsidRDefault="005E6BB1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set,i,n+1</m:t>
                  </m:r>
                </m:sub>
              </m:sSub>
            </m:oMath>
            <w:r w:rsidR="009137E6"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3709D9E2" w14:textId="609112C7" w:rsidR="009137E6" w:rsidRDefault="005E6BB1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の作用温度指定値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（指定しない場合は０）</w:t>
            </w:r>
          </w:p>
        </w:tc>
      </w:tr>
      <w:tr w:rsidR="005E6BB1" w14:paraId="06A8DF00" w14:textId="77777777" w:rsidTr="001B31BE">
        <w:tc>
          <w:tcPr>
            <w:tcW w:w="934" w:type="dxa"/>
          </w:tcPr>
          <w:p w14:paraId="5AFB8E91" w14:textId="77777777" w:rsidR="005E6BB1" w:rsidRDefault="005E6BB1" w:rsidP="005E6BB1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7F9949C2" w14:textId="088E5614" w:rsidR="005E6BB1" w:rsidRDefault="005E6BB1" w:rsidP="005E6B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lower,target,i,n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36AF85B2" w14:textId="5788F34A" w:rsidR="005E6BB1" w:rsidRDefault="005E6BB1" w:rsidP="005E6BB1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の目標下限作用温度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5E6BB1" w14:paraId="767696E5" w14:textId="77777777" w:rsidTr="001B31BE">
        <w:tc>
          <w:tcPr>
            <w:tcW w:w="934" w:type="dxa"/>
          </w:tcPr>
          <w:p w14:paraId="3B408541" w14:textId="77777777" w:rsidR="005E6BB1" w:rsidRDefault="005E6BB1" w:rsidP="005E6BB1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3544DCD7" w14:textId="2AF76E66" w:rsidR="005E6BB1" w:rsidRDefault="005E6BB1" w:rsidP="005E6B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  <m:sub>
                  <m:r>
                    <w:rPr>
                      <w:rFonts w:ascii="Cambria Math" w:hAnsi="Cambria Math"/>
                    </w:rPr>
                    <m:t>demand,i,n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2DD8EFDC" w14:textId="27D0E197" w:rsidR="005E6BB1" w:rsidRDefault="005E6BB1" w:rsidP="005E6BB1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の世帯人数で補間した暖冷房需要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（１：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、０：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）</w:t>
            </w:r>
          </w:p>
        </w:tc>
      </w:tr>
      <w:tr w:rsidR="005E6BB1" w14:paraId="172AA75C" w14:textId="77777777" w:rsidTr="001B31BE">
        <w:tc>
          <w:tcPr>
            <w:tcW w:w="934" w:type="dxa"/>
          </w:tcPr>
          <w:p w14:paraId="1E667166" w14:textId="77777777" w:rsidR="005E6BB1" w:rsidRDefault="005E6BB1" w:rsidP="005E6BB1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5B19064F" w14:textId="25D169DB" w:rsidR="005E6BB1" w:rsidRPr="00087379" w:rsidRDefault="005E6BB1" w:rsidP="005E6B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natural,i,n+1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6A13DDA3" w14:textId="6DD6B02D" w:rsidR="005E6BB1" w:rsidRDefault="005E6BB1" w:rsidP="005E6BB1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の非空調時の作用温度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5E6BB1" w14:paraId="17C8BA87" w14:textId="77777777" w:rsidTr="001B31BE">
        <w:tc>
          <w:tcPr>
            <w:tcW w:w="934" w:type="dxa"/>
          </w:tcPr>
          <w:p w14:paraId="16099658" w14:textId="77777777" w:rsidR="005E6BB1" w:rsidRDefault="005E6BB1" w:rsidP="005E6BB1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08D96784" w14:textId="5886CC28" w:rsidR="005E6BB1" w:rsidRDefault="005E6BB1" w:rsidP="005E6B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heating,i,n+1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1764F99D" w14:textId="46530095" w:rsidR="005E6BB1" w:rsidRDefault="005E6BB1" w:rsidP="005E6BB1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時点において暖房する場合は</w:t>
            </w:r>
            <w:r>
              <w:rPr>
                <w:rFonts w:hint="eastAsia"/>
              </w:rPr>
              <w:t>True</w:t>
            </w:r>
          </w:p>
        </w:tc>
      </w:tr>
      <w:tr w:rsidR="005E6BB1" w14:paraId="1D0DDCB6" w14:textId="77777777" w:rsidTr="001B31BE">
        <w:tc>
          <w:tcPr>
            <w:tcW w:w="934" w:type="dxa"/>
          </w:tcPr>
          <w:p w14:paraId="49477023" w14:textId="77777777" w:rsidR="005E6BB1" w:rsidRDefault="005E6BB1" w:rsidP="005E6BB1"/>
        </w:tc>
        <w:tc>
          <w:tcPr>
            <w:tcW w:w="1800" w:type="dxa"/>
          </w:tcPr>
          <w:p w14:paraId="54A5C435" w14:textId="486B849F" w:rsidR="005E6BB1" w:rsidRDefault="005E6BB1" w:rsidP="005E6B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upper,target,i,n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766508C1" w14:textId="2350D39E" w:rsidR="005E6BB1" w:rsidRDefault="005E6BB1" w:rsidP="005E6BB1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の目標上限作用温度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5E6BB1" w14:paraId="1D55C55C" w14:textId="77777777" w:rsidTr="001B31BE">
        <w:tc>
          <w:tcPr>
            <w:tcW w:w="934" w:type="dxa"/>
          </w:tcPr>
          <w:p w14:paraId="37D8EAB0" w14:textId="77777777" w:rsidR="005E6BB1" w:rsidRDefault="005E6BB1" w:rsidP="005E6BB1"/>
        </w:tc>
        <w:tc>
          <w:tcPr>
            <w:tcW w:w="1800" w:type="dxa"/>
          </w:tcPr>
          <w:p w14:paraId="17B04119" w14:textId="77777777" w:rsidR="005E6BB1" w:rsidRPr="0032250C" w:rsidRDefault="005E6BB1" w:rsidP="005E6BB1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cooling,i,n+1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5FBE29C8" w14:textId="77777777" w:rsidR="005E6BB1" w:rsidRDefault="005E6BB1" w:rsidP="005E6BB1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時点において冷房する場合は</w:t>
            </w:r>
            <w:r>
              <w:rPr>
                <w:rFonts w:hint="eastAsia"/>
              </w:rPr>
              <w:t>True</w:t>
            </w:r>
          </w:p>
        </w:tc>
      </w:tr>
    </w:tbl>
    <w:p w14:paraId="2DD2B78C" w14:textId="77777777" w:rsidR="00077E27" w:rsidRPr="00BF5512" w:rsidRDefault="00077E27" w:rsidP="00077E27"/>
    <w:p w14:paraId="07D85027" w14:textId="2AD7ACBA" w:rsidR="00077E27" w:rsidRDefault="00077E27" w:rsidP="00077E27">
      <w:pPr>
        <w:pStyle w:val="1"/>
      </w:pPr>
      <w:r>
        <w:rPr>
          <w:rFonts w:hint="eastAsia"/>
        </w:rPr>
        <w:t>対流空調運転を表す係数の作成</w:t>
      </w:r>
    </w:p>
    <w:p w14:paraId="108796ED" w14:textId="77777777" w:rsidR="00077E27" w:rsidRDefault="00077E27" w:rsidP="00077E27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077E27" w14:paraId="4FA3710C" w14:textId="77777777" w:rsidTr="001B31BE">
        <w:tc>
          <w:tcPr>
            <w:tcW w:w="8926" w:type="dxa"/>
          </w:tcPr>
          <w:p w14:paraId="3CB5C2C3" w14:textId="6923D025" w:rsidR="00077E27" w:rsidRPr="00F0026C" w:rsidRDefault="00077E27" w:rsidP="001B31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heating,i,n+1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=True and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radiative,heating,i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=False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cooling,i,n+1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=True and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radiative,cooling,i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=False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23FD8351" w14:textId="1B1011BC" w:rsidR="00077E27" w:rsidRDefault="00077E27" w:rsidP="001B31BE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4C34C328" w14:textId="77777777" w:rsidR="00077E27" w:rsidRDefault="00077E27" w:rsidP="00077E27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1800"/>
        <w:gridCol w:w="5741"/>
      </w:tblGrid>
      <w:tr w:rsidR="00077E27" w14:paraId="572751EE" w14:textId="77777777" w:rsidTr="001B31BE">
        <w:tc>
          <w:tcPr>
            <w:tcW w:w="934" w:type="dxa"/>
          </w:tcPr>
          <w:p w14:paraId="1F2FC1A8" w14:textId="77777777" w:rsidR="00077E27" w:rsidRDefault="00077E27" w:rsidP="001B31BE">
            <w:r>
              <w:rPr>
                <w:rFonts w:hint="eastAsia"/>
              </w:rPr>
              <w:t>ここで、</w:t>
            </w:r>
          </w:p>
        </w:tc>
        <w:tc>
          <w:tcPr>
            <w:tcW w:w="1800" w:type="dxa"/>
          </w:tcPr>
          <w:p w14:paraId="062501A2" w14:textId="5D02A0BE" w:rsidR="00077E27" w:rsidRDefault="00077E27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54BC4EC9" w14:textId="2F0A241A" w:rsidR="00077E27" w:rsidRDefault="00077E27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時点において対流空調を運転する場合１、しない場合０</w:t>
            </w:r>
          </w:p>
        </w:tc>
      </w:tr>
      <w:tr w:rsidR="00077E27" w14:paraId="1168B270" w14:textId="77777777" w:rsidTr="001B31BE">
        <w:tc>
          <w:tcPr>
            <w:tcW w:w="934" w:type="dxa"/>
          </w:tcPr>
          <w:p w14:paraId="1A7EFA4B" w14:textId="77777777" w:rsidR="00077E27" w:rsidRDefault="00077E27" w:rsidP="001B31BE"/>
        </w:tc>
        <w:tc>
          <w:tcPr>
            <w:tcW w:w="1800" w:type="dxa"/>
          </w:tcPr>
          <w:p w14:paraId="1454D921" w14:textId="77777777" w:rsidR="00077E27" w:rsidRDefault="00077E27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heating,i,n+1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161A7E37" w14:textId="77777777" w:rsidR="00077E27" w:rsidRDefault="00077E27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時点において暖房する場合は</w:t>
            </w:r>
            <w:r>
              <w:rPr>
                <w:rFonts w:hint="eastAsia"/>
              </w:rPr>
              <w:t>True</w:t>
            </w:r>
          </w:p>
        </w:tc>
      </w:tr>
      <w:tr w:rsidR="00077E27" w14:paraId="269CECC9" w14:textId="77777777" w:rsidTr="001B31BE">
        <w:tc>
          <w:tcPr>
            <w:tcW w:w="934" w:type="dxa"/>
          </w:tcPr>
          <w:p w14:paraId="61A4D22E" w14:textId="77777777" w:rsidR="00077E27" w:rsidRDefault="00077E27" w:rsidP="001B31BE"/>
        </w:tc>
        <w:tc>
          <w:tcPr>
            <w:tcW w:w="1800" w:type="dxa"/>
          </w:tcPr>
          <w:p w14:paraId="0B2023D4" w14:textId="1EFC9062" w:rsidR="00077E27" w:rsidRDefault="00077E27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radiative,heating,i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6B0B2BD1" w14:textId="59D2E57E" w:rsidR="00077E27" w:rsidRDefault="00077E27" w:rsidP="001B31BE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において放射暖房が設置されている場合は</w:t>
            </w:r>
            <w:r>
              <w:rPr>
                <w:rFonts w:hint="eastAsia"/>
              </w:rPr>
              <w:t>True</w:t>
            </w:r>
          </w:p>
        </w:tc>
      </w:tr>
      <w:tr w:rsidR="00077E27" w14:paraId="5DAF8A3C" w14:textId="77777777" w:rsidTr="001B31BE">
        <w:tc>
          <w:tcPr>
            <w:tcW w:w="934" w:type="dxa"/>
          </w:tcPr>
          <w:p w14:paraId="78923DD6" w14:textId="77777777" w:rsidR="00077E27" w:rsidRDefault="00077E27" w:rsidP="001B31BE"/>
        </w:tc>
        <w:tc>
          <w:tcPr>
            <w:tcW w:w="1800" w:type="dxa"/>
          </w:tcPr>
          <w:p w14:paraId="1D5B4211" w14:textId="77777777" w:rsidR="00077E27" w:rsidRPr="0032250C" w:rsidRDefault="00077E27" w:rsidP="001B31BE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cooling,i,n+1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51023B73" w14:textId="77777777" w:rsidR="00077E27" w:rsidRDefault="00077E27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時点において冷房する場合は</w:t>
            </w:r>
            <w:r>
              <w:rPr>
                <w:rFonts w:hint="eastAsia"/>
              </w:rPr>
              <w:t>True</w:t>
            </w:r>
          </w:p>
        </w:tc>
      </w:tr>
      <w:tr w:rsidR="00077E27" w14:paraId="6F2212C1" w14:textId="77777777" w:rsidTr="001B31BE">
        <w:tc>
          <w:tcPr>
            <w:tcW w:w="934" w:type="dxa"/>
          </w:tcPr>
          <w:p w14:paraId="67ED989E" w14:textId="77777777" w:rsidR="00077E27" w:rsidRDefault="00077E27" w:rsidP="001B31BE"/>
        </w:tc>
        <w:tc>
          <w:tcPr>
            <w:tcW w:w="1800" w:type="dxa"/>
          </w:tcPr>
          <w:p w14:paraId="2104E441" w14:textId="3E904D59" w:rsidR="00077E27" w:rsidRDefault="00077E27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radiative,cooling,i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53B558F2" w14:textId="4EF51FFF" w:rsidR="00077E27" w:rsidRDefault="00077E27" w:rsidP="001B31BE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において放射冷房が設置されている場合は</w:t>
            </w:r>
            <w:r>
              <w:rPr>
                <w:rFonts w:hint="eastAsia"/>
              </w:rPr>
              <w:t>True</w:t>
            </w:r>
          </w:p>
        </w:tc>
      </w:tr>
    </w:tbl>
    <w:p w14:paraId="70A84855" w14:textId="77777777" w:rsidR="001B31BE" w:rsidRPr="00BF5512" w:rsidRDefault="001B31BE" w:rsidP="001B31BE"/>
    <w:p w14:paraId="02EBCBD6" w14:textId="5CE2DF10" w:rsidR="001B31BE" w:rsidRDefault="001B31BE" w:rsidP="001B31BE">
      <w:pPr>
        <w:pStyle w:val="1"/>
      </w:pPr>
      <w:r>
        <w:rPr>
          <w:rFonts w:hint="eastAsia"/>
        </w:rPr>
        <w:t>指定する対流空調熱量を設定</w:t>
      </w:r>
    </w:p>
    <w:p w14:paraId="2AF77409" w14:textId="77777777" w:rsidR="001B31BE" w:rsidRDefault="001B31BE" w:rsidP="001B31BE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1B31BE" w14:paraId="61855D31" w14:textId="77777777" w:rsidTr="001B31BE">
        <w:tc>
          <w:tcPr>
            <w:tcW w:w="8926" w:type="dxa"/>
          </w:tcPr>
          <w:p w14:paraId="722B45F3" w14:textId="466A1AD0" w:rsidR="001B31BE" w:rsidRPr="00F0026C" w:rsidRDefault="001B31BE" w:rsidP="001B31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set,i,n+1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810" w:type="dxa"/>
            <w:vAlign w:val="center"/>
          </w:tcPr>
          <w:p w14:paraId="01277377" w14:textId="1F891258" w:rsidR="001B31BE" w:rsidRDefault="001B31BE" w:rsidP="001B31BE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54550D26" w14:textId="77777777" w:rsidR="001B31BE" w:rsidRDefault="001B31BE" w:rsidP="001B31BE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1800"/>
        <w:gridCol w:w="5741"/>
      </w:tblGrid>
      <w:tr w:rsidR="001B31BE" w14:paraId="0ED8A5C2" w14:textId="77777777" w:rsidTr="001B31BE">
        <w:tc>
          <w:tcPr>
            <w:tcW w:w="934" w:type="dxa"/>
          </w:tcPr>
          <w:p w14:paraId="5DE642C5" w14:textId="77777777" w:rsidR="001B31BE" w:rsidRDefault="001B31BE" w:rsidP="001B31BE">
            <w:r>
              <w:rPr>
                <w:rFonts w:hint="eastAsia"/>
              </w:rPr>
              <w:t>ここで、</w:t>
            </w:r>
          </w:p>
        </w:tc>
        <w:tc>
          <w:tcPr>
            <w:tcW w:w="1800" w:type="dxa"/>
          </w:tcPr>
          <w:p w14:paraId="659C62D8" w14:textId="1C21704D" w:rsidR="001B31BE" w:rsidRDefault="001B31BE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  <m:sub>
                  <m:r>
                    <w:rPr>
                      <w:rFonts w:ascii="Cambria Math" w:hAnsi="Cambria Math"/>
                    </w:rPr>
                    <m:t>set,i,n+1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3B88EC29" w14:textId="7A97ABA7" w:rsidR="001B31BE" w:rsidRDefault="001B31BE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の対流空調熱量指定値</w:t>
            </w:r>
            <w:r>
              <w:rPr>
                <w:rFonts w:hint="eastAsia"/>
              </w:rPr>
              <w:t>[W]</w:t>
            </w:r>
            <w:r>
              <w:rPr>
                <w:rFonts w:hint="eastAsia"/>
              </w:rPr>
              <w:t>（指定しない場合は０）</w:t>
            </w:r>
          </w:p>
        </w:tc>
      </w:tr>
    </w:tbl>
    <w:p w14:paraId="043D1D8C" w14:textId="77777777" w:rsidR="001B31BE" w:rsidRPr="00BF5512" w:rsidRDefault="001B31BE" w:rsidP="001B31BE"/>
    <w:p w14:paraId="37A326DA" w14:textId="5514B9A8" w:rsidR="001B31BE" w:rsidRDefault="001B31BE" w:rsidP="001B31BE">
      <w:pPr>
        <w:pStyle w:val="1"/>
      </w:pPr>
      <w:r>
        <w:rPr>
          <w:rFonts w:hint="eastAsia"/>
        </w:rPr>
        <w:t>放射空調運転を表す係数の作成</w:t>
      </w:r>
    </w:p>
    <w:p w14:paraId="09164C5F" w14:textId="77777777" w:rsidR="001B31BE" w:rsidRDefault="001B31BE" w:rsidP="001B31BE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1B31BE" w14:paraId="2B5F00BB" w14:textId="77777777" w:rsidTr="001B31BE">
        <w:tc>
          <w:tcPr>
            <w:tcW w:w="8926" w:type="dxa"/>
          </w:tcPr>
          <w:p w14:paraId="377C7D74" w14:textId="19A5FDBC" w:rsidR="001B31BE" w:rsidRPr="00F0026C" w:rsidRDefault="001B31BE" w:rsidP="001B31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heating,i,n+1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=True and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radiative,heating,i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cooling,i,n+1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=True and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radiative,cooling,i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3DE593AC" w14:textId="1509EE1C" w:rsidR="001B31BE" w:rsidRDefault="001B31BE" w:rsidP="001B31BE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76ABD834" w14:textId="77777777" w:rsidR="001B31BE" w:rsidRDefault="001B31BE" w:rsidP="001B31BE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1800"/>
        <w:gridCol w:w="5741"/>
      </w:tblGrid>
      <w:tr w:rsidR="001B31BE" w14:paraId="66401AF7" w14:textId="77777777" w:rsidTr="001B31BE">
        <w:tc>
          <w:tcPr>
            <w:tcW w:w="934" w:type="dxa"/>
          </w:tcPr>
          <w:p w14:paraId="39922DAA" w14:textId="77777777" w:rsidR="001B31BE" w:rsidRDefault="001B31BE" w:rsidP="001B31BE">
            <w:r>
              <w:rPr>
                <w:rFonts w:hint="eastAsia"/>
              </w:rPr>
              <w:t>ここで、</w:t>
            </w:r>
          </w:p>
        </w:tc>
        <w:tc>
          <w:tcPr>
            <w:tcW w:w="1800" w:type="dxa"/>
          </w:tcPr>
          <w:p w14:paraId="37EEA674" w14:textId="00871413" w:rsidR="001B31BE" w:rsidRDefault="001B31BE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597485DB" w14:textId="704D9526" w:rsidR="001B31BE" w:rsidRDefault="001B31BE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</w:t>
            </w:r>
            <w:r w:rsidR="00F85583">
              <w:rPr>
                <w:rFonts w:hint="eastAsia"/>
              </w:rPr>
              <w:t>放射</w:t>
            </w:r>
            <w:r>
              <w:rPr>
                <w:rFonts w:hint="eastAsia"/>
              </w:rPr>
              <w:t>空調を運転する場合１、しない場合０</w:t>
            </w:r>
          </w:p>
        </w:tc>
      </w:tr>
      <w:tr w:rsidR="001B31BE" w14:paraId="3935A686" w14:textId="77777777" w:rsidTr="001B31BE">
        <w:tc>
          <w:tcPr>
            <w:tcW w:w="934" w:type="dxa"/>
          </w:tcPr>
          <w:p w14:paraId="445771F6" w14:textId="77777777" w:rsidR="001B31BE" w:rsidRDefault="001B31BE" w:rsidP="001B31BE"/>
        </w:tc>
        <w:tc>
          <w:tcPr>
            <w:tcW w:w="1800" w:type="dxa"/>
          </w:tcPr>
          <w:p w14:paraId="69BBCA59" w14:textId="77777777" w:rsidR="001B31BE" w:rsidRDefault="001B31BE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heating,i,n+1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644EAC52" w14:textId="77777777" w:rsidR="001B31BE" w:rsidRDefault="001B31BE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時点において暖房する場合は</w:t>
            </w:r>
            <w:r>
              <w:rPr>
                <w:rFonts w:hint="eastAsia"/>
              </w:rPr>
              <w:t>True</w:t>
            </w:r>
          </w:p>
        </w:tc>
      </w:tr>
      <w:tr w:rsidR="001B31BE" w14:paraId="26C2CE17" w14:textId="77777777" w:rsidTr="001B31BE">
        <w:tc>
          <w:tcPr>
            <w:tcW w:w="934" w:type="dxa"/>
          </w:tcPr>
          <w:p w14:paraId="5A422943" w14:textId="77777777" w:rsidR="001B31BE" w:rsidRDefault="001B31BE" w:rsidP="001B31BE"/>
        </w:tc>
        <w:tc>
          <w:tcPr>
            <w:tcW w:w="1800" w:type="dxa"/>
          </w:tcPr>
          <w:p w14:paraId="3735CD3A" w14:textId="77777777" w:rsidR="001B31BE" w:rsidRDefault="001B31BE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radiative,heating,i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260EF467" w14:textId="77777777" w:rsidR="001B31BE" w:rsidRDefault="001B31BE" w:rsidP="001B31BE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において放射暖房が設置されている場合は</w:t>
            </w:r>
            <w:r>
              <w:rPr>
                <w:rFonts w:hint="eastAsia"/>
              </w:rPr>
              <w:t>True</w:t>
            </w:r>
          </w:p>
        </w:tc>
      </w:tr>
      <w:tr w:rsidR="001B31BE" w14:paraId="66CF9614" w14:textId="77777777" w:rsidTr="001B31BE">
        <w:tc>
          <w:tcPr>
            <w:tcW w:w="934" w:type="dxa"/>
          </w:tcPr>
          <w:p w14:paraId="1A690473" w14:textId="77777777" w:rsidR="001B31BE" w:rsidRDefault="001B31BE" w:rsidP="001B31BE"/>
        </w:tc>
        <w:tc>
          <w:tcPr>
            <w:tcW w:w="1800" w:type="dxa"/>
          </w:tcPr>
          <w:p w14:paraId="49DC7D2E" w14:textId="77777777" w:rsidR="001B31BE" w:rsidRPr="0032250C" w:rsidRDefault="001B31BE" w:rsidP="001B31BE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cooling,i,n+1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2ABB198A" w14:textId="77777777" w:rsidR="001B31BE" w:rsidRDefault="001B31BE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時点において冷房する場合は</w:t>
            </w:r>
            <w:r>
              <w:rPr>
                <w:rFonts w:hint="eastAsia"/>
              </w:rPr>
              <w:t>True</w:t>
            </w:r>
          </w:p>
        </w:tc>
      </w:tr>
      <w:tr w:rsidR="001B31BE" w14:paraId="29CE3F09" w14:textId="77777777" w:rsidTr="001B31BE">
        <w:tc>
          <w:tcPr>
            <w:tcW w:w="934" w:type="dxa"/>
          </w:tcPr>
          <w:p w14:paraId="44BD5A07" w14:textId="77777777" w:rsidR="001B31BE" w:rsidRDefault="001B31BE" w:rsidP="001B31BE"/>
        </w:tc>
        <w:tc>
          <w:tcPr>
            <w:tcW w:w="1800" w:type="dxa"/>
          </w:tcPr>
          <w:p w14:paraId="2F339370" w14:textId="77777777" w:rsidR="001B31BE" w:rsidRDefault="001B31BE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radiative,cooling,i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68AC01CF" w14:textId="77777777" w:rsidR="001B31BE" w:rsidRDefault="001B31BE" w:rsidP="001B31BE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において放射冷房が設置されている場合は</w:t>
            </w:r>
            <w:r>
              <w:rPr>
                <w:rFonts w:hint="eastAsia"/>
              </w:rPr>
              <w:t>True</w:t>
            </w:r>
          </w:p>
        </w:tc>
      </w:tr>
    </w:tbl>
    <w:p w14:paraId="68551821" w14:textId="77777777" w:rsidR="001B31BE" w:rsidRPr="00BF5512" w:rsidRDefault="001B31BE" w:rsidP="001B31BE"/>
    <w:p w14:paraId="238B9E5B" w14:textId="3FCA7F6E" w:rsidR="001B31BE" w:rsidRDefault="001B31BE" w:rsidP="001B31BE">
      <w:pPr>
        <w:pStyle w:val="1"/>
      </w:pPr>
      <w:r>
        <w:rPr>
          <w:rFonts w:hint="eastAsia"/>
        </w:rPr>
        <w:t>指定する放射空調熱量を設定</w:t>
      </w:r>
    </w:p>
    <w:p w14:paraId="3E46BFE8" w14:textId="77777777" w:rsidR="001B31BE" w:rsidRDefault="001B31BE" w:rsidP="001B31BE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1B31BE" w14:paraId="362F0B67" w14:textId="77777777" w:rsidTr="001B31BE">
        <w:tc>
          <w:tcPr>
            <w:tcW w:w="8926" w:type="dxa"/>
          </w:tcPr>
          <w:p w14:paraId="3B3CFF9F" w14:textId="528E4F2B" w:rsidR="001B31BE" w:rsidRPr="00F0026C" w:rsidRDefault="001B31BE" w:rsidP="001B31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set,i,n+1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810" w:type="dxa"/>
            <w:vAlign w:val="center"/>
          </w:tcPr>
          <w:p w14:paraId="2E275686" w14:textId="6E9572B0" w:rsidR="001B31BE" w:rsidRDefault="001B31BE" w:rsidP="001B31BE">
            <w:pPr>
              <w:pStyle w:val="afc"/>
              <w:ind w:firstLine="210"/>
            </w:pPr>
            <w:r>
              <w:t>(</w:t>
            </w:r>
            <w:fldSimple w:instr=" SEQ ( \* ARABIC ">
              <w:r w:rsidR="00974F9A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45D53526" w14:textId="77777777" w:rsidR="001B31BE" w:rsidRDefault="001B31BE" w:rsidP="001B31BE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1800"/>
        <w:gridCol w:w="5741"/>
      </w:tblGrid>
      <w:tr w:rsidR="001B31BE" w14:paraId="32905390" w14:textId="77777777" w:rsidTr="001B31BE">
        <w:tc>
          <w:tcPr>
            <w:tcW w:w="934" w:type="dxa"/>
          </w:tcPr>
          <w:p w14:paraId="1F64DEA1" w14:textId="77777777" w:rsidR="001B31BE" w:rsidRDefault="001B31BE" w:rsidP="001B31BE">
            <w:r>
              <w:rPr>
                <w:rFonts w:hint="eastAsia"/>
              </w:rPr>
              <w:t>ここで、</w:t>
            </w:r>
          </w:p>
        </w:tc>
        <w:tc>
          <w:tcPr>
            <w:tcW w:w="1800" w:type="dxa"/>
          </w:tcPr>
          <w:p w14:paraId="7BBD8892" w14:textId="25459905" w:rsidR="001B31BE" w:rsidRDefault="001B31BE" w:rsidP="001B31B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set,i,n+1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312D512F" w14:textId="1F30AD9D" w:rsidR="001B31BE" w:rsidRDefault="001B31BE" w:rsidP="001B31BE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</w:t>
            </w:r>
            <w:r w:rsidR="00F85583">
              <w:rPr>
                <w:rFonts w:hint="eastAsia"/>
              </w:rPr>
              <w:t>放射</w:t>
            </w:r>
            <w:r>
              <w:rPr>
                <w:rFonts w:hint="eastAsia"/>
              </w:rPr>
              <w:t>空調熱量指定値</w:t>
            </w:r>
            <w:r>
              <w:rPr>
                <w:rFonts w:hint="eastAsia"/>
              </w:rPr>
              <w:t>[W]</w:t>
            </w:r>
            <w:r>
              <w:rPr>
                <w:rFonts w:hint="eastAsia"/>
              </w:rPr>
              <w:t>（指定しない場合は０）</w:t>
            </w:r>
          </w:p>
        </w:tc>
      </w:tr>
    </w:tbl>
    <w:p w14:paraId="258D7B45" w14:textId="6EFA0EFA" w:rsidR="008C646F" w:rsidRDefault="008C646F" w:rsidP="002D7219"/>
    <w:p w14:paraId="0A1D7ECA" w14:textId="0B13E2A3" w:rsidR="00F74021" w:rsidRDefault="00F74021" w:rsidP="00F74021">
      <w:pPr>
        <w:pStyle w:val="1"/>
      </w:pPr>
      <w:r>
        <w:rPr>
          <w:rFonts w:hint="eastAsia"/>
        </w:rPr>
        <w:t>室温、熱負荷の暫定計算</w:t>
      </w:r>
    </w:p>
    <w:p w14:paraId="155FFD3B" w14:textId="4E0BF841" w:rsidR="00F74021" w:rsidRDefault="00F74021" w:rsidP="00F74021">
      <w:pPr>
        <w:pStyle w:val="afa"/>
      </w:pPr>
      <w:r w:rsidRPr="00F74021">
        <w:rPr>
          <w:rFonts w:hint="eastAsia"/>
        </w:rPr>
        <w:t>連立方程式解法</w:t>
      </w:r>
      <w:r w:rsidRPr="00F74021">
        <w:rPr>
          <w:rFonts w:hint="eastAsia"/>
        </w:rPr>
        <w:t>.docx</w:t>
      </w:r>
      <w:r>
        <w:rPr>
          <w:rFonts w:hint="eastAsia"/>
        </w:rPr>
        <w:t>に記述</w:t>
      </w:r>
    </w:p>
    <w:p w14:paraId="04E2F731" w14:textId="77777777" w:rsidR="00F74021" w:rsidRDefault="00F74021" w:rsidP="002D7219">
      <w:pPr>
        <w:rPr>
          <w:rFonts w:hint="eastAsia"/>
        </w:rPr>
      </w:pPr>
    </w:p>
    <w:p w14:paraId="76A42372" w14:textId="4C0473A5" w:rsidR="00F74021" w:rsidRDefault="002E0E14" w:rsidP="00F74021">
      <w:pPr>
        <w:pStyle w:val="1"/>
      </w:pPr>
      <w:r>
        <w:rPr>
          <w:rFonts w:hint="eastAsia"/>
        </w:rPr>
        <w:t>放射暖冷房の過負荷状態を判定</w:t>
      </w:r>
    </w:p>
    <w:p w14:paraId="05DD761A" w14:textId="77777777" w:rsidR="002E0E14" w:rsidRDefault="002E0E14" w:rsidP="002E0E14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2E0E14" w14:paraId="7DB065C9" w14:textId="77777777" w:rsidTr="003E012F">
        <w:tc>
          <w:tcPr>
            <w:tcW w:w="8926" w:type="dxa"/>
          </w:tcPr>
          <w:p w14:paraId="1C0887A2" w14:textId="760204E2" w:rsidR="002E0E14" w:rsidRPr="00F0026C" w:rsidRDefault="002E0E14" w:rsidP="003E01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over,Lr,i,n+1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h,max,cap,i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False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0E481092" w14:textId="0904A189" w:rsidR="002E0E14" w:rsidRDefault="002E0E14" w:rsidP="003E012F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974F9A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2E0E14" w14:paraId="18630C24" w14:textId="77777777" w:rsidTr="003E012F">
        <w:tc>
          <w:tcPr>
            <w:tcW w:w="8926" w:type="dxa"/>
          </w:tcPr>
          <w:p w14:paraId="08BFB646" w14:textId="68A7C448" w:rsidR="002E0E14" w:rsidRPr="00835F7B" w:rsidRDefault="002E0E14" w:rsidP="002E0E1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under</m:t>
                    </m:r>
                    <m:r>
                      <w:rPr>
                        <w:rFonts w:ascii="Cambria Math" w:hAnsi="Cambria Math"/>
                      </w:rPr>
                      <m:t>,Lr,i,n+1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,max,cap,i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False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3DC06157" w14:textId="559CEACE" w:rsidR="002E0E14" w:rsidRDefault="002E0E14" w:rsidP="002E0E14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974F9A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33DCB6C" w14:textId="77777777" w:rsidR="002E0E14" w:rsidRDefault="002E0E14" w:rsidP="002E0E14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1800"/>
        <w:gridCol w:w="5741"/>
      </w:tblGrid>
      <w:tr w:rsidR="002E0E14" w14:paraId="598F1EB6" w14:textId="77777777" w:rsidTr="003E012F">
        <w:tc>
          <w:tcPr>
            <w:tcW w:w="934" w:type="dxa"/>
          </w:tcPr>
          <w:p w14:paraId="24B1F4BC" w14:textId="77777777" w:rsidR="002E0E14" w:rsidRDefault="002E0E14" w:rsidP="003E012F">
            <w:r>
              <w:rPr>
                <w:rFonts w:hint="eastAsia"/>
              </w:rPr>
              <w:t>ここで、</w:t>
            </w:r>
          </w:p>
        </w:tc>
        <w:tc>
          <w:tcPr>
            <w:tcW w:w="1800" w:type="dxa"/>
          </w:tcPr>
          <w:p w14:paraId="5A068592" w14:textId="04CD056B" w:rsidR="002E0E14" w:rsidRDefault="002E0E14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over,Lr,i,n+1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473F117F" w14:textId="39C368BA" w:rsidR="002E0E14" w:rsidRDefault="002E0E14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</w:t>
            </w:r>
            <w:r>
              <w:rPr>
                <w:rFonts w:hint="eastAsia"/>
              </w:rPr>
              <w:t>暖房</w:t>
            </w:r>
            <w:r>
              <w:rPr>
                <w:rFonts w:hint="eastAsia"/>
              </w:rPr>
              <w:t>熱量</w:t>
            </w:r>
            <w:r>
              <w:rPr>
                <w:rFonts w:hint="eastAsia"/>
              </w:rPr>
              <w:t>が最大能力を超えている場合</w:t>
            </w:r>
            <w:r>
              <w:rPr>
                <w:rFonts w:hint="eastAsia"/>
              </w:rPr>
              <w:t>True</w:t>
            </w:r>
          </w:p>
        </w:tc>
      </w:tr>
      <w:tr w:rsidR="002E0E14" w14:paraId="4BC4FCBC" w14:textId="77777777" w:rsidTr="003E012F">
        <w:tc>
          <w:tcPr>
            <w:tcW w:w="934" w:type="dxa"/>
          </w:tcPr>
          <w:p w14:paraId="4E204C46" w14:textId="77777777" w:rsidR="002E0E14" w:rsidRDefault="002E0E14" w:rsidP="003E012F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481AEF5F" w14:textId="293307A9" w:rsidR="002E0E14" w:rsidRPr="00835F7B" w:rsidRDefault="002E0E14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Lr</m:t>
                  </m:r>
                </m:e>
                <m:sub>
                  <m:r>
                    <w:rPr>
                      <w:rFonts w:ascii="Cambria Math" w:hAnsi="Cambria Math"/>
                    </w:rPr>
                    <m:t>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4C5DF676" w14:textId="297BB9A9" w:rsidR="002E0E14" w:rsidRDefault="002E0E14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</w:t>
            </w:r>
            <w:r>
              <w:rPr>
                <w:rFonts w:hint="eastAsia"/>
              </w:rPr>
              <w:t>空調</w:t>
            </w:r>
            <w:r>
              <w:rPr>
                <w:rFonts w:hint="eastAsia"/>
              </w:rPr>
              <w:t>熱量</w:t>
            </w:r>
            <w:r>
              <w:rPr>
                <w:rFonts w:hint="eastAsia"/>
              </w:rPr>
              <w:t>[W]</w:t>
            </w:r>
          </w:p>
        </w:tc>
      </w:tr>
      <w:tr w:rsidR="00596EB9" w14:paraId="46744189" w14:textId="77777777" w:rsidTr="003E012F">
        <w:tc>
          <w:tcPr>
            <w:tcW w:w="934" w:type="dxa"/>
          </w:tcPr>
          <w:p w14:paraId="487CC1CD" w14:textId="77777777" w:rsidR="00596EB9" w:rsidRDefault="00596EB9" w:rsidP="003E012F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7523C1F7" w14:textId="2435A47F" w:rsidR="00596EB9" w:rsidRPr="00296ABC" w:rsidRDefault="00596EB9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Lr</m:t>
                  </m:r>
                </m:e>
                <m:sub>
                  <m:r>
                    <w:rPr>
                      <w:rFonts w:ascii="Cambria Math" w:hAnsi="Cambria Math"/>
                    </w:rPr>
                    <m:t>h,max,cap,i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77D52187" w14:textId="3808D475" w:rsidR="00596EB9" w:rsidRDefault="00596EB9" w:rsidP="003E012F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の放射暖房</w:t>
            </w:r>
            <w:r>
              <w:rPr>
                <w:rFonts w:hint="eastAsia"/>
              </w:rPr>
              <w:t>最大能力</w:t>
            </w:r>
            <w:r>
              <w:rPr>
                <w:rFonts w:hint="eastAsia"/>
              </w:rPr>
              <w:t>[W]</w:t>
            </w:r>
          </w:p>
        </w:tc>
      </w:tr>
      <w:tr w:rsidR="002B2D27" w14:paraId="3B6C397A" w14:textId="77777777" w:rsidTr="003E012F">
        <w:tc>
          <w:tcPr>
            <w:tcW w:w="934" w:type="dxa"/>
          </w:tcPr>
          <w:p w14:paraId="5ED6DE64" w14:textId="77777777" w:rsidR="002B2D27" w:rsidRDefault="002B2D27" w:rsidP="002B2D27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741E81DC" w14:textId="7E3BB552" w:rsidR="002B2D27" w:rsidRPr="00296ABC" w:rsidRDefault="002B2D27" w:rsidP="002B2D2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under</m:t>
                  </m:r>
                  <m:r>
                    <w:rPr>
                      <w:rFonts w:ascii="Cambria Math" w:hAnsi="Cambria Math"/>
                    </w:rPr>
                    <m:t>,Lr,i,n+1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5168C577" w14:textId="6B5D7819" w:rsidR="002B2D27" w:rsidRDefault="002B2D27" w:rsidP="002B2D27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</w:t>
            </w:r>
            <w:r>
              <w:rPr>
                <w:rFonts w:hint="eastAsia"/>
              </w:rPr>
              <w:t>冷房</w:t>
            </w:r>
            <w:r>
              <w:rPr>
                <w:rFonts w:hint="eastAsia"/>
              </w:rPr>
              <w:t>熱量が最大能力を超えている場合</w:t>
            </w:r>
            <w:r>
              <w:rPr>
                <w:rFonts w:hint="eastAsia"/>
              </w:rPr>
              <w:t>True</w:t>
            </w:r>
          </w:p>
        </w:tc>
      </w:tr>
      <w:tr w:rsidR="00596EB9" w14:paraId="641A040F" w14:textId="77777777" w:rsidTr="003E012F">
        <w:tc>
          <w:tcPr>
            <w:tcW w:w="934" w:type="dxa"/>
          </w:tcPr>
          <w:p w14:paraId="5A4557AB" w14:textId="77777777" w:rsidR="00596EB9" w:rsidRDefault="00596EB9" w:rsidP="00596EB9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31411FE7" w14:textId="73F3D7ED" w:rsidR="00596EB9" w:rsidRPr="00835F7B" w:rsidRDefault="00596EB9" w:rsidP="00596EB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Lr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  <m:r>
                    <w:rPr>
                      <w:rFonts w:ascii="Cambria Math" w:hAnsi="Cambria Math"/>
                    </w:rPr>
                    <m:t>,max,cap,i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2A71A029" w14:textId="38832142" w:rsidR="00596EB9" w:rsidRDefault="00596EB9" w:rsidP="00596EB9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</w:t>
            </w:r>
            <w:r>
              <w:rPr>
                <w:rFonts w:hint="eastAsia"/>
              </w:rPr>
              <w:t>冷房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顕熱</w:t>
            </w:r>
            <w:r>
              <w:rPr>
                <w:rFonts w:hint="eastAsia"/>
              </w:rPr>
              <w:t>能力</w:t>
            </w:r>
            <w:r>
              <w:rPr>
                <w:rFonts w:hint="eastAsia"/>
              </w:rPr>
              <w:t>[W]</w:t>
            </w:r>
          </w:p>
        </w:tc>
      </w:tr>
    </w:tbl>
    <w:p w14:paraId="629A0355" w14:textId="77777777" w:rsidR="002E0E14" w:rsidRDefault="002E0E14" w:rsidP="002E0E14"/>
    <w:p w14:paraId="5EC3F11C" w14:textId="1FC416E5" w:rsidR="00F74021" w:rsidRPr="002E0E14" w:rsidRDefault="00596EB9" w:rsidP="00596EB9">
      <w:pPr>
        <w:pStyle w:val="1"/>
      </w:pPr>
      <w:r>
        <w:rPr>
          <w:rFonts w:hint="eastAsia"/>
        </w:rPr>
        <w:t>対流空調運転を表す係数</w:t>
      </w:r>
      <w:r>
        <w:rPr>
          <w:rFonts w:hint="eastAsia"/>
        </w:rPr>
        <w:t>、放射</w:t>
      </w:r>
      <w:r>
        <w:rPr>
          <w:rFonts w:hint="eastAsia"/>
        </w:rPr>
        <w:t>空調運転を表す係数</w:t>
      </w:r>
      <w:r>
        <w:rPr>
          <w:rFonts w:hint="eastAsia"/>
        </w:rPr>
        <w:t>の更新</w:t>
      </w:r>
    </w:p>
    <w:p w14:paraId="2F419097" w14:textId="54FE035E" w:rsidR="00596EB9" w:rsidRDefault="00974F9A" w:rsidP="00974F9A">
      <w:pPr>
        <w:pStyle w:val="afa"/>
        <w:rPr>
          <w:rFonts w:hint="eastAsia"/>
        </w:rPr>
      </w:pPr>
      <w:r>
        <w:rPr>
          <w:rFonts w:hint="eastAsia"/>
        </w:rPr>
        <w:t>式</w:t>
      </w:r>
      <w:r>
        <w:fldChar w:fldCharType="begin"/>
      </w:r>
      <w:r>
        <w:instrText xml:space="preserve"> REF _Ref61105498 \h </w:instrText>
      </w:r>
      <w:r>
        <w:fldChar w:fldCharType="separate"/>
      </w:r>
      <w:r>
        <w:t>(</w:t>
      </w:r>
      <w:r>
        <w:rPr>
          <w:noProof/>
        </w:rPr>
        <w:t>16</w:t>
      </w:r>
      <w:r>
        <w:t>)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_Ref61105500 \h </w:instrText>
      </w:r>
      <w:r>
        <w:fldChar w:fldCharType="separate"/>
      </w:r>
      <w:r>
        <w:t>(</w:t>
      </w:r>
      <w:r>
        <w:rPr>
          <w:noProof/>
        </w:rPr>
        <w:t>17</w:t>
      </w:r>
      <w:r>
        <w:t>)</w:t>
      </w:r>
      <w:r>
        <w:fldChar w:fldCharType="end"/>
      </w:r>
      <w:r>
        <w:rPr>
          <w:rFonts w:hint="eastAsia"/>
        </w:rPr>
        <w:t>は条件を満たすときだけ更新する。（満たさないときは変更しない）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596EB9" w14:paraId="5B08F636" w14:textId="77777777" w:rsidTr="003E012F">
        <w:tc>
          <w:tcPr>
            <w:tcW w:w="8926" w:type="dxa"/>
          </w:tcPr>
          <w:p w14:paraId="0154D078" w14:textId="6801CA05" w:rsidR="00596EB9" w:rsidRPr="00F0026C" w:rsidRDefault="00596EB9" w:rsidP="003E01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over,Lr,i,n+1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=True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under,Lr,i,n+1</m:t>
                    </m:r>
                  </m:sub>
                </m:sSub>
                <m:r>
                  <w:rPr>
                    <w:rFonts w:ascii="Cambria Math" w:hAnsi="Cambria Math"/>
                  </w:rPr>
                  <m:t>=True</m:t>
                </m:r>
              </m:oMath>
            </m:oMathPara>
          </w:p>
        </w:tc>
        <w:tc>
          <w:tcPr>
            <w:tcW w:w="810" w:type="dxa"/>
            <w:vAlign w:val="center"/>
          </w:tcPr>
          <w:p w14:paraId="2DCE3661" w14:textId="1E1E0877" w:rsidR="00596EB9" w:rsidRDefault="00596EB9" w:rsidP="003E012F">
            <w:pPr>
              <w:pStyle w:val="afc"/>
              <w:ind w:firstLine="210"/>
            </w:pPr>
            <w:bookmarkStart w:id="0" w:name="_Ref61105498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974F9A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0"/>
          </w:p>
        </w:tc>
      </w:tr>
      <w:tr w:rsidR="00596EB9" w14:paraId="73296CC8" w14:textId="77777777" w:rsidTr="003E012F">
        <w:tc>
          <w:tcPr>
            <w:tcW w:w="8926" w:type="dxa"/>
          </w:tcPr>
          <w:p w14:paraId="53DD34FC" w14:textId="3AF82795" w:rsidR="00596EB9" w:rsidRDefault="00596EB9" w:rsidP="00596EB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over,Lr,i,n+1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=True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under,Lr,i,n+1</m:t>
                    </m:r>
                  </m:sub>
                </m:sSub>
                <m:r>
                  <w:rPr>
                    <w:rFonts w:ascii="Cambria Math" w:hAnsi="Cambria Math"/>
                  </w:rPr>
                  <m:t>=True</m:t>
                </m:r>
              </m:oMath>
            </m:oMathPara>
          </w:p>
        </w:tc>
        <w:tc>
          <w:tcPr>
            <w:tcW w:w="810" w:type="dxa"/>
            <w:vAlign w:val="center"/>
          </w:tcPr>
          <w:p w14:paraId="68467CAA" w14:textId="1140320D" w:rsidR="00596EB9" w:rsidRDefault="00596EB9" w:rsidP="00596EB9">
            <w:pPr>
              <w:pStyle w:val="afc"/>
              <w:ind w:firstLine="210"/>
            </w:pPr>
            <w:bookmarkStart w:id="1" w:name="_Ref61105500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974F9A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"/>
          </w:p>
        </w:tc>
      </w:tr>
    </w:tbl>
    <w:p w14:paraId="01DA6C32" w14:textId="77777777" w:rsidR="00596EB9" w:rsidRDefault="00596EB9" w:rsidP="00596EB9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1800"/>
        <w:gridCol w:w="5741"/>
      </w:tblGrid>
      <w:tr w:rsidR="00596EB9" w14:paraId="4DB282A0" w14:textId="77777777" w:rsidTr="003E012F">
        <w:tc>
          <w:tcPr>
            <w:tcW w:w="934" w:type="dxa"/>
          </w:tcPr>
          <w:p w14:paraId="33756B9E" w14:textId="77777777" w:rsidR="00596EB9" w:rsidRDefault="00596EB9" w:rsidP="003E012F">
            <w:r>
              <w:rPr>
                <w:rFonts w:hint="eastAsia"/>
              </w:rPr>
              <w:t>ここで、</w:t>
            </w:r>
          </w:p>
        </w:tc>
        <w:tc>
          <w:tcPr>
            <w:tcW w:w="1800" w:type="dxa"/>
          </w:tcPr>
          <w:p w14:paraId="3AAE61BF" w14:textId="77777777" w:rsidR="00596EB9" w:rsidRDefault="00596EB9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4EE8A298" w14:textId="77777777" w:rsidR="00596EB9" w:rsidRDefault="00596EB9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時点において対流空調を運転する場合１、しない場合０</w:t>
            </w:r>
          </w:p>
        </w:tc>
      </w:tr>
      <w:tr w:rsidR="00596EB9" w14:paraId="4D62C736" w14:textId="77777777" w:rsidTr="003E012F">
        <w:tc>
          <w:tcPr>
            <w:tcW w:w="934" w:type="dxa"/>
          </w:tcPr>
          <w:p w14:paraId="544A130F" w14:textId="77777777" w:rsidR="00596EB9" w:rsidRDefault="00596EB9" w:rsidP="00596EB9"/>
        </w:tc>
        <w:tc>
          <w:tcPr>
            <w:tcW w:w="1800" w:type="dxa"/>
          </w:tcPr>
          <w:p w14:paraId="38CA059C" w14:textId="3A5A6CFA" w:rsidR="00596EB9" w:rsidRDefault="00596EB9" w:rsidP="00596EB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over,Lr,i,n+1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3945FF60" w14:textId="1BE282B4" w:rsidR="00596EB9" w:rsidRDefault="00596EB9" w:rsidP="00596EB9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の放射暖房熱量が最大能力を超えている場合</w:t>
            </w:r>
            <w:r>
              <w:rPr>
                <w:rFonts w:hint="eastAsia"/>
              </w:rPr>
              <w:t>True</w:t>
            </w:r>
          </w:p>
        </w:tc>
      </w:tr>
      <w:tr w:rsidR="00596EB9" w14:paraId="18FC7A71" w14:textId="77777777" w:rsidTr="003E012F">
        <w:tc>
          <w:tcPr>
            <w:tcW w:w="934" w:type="dxa"/>
          </w:tcPr>
          <w:p w14:paraId="61814B71" w14:textId="77777777" w:rsidR="00596EB9" w:rsidRDefault="00596EB9" w:rsidP="00596EB9"/>
        </w:tc>
        <w:tc>
          <w:tcPr>
            <w:tcW w:w="1800" w:type="dxa"/>
          </w:tcPr>
          <w:p w14:paraId="38380C50" w14:textId="18799131" w:rsidR="00596EB9" w:rsidRDefault="00596EB9" w:rsidP="00596EB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under,Lr,i,n+1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593D1FDE" w14:textId="11FCE7E8" w:rsidR="00596EB9" w:rsidRDefault="00596EB9" w:rsidP="00596EB9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の放射冷房熱量が最大能力を超えている場合</w:t>
            </w:r>
            <w:r>
              <w:rPr>
                <w:rFonts w:hint="eastAsia"/>
              </w:rPr>
              <w:t>True</w:t>
            </w:r>
          </w:p>
        </w:tc>
      </w:tr>
      <w:tr w:rsidR="00596EB9" w14:paraId="56F156A0" w14:textId="77777777" w:rsidTr="003E012F">
        <w:tc>
          <w:tcPr>
            <w:tcW w:w="934" w:type="dxa"/>
          </w:tcPr>
          <w:p w14:paraId="28F1FF05" w14:textId="77777777" w:rsidR="00596EB9" w:rsidRDefault="00596EB9" w:rsidP="00596EB9"/>
        </w:tc>
        <w:tc>
          <w:tcPr>
            <w:tcW w:w="1800" w:type="dxa"/>
          </w:tcPr>
          <w:p w14:paraId="66D11E9B" w14:textId="2F98AF43" w:rsidR="00596EB9" w:rsidRPr="0032250C" w:rsidRDefault="00596EB9" w:rsidP="00596EB9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7F901E8F" w14:textId="7DF2982D" w:rsidR="00596EB9" w:rsidRDefault="00596EB9" w:rsidP="00596EB9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時点において放射空調を運転する場合１、しない場合０</w:t>
            </w:r>
          </w:p>
        </w:tc>
      </w:tr>
    </w:tbl>
    <w:p w14:paraId="03442107" w14:textId="77777777" w:rsidR="00596EB9" w:rsidRPr="00BF5512" w:rsidRDefault="00596EB9" w:rsidP="00596EB9"/>
    <w:p w14:paraId="4ED515AD" w14:textId="771FF20D" w:rsidR="002E0E14" w:rsidRPr="00596EB9" w:rsidRDefault="00974F9A" w:rsidP="00596EB9">
      <w:pPr>
        <w:pStyle w:val="1"/>
      </w:pPr>
      <w:r>
        <w:rPr>
          <w:rFonts w:hint="eastAsia"/>
        </w:rPr>
        <w:t>指定する放射空調熱量</w:t>
      </w:r>
      <w:r>
        <w:rPr>
          <w:rFonts w:hint="eastAsia"/>
        </w:rPr>
        <w:t>の更新</w:t>
      </w:r>
    </w:p>
    <w:p w14:paraId="59D43BEA" w14:textId="77777777" w:rsidR="00974F9A" w:rsidRDefault="00974F9A" w:rsidP="00974F9A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974F9A" w14:paraId="649E98CF" w14:textId="77777777" w:rsidTr="003E012F">
        <w:tc>
          <w:tcPr>
            <w:tcW w:w="8926" w:type="dxa"/>
          </w:tcPr>
          <w:p w14:paraId="3E0B7173" w14:textId="79E59B2A" w:rsidR="00974F9A" w:rsidRPr="00F0026C" w:rsidRDefault="00974F9A" w:rsidP="003E01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set,i,n+1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h,max,cap,i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over,Lr,i,n+1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=True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cs,max,cap,i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under,Lr,i,n+1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=True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580C22C4" w14:textId="79390EB6" w:rsidR="00974F9A" w:rsidRDefault="00974F9A" w:rsidP="003E012F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35934B6" w14:textId="77777777" w:rsidR="00974F9A" w:rsidRDefault="00974F9A" w:rsidP="00974F9A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1800"/>
        <w:gridCol w:w="5741"/>
      </w:tblGrid>
      <w:tr w:rsidR="00974F9A" w14:paraId="7B62585E" w14:textId="77777777" w:rsidTr="003E012F">
        <w:tc>
          <w:tcPr>
            <w:tcW w:w="934" w:type="dxa"/>
          </w:tcPr>
          <w:p w14:paraId="0047F919" w14:textId="77777777" w:rsidR="00974F9A" w:rsidRDefault="00974F9A" w:rsidP="003E012F">
            <w:r>
              <w:rPr>
                <w:rFonts w:hint="eastAsia"/>
              </w:rPr>
              <w:t>ここで、</w:t>
            </w:r>
          </w:p>
        </w:tc>
        <w:tc>
          <w:tcPr>
            <w:tcW w:w="1800" w:type="dxa"/>
          </w:tcPr>
          <w:p w14:paraId="642BD26D" w14:textId="77777777" w:rsidR="00974F9A" w:rsidRDefault="00974F9A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Lr</m:t>
                  </m:r>
                </m:e>
                <m:sub>
                  <m:r>
                    <w:rPr>
                      <w:rFonts w:ascii="Cambria Math" w:hAnsi="Cambria Math"/>
                    </w:rPr>
                    <m:t>set,i,n+1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00348F19" w14:textId="77777777" w:rsidR="00974F9A" w:rsidRDefault="00974F9A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の放射空調熱量指定値</w:t>
            </w:r>
            <w:r>
              <w:rPr>
                <w:rFonts w:hint="eastAsia"/>
              </w:rPr>
              <w:t>[W]</w:t>
            </w:r>
            <w:r>
              <w:rPr>
                <w:rFonts w:hint="eastAsia"/>
              </w:rPr>
              <w:t>（指定しない場合は０）</w:t>
            </w:r>
          </w:p>
        </w:tc>
      </w:tr>
      <w:tr w:rsidR="00974F9A" w14:paraId="69ACED31" w14:textId="77777777" w:rsidTr="003E012F">
        <w:tc>
          <w:tcPr>
            <w:tcW w:w="934" w:type="dxa"/>
          </w:tcPr>
          <w:p w14:paraId="4EA23FB9" w14:textId="77777777" w:rsidR="00974F9A" w:rsidRDefault="00974F9A" w:rsidP="00974F9A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41738482" w14:textId="72C935E0" w:rsidR="00974F9A" w:rsidRDefault="00974F9A" w:rsidP="00974F9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Lr</m:t>
                  </m:r>
                </m:e>
                <m:sub>
                  <m:r>
                    <w:rPr>
                      <w:rFonts w:ascii="Cambria Math" w:hAnsi="Cambria Math"/>
                    </w:rPr>
                    <m:t>h,max,cap,i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07AF4313" w14:textId="2C24C697" w:rsidR="00974F9A" w:rsidRDefault="00974F9A" w:rsidP="00974F9A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の放射暖房最大能力</w:t>
            </w:r>
            <w:r>
              <w:rPr>
                <w:rFonts w:hint="eastAsia"/>
              </w:rPr>
              <w:t>[W]</w:t>
            </w:r>
          </w:p>
        </w:tc>
      </w:tr>
      <w:tr w:rsidR="00974F9A" w14:paraId="63F282A4" w14:textId="77777777" w:rsidTr="003E012F">
        <w:tc>
          <w:tcPr>
            <w:tcW w:w="934" w:type="dxa"/>
          </w:tcPr>
          <w:p w14:paraId="6344511B" w14:textId="77777777" w:rsidR="00974F9A" w:rsidRDefault="00974F9A" w:rsidP="00974F9A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4EE864DB" w14:textId="4B66D87D" w:rsidR="00974F9A" w:rsidRPr="00A33F04" w:rsidRDefault="00974F9A" w:rsidP="00974F9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over,Lr,i,n+1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4471FC8D" w14:textId="438C1471" w:rsidR="00974F9A" w:rsidRDefault="00974F9A" w:rsidP="00974F9A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の放射暖房熱量が最大能力を超えている場合</w:t>
            </w:r>
            <w:r>
              <w:rPr>
                <w:rFonts w:hint="eastAsia"/>
              </w:rPr>
              <w:t>True</w:t>
            </w:r>
          </w:p>
        </w:tc>
      </w:tr>
      <w:tr w:rsidR="00974F9A" w14:paraId="7F74F14B" w14:textId="77777777" w:rsidTr="003E012F">
        <w:tc>
          <w:tcPr>
            <w:tcW w:w="934" w:type="dxa"/>
          </w:tcPr>
          <w:p w14:paraId="1DF9879A" w14:textId="77777777" w:rsidR="00974F9A" w:rsidRDefault="00974F9A" w:rsidP="00974F9A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08D3E1DC" w14:textId="6581CA84" w:rsidR="00974F9A" w:rsidRPr="00835F7B" w:rsidRDefault="00974F9A" w:rsidP="00974F9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Lr</m:t>
                  </m:r>
                </m:e>
                <m:sub>
                  <m:r>
                    <w:rPr>
                      <w:rFonts w:ascii="Cambria Math" w:hAnsi="Cambria Math"/>
                    </w:rPr>
                    <m:t>cs,max,cap,i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438C7BC4" w14:textId="3F431B65" w:rsidR="00974F9A" w:rsidRDefault="00974F9A" w:rsidP="00974F9A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の放射冷房最大顕熱能力</w:t>
            </w:r>
            <w:r>
              <w:rPr>
                <w:rFonts w:hint="eastAsia"/>
              </w:rPr>
              <w:t>[W]</w:t>
            </w:r>
          </w:p>
        </w:tc>
      </w:tr>
      <w:tr w:rsidR="00974F9A" w14:paraId="0A861B99" w14:textId="77777777" w:rsidTr="003E012F">
        <w:tc>
          <w:tcPr>
            <w:tcW w:w="934" w:type="dxa"/>
          </w:tcPr>
          <w:p w14:paraId="0084DAB1" w14:textId="77777777" w:rsidR="00974F9A" w:rsidRDefault="00974F9A" w:rsidP="00974F9A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03C678D1" w14:textId="376C8154" w:rsidR="00974F9A" w:rsidRPr="00A33F04" w:rsidRDefault="00974F9A" w:rsidP="00974F9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</m:t>
                  </m:r>
                </m:e>
                <m:sub>
                  <m:r>
                    <w:rPr>
                      <w:rFonts w:ascii="Cambria Math" w:hAnsi="Cambria Math"/>
                    </w:rPr>
                    <m:t>under,Lr,i,n+1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41" w:type="dxa"/>
          </w:tcPr>
          <w:p w14:paraId="7015AC76" w14:textId="58AA4868" w:rsidR="00974F9A" w:rsidRDefault="00974F9A" w:rsidP="00974F9A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の放射冷房熱量が最大能力を超えている場合</w:t>
            </w:r>
            <w:r>
              <w:rPr>
                <w:rFonts w:hint="eastAsia"/>
              </w:rPr>
              <w:t>True</w:t>
            </w:r>
          </w:p>
        </w:tc>
      </w:tr>
    </w:tbl>
    <w:p w14:paraId="71A0A296" w14:textId="77777777" w:rsidR="00FE75CD" w:rsidRDefault="00FE75CD" w:rsidP="00FE75CD"/>
    <w:p w14:paraId="3A8A4D0D" w14:textId="47C8BB75" w:rsidR="00FE75CD" w:rsidRDefault="00FE75CD" w:rsidP="00FE75CD">
      <w:pPr>
        <w:pStyle w:val="1"/>
      </w:pPr>
      <w:r>
        <w:rPr>
          <w:rFonts w:hint="eastAsia"/>
        </w:rPr>
        <w:t>室温、熱負荷の</w:t>
      </w:r>
      <w:r>
        <w:rPr>
          <w:rFonts w:hint="eastAsia"/>
        </w:rPr>
        <w:t>再計算</w:t>
      </w:r>
    </w:p>
    <w:p w14:paraId="66BACF9A" w14:textId="77777777" w:rsidR="00FE75CD" w:rsidRDefault="00FE75CD" w:rsidP="00FE75CD">
      <w:pPr>
        <w:pStyle w:val="afa"/>
      </w:pPr>
      <w:r w:rsidRPr="00F74021">
        <w:rPr>
          <w:rFonts w:hint="eastAsia"/>
        </w:rPr>
        <w:t>連立方程式解法</w:t>
      </w:r>
      <w:r w:rsidRPr="00F74021">
        <w:rPr>
          <w:rFonts w:hint="eastAsia"/>
        </w:rPr>
        <w:t>.docx</w:t>
      </w:r>
      <w:r>
        <w:rPr>
          <w:rFonts w:hint="eastAsia"/>
        </w:rPr>
        <w:t>に記述</w:t>
      </w:r>
    </w:p>
    <w:p w14:paraId="1AAED9C4" w14:textId="0E93108F" w:rsidR="002E0E14" w:rsidRPr="00FE75CD" w:rsidRDefault="002E0E14" w:rsidP="002D7219"/>
    <w:p w14:paraId="3AEEFC37" w14:textId="77777777" w:rsidR="00FE75CD" w:rsidRPr="002D7219" w:rsidRDefault="00FE75CD" w:rsidP="002D7219">
      <w:pPr>
        <w:rPr>
          <w:rFonts w:hint="eastAsia"/>
        </w:rPr>
      </w:pPr>
    </w:p>
    <w:sectPr w:rsidR="00FE75CD" w:rsidRPr="002D7219" w:rsidSect="00F002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71615" w14:textId="77777777" w:rsidR="00A83C89" w:rsidRDefault="00A83C89" w:rsidP="00BE003B">
      <w:r>
        <w:separator/>
      </w:r>
    </w:p>
  </w:endnote>
  <w:endnote w:type="continuationSeparator" w:id="0">
    <w:p w14:paraId="59DEBA4A" w14:textId="77777777" w:rsidR="00A83C89" w:rsidRDefault="00A83C89" w:rsidP="00BE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77630" w14:textId="77777777" w:rsidR="00A83C89" w:rsidRDefault="00A83C89" w:rsidP="00BE003B">
      <w:r>
        <w:separator/>
      </w:r>
    </w:p>
  </w:footnote>
  <w:footnote w:type="continuationSeparator" w:id="0">
    <w:p w14:paraId="60ABB3B3" w14:textId="77777777" w:rsidR="00A83C89" w:rsidRDefault="00A83C89" w:rsidP="00BE0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8.75pt;height:8.75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AE069476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6C"/>
    <w:rsid w:val="00005C33"/>
    <w:rsid w:val="00035124"/>
    <w:rsid w:val="00077E27"/>
    <w:rsid w:val="0008708E"/>
    <w:rsid w:val="00094781"/>
    <w:rsid w:val="000C300A"/>
    <w:rsid w:val="000C4C2A"/>
    <w:rsid w:val="000D41BF"/>
    <w:rsid w:val="000E3418"/>
    <w:rsid w:val="00103795"/>
    <w:rsid w:val="00113A3C"/>
    <w:rsid w:val="001318D1"/>
    <w:rsid w:val="00146C62"/>
    <w:rsid w:val="00147350"/>
    <w:rsid w:val="00184A16"/>
    <w:rsid w:val="001875B8"/>
    <w:rsid w:val="001A28FB"/>
    <w:rsid w:val="001A6C45"/>
    <w:rsid w:val="001B03DD"/>
    <w:rsid w:val="001B31BE"/>
    <w:rsid w:val="001D0F58"/>
    <w:rsid w:val="001D3A88"/>
    <w:rsid w:val="001D4995"/>
    <w:rsid w:val="001E0420"/>
    <w:rsid w:val="001E45D3"/>
    <w:rsid w:val="001F1C41"/>
    <w:rsid w:val="002261E4"/>
    <w:rsid w:val="00240D24"/>
    <w:rsid w:val="00255B28"/>
    <w:rsid w:val="00292C02"/>
    <w:rsid w:val="00294F37"/>
    <w:rsid w:val="00296DC3"/>
    <w:rsid w:val="002B2D27"/>
    <w:rsid w:val="002C3FA2"/>
    <w:rsid w:val="002C41BB"/>
    <w:rsid w:val="002D7219"/>
    <w:rsid w:val="002E0E14"/>
    <w:rsid w:val="002E1387"/>
    <w:rsid w:val="002F46E4"/>
    <w:rsid w:val="002F5FB9"/>
    <w:rsid w:val="00305C9B"/>
    <w:rsid w:val="0032250C"/>
    <w:rsid w:val="00342F05"/>
    <w:rsid w:val="00355244"/>
    <w:rsid w:val="00375AF2"/>
    <w:rsid w:val="0038244D"/>
    <w:rsid w:val="003A649F"/>
    <w:rsid w:val="003B19A2"/>
    <w:rsid w:val="003D30D4"/>
    <w:rsid w:val="00407B3C"/>
    <w:rsid w:val="00414430"/>
    <w:rsid w:val="00432D31"/>
    <w:rsid w:val="00437A52"/>
    <w:rsid w:val="0044515E"/>
    <w:rsid w:val="00485E50"/>
    <w:rsid w:val="004A2145"/>
    <w:rsid w:val="004C33EA"/>
    <w:rsid w:val="004D572B"/>
    <w:rsid w:val="0051103F"/>
    <w:rsid w:val="0052000F"/>
    <w:rsid w:val="005467D3"/>
    <w:rsid w:val="0055024C"/>
    <w:rsid w:val="005526FD"/>
    <w:rsid w:val="00571A68"/>
    <w:rsid w:val="00572F56"/>
    <w:rsid w:val="00574065"/>
    <w:rsid w:val="00596EB9"/>
    <w:rsid w:val="005A06C3"/>
    <w:rsid w:val="005A60D9"/>
    <w:rsid w:val="005C13FC"/>
    <w:rsid w:val="005E6BB1"/>
    <w:rsid w:val="00614EDC"/>
    <w:rsid w:val="006203A2"/>
    <w:rsid w:val="00622C99"/>
    <w:rsid w:val="00624776"/>
    <w:rsid w:val="0063287E"/>
    <w:rsid w:val="00635463"/>
    <w:rsid w:val="0065306F"/>
    <w:rsid w:val="006772F5"/>
    <w:rsid w:val="006775BB"/>
    <w:rsid w:val="00697C8E"/>
    <w:rsid w:val="006C42A8"/>
    <w:rsid w:val="006F6335"/>
    <w:rsid w:val="00715F28"/>
    <w:rsid w:val="00720D96"/>
    <w:rsid w:val="00731553"/>
    <w:rsid w:val="00735122"/>
    <w:rsid w:val="007355A3"/>
    <w:rsid w:val="00753664"/>
    <w:rsid w:val="00793A70"/>
    <w:rsid w:val="00793F9A"/>
    <w:rsid w:val="007A290A"/>
    <w:rsid w:val="007B2BF7"/>
    <w:rsid w:val="007E41D8"/>
    <w:rsid w:val="007F255C"/>
    <w:rsid w:val="0084544A"/>
    <w:rsid w:val="008557E9"/>
    <w:rsid w:val="00876CE8"/>
    <w:rsid w:val="00893F0E"/>
    <w:rsid w:val="008B23E9"/>
    <w:rsid w:val="008B40E7"/>
    <w:rsid w:val="008C646F"/>
    <w:rsid w:val="008D0381"/>
    <w:rsid w:val="009137E6"/>
    <w:rsid w:val="009220E0"/>
    <w:rsid w:val="009249DB"/>
    <w:rsid w:val="009418E1"/>
    <w:rsid w:val="00950A3C"/>
    <w:rsid w:val="00961D2A"/>
    <w:rsid w:val="00974F9A"/>
    <w:rsid w:val="00995060"/>
    <w:rsid w:val="009A1831"/>
    <w:rsid w:val="009C369B"/>
    <w:rsid w:val="009C64FB"/>
    <w:rsid w:val="009D633E"/>
    <w:rsid w:val="009E6FC5"/>
    <w:rsid w:val="009F1825"/>
    <w:rsid w:val="00A02655"/>
    <w:rsid w:val="00A1009C"/>
    <w:rsid w:val="00A135C2"/>
    <w:rsid w:val="00A22394"/>
    <w:rsid w:val="00A249CF"/>
    <w:rsid w:val="00A42714"/>
    <w:rsid w:val="00A630DC"/>
    <w:rsid w:val="00A83C89"/>
    <w:rsid w:val="00A86145"/>
    <w:rsid w:val="00A94913"/>
    <w:rsid w:val="00AA7C80"/>
    <w:rsid w:val="00AB2E49"/>
    <w:rsid w:val="00AB40E2"/>
    <w:rsid w:val="00AC3734"/>
    <w:rsid w:val="00AD5A5C"/>
    <w:rsid w:val="00B205E5"/>
    <w:rsid w:val="00B47E55"/>
    <w:rsid w:val="00B90A48"/>
    <w:rsid w:val="00B95BEF"/>
    <w:rsid w:val="00BE003B"/>
    <w:rsid w:val="00BF5512"/>
    <w:rsid w:val="00C00704"/>
    <w:rsid w:val="00C366D4"/>
    <w:rsid w:val="00C37B9D"/>
    <w:rsid w:val="00C60784"/>
    <w:rsid w:val="00C80169"/>
    <w:rsid w:val="00CE5DC7"/>
    <w:rsid w:val="00CF0D32"/>
    <w:rsid w:val="00D17BB9"/>
    <w:rsid w:val="00D34BE9"/>
    <w:rsid w:val="00D460B2"/>
    <w:rsid w:val="00D9146A"/>
    <w:rsid w:val="00DD00FE"/>
    <w:rsid w:val="00DE2361"/>
    <w:rsid w:val="00E1421D"/>
    <w:rsid w:val="00E27B03"/>
    <w:rsid w:val="00E36435"/>
    <w:rsid w:val="00E521D2"/>
    <w:rsid w:val="00E66388"/>
    <w:rsid w:val="00E72432"/>
    <w:rsid w:val="00E7524A"/>
    <w:rsid w:val="00E959A6"/>
    <w:rsid w:val="00EA6DB7"/>
    <w:rsid w:val="00EB04A9"/>
    <w:rsid w:val="00EF134E"/>
    <w:rsid w:val="00EF583E"/>
    <w:rsid w:val="00F0026C"/>
    <w:rsid w:val="00F35623"/>
    <w:rsid w:val="00F61977"/>
    <w:rsid w:val="00F74021"/>
    <w:rsid w:val="00F85583"/>
    <w:rsid w:val="00FA1F82"/>
    <w:rsid w:val="00FA497C"/>
    <w:rsid w:val="00FD5C07"/>
    <w:rsid w:val="00F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0A66C1"/>
  <w15:chartTrackingRefBased/>
  <w15:docId w15:val="{5A1E004F-5EAA-4943-A083-BE45DBA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32250C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32250C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45</cp:revision>
  <dcterms:created xsi:type="dcterms:W3CDTF">2021-01-06T00:46:00Z</dcterms:created>
  <dcterms:modified xsi:type="dcterms:W3CDTF">2021-01-09T08:30:00Z</dcterms:modified>
</cp:coreProperties>
</file>