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proofErr w:type="spellStart"/>
      <w:r>
        <w:t>product</w:t>
      </w:r>
      <w:proofErr w:type="spellEnd"/>
      <w:r>
        <w:t xml:space="preserve"> </w:t>
      </w:r>
      <w:proofErr w:type="spellStart"/>
      <w:r>
        <w:t>backlog</w:t>
      </w:r>
      <w:proofErr w:type="spellEnd"/>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C67853" w:rsidRDefault="00C67853" w:rsidP="00C67853">
      <w:r>
        <w:t>Je commence le travail à 07:30. La veille, j’avais reçu l’énoncé du TPI, que j’ai lu, je vais retranscrire les consignes dans ma documentation technique. (Cela correspond à la première étape de la méthode en 6 étapes : S’informer!)</w:t>
      </w:r>
      <w:r w:rsidR="003D6EFE">
        <w:t>.</w:t>
      </w:r>
    </w:p>
    <w:p w:rsidR="00FE69D9" w:rsidRDefault="00FE69D9" w:rsidP="00C67853"/>
    <w:p w:rsidR="00FE69D9" w:rsidRDefault="00FE69D9" w:rsidP="00C67853">
      <w:r>
        <w:t>Je commence la 2</w:t>
      </w:r>
      <w:r w:rsidRPr="00FE69D9">
        <w:rPr>
          <w:vertAlign w:val="superscript"/>
        </w:rPr>
        <w:t>e</w:t>
      </w:r>
      <w:r>
        <w:t xml:space="preserve"> étape, Planifier.</w:t>
      </w:r>
      <w:r w:rsidRPr="00FE69D9">
        <w:t xml:space="preserve"> </w:t>
      </w:r>
      <w:r>
        <w:t xml:space="preserve">Je vais reprendre les points de l’énoncé en tâches de 4h (demi-journées)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P</w:t>
      </w:r>
      <w:r>
        <w:t xml:space="preserve">roduct </w:t>
      </w:r>
      <w:proofErr w:type="spellStart"/>
      <w:r w:rsidR="00123082">
        <w:t>B</w:t>
      </w:r>
      <w:r>
        <w:t>acklog</w:t>
      </w:r>
      <w:proofErr w:type="spellEnd"/>
      <w:r>
        <w:t>, avec des tâches à prioriser, ainsi que créer un protocole de tests pour m’assurer chaque jour 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P</w:t>
      </w:r>
      <w:r>
        <w:t xml:space="preserve">roduct </w:t>
      </w:r>
      <w:proofErr w:type="spellStart"/>
      <w:r w:rsidR="00F008C3">
        <w:t>B</w:t>
      </w:r>
      <w:r>
        <w:t>acklog</w:t>
      </w:r>
      <w:proofErr w:type="spellEnd"/>
      <w:r w:rsidR="00F008C3">
        <w:t> </w:t>
      </w:r>
      <w:r>
        <w:t xml:space="preserve"> 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Product </w:t>
      </w:r>
      <w:proofErr w:type="spellStart"/>
      <w:r>
        <w:t>Backlog</w:t>
      </w:r>
      <w:proofErr w:type="spellEnd"/>
      <w:r>
        <w:t>. Je commence quelques croquis de design de pages</w:t>
      </w:r>
      <w:r w:rsidR="00B12277">
        <w:t>.</w:t>
      </w:r>
    </w:p>
    <w:p w:rsidR="00B55A98" w:rsidRDefault="00E33E9D" w:rsidP="00C67853">
      <w:r>
        <w:t xml:space="preserve">11:00 : J’ai fini les croquis pour le design des pages et je m’en servirais au moment où je ferai le </w:t>
      </w:r>
      <w:proofErr w:type="spellStart"/>
      <w:r>
        <w:t>désign</w:t>
      </w:r>
      <w:proofErr w:type="spellEnd"/>
      <w:r>
        <w:t xml:space="preserve">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demande d’aide à </w:t>
      </w:r>
      <w:proofErr w:type="spellStart"/>
      <w:proofErr w:type="gramStart"/>
      <w:r>
        <w:t>M.Zanardi</w:t>
      </w:r>
      <w:proofErr w:type="spellEnd"/>
      <w:proofErr w:type="gramEnd"/>
      <w:r>
        <w:t xml:space="preserve"> pour une question de compréhension du schéma de base de donnée</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 demande comment j’ai fait mon Product </w:t>
      </w:r>
      <w:proofErr w:type="spellStart"/>
      <w:r>
        <w:t>Backlog</w:t>
      </w:r>
      <w:proofErr w:type="spellEnd"/>
      <w:r>
        <w:t xml:space="preserve">. Je lui montre mon Product </w:t>
      </w:r>
      <w:proofErr w:type="spellStart"/>
      <w:r>
        <w:t>Backlog</w:t>
      </w:r>
      <w:proofErr w:type="spellEnd"/>
    </w:p>
    <w:p w:rsidR="00B12277" w:rsidRDefault="00B12277" w:rsidP="00C67853">
      <w:r>
        <w:lastRenderedPageBreak/>
        <w:t>13:15 : Reprise des tests.</w:t>
      </w:r>
    </w:p>
    <w:p w:rsidR="005C6930" w:rsidRDefault="008E437E" w:rsidP="00C67853">
      <w:r>
        <w:t>14:15 : Création des tests unitaire fini. Je prends la pause</w:t>
      </w:r>
      <w:r w:rsidR="003A0D3C">
        <w:t>.</w:t>
      </w:r>
    </w:p>
    <w:p w:rsidR="00084B8F" w:rsidRDefault="00084B8F" w:rsidP="00C67853">
      <w:r>
        <w:t>14:20 : interruption de la pause pour clarifier les rôles dans le schéma de base de donnée</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base de donnée</w:t>
      </w:r>
    </w:p>
    <w:p w:rsidR="00203E24" w:rsidRDefault="001C191A" w:rsidP="00C67853">
      <w:r>
        <w:t>16:30 : Fin de l’imp</w:t>
      </w:r>
      <w:r w:rsidR="00741C0E">
        <w:t>lémentation de</w:t>
      </w:r>
      <w:r>
        <w:t xml:space="preserve"> la base de donnée</w:t>
      </w:r>
      <w:r w:rsidR="00203E24">
        <w:t xml:space="preserve"> Je continue de rédiger la documentation technique</w:t>
      </w:r>
    </w:p>
    <w:p w:rsidR="003C2F06" w:rsidRDefault="003C2F06" w:rsidP="00C67853">
      <w:r>
        <w:t>16 :35 :Sauvegarde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BE3D38" w:rsidRDefault="00BE3D38" w:rsidP="008E33CC">
      <w:r>
        <w:t xml:space="preserve">Aujourd’hui est le deuxième jour du TPI, je vais m’occuper </w:t>
      </w:r>
      <w:r w:rsidR="00DA372B">
        <w:t>de la gestion</w:t>
      </w:r>
      <w:r>
        <w:t xml:space="preserve"> des utilisateurs et des groupes</w:t>
      </w:r>
      <w:r w:rsidR="00DA372B">
        <w: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base de donnée</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base de donnée</w:t>
      </w:r>
      <w:r>
        <w:t xml:space="preserve"> Je fini l’enregistrement. Je commence la connexion.</w:t>
      </w:r>
    </w:p>
    <w:p w:rsidR="00444B50" w:rsidRDefault="00444B50" w:rsidP="008E33CC">
      <w:r>
        <w:t>09:00 : Je fini la connexion. Je commence la modification de mot de passe de l’utilisateur.</w:t>
      </w:r>
    </w:p>
    <w:p w:rsidR="00444B50" w:rsidRDefault="005F227D" w:rsidP="008E33CC">
      <w:r>
        <w:t xml:space="preserve">09:20 : Mon camarade </w:t>
      </w:r>
      <w:proofErr w:type="spellStart"/>
      <w:r>
        <w:t>Yvelin</w:t>
      </w:r>
      <w:proofErr w:type="spellEnd"/>
      <w:r>
        <w:t xml:space="preserve"> RAY me demande les normes de nommages de base de donnée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t>11:35 : J’ai fini les fonctionnalités pour la gestion des utilisateurs,</w:t>
      </w:r>
      <w:r w:rsidR="00085F22">
        <w:t xml:space="preserve"> Je </w:t>
      </w:r>
      <w:proofErr w:type="spellStart"/>
      <w:proofErr w:type="gramStart"/>
      <w:r w:rsidR="00085F22">
        <w:t>fait</w:t>
      </w:r>
      <w:proofErr w:type="spellEnd"/>
      <w:proofErr w:type="gramEnd"/>
      <w:r w:rsidR="00085F22">
        <w:t xml:space="preserve"> une sauvegarde et </w:t>
      </w:r>
      <w:r>
        <w:t>je prends ma pause</w:t>
      </w:r>
    </w:p>
    <w:p w:rsidR="00823400" w:rsidRDefault="00823400" w:rsidP="008E33CC">
      <w:r>
        <w:t>12:40 : J’ai fini ma pause, je reprends le travail et je commence à travailler sur les groupes.</w:t>
      </w:r>
    </w:p>
    <w:p w:rsidR="003A57F5" w:rsidRDefault="003A57F5" w:rsidP="008E33CC">
      <w:r>
        <w:lastRenderedPageBreak/>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 mais rien n’était retourné, il m’a dit de remplacer le « = » par « </w:t>
      </w:r>
      <w:proofErr w:type="spellStart"/>
      <w:r>
        <w:t>is</w:t>
      </w:r>
      <w:proofErr w:type="spellEnd"/>
      <w:r>
        <w:t xml:space="preserve"> » et </w:t>
      </w:r>
      <w:proofErr w:type="spellStart"/>
      <w:r>
        <w:t>sa</w:t>
      </w:r>
      <w:proofErr w:type="spellEnd"/>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Pr="008E33CC" w:rsidRDefault="006C72B2" w:rsidP="008E33CC">
      <w:r>
        <w:t>15:25 : J’ai fini la création de groupes, je retourne sur la fonctionnalité d’afficher les informations de groupes</w:t>
      </w:r>
      <w:bookmarkStart w:id="0" w:name="_GoBack"/>
      <w:bookmarkEnd w:id="0"/>
    </w:p>
    <w:sectPr w:rsidR="006C72B2" w:rsidRPr="008E33C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2C11" w:rsidRDefault="00382C11" w:rsidP="005C6930">
      <w:pPr>
        <w:spacing w:after="0" w:line="240" w:lineRule="auto"/>
      </w:pPr>
      <w:r>
        <w:separator/>
      </w:r>
    </w:p>
  </w:endnote>
  <w:endnote w:type="continuationSeparator" w:id="0">
    <w:p w:rsidR="00382C11" w:rsidRDefault="00382C11"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C72B2" w:rsidRPr="006C72B2">
      <w:rPr>
        <w:noProof/>
        <w:color w:val="323E4F" w:themeColor="text2" w:themeShade="BF"/>
        <w:sz w:val="24"/>
        <w:szCs w:val="24"/>
        <w:lang w:val="fr-FR"/>
      </w:rPr>
      <w:t>3</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C72B2" w:rsidRPr="006C72B2">
      <w:rPr>
        <w:noProof/>
        <w:color w:val="323E4F" w:themeColor="text2" w:themeShade="BF"/>
        <w:sz w:val="24"/>
        <w:szCs w:val="24"/>
        <w:lang w:val="fr-FR"/>
      </w:rPr>
      <w:t>3</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2C11" w:rsidRDefault="00382C11" w:rsidP="005C6930">
      <w:pPr>
        <w:spacing w:after="0" w:line="240" w:lineRule="auto"/>
      </w:pPr>
      <w:r>
        <w:separator/>
      </w:r>
    </w:p>
  </w:footnote>
  <w:footnote w:type="continuationSeparator" w:id="0">
    <w:p w:rsidR="00382C11" w:rsidRDefault="00382C11"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27445"/>
    <w:rsid w:val="00084B8F"/>
    <w:rsid w:val="00085F22"/>
    <w:rsid w:val="000A2464"/>
    <w:rsid w:val="00123082"/>
    <w:rsid w:val="00123596"/>
    <w:rsid w:val="00172B0A"/>
    <w:rsid w:val="00183727"/>
    <w:rsid w:val="001C191A"/>
    <w:rsid w:val="001C61CA"/>
    <w:rsid w:val="001E5D2B"/>
    <w:rsid w:val="00203E24"/>
    <w:rsid w:val="00217B2C"/>
    <w:rsid w:val="00300338"/>
    <w:rsid w:val="00341890"/>
    <w:rsid w:val="00356379"/>
    <w:rsid w:val="00382C11"/>
    <w:rsid w:val="00397D38"/>
    <w:rsid w:val="003A0D3C"/>
    <w:rsid w:val="003A57F5"/>
    <w:rsid w:val="003C2F06"/>
    <w:rsid w:val="003C7525"/>
    <w:rsid w:val="003D6EFE"/>
    <w:rsid w:val="003E7E38"/>
    <w:rsid w:val="00444B50"/>
    <w:rsid w:val="004A2404"/>
    <w:rsid w:val="004B0D8A"/>
    <w:rsid w:val="00583805"/>
    <w:rsid w:val="005B6CA1"/>
    <w:rsid w:val="005C1E3B"/>
    <w:rsid w:val="005C6930"/>
    <w:rsid w:val="005F227D"/>
    <w:rsid w:val="00696BEF"/>
    <w:rsid w:val="006C72B2"/>
    <w:rsid w:val="00706A0C"/>
    <w:rsid w:val="00741C0E"/>
    <w:rsid w:val="00823400"/>
    <w:rsid w:val="00843F78"/>
    <w:rsid w:val="0086636C"/>
    <w:rsid w:val="00890AEE"/>
    <w:rsid w:val="008E33CC"/>
    <w:rsid w:val="008E437E"/>
    <w:rsid w:val="00903CF3"/>
    <w:rsid w:val="00974359"/>
    <w:rsid w:val="009D7871"/>
    <w:rsid w:val="00A0342E"/>
    <w:rsid w:val="00A05402"/>
    <w:rsid w:val="00A055E4"/>
    <w:rsid w:val="00A6336D"/>
    <w:rsid w:val="00A94EB0"/>
    <w:rsid w:val="00AD007C"/>
    <w:rsid w:val="00AE38B3"/>
    <w:rsid w:val="00B12277"/>
    <w:rsid w:val="00B30566"/>
    <w:rsid w:val="00B55A98"/>
    <w:rsid w:val="00BA0C9B"/>
    <w:rsid w:val="00BE3D38"/>
    <w:rsid w:val="00C67853"/>
    <w:rsid w:val="00D27397"/>
    <w:rsid w:val="00D52FC0"/>
    <w:rsid w:val="00DA3241"/>
    <w:rsid w:val="00DA372B"/>
    <w:rsid w:val="00DF25BF"/>
    <w:rsid w:val="00E2713C"/>
    <w:rsid w:val="00E33E9D"/>
    <w:rsid w:val="00E46F27"/>
    <w:rsid w:val="00E7335E"/>
    <w:rsid w:val="00EB53E5"/>
    <w:rsid w:val="00F008C3"/>
    <w:rsid w:val="00F4503B"/>
    <w:rsid w:val="00F60C30"/>
    <w:rsid w:val="00FE69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E6A9"/>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3CC"/>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727</Words>
  <Characters>4003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98</cp:revision>
  <dcterms:created xsi:type="dcterms:W3CDTF">2021-05-03T05:31:00Z</dcterms:created>
  <dcterms:modified xsi:type="dcterms:W3CDTF">2021-05-04T13:26:00Z</dcterms:modified>
</cp:coreProperties>
</file>