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3E6664D" w14:textId="77777777" w:rsidR="00BE6D8C" w:rsidRDefault="00BE6D8C" w:rsidP="00BE6D8C">
      <w:r>
        <w:t>Turnkey 3,600BPH Plastic Bottle Mineral Water Production Line</w:t>
      </w:r>
    </w:p>
    <w:p w14:paraId="48EF860B" w14:textId="77777777" w:rsidR="00BE6D8C" w:rsidRDefault="00BE6D8C" w:rsidP="00BE6D8C"/>
    <w:p w14:paraId="294F27AB" w14:textId="2E1EE216" w:rsidR="00BE6D8C" w:rsidRDefault="00BE6D8C" w:rsidP="00BE6D8C">
      <w:r>
        <w:t>Complete Factory Setup: From A to Z</w:t>
      </w:r>
    </w:p>
    <w:p w14:paraId="5CB18B68" w14:textId="59E59A2F" w:rsidR="00BE6D8C" w:rsidRDefault="00BE6D8C" w:rsidP="00BE6D8C">
      <w:r>
        <w:t>We offer a fully comprehensive, industrial-grade 3,600 BPH (Bottles Per Hour) Plastic Bottle Mineral Water Production Line. This is not just a machine sale; it is a complete business solution.</w:t>
      </w:r>
    </w:p>
    <w:p w14:paraId="223E0F24" w14:textId="77777777" w:rsidR="00BE6D8C" w:rsidRDefault="00BE6D8C" w:rsidP="00BE6D8C"/>
    <w:p w14:paraId="41D7A34E" w14:textId="77777777" w:rsidR="00BE6D8C" w:rsidRDefault="00BE6D8C" w:rsidP="00BE6D8C">
      <w:r>
        <w:t>We provide the design, the machinery, the installation, and the training required to launch a fully operational water factory. Whether you are starting from scratch or upgrading your facility, our turnkey package ensures you are production-ready in minimal time.</w:t>
      </w:r>
    </w:p>
    <w:p w14:paraId="08A0CF44" w14:textId="77777777" w:rsidR="00BE6D8C" w:rsidRDefault="00BE6D8C" w:rsidP="00BE6D8C"/>
    <w:p w14:paraId="1C3C14B5" w14:textId="77777777" w:rsidR="00BE6D8C" w:rsidRDefault="00BE6D8C" w:rsidP="00BE6D8C">
      <w:r>
        <w:t>---</w:t>
      </w:r>
    </w:p>
    <w:p w14:paraId="4CBAFA13" w14:textId="77777777" w:rsidR="00BE6D8C" w:rsidRDefault="00BE6D8C" w:rsidP="00BE6D8C">
      <w:r>
        <w:t>We understand that building a factory is complex. That is why we handle the heavy lifting. Our package includes A-Z Installation, meaning we manage the civil design advice, electrical works, machinery installation, and staff training.</w:t>
      </w:r>
    </w:p>
    <w:p w14:paraId="3C1892AE" w14:textId="77777777" w:rsidR="00BE6D8C" w:rsidRDefault="00BE6D8C" w:rsidP="00BE6D8C"/>
    <w:p w14:paraId="7DFFFBB7" w14:textId="6D882AB6" w:rsidR="00BE6D8C" w:rsidRDefault="00BE6D8C" w:rsidP="00BE6D8C">
      <w:r>
        <w:t>Key Highlights:</w:t>
      </w:r>
    </w:p>
    <w:p w14:paraId="60688906" w14:textId="77777777" w:rsidR="00BE6D8C" w:rsidRDefault="00BE6D8C" w:rsidP="00BE6D8C">
      <w:r>
        <w:t>· High Efficiency: Capable of running 24 hours a day.</w:t>
      </w:r>
    </w:p>
    <w:p w14:paraId="255D9A73" w14:textId="77777777" w:rsidR="00BE6D8C" w:rsidRDefault="00BE6D8C" w:rsidP="00BE6D8C">
      <w:r>
        <w:t>· Product Versatility: Designed to handle 500ml, 750ml, and 850ml PET bottles.</w:t>
      </w:r>
    </w:p>
    <w:p w14:paraId="12FAFD81" w14:textId="77777777" w:rsidR="00BE6D8C" w:rsidRDefault="00BE6D8C" w:rsidP="00BE6D8C">
      <w:r>
        <w:t>· Low Labor Cost: Fully automated line requiring only 20-25 employees per shift.</w:t>
      </w:r>
    </w:p>
    <w:p w14:paraId="41DBFB88" w14:textId="77777777" w:rsidR="00BE6D8C" w:rsidRDefault="00BE6D8C" w:rsidP="00BE6D8C">
      <w:r>
        <w:t>· Sustainable Supply: We provide raw materials (PET Preforms &amp; Caps) post-installation to keep your line running.</w:t>
      </w:r>
    </w:p>
    <w:p w14:paraId="2F4D56B1" w14:textId="77777777" w:rsidR="00BE6D8C" w:rsidRDefault="00BE6D8C" w:rsidP="00BE6D8C"/>
    <w:p w14:paraId="45038650" w14:textId="77777777" w:rsidR="00BE6D8C" w:rsidRDefault="00BE6D8C" w:rsidP="00BE6D8C">
      <w:r>
        <w:t>---</w:t>
      </w:r>
    </w:p>
    <w:p w14:paraId="334485E0" w14:textId="77777777" w:rsidR="00BE6D8C" w:rsidRDefault="00BE6D8C" w:rsidP="00BE6D8C"/>
    <w:p w14:paraId="71ABD1D2" w14:textId="6BFD1640" w:rsidR="00BE6D8C" w:rsidRDefault="00BE6D8C" w:rsidP="00BE6D8C">
      <w:r>
        <w:t>Technical Specifications &amp; Capacity</w:t>
      </w:r>
    </w:p>
    <w:p w14:paraId="679D5EBF" w14:textId="77777777" w:rsidR="00BE6D8C" w:rsidRDefault="00BE6D8C" w:rsidP="00BE6D8C">
      <w:r>
        <w:t>Our line is engineered for precision and speed. Below are the specific output capacities based on bottle size:</w:t>
      </w:r>
    </w:p>
    <w:p w14:paraId="1B48B029" w14:textId="77777777" w:rsidR="00BE6D8C" w:rsidRDefault="00BE6D8C" w:rsidP="00BE6D8C"/>
    <w:p w14:paraId="4E9AE884" w14:textId="77777777" w:rsidR="00BE6D8C" w:rsidRDefault="00BE6D8C" w:rsidP="00BE6D8C">
      <w:r>
        <w:t>Bottle Size Production Capacity</w:t>
      </w:r>
    </w:p>
    <w:p w14:paraId="27D6DEB4" w14:textId="77777777" w:rsidR="00BE6D8C" w:rsidRDefault="00BE6D8C" w:rsidP="00BE6D8C">
      <w:r>
        <w:t>500ml PET Bottle 5,000 – 6,000 pcs/h</w:t>
      </w:r>
    </w:p>
    <w:p w14:paraId="792A758E" w14:textId="77777777" w:rsidR="00BE6D8C" w:rsidRDefault="00BE6D8C" w:rsidP="00BE6D8C">
      <w:r>
        <w:t>750ml PET Bottle 5,000 – 6,000 pcs/h</w:t>
      </w:r>
    </w:p>
    <w:p w14:paraId="6CECC471" w14:textId="77777777" w:rsidR="00BE6D8C" w:rsidRDefault="00BE6D8C" w:rsidP="00BE6D8C">
      <w:r>
        <w:t>850ml PET Bottle 5,000 – 6,000 pcs/h</w:t>
      </w:r>
    </w:p>
    <w:p w14:paraId="523906A1" w14:textId="77777777" w:rsidR="00BE6D8C" w:rsidRDefault="00BE6D8C" w:rsidP="00BE6D8C"/>
    <w:p w14:paraId="70C037C3" w14:textId="77777777" w:rsidR="00BE6D8C" w:rsidRDefault="00BE6D8C" w:rsidP="00BE6D8C">
      <w:r>
        <w:t xml:space="preserve">Note: The base line is rated at </w:t>
      </w:r>
      <w:proofErr w:type="spellStart"/>
      <w:r>
        <w:t>3,600bph</w:t>
      </w:r>
      <w:proofErr w:type="spellEnd"/>
      <w:r>
        <w:t xml:space="preserve"> for standard configurations, with the blowing system capable of high-speed output (6,000–70,000 pcs/h depending on mold configuration).</w:t>
      </w:r>
    </w:p>
    <w:p w14:paraId="1928158D" w14:textId="77777777" w:rsidR="00BE6D8C" w:rsidRDefault="00BE6D8C" w:rsidP="00BE6D8C"/>
    <w:p w14:paraId="31CF704E" w14:textId="77777777" w:rsidR="00BE6D8C" w:rsidRDefault="00BE6D8C" w:rsidP="00BE6D8C">
      <w:r>
        <w:t>---</w:t>
      </w:r>
    </w:p>
    <w:p w14:paraId="7E142F02" w14:textId="77777777" w:rsidR="00BE6D8C" w:rsidRDefault="00BE6D8C" w:rsidP="00BE6D8C"/>
    <w:p w14:paraId="5C40D192" w14:textId="3115FB34" w:rsidR="00BE6D8C" w:rsidRDefault="00BE6D8C" w:rsidP="00BE6D8C">
      <w:r>
        <w:t>Complete Equipment Package</w:t>
      </w:r>
    </w:p>
    <w:p w14:paraId="3DB4B823" w14:textId="77777777" w:rsidR="00BE6D8C" w:rsidRDefault="00BE6D8C" w:rsidP="00BE6D8C">
      <w:r>
        <w:t>This production line includes every piece of equipment necessary for a functioning factory. The package includes:</w:t>
      </w:r>
    </w:p>
    <w:p w14:paraId="5908F858" w14:textId="77777777" w:rsidR="00BE6D8C" w:rsidRDefault="00BE6D8C" w:rsidP="00BE6D8C"/>
    <w:p w14:paraId="63FF46FE" w14:textId="7D2D5651" w:rsidR="00BE6D8C" w:rsidRDefault="00BE6D8C" w:rsidP="00BE6D8C">
      <w:r>
        <w:t>1. Water Treatment &amp; Preparation</w:t>
      </w:r>
    </w:p>
    <w:p w14:paraId="53537376" w14:textId="77777777" w:rsidR="00BE6D8C" w:rsidRDefault="00BE6D8C" w:rsidP="00BE6D8C">
      <w:r>
        <w:t>· Water Treatment System: Reverse Osmosis (RO) and filtration systems to ensure pure mineral water standards.</w:t>
      </w:r>
    </w:p>
    <w:p w14:paraId="43815301" w14:textId="77777777" w:rsidR="00BE6D8C" w:rsidRDefault="00BE6D8C" w:rsidP="00BE6D8C"/>
    <w:p w14:paraId="4359F62D" w14:textId="013EDF8C" w:rsidR="00BE6D8C" w:rsidRDefault="00BE6D8C" w:rsidP="00BE6D8C">
      <w:r>
        <w:t>2. Bottle Manufacturing (Blowing)</w:t>
      </w:r>
    </w:p>
    <w:p w14:paraId="6D45FB0E" w14:textId="77777777" w:rsidR="00BE6D8C" w:rsidRDefault="00BE6D8C" w:rsidP="00BE6D8C">
      <w:r>
        <w:t>· Blowing System (1 Set): High-capacity output (6,000 - 70,000 pcs/h capability).</w:t>
      </w:r>
    </w:p>
    <w:p w14:paraId="30BD38B4" w14:textId="77777777" w:rsidR="00BE6D8C" w:rsidRDefault="00BE6D8C" w:rsidP="00BE6D8C">
      <w:r>
        <w:t>· Preform Heater (1 Set): ensures uniform heating for high-quality bottle molding.</w:t>
      </w:r>
    </w:p>
    <w:p w14:paraId="66352B87" w14:textId="77777777" w:rsidR="00BE6D8C" w:rsidRDefault="00BE6D8C" w:rsidP="00BE6D8C"/>
    <w:p w14:paraId="20D3C797" w14:textId="77777777" w:rsidR="00BE6D8C" w:rsidRDefault="00BE6D8C" w:rsidP="00BE6D8C">
      <w:r>
        <w:t xml:space="preserve">3. Filling &amp; Capping (The </w:t>
      </w:r>
      <w:proofErr w:type="spellStart"/>
      <w:r>
        <w:t>Tribloc</w:t>
      </w:r>
      <w:proofErr w:type="spellEnd"/>
      <w:r>
        <w:t xml:space="preserve"> System)</w:t>
      </w:r>
    </w:p>
    <w:p w14:paraId="779CB4C2" w14:textId="77777777" w:rsidR="00BE6D8C" w:rsidRDefault="00BE6D8C" w:rsidP="00BE6D8C"/>
    <w:p w14:paraId="51CF6C90" w14:textId="226D07E0" w:rsidR="00BE6D8C" w:rsidRDefault="00BE6D8C" w:rsidP="00BE6D8C">
      <w:r>
        <w:t xml:space="preserve">· </w:t>
      </w:r>
      <w:proofErr w:type="spellStart"/>
      <w:r>
        <w:t>Tribloc</w:t>
      </w:r>
      <w:proofErr w:type="spellEnd"/>
      <w:r>
        <w:t xml:space="preserve"> Rinser, Filler, Capper: A </w:t>
      </w:r>
      <w:r w:rsidR="008342C6">
        <w:t>mono-block</w:t>
      </w:r>
      <w:r>
        <w:t xml:space="preserve"> unit that rinses the empty bottles, fills them with water, and caps them in one continuous motion.</w:t>
      </w:r>
    </w:p>
    <w:p w14:paraId="1D84B458" w14:textId="77777777" w:rsidR="00BE6D8C" w:rsidRDefault="00BE6D8C" w:rsidP="00BE6D8C">
      <w:r>
        <w:t>· Cap Online Sterilizer: Ensures hygiene and safety of the caps before sealing.</w:t>
      </w:r>
    </w:p>
    <w:p w14:paraId="07075A41" w14:textId="77777777" w:rsidR="00BE6D8C" w:rsidRDefault="00BE6D8C" w:rsidP="00BE6D8C">
      <w:r>
        <w:t>· Caps Elevator: Automatic feeding of caps to the capping machine.</w:t>
      </w:r>
    </w:p>
    <w:p w14:paraId="401E31A0" w14:textId="77777777" w:rsidR="00BE6D8C" w:rsidRDefault="00BE6D8C" w:rsidP="00BE6D8C"/>
    <w:p w14:paraId="1FEB53B9" w14:textId="4B5CD6CE" w:rsidR="00BE6D8C" w:rsidRDefault="00BE6D8C" w:rsidP="00BE6D8C">
      <w:r>
        <w:t>4. Air &amp; Conveying Systems</w:t>
      </w:r>
    </w:p>
    <w:p w14:paraId="21F7AA63" w14:textId="77777777" w:rsidR="00BE6D8C" w:rsidRDefault="00BE6D8C" w:rsidP="00BE6D8C">
      <w:r>
        <w:t>· HP Air Compressors: High-pressure air supply for the blowing process.</w:t>
      </w:r>
    </w:p>
    <w:p w14:paraId="35506B10" w14:textId="77777777" w:rsidR="00BE6D8C" w:rsidRDefault="00BE6D8C" w:rsidP="00BE6D8C">
      <w:r>
        <w:t>· Air Conveyor: Efficiently moves empty preforms/bottles through the system.</w:t>
      </w:r>
    </w:p>
    <w:p w14:paraId="69280925" w14:textId="77777777" w:rsidR="00BE6D8C" w:rsidRDefault="00BE6D8C" w:rsidP="00BE6D8C">
      <w:r>
        <w:t>· Buffer Conveyors (150M): Extensive conveyor system to buffer bottles between blowing and filling, ensuring smooth workflow.</w:t>
      </w:r>
    </w:p>
    <w:p w14:paraId="3FF3C375" w14:textId="77777777" w:rsidR="00BE6D8C" w:rsidRDefault="00BE6D8C" w:rsidP="00BE6D8C"/>
    <w:p w14:paraId="20FF62AC" w14:textId="1591D95D" w:rsidR="00BE6D8C" w:rsidRDefault="00BE6D8C" w:rsidP="00BE6D8C">
      <w:r>
        <w:t>5. Packaging &amp; Labeling</w:t>
      </w:r>
    </w:p>
    <w:p w14:paraId="00791324" w14:textId="77777777" w:rsidR="00BE6D8C" w:rsidRDefault="00BE6D8C" w:rsidP="00BE6D8C">
      <w:r>
        <w:t>· Automatic Stick Labeling Machine: High-precision labeling for product branding.</w:t>
      </w:r>
    </w:p>
    <w:p w14:paraId="3FDFF776" w14:textId="77777777" w:rsidR="00BE6D8C" w:rsidRDefault="00BE6D8C" w:rsidP="00BE6D8C">
      <w:r>
        <w:t>· Laser Printer: Date coding and batch numbering.</w:t>
      </w:r>
    </w:p>
    <w:p w14:paraId="0E254A3B" w14:textId="77777777" w:rsidR="00BE6D8C" w:rsidRDefault="00BE6D8C" w:rsidP="00BE6D8C">
      <w:r>
        <w:t>· Automatic PE Film Wrapping Machine: Final packaging of bottles into shrink-wrapped packs for distribution.</w:t>
      </w:r>
    </w:p>
    <w:p w14:paraId="479D68A3" w14:textId="77777777" w:rsidR="00BE6D8C" w:rsidRDefault="00BE6D8C" w:rsidP="00BE6D8C"/>
    <w:p w14:paraId="7CC41FAF" w14:textId="77777777" w:rsidR="00BE6D8C" w:rsidRDefault="00BE6D8C" w:rsidP="00BE6D8C">
      <w:r>
        <w:t>---</w:t>
      </w:r>
    </w:p>
    <w:p w14:paraId="0B00810D" w14:textId="77777777" w:rsidR="00BE6D8C" w:rsidRDefault="00BE6D8C" w:rsidP="00BE6D8C"/>
    <w:p w14:paraId="5E7C03E3" w14:textId="6CD2A211" w:rsidR="00BE6D8C" w:rsidRDefault="00BE6D8C" w:rsidP="00BE6D8C">
      <w:r>
        <w:t>Our Service Commitment (A-Z Package)</w:t>
      </w:r>
    </w:p>
    <w:p w14:paraId="6C1E3231" w14:textId="157E304F" w:rsidR="00BE6D8C" w:rsidRDefault="00BE6D8C" w:rsidP="00BE6D8C">
      <w:r>
        <w:t>When you partner with us, you receive more than just hardware. We provide a complete service suite:</w:t>
      </w:r>
    </w:p>
    <w:p w14:paraId="5D7882E7" w14:textId="77777777" w:rsidR="00BE6D8C" w:rsidRDefault="00BE6D8C" w:rsidP="00BE6D8C">
      <w:r>
        <w:t>1. Factory Design &amp; Drawing: We provide the architectural layout and engineering drawings for your factory floor to maximize space and workflow.</w:t>
      </w:r>
    </w:p>
    <w:p w14:paraId="7342B08E" w14:textId="77777777" w:rsidR="00BE6D8C" w:rsidRDefault="00BE6D8C" w:rsidP="00BE6D8C">
      <w:r>
        <w:t>2. Installation Works: Our technical team travels to your site to assemble the entire line.</w:t>
      </w:r>
    </w:p>
    <w:p w14:paraId="607C3337" w14:textId="77777777" w:rsidR="00BE6D8C" w:rsidRDefault="00BE6D8C" w:rsidP="00BE6D8C">
      <w:r>
        <w:t>3. Electrical Works &amp; Equipment: Full setup of the electrical infrastructure required to run the machinery.</w:t>
      </w:r>
    </w:p>
    <w:p w14:paraId="17C5B9F2" w14:textId="77777777" w:rsidR="00BE6D8C" w:rsidRDefault="00BE6D8C" w:rsidP="00BE6D8C">
      <w:r>
        <w:t>4. On-Site Training: We train your employees on how to operate, maintain, and troubleshoot the machines after installation.</w:t>
      </w:r>
    </w:p>
    <w:p w14:paraId="177B4126" w14:textId="77777777" w:rsidR="00BE6D8C" w:rsidRDefault="00BE6D8C" w:rsidP="00BE6D8C">
      <w:r>
        <w:t>5. Raw Material Supply: We act as your long-term partner, supplying PET preforms and caps so you never run out of production inputs.</w:t>
      </w:r>
    </w:p>
    <w:p w14:paraId="6E7F062D" w14:textId="77777777" w:rsidR="00BE6D8C" w:rsidRDefault="00BE6D8C" w:rsidP="00BE6D8C"/>
    <w:p w14:paraId="1A1CCF1B" w14:textId="77777777" w:rsidR="00BE6D8C" w:rsidRDefault="00BE6D8C" w:rsidP="00BE6D8C">
      <w:r>
        <w:t>---</w:t>
      </w:r>
    </w:p>
    <w:p w14:paraId="5E4201B8" w14:textId="77777777" w:rsidR="00BE6D8C" w:rsidRDefault="00BE6D8C" w:rsidP="00BE6D8C"/>
    <w:p w14:paraId="759BE2AA" w14:textId="3A47C125" w:rsidR="00BE6D8C" w:rsidRDefault="00BE6D8C" w:rsidP="00BE6D8C">
      <w:r>
        <w:t>Operational Requirements</w:t>
      </w:r>
    </w:p>
    <w:p w14:paraId="785388CB" w14:textId="77777777" w:rsidR="00BE6D8C" w:rsidRDefault="00BE6D8C" w:rsidP="00BE6D8C">
      <w:r>
        <w:t>· Workforce: 20–25 skilled/unskilled workers per shift.</w:t>
      </w:r>
    </w:p>
    <w:p w14:paraId="37B3C94F" w14:textId="77777777" w:rsidR="00BE6D8C" w:rsidRDefault="00BE6D8C" w:rsidP="00BE6D8C">
      <w:r>
        <w:t>· Operation Time: The line is built for durability and can operate 24 hours continuously.</w:t>
      </w:r>
    </w:p>
    <w:p w14:paraId="073EB564" w14:textId="77777777" w:rsidR="00BE6D8C" w:rsidRDefault="00BE6D8C" w:rsidP="00BE6D8C"/>
    <w:p w14:paraId="0BC18111" w14:textId="77777777" w:rsidR="00BE6D8C" w:rsidRDefault="00BE6D8C" w:rsidP="00BE6D8C">
      <w:r>
        <w:t>---</w:t>
      </w:r>
    </w:p>
    <w:p w14:paraId="19812472" w14:textId="77777777" w:rsidR="00BE6D8C" w:rsidRDefault="00BE6D8C" w:rsidP="00BE6D8C"/>
    <w:p w14:paraId="1E8F5BA0" w14:textId="4F1B21B1" w:rsidR="00BE6D8C" w:rsidRDefault="00BE6D8C" w:rsidP="00BE6D8C">
      <w:r>
        <w:t>Investment Summary</w:t>
      </w:r>
    </w:p>
    <w:p w14:paraId="7CBAD7F2" w14:textId="77777777" w:rsidR="00BE6D8C" w:rsidRDefault="00BE6D8C" w:rsidP="00BE6D8C">
      <w:r>
        <w:t>1 Unit Full Automatic Plastic Bottle Water Production Line</w:t>
      </w:r>
    </w:p>
    <w:p w14:paraId="26FB626A" w14:textId="77777777" w:rsidR="00BE6D8C" w:rsidRDefault="00BE6D8C" w:rsidP="00BE6D8C">
      <w:r>
        <w:t>Price: 9,830,230 GHS</w:t>
      </w:r>
    </w:p>
    <w:p w14:paraId="14FB4DF5" w14:textId="77777777" w:rsidR="00BE6D8C" w:rsidRDefault="00BE6D8C" w:rsidP="00BE6D8C"/>
    <w:p w14:paraId="4D08760D" w14:textId="3507FE79" w:rsidR="00BE6D8C" w:rsidRDefault="00BE6D8C">
      <w:r>
        <w:t>This price includes the full equipment list, factory design, installation, electrical works, and training.</w:t>
      </w:r>
      <w:r w:rsidR="00326E81">
        <w:t xml:space="preserve"> Customer can make a quote of their choice. We’ve </w:t>
      </w:r>
      <w:r w:rsidR="006116D7">
        <w:t>Semi</w:t>
      </w:r>
      <w:r w:rsidR="00326E81">
        <w:t xml:space="preserve"> </w:t>
      </w:r>
      <w:r w:rsidR="00510D84">
        <w:t xml:space="preserve">automatic production line too. </w:t>
      </w:r>
    </w:p>
    <w:sectPr w:rsidR="00BE6D8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web"/>
  <w:zoom w:percent="160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6D8C"/>
    <w:rsid w:val="00213E31"/>
    <w:rsid w:val="002218E9"/>
    <w:rsid w:val="00326E81"/>
    <w:rsid w:val="00377EF9"/>
    <w:rsid w:val="004C0198"/>
    <w:rsid w:val="00510D84"/>
    <w:rsid w:val="006116D7"/>
    <w:rsid w:val="008342C6"/>
    <w:rsid w:val="00BE6D8C"/>
    <w:rsid w:val="00ED658B"/>
    <w:rsid w:val="00EE5D9B"/>
    <w:rsid w:val="00FA70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F5CB31B"/>
  <w15:chartTrackingRefBased/>
  <w15:docId w15:val="{7A428ED3-AEC4-474A-B420-D84721BF88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6D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6D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6D8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6D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6D8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6D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6D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6D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6D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6D8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6D8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6D8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6D8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6D8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6D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6D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6D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6D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6D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6D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6D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6D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6D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6D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6D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6D8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6D8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6D8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6D8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631</Words>
  <Characters>3603</Characters>
  <Application>Microsoft Office Word</Application>
  <DocSecurity>0</DocSecurity>
  <Lines>30</Lines>
  <Paragraphs>8</Paragraphs>
  <ScaleCrop>false</ScaleCrop>
  <Company/>
  <LinksUpToDate>false</LinksUpToDate>
  <CharactersWithSpaces>4226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Seven Zillions</dc:creator>
  <cp:keywords/>
  <dc:description/>
  <cp:lastModifiedBy>Seven Zillions</cp:lastModifiedBy>
  <cp:revision>2</cp:revision>
  <dcterms:created xsi:type="dcterms:W3CDTF">2026-09-16T19:23:00Z</dcterms:created>
  <dcterms:modified xsi:type="dcterms:W3CDTF">2026-09-16T19:23:00Z</dcterms:modified>
</cp:coreProperties>
</file>