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51A3B1C" w14:textId="77777777" w:rsidR="005443B2" w:rsidRDefault="005443B2" w:rsidP="005443B2">
      <w:r>
        <w:t>Turnkey 5,000BPH PET Bottle Blowing Production Line</w:t>
      </w:r>
    </w:p>
    <w:p w14:paraId="6A5A71CB" w14:textId="77777777" w:rsidR="005443B2" w:rsidRDefault="005443B2" w:rsidP="005443B2"/>
    <w:p w14:paraId="2ACC63AC" w14:textId="1D0B484D" w:rsidR="005443B2" w:rsidRDefault="00A64071" w:rsidP="005443B2">
      <w:r>
        <w:t xml:space="preserve">A  </w:t>
      </w:r>
      <w:r w:rsidR="005443B2">
        <w:t>Complete A-Z Factory Setup for</w:t>
      </w:r>
      <w:r w:rsidRPr="00A64071">
        <w:t xml:space="preserve"> </w:t>
      </w:r>
      <w:r>
        <w:t>Bottle Blowing Productio</w:t>
      </w:r>
      <w:r w:rsidR="00A6197F">
        <w:t xml:space="preserve">n for </w:t>
      </w:r>
      <w:r w:rsidR="005443B2">
        <w:t xml:space="preserve"> Alcoholic Beverages &amp; </w:t>
      </w:r>
      <w:r w:rsidR="00265F6E">
        <w:t xml:space="preserve">Bottle </w:t>
      </w:r>
      <w:r w:rsidR="005443B2">
        <w:t>Drinking Water</w:t>
      </w:r>
      <w:r w:rsidR="00D35C92">
        <w:t>.</w:t>
      </w:r>
    </w:p>
    <w:p w14:paraId="7E1878AD" w14:textId="77777777" w:rsidR="005443B2" w:rsidRDefault="005443B2" w:rsidP="005443B2"/>
    <w:p w14:paraId="0BDA71B9" w14:textId="77777777" w:rsidR="005443B2" w:rsidRDefault="005443B2" w:rsidP="005443B2">
      <w:r>
        <w:t>Price: 2,830,230 GHS</w:t>
      </w:r>
    </w:p>
    <w:p w14:paraId="2A78926F" w14:textId="67833F6A" w:rsidR="005443B2" w:rsidRDefault="00F273E2" w:rsidP="005443B2">
      <w:r>
        <w:t>Own</w:t>
      </w:r>
      <w:r w:rsidR="005443B2">
        <w:t xml:space="preserve"> bottled water or alcoholic beverage</w:t>
      </w:r>
      <w:r w:rsidR="002A198E">
        <w:t xml:space="preserve"> preforms </w:t>
      </w:r>
      <w:r w:rsidR="005443B2">
        <w:t xml:space="preserve">factory? We offer a complete, industrial-grade </w:t>
      </w:r>
      <w:r w:rsidR="00C619BF">
        <w:t>Bottle Blowing Production Line</w:t>
      </w:r>
      <w:r w:rsidR="00E762DC">
        <w:t xml:space="preserve"> for alcoholic beverages and water bottles </w:t>
      </w:r>
      <w:r w:rsidR="002C3877">
        <w:t xml:space="preserve">, </w:t>
      </w:r>
      <w:r w:rsidR="0007430F">
        <w:t>5000</w:t>
      </w:r>
      <w:r w:rsidR="005443B2">
        <w:t>(BPH) production line designed for efficiency, durability, and ease of operation. From the initial factory drawing to the training of your staff, we provide a full turnkey solution.</w:t>
      </w:r>
    </w:p>
    <w:p w14:paraId="6E966C4F" w14:textId="77777777" w:rsidR="005443B2" w:rsidRDefault="005443B2" w:rsidP="005443B2"/>
    <w:p w14:paraId="42F6E893" w14:textId="12B77D9E" w:rsidR="005443B2" w:rsidRDefault="005443B2" w:rsidP="005443B2">
      <w:r>
        <w:t>---</w:t>
      </w:r>
    </w:p>
    <w:p w14:paraId="1545275F" w14:textId="77777777" w:rsidR="005443B2" w:rsidRDefault="005443B2" w:rsidP="005443B2">
      <w:r>
        <w:t>We don't just sell you machines; we build your factory. Our comprehensive package includes everything you need to go from an empty warehouse to a fully operational production facility.</w:t>
      </w:r>
    </w:p>
    <w:p w14:paraId="1904246E" w14:textId="77777777" w:rsidR="005443B2" w:rsidRDefault="005443B2" w:rsidP="005443B2"/>
    <w:p w14:paraId="5C65A4BE" w14:textId="4404541E" w:rsidR="005443B2" w:rsidRDefault="005443B2" w:rsidP="005443B2">
      <w:r>
        <w:t>1. Factory Design &amp; Installation (A-Z)</w:t>
      </w:r>
    </w:p>
    <w:p w14:paraId="426DE417" w14:textId="77777777" w:rsidR="005443B2" w:rsidRDefault="005443B2" w:rsidP="005443B2">
      <w:r>
        <w:t>· Consultation &amp; Design: We provide professional design and drawing of your factory layout to maximize space and workflow efficiency.</w:t>
      </w:r>
    </w:p>
    <w:p w14:paraId="0CD422BF" w14:textId="77777777" w:rsidR="005443B2" w:rsidRDefault="005443B2" w:rsidP="005443B2">
      <w:r>
        <w:t>· Installation Works: Our expert engineers travel to your site to install the entire production line from scratch.</w:t>
      </w:r>
    </w:p>
    <w:p w14:paraId="4145AB70" w14:textId="77777777" w:rsidR="005443B2" w:rsidRDefault="005443B2" w:rsidP="005443B2">
      <w:r>
        <w:t>· Electrical Works: Full electrical setup and equipment wiring included to ensure safe and stable power distribution to all machinery.</w:t>
      </w:r>
    </w:p>
    <w:p w14:paraId="28CECE6A" w14:textId="77777777" w:rsidR="005443B2" w:rsidRDefault="005443B2" w:rsidP="005443B2"/>
    <w:p w14:paraId="23135011" w14:textId="1FD37055" w:rsidR="005443B2" w:rsidRDefault="005443B2" w:rsidP="005443B2">
      <w:r>
        <w:t>2. The Core Machinery (5,000BPH)</w:t>
      </w:r>
    </w:p>
    <w:p w14:paraId="36F35E1D" w14:textId="77777777" w:rsidR="005443B2" w:rsidRDefault="005443B2" w:rsidP="005443B2">
      <w:r>
        <w:t>· 1 Unit 6-Cavity Bottle Blowing Machine: High-precision blowing system capable of handling 500ml, 750ml, and 850ml PET preforms.</w:t>
      </w:r>
    </w:p>
    <w:p w14:paraId="316E5262" w14:textId="77777777" w:rsidR="005443B2" w:rsidRDefault="005443B2" w:rsidP="005443B2">
      <w:r>
        <w:t>· HP Air Compressors: Industrial-grade high-pressure compressors required for bottle molding.</w:t>
      </w:r>
    </w:p>
    <w:p w14:paraId="705B36E4" w14:textId="77777777" w:rsidR="005443B2" w:rsidRDefault="005443B2" w:rsidP="005443B2">
      <w:r>
        <w:t>· Air Conveyor System: Efficiently transports preforms and finished bottles through the line.</w:t>
      </w:r>
    </w:p>
    <w:p w14:paraId="7655B8FE" w14:textId="77777777" w:rsidR="005443B2" w:rsidRDefault="005443B2" w:rsidP="005443B2">
      <w:r>
        <w:t>· Blowing System: 1 Set with a capacity of 6,000 – 7,000 pcs/h.</w:t>
      </w:r>
    </w:p>
    <w:p w14:paraId="51A6E554" w14:textId="77777777" w:rsidR="005443B2" w:rsidRDefault="005443B2" w:rsidP="005443B2"/>
    <w:p w14:paraId="68FEA720" w14:textId="3D3FAE97" w:rsidR="005443B2" w:rsidRDefault="005443B2" w:rsidP="005443B2">
      <w:r>
        <w:t>3. Training &amp; Human Resources</w:t>
      </w:r>
    </w:p>
    <w:p w14:paraId="0C5E575C" w14:textId="77777777" w:rsidR="005443B2" w:rsidRDefault="005443B2" w:rsidP="005443B2">
      <w:r>
        <w:t>· On-Field Training: We train your employees on how to operate, maintain, and troubleshoot the machines after installation.</w:t>
      </w:r>
    </w:p>
    <w:p w14:paraId="1A4A2B02" w14:textId="77777777" w:rsidR="005443B2" w:rsidRDefault="005443B2" w:rsidP="005443B2">
      <w:r>
        <w:t>· Manpower Requirement: The line is semi-automated and efficient, requiring only 5–10 workers/employees to run the entire factory.</w:t>
      </w:r>
    </w:p>
    <w:p w14:paraId="2A60A340" w14:textId="77777777" w:rsidR="005443B2" w:rsidRDefault="005443B2" w:rsidP="005443B2">
      <w:r>
        <w:t>· 24/7 Operation: The production line is built for heavy-duty cycles, capable of working 24 hours a day.</w:t>
      </w:r>
    </w:p>
    <w:p w14:paraId="58639894" w14:textId="77777777" w:rsidR="005443B2" w:rsidRDefault="005443B2" w:rsidP="005443B2"/>
    <w:p w14:paraId="0065E292" w14:textId="2065303C" w:rsidR="005443B2" w:rsidRDefault="005443B2" w:rsidP="005443B2">
      <w:r>
        <w:t>4. Raw Materials &amp; Startup Support</w:t>
      </w:r>
    </w:p>
    <w:p w14:paraId="3CA3A518" w14:textId="541B915A" w:rsidR="005443B2" w:rsidRDefault="005443B2" w:rsidP="005443B2">
      <w:r>
        <w:t>To ensure you start production immediately, we support you with raw material supply chains:</w:t>
      </w:r>
    </w:p>
    <w:p w14:paraId="6D016B0C" w14:textId="77777777" w:rsidR="005443B2" w:rsidRDefault="005443B2" w:rsidP="005443B2">
      <w:r>
        <w:t>· Free Startup Kit: We give you 50,000 PET Preforms for free to start running the factory immediately.</w:t>
      </w:r>
    </w:p>
    <w:p w14:paraId="6A74A9B0" w14:textId="77777777" w:rsidR="005443B2" w:rsidRDefault="005443B2" w:rsidP="005443B2">
      <w:r>
        <w:t>· Ongoing Supply: We can supply your factory with raw materials such as Caps and PET Preforms after installation is complete.</w:t>
      </w:r>
    </w:p>
    <w:p w14:paraId="189EA838" w14:textId="77777777" w:rsidR="005443B2" w:rsidRDefault="005443B2" w:rsidP="005443B2"/>
    <w:p w14:paraId="19A839AC" w14:textId="77777777" w:rsidR="005443B2" w:rsidRDefault="005443B2" w:rsidP="005443B2">
      <w:r>
        <w:t>---</w:t>
      </w:r>
    </w:p>
    <w:p w14:paraId="65B94057" w14:textId="77777777" w:rsidR="005443B2" w:rsidRDefault="005443B2" w:rsidP="005443B2"/>
    <w:p w14:paraId="334000A8" w14:textId="2DEE669F" w:rsidR="005443B2" w:rsidRDefault="005443B2" w:rsidP="005443B2">
      <w:r>
        <w:t>Production Specifications</w:t>
      </w:r>
    </w:p>
    <w:p w14:paraId="39660573" w14:textId="77777777" w:rsidR="005443B2" w:rsidRDefault="005443B2" w:rsidP="005443B2">
      <w:r>
        <w:t>Feature Specification</w:t>
      </w:r>
    </w:p>
    <w:p w14:paraId="19EBCD25" w14:textId="77777777" w:rsidR="005443B2" w:rsidRDefault="005443B2" w:rsidP="005443B2">
      <w:r>
        <w:t>Production Capacity 5,000 BPH (Bottles Per Hour)</w:t>
      </w:r>
    </w:p>
    <w:p w14:paraId="0629B90C" w14:textId="77777777" w:rsidR="005443B2" w:rsidRDefault="005443B2" w:rsidP="005443B2">
      <w:r>
        <w:t>Bottle Sizes 500ml, 750ml, 850ml</w:t>
      </w:r>
    </w:p>
    <w:p w14:paraId="09ACA21B" w14:textId="77777777" w:rsidR="005443B2" w:rsidRDefault="005443B2" w:rsidP="005443B2">
      <w:r>
        <w:t>500ml Output 6,000 – 7,000 pcs/h</w:t>
      </w:r>
    </w:p>
    <w:p w14:paraId="3ED3A7BF" w14:textId="77777777" w:rsidR="005443B2" w:rsidRDefault="005443B2" w:rsidP="005443B2">
      <w:r>
        <w:t>750ml Output 5,000 – 6,000 pcs/h</w:t>
      </w:r>
    </w:p>
    <w:p w14:paraId="58D71E3B" w14:textId="77777777" w:rsidR="005443B2" w:rsidRDefault="005443B2" w:rsidP="005443B2">
      <w:r>
        <w:t>850ml Output 5,000 – 6,000 pcs/h</w:t>
      </w:r>
    </w:p>
    <w:p w14:paraId="4FAFA116" w14:textId="77777777" w:rsidR="005443B2" w:rsidRDefault="005443B2" w:rsidP="005443B2">
      <w:r>
        <w:t>Cavities 6 Cavity</w:t>
      </w:r>
    </w:p>
    <w:p w14:paraId="1FC3B92A" w14:textId="77777777" w:rsidR="005443B2" w:rsidRDefault="005443B2" w:rsidP="005443B2">
      <w:r>
        <w:t>Application Drinking Water &amp; Alcoholic Beverages</w:t>
      </w:r>
    </w:p>
    <w:p w14:paraId="32A33083" w14:textId="77777777" w:rsidR="005443B2" w:rsidRDefault="005443B2" w:rsidP="005443B2">
      <w:r>
        <w:t>Operation Time 24 Hours / Day</w:t>
      </w:r>
    </w:p>
    <w:p w14:paraId="3988EA88" w14:textId="77777777" w:rsidR="005443B2" w:rsidRDefault="005443B2" w:rsidP="005443B2"/>
    <w:p w14:paraId="549A2E2F" w14:textId="77777777" w:rsidR="005443B2" w:rsidRDefault="005443B2" w:rsidP="005443B2">
      <w:r>
        <w:t>---</w:t>
      </w:r>
    </w:p>
    <w:p w14:paraId="511C78EB" w14:textId="77777777" w:rsidR="00A92A76" w:rsidRDefault="005443B2" w:rsidP="005443B2">
      <w:r>
        <w:t>Investment Summary</w:t>
      </w:r>
    </w:p>
    <w:p w14:paraId="3BFB8F0A" w14:textId="6F41F9E3" w:rsidR="005443B2" w:rsidRDefault="005443B2" w:rsidP="005443B2">
      <w:r>
        <w:t>We are offering this complete Turnkey Solution at a competitive market rate.</w:t>
      </w:r>
    </w:p>
    <w:p w14:paraId="3CAB4401" w14:textId="77777777" w:rsidR="005443B2" w:rsidRDefault="005443B2" w:rsidP="005443B2"/>
    <w:p w14:paraId="115CBE3F" w14:textId="77777777" w:rsidR="005443B2" w:rsidRDefault="005443B2" w:rsidP="005443B2">
      <w:r>
        <w:t>· Total Package Price: 2,830,230 GHS</w:t>
      </w:r>
    </w:p>
    <w:p w14:paraId="2A63DC72" w14:textId="2DFB2F3C" w:rsidR="005443B2" w:rsidRDefault="005443B2">
      <w:r>
        <w:t>· Included: Machinery, Factory Design, Installation, Electrical Works, Training, and 50,000 Free Preforms.</w:t>
      </w:r>
    </w:p>
    <w:sectPr w:rsidR="005443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60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3B2"/>
    <w:rsid w:val="0006205F"/>
    <w:rsid w:val="0007430F"/>
    <w:rsid w:val="00085A1D"/>
    <w:rsid w:val="00265F6E"/>
    <w:rsid w:val="002A198E"/>
    <w:rsid w:val="002C3877"/>
    <w:rsid w:val="005443B2"/>
    <w:rsid w:val="006853AC"/>
    <w:rsid w:val="008F7C1D"/>
    <w:rsid w:val="00A6197F"/>
    <w:rsid w:val="00A64071"/>
    <w:rsid w:val="00A92A76"/>
    <w:rsid w:val="00C619BF"/>
    <w:rsid w:val="00D35C92"/>
    <w:rsid w:val="00DD6465"/>
    <w:rsid w:val="00E762DC"/>
    <w:rsid w:val="00F27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5403A0"/>
  <w15:chartTrackingRefBased/>
  <w15:docId w15:val="{E8FE90B2-D746-AF4C-9C55-047BAA56C4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43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43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43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43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43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3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43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43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43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43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43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43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43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43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3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43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43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43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43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43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43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43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43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43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43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43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43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43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43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432</Words>
  <Characters>2466</Characters>
  <Application>Microsoft Office Word</Application>
  <DocSecurity>0</DocSecurity>
  <Lines>20</Lines>
  <Paragraphs>5</Paragraphs>
  <ScaleCrop>false</ScaleCrop>
  <Company/>
  <LinksUpToDate>false</LinksUpToDate>
  <CharactersWithSpaces>2893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Seven Zillions</dc:creator>
  <cp:keywords/>
  <dc:description/>
  <cp:lastModifiedBy>Seven Zillions</cp:lastModifiedBy>
  <cp:revision>2</cp:revision>
  <dcterms:created xsi:type="dcterms:W3CDTF">2026-09-16T19:47:00Z</dcterms:created>
  <dcterms:modified xsi:type="dcterms:W3CDTF">2026-09-16T19:47:00Z</dcterms:modified>
</cp:coreProperties>
</file>