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4ED910" w14:textId="0EFECF13" w:rsidR="00822DF8" w:rsidRDefault="00822DF8" w:rsidP="00822DF8">
      <w:r>
        <w:t>Turnkey 30-40 Ton/Day Full Automatic Paddy Rice Mill Production Line</w:t>
      </w:r>
      <w:r w:rsidR="006077C2">
        <w:t>.</w:t>
      </w:r>
    </w:p>
    <w:p w14:paraId="78EA3265" w14:textId="3007D31C" w:rsidR="00822DF8" w:rsidRDefault="00C02D6A" w:rsidP="00822DF8">
      <w:r>
        <w:t>E</w:t>
      </w:r>
      <w:r w:rsidR="00822DF8">
        <w:t>nter the rice milling industry with a high-efficiency, fully automated solution? We offer a complete, turnkey Full Automatic Paddy Rice Mill Production Line designed for serious entrepreneurs and agribusiness investors.</w:t>
      </w:r>
    </w:p>
    <w:p w14:paraId="4B9C48FF" w14:textId="77777777" w:rsidR="00822DF8" w:rsidRDefault="00822DF8" w:rsidP="00822DF8"/>
    <w:p w14:paraId="45A945AA" w14:textId="775A38FF" w:rsidR="00822DF8" w:rsidRDefault="00822DF8" w:rsidP="00822DF8">
      <w:r>
        <w:t>With a processing capacity of 30-40 Tons per Day, this line is engineered for precision, durability</w:t>
      </w:r>
      <w:r w:rsidR="002C6BEB">
        <w:t xml:space="preserve"> </w:t>
      </w:r>
      <w:r>
        <w:t>and maximum yield.We don't just sell you machines; we build your factory from A to Z.</w:t>
      </w:r>
    </w:p>
    <w:p w14:paraId="09E25B3C" w14:textId="77777777" w:rsidR="00822DF8" w:rsidRDefault="00822DF8" w:rsidP="00822DF8"/>
    <w:p w14:paraId="43B8D58F" w14:textId="605454BF" w:rsidR="00822DF8" w:rsidRDefault="00822DF8" w:rsidP="00822DF8">
      <w:r>
        <w:t>---</w:t>
      </w:r>
    </w:p>
    <w:p w14:paraId="24E5A737" w14:textId="77777777" w:rsidR="00822DF8" w:rsidRDefault="00822DF8" w:rsidP="00822DF8">
      <w:r>
        <w:t>We understand that starting a factory is complex. That is why we provide a Total Package Solution. From the foundation to the first bag of rice, we handle the entire setup.</w:t>
      </w:r>
    </w:p>
    <w:p w14:paraId="194CC1C6" w14:textId="77777777" w:rsidR="00822DF8" w:rsidRDefault="00822DF8" w:rsidP="00822DF8"/>
    <w:p w14:paraId="4BC2C349" w14:textId="32162E3C" w:rsidR="00822DF8" w:rsidRDefault="00822DF8" w:rsidP="00822DF8">
      <w:r>
        <w:rPr>
          <w:rFonts w:ascii="Apple Color Emoji" w:hAnsi="Apple Color Emoji" w:cs="Apple Color Emoji"/>
        </w:rPr>
        <w:t>✅</w:t>
      </w:r>
      <w:r>
        <w:t xml:space="preserve"> Complete "A-Z" Installation</w:t>
      </w:r>
    </w:p>
    <w:p w14:paraId="40D612FA" w14:textId="408EBF8C" w:rsidR="00822DF8" w:rsidRDefault="00822DF8" w:rsidP="00822DF8">
      <w:r>
        <w:t>We manage the entire setup process, including:</w:t>
      </w:r>
    </w:p>
    <w:p w14:paraId="6FA2E0BA" w14:textId="77777777" w:rsidR="00822DF8" w:rsidRDefault="00822DF8" w:rsidP="00822DF8">
      <w:r>
        <w:t>· Civil Guidance &amp; Equipment Installation: Mounting of all machinery and steel platforms.</w:t>
      </w:r>
    </w:p>
    <w:p w14:paraId="56942C97" w14:textId="77777777" w:rsidR="00822DF8" w:rsidRDefault="00822DF8" w:rsidP="00822DF8">
      <w:r>
        <w:t>· Electrical Works: Full wiring and electrical panel setup.</w:t>
      </w:r>
    </w:p>
    <w:p w14:paraId="0D7F81CA" w14:textId="77777777" w:rsidR="00822DF8" w:rsidRDefault="00822DF8" w:rsidP="00822DF8">
      <w:r>
        <w:t>· Pipeline &amp; Ducting: Installation of all wind nets, pipelines, and rectangular ducts.</w:t>
      </w:r>
    </w:p>
    <w:p w14:paraId="6FA2C931" w14:textId="77777777" w:rsidR="00822DF8" w:rsidRDefault="00822DF8" w:rsidP="00822DF8">
      <w:r>
        <w:t>· On-Site Training: We train your employees on how to operate the machines safely and efficiently after installation.</w:t>
      </w:r>
    </w:p>
    <w:p w14:paraId="530D6073" w14:textId="77777777" w:rsidR="00822DF8" w:rsidRDefault="00822DF8" w:rsidP="00822DF8"/>
    <w:p w14:paraId="22653681" w14:textId="1DBCAAF7" w:rsidR="00822DF8" w:rsidRDefault="00822DF8" w:rsidP="00822DF8">
      <w:r>
        <w:rPr>
          <w:rFonts w:ascii="Apple Color Emoji" w:hAnsi="Apple Color Emoji" w:cs="Apple Color Emoji"/>
        </w:rPr>
        <w:t>✅</w:t>
      </w:r>
      <w:r>
        <w:t xml:space="preserve"> High Efficiency &amp; Low Labor</w:t>
      </w:r>
    </w:p>
    <w:p w14:paraId="1FE8A7D7" w14:textId="77777777" w:rsidR="00822DF8" w:rsidRDefault="00822DF8" w:rsidP="00822DF8">
      <w:r>
        <w:t>· 24-Hour Operation: Designed to run continuously for maximum productivity.</w:t>
      </w:r>
    </w:p>
    <w:p w14:paraId="3B7BA6B1" w14:textId="77777777" w:rsidR="00822DF8" w:rsidRDefault="00822DF8" w:rsidP="00822DF8">
      <w:r>
        <w:t>· Minimal Manpower: Only 5-10 workers are required to run the entire factory per shift.</w:t>
      </w:r>
    </w:p>
    <w:p w14:paraId="11B6A800" w14:textId="77777777" w:rsidR="00822DF8" w:rsidRDefault="00822DF8" w:rsidP="00822DF8"/>
    <w:p w14:paraId="2757B75B" w14:textId="77777777" w:rsidR="00822DF8" w:rsidRDefault="00822DF8" w:rsidP="00822DF8">
      <w:r>
        <w:t>---</w:t>
      </w:r>
    </w:p>
    <w:p w14:paraId="6B21F01A" w14:textId="77777777" w:rsidR="00822DF8" w:rsidRDefault="00822DF8" w:rsidP="00822DF8"/>
    <w:p w14:paraId="2D83F9D5" w14:textId="5749EC7B" w:rsidR="00822DF8" w:rsidRDefault="00822DF8" w:rsidP="00822DF8">
      <w:r>
        <w:t>Technical Specifications</w:t>
      </w:r>
    </w:p>
    <w:p w14:paraId="3B142E01" w14:textId="77777777" w:rsidR="00822DF8" w:rsidRDefault="00822DF8" w:rsidP="00822DF8">
      <w:r>
        <w:t>Feature Specification</w:t>
      </w:r>
    </w:p>
    <w:p w14:paraId="1035BD19" w14:textId="77777777" w:rsidR="00822DF8" w:rsidRDefault="00822DF8" w:rsidP="00822DF8">
      <w:r>
        <w:t>Capacity 30 - 40 Ton / Day</w:t>
      </w:r>
    </w:p>
    <w:p w14:paraId="78A42EA9" w14:textId="77777777" w:rsidR="00822DF8" w:rsidRDefault="00822DF8" w:rsidP="00822DF8">
      <w:r>
        <w:t>Operation Mode Full Automatic / 24 Hours</w:t>
      </w:r>
    </w:p>
    <w:p w14:paraId="4D9F0DA4" w14:textId="77777777" w:rsidR="00822DF8" w:rsidRDefault="00822DF8" w:rsidP="00822DF8">
      <w:r>
        <w:t>Required Labor 5 - 10 Employees</w:t>
      </w:r>
    </w:p>
    <w:p w14:paraId="69DB3D58" w14:textId="77777777" w:rsidR="00822DF8" w:rsidRDefault="00822DF8" w:rsidP="00822DF8">
      <w:r>
        <w:t>Customization Custom capacities available upon request</w:t>
      </w:r>
    </w:p>
    <w:p w14:paraId="1ACD40F9" w14:textId="77777777" w:rsidR="00822DF8" w:rsidRDefault="00822DF8" w:rsidP="00822DF8"/>
    <w:p w14:paraId="3CE171BD" w14:textId="758F07F2" w:rsidR="00822DF8" w:rsidRDefault="00822DF8" w:rsidP="00822DF8">
      <w:r>
        <w:t>---</w:t>
      </w:r>
    </w:p>
    <w:p w14:paraId="1F6B1370" w14:textId="7FDC87A0" w:rsidR="00822DF8" w:rsidRDefault="00822DF8" w:rsidP="00822DF8">
      <w:r>
        <w:t>The Complete Equipment Package</w:t>
      </w:r>
    </w:p>
    <w:p w14:paraId="69D567F5" w14:textId="77777777" w:rsidR="00822DF8" w:rsidRDefault="00822DF8" w:rsidP="00822DF8">
      <w:r>
        <w:t>Our production line includes a comprehensive suite of high-quality machinery and components. Every part of the process—from cleaning to polishing—is covered.</w:t>
      </w:r>
    </w:p>
    <w:p w14:paraId="3B020BA7" w14:textId="77777777" w:rsidR="00822DF8" w:rsidRDefault="00822DF8" w:rsidP="00822DF8"/>
    <w:p w14:paraId="23830866" w14:textId="5BA0DE3C" w:rsidR="00822DF8" w:rsidRDefault="00822DF8" w:rsidP="00822DF8">
      <w:r>
        <w:t>1. Cleaning &amp; Destoning</w:t>
      </w:r>
    </w:p>
    <w:p w14:paraId="74E6019A" w14:textId="77777777" w:rsidR="00822DF8" w:rsidRDefault="00822DF8" w:rsidP="00822DF8">
      <w:r>
        <w:t>· Combined Cleaner and Destoner: Removes impurities and stones efficiently.</w:t>
      </w:r>
    </w:p>
    <w:p w14:paraId="36D854E7" w14:textId="77777777" w:rsidR="00822DF8" w:rsidRDefault="00822DF8" w:rsidP="00822DF8">
      <w:r>
        <w:t>· Raw Grain Hopper &amp; Elevator Feed Hopper: For smooth intake.</w:t>
      </w:r>
    </w:p>
    <w:p w14:paraId="243DE13C" w14:textId="77777777" w:rsidR="00822DF8" w:rsidRDefault="00822DF8" w:rsidP="00822DF8">
      <w:r>
        <w:t>· Magnetic Grid: Protects machinery from metal debris.</w:t>
      </w:r>
    </w:p>
    <w:p w14:paraId="74F680ED" w14:textId="77777777" w:rsidR="00822DF8" w:rsidRDefault="00822DF8" w:rsidP="00822DF8"/>
    <w:p w14:paraId="0171CEB0" w14:textId="60BD6632" w:rsidR="00822DF8" w:rsidRDefault="00822DF8" w:rsidP="00822DF8">
      <w:r>
        <w:t>2. Husking &amp; Separation</w:t>
      </w:r>
    </w:p>
    <w:p w14:paraId="0612F555" w14:textId="77777777" w:rsidR="00822DF8" w:rsidRDefault="00822DF8" w:rsidP="00822DF8">
      <w:r>
        <w:t>· Rubber Roller Husker: Gentle and effective de-husking.</w:t>
      </w:r>
    </w:p>
    <w:p w14:paraId="205A649F" w14:textId="77777777" w:rsidR="00822DF8" w:rsidRDefault="00822DF8" w:rsidP="00822DF8">
      <w:r>
        <w:t>· Paddy Separator: High accuracy separation of brown rice and paddy.</w:t>
      </w:r>
    </w:p>
    <w:p w14:paraId="46D2E338" w14:textId="77777777" w:rsidR="00822DF8" w:rsidRDefault="00822DF8" w:rsidP="00822DF8">
      <w:r>
        <w:t>· Buffer Bucket for Husker: Ensures consistent feed flow.</w:t>
      </w:r>
    </w:p>
    <w:p w14:paraId="2363A710" w14:textId="77777777" w:rsidR="00822DF8" w:rsidRDefault="00822DF8" w:rsidP="00822DF8"/>
    <w:p w14:paraId="221AF953" w14:textId="51226322" w:rsidR="00822DF8" w:rsidRDefault="00822DF8" w:rsidP="00822DF8">
      <w:r>
        <w:t>3. Milling &amp; Polishing</w:t>
      </w:r>
    </w:p>
    <w:p w14:paraId="7FDBA43D" w14:textId="77777777" w:rsidR="00822DF8" w:rsidRDefault="00822DF8" w:rsidP="00822DF8">
      <w:r>
        <w:t>· Sand Roll Rice Mill: Durable milling for precise whitening.</w:t>
      </w:r>
    </w:p>
    <w:p w14:paraId="2838B61E" w14:textId="77777777" w:rsidR="00822DF8" w:rsidRDefault="00822DF8" w:rsidP="00822DF8">
      <w:r>
        <w:t>· Water Polisher: Achieves a smooth, premium finish on the rice.</w:t>
      </w:r>
    </w:p>
    <w:p w14:paraId="22AF5D6A" w14:textId="77777777" w:rsidR="00822DF8" w:rsidRDefault="00822DF8" w:rsidP="00822DF8">
      <w:r>
        <w:t>· Blower &amp; Iron Cyclone: Effective dust collection and bran removal.</w:t>
      </w:r>
    </w:p>
    <w:p w14:paraId="3C9F6E0B" w14:textId="77777777" w:rsidR="00822DF8" w:rsidRDefault="00822DF8" w:rsidP="00822DF8"/>
    <w:p w14:paraId="776350C1" w14:textId="5E2AAEE7" w:rsidR="00822DF8" w:rsidRDefault="00822DF8" w:rsidP="00822DF8">
      <w:r>
        <w:t>4. Grading &amp; Packaging</w:t>
      </w:r>
    </w:p>
    <w:p w14:paraId="381DEF47" w14:textId="77777777" w:rsidR="00822DF8" w:rsidRDefault="00822DF8" w:rsidP="00822DF8">
      <w:r>
        <w:t>· Color Sorter: State-of-the-art optical sorting to remove discolored grains.</w:t>
      </w:r>
    </w:p>
    <w:p w14:paraId="6F7157AC" w14:textId="77777777" w:rsidR="00822DF8" w:rsidRDefault="00822DF8" w:rsidP="00822DF8">
      <w:r>
        <w:t>· Electronic Quantitative Scale: Accurate weighing for packaging.</w:t>
      </w:r>
    </w:p>
    <w:p w14:paraId="6A3D5C5D" w14:textId="77777777" w:rsidR="00822DF8" w:rsidRDefault="00822DF8" w:rsidP="00822DF8">
      <w:r>
        <w:t>· Air Tank: For pneumatic system stability.</w:t>
      </w:r>
    </w:p>
    <w:p w14:paraId="4F0D57CA" w14:textId="77777777" w:rsidR="00822DF8" w:rsidRDefault="00822DF8" w:rsidP="00822DF8"/>
    <w:p w14:paraId="379765A4" w14:textId="163BD25F" w:rsidR="00822DF8" w:rsidRDefault="00822DF8" w:rsidP="00822DF8">
      <w:r>
        <w:t>5. Conveying &amp; Structural Support</w:t>
      </w:r>
    </w:p>
    <w:p w14:paraId="46232430" w14:textId="77777777" w:rsidR="00822DF8" w:rsidRDefault="00822DF8" w:rsidP="00822DF8">
      <w:r>
        <w:t>· Elevators: A mix of Single and Double Elevators for vertical transport.</w:t>
      </w:r>
    </w:p>
    <w:p w14:paraId="4D301696" w14:textId="77777777" w:rsidR="00822DF8" w:rsidRDefault="00822DF8" w:rsidP="00822DF8">
      <w:r>
        <w:t>· Stainless Steel Slide Pipes: Durable, rust-resistant material handling.</w:t>
      </w:r>
    </w:p>
    <w:p w14:paraId="48DF4777" w14:textId="77777777" w:rsidR="00822DF8" w:rsidRDefault="00822DF8" w:rsidP="00822DF8">
      <w:r>
        <w:t>· Elbows and Hoops: Secure connections throughout the line.</w:t>
      </w:r>
    </w:p>
    <w:p w14:paraId="38C58B4E" w14:textId="77777777" w:rsidR="00822DF8" w:rsidRDefault="00822DF8" w:rsidP="00822DF8">
      <w:r>
        <w:t>· Equipment Installation Steel Platform &amp; Maintenance Platforms: Safe access for workers.</w:t>
      </w:r>
    </w:p>
    <w:p w14:paraId="0D7DF878" w14:textId="77777777" w:rsidR="00822DF8" w:rsidRDefault="00822DF8" w:rsidP="00822DF8">
      <w:r>
        <w:t>· Variable Diameter Square Tube &amp; Wind Net: Optimized airflow systems.</w:t>
      </w:r>
    </w:p>
    <w:p w14:paraId="34B1D1DC" w14:textId="77777777" w:rsidR="00822DF8" w:rsidRDefault="00822DF8" w:rsidP="00822DF8"/>
    <w:p w14:paraId="5D6BB443" w14:textId="6846C7F4" w:rsidR="00822DF8" w:rsidRDefault="00822DF8" w:rsidP="00822DF8">
      <w:r>
        <w:t>6. Included Consumables &amp; Accessories</w:t>
      </w:r>
    </w:p>
    <w:p w14:paraId="07EF4C27" w14:textId="77777777" w:rsidR="00822DF8" w:rsidRDefault="00822DF8" w:rsidP="00822DF8">
      <w:r>
        <w:t>· Standard Parts and Consumables: We provide the necessary spare parts to get you started immediately.</w:t>
      </w:r>
    </w:p>
    <w:p w14:paraId="02493788" w14:textId="77777777" w:rsidR="00822DF8" w:rsidRDefault="00822DF8" w:rsidP="00822DF8"/>
    <w:p w14:paraId="2CC5E1EE" w14:textId="54230EC7" w:rsidR="00822DF8" w:rsidRDefault="00822DF8" w:rsidP="00822DF8">
      <w:r>
        <w:t>---</w:t>
      </w:r>
    </w:p>
    <w:p w14:paraId="4B9A465A" w14:textId="55DA0049" w:rsidR="00822DF8" w:rsidRDefault="00822DF8" w:rsidP="00822DF8">
      <w:r>
        <w:t>We go beyond machinery to ensure your brand is ready for the market.</w:t>
      </w:r>
    </w:p>
    <w:p w14:paraId="7889D2EB" w14:textId="77777777" w:rsidR="00822DF8" w:rsidRDefault="00822DF8" w:rsidP="00822DF8">
      <w:r>
        <w:t>· Packaging Solutions: We supply PE Bags for packaging your finished rice.</w:t>
      </w:r>
    </w:p>
    <w:p w14:paraId="5A6D749C" w14:textId="77777777" w:rsidR="00822DF8" w:rsidRDefault="00822DF8" w:rsidP="00822DF8">
      <w:r>
        <w:t>· Brand Design: We offer custom design services for your PE bags, helping you create a professional brand identity from day one.</w:t>
      </w:r>
    </w:p>
    <w:p w14:paraId="341F6C73" w14:textId="77777777" w:rsidR="00822DF8" w:rsidRDefault="00822DF8" w:rsidP="00822DF8"/>
    <w:p w14:paraId="34904135" w14:textId="77777777" w:rsidR="00822DF8" w:rsidRDefault="00822DF8" w:rsidP="00822DF8">
      <w:r>
        <w:t>---</w:t>
      </w:r>
    </w:p>
    <w:p w14:paraId="1D226865" w14:textId="77777777" w:rsidR="00822DF8" w:rsidRDefault="00822DF8" w:rsidP="00822DF8"/>
    <w:p w14:paraId="77B3A747" w14:textId="0B7533B1" w:rsidR="00822DF8" w:rsidRDefault="00822DF8" w:rsidP="00822DF8">
      <w:r>
        <w:t>Investment &amp; Pricin</w:t>
      </w:r>
      <w:r w:rsidR="00BD027B">
        <w:t>g</w:t>
      </w:r>
    </w:p>
    <w:p w14:paraId="422544E1" w14:textId="77777777" w:rsidR="00822DF8" w:rsidRDefault="00822DF8" w:rsidP="00822DF8">
      <w:r>
        <w:t>We offer this complete 30-40 Ton/Day setup as a single unit package.</w:t>
      </w:r>
    </w:p>
    <w:p w14:paraId="2AD04FC5" w14:textId="77777777" w:rsidR="00822DF8" w:rsidRDefault="00822DF8" w:rsidP="00822DF8"/>
    <w:p w14:paraId="198DB336" w14:textId="7872B7D2" w:rsidR="00822DF8" w:rsidRDefault="00822DF8" w:rsidP="00822DF8">
      <w:r>
        <w:t>Price for 1 Unit Full Automatic Paddy Rice Mill Production Line:</w:t>
      </w:r>
    </w:p>
    <w:p w14:paraId="6C20D311" w14:textId="77777777" w:rsidR="00822DF8" w:rsidRDefault="00822DF8" w:rsidP="00822DF8">
      <w:r>
        <w:t>1,781,230 GHS</w:t>
      </w:r>
    </w:p>
    <w:p w14:paraId="424E12B6" w14:textId="77777777" w:rsidR="00822DF8" w:rsidRDefault="00822DF8" w:rsidP="00822DF8"/>
    <w:p w14:paraId="1EE9591E" w14:textId="48309A5F" w:rsidR="00822DF8" w:rsidRDefault="00822DF8">
      <w:r>
        <w:t>Note: Customers can request a quote for specific production tonnage requirements. Contact us for custom pricing on other capacities.</w:t>
      </w:r>
    </w:p>
    <w:sectPr w:rsidR="00822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F8"/>
    <w:rsid w:val="000729FC"/>
    <w:rsid w:val="00137B65"/>
    <w:rsid w:val="002B106E"/>
    <w:rsid w:val="002C6BEB"/>
    <w:rsid w:val="006077C2"/>
    <w:rsid w:val="00822DF8"/>
    <w:rsid w:val="009518DA"/>
    <w:rsid w:val="00A833FC"/>
    <w:rsid w:val="00AB1E70"/>
    <w:rsid w:val="00BD027B"/>
    <w:rsid w:val="00C02D6A"/>
    <w:rsid w:val="00C7723E"/>
    <w:rsid w:val="00D565EA"/>
    <w:rsid w:val="00D6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FD3BF3"/>
  <w15:chartTrackingRefBased/>
  <w15:docId w15:val="{9A4C2A19-12C6-2D4D-B4D1-63260D89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Seven Zillions</dc:creator>
  <cp:keywords/>
  <dc:description/>
  <cp:lastModifiedBy>Seven Zillions</cp:lastModifiedBy>
  <cp:revision>2</cp:revision>
  <dcterms:created xsi:type="dcterms:W3CDTF">2026-09-16T22:24:00Z</dcterms:created>
  <dcterms:modified xsi:type="dcterms:W3CDTF">2026-09-16T22:24:00Z</dcterms:modified>
</cp:coreProperties>
</file>