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173F2" w14:textId="5EB98FEA" w:rsidR="00FA06D1" w:rsidRDefault="00BA0594" w:rsidP="00545303">
      <w:pPr>
        <w:jc w:val="center"/>
        <w:rPr>
          <w:rFonts w:ascii="Arial" w:hAnsi="Arial" w:cs="Arial"/>
          <w:b/>
          <w:bCs/>
        </w:rPr>
      </w:pPr>
      <w:r w:rsidRPr="00545303">
        <w:rPr>
          <w:rFonts w:ascii="Arial" w:hAnsi="Arial" w:cs="Arial"/>
          <w:b/>
          <w:bCs/>
        </w:rPr>
        <w:t xml:space="preserve">SLE </w:t>
      </w:r>
      <w:r w:rsidR="00545303" w:rsidRPr="00545303">
        <w:rPr>
          <w:rFonts w:ascii="Arial" w:hAnsi="Arial" w:cs="Arial"/>
          <w:b/>
          <w:bCs/>
        </w:rPr>
        <w:t>ACCOUNT INTEGRATOR WITH CLOUD</w:t>
      </w:r>
    </w:p>
    <w:p w14:paraId="0FD2EC76" w14:textId="0A41E484" w:rsidR="00545303" w:rsidRDefault="00545303" w:rsidP="00545303">
      <w:pPr>
        <w:rPr>
          <w:rFonts w:ascii="Arial" w:hAnsi="Arial" w:cs="Arial"/>
        </w:rPr>
      </w:pPr>
      <w:r>
        <w:rPr>
          <w:rFonts w:ascii="Arial" w:hAnsi="Arial" w:cs="Arial"/>
        </w:rPr>
        <w:t>Sle account integrator with cloud solution es un software en consola que nos permite extraer los pedidos de SLE software logístico para integrarlos en nuestro sistema contable (OSIRIX)sin tener que hacer un doble pedido(reproceso).</w:t>
      </w:r>
    </w:p>
    <w:p w14:paraId="7A8D129C" w14:textId="110FD5F9" w:rsidR="00545303" w:rsidRDefault="00545303" w:rsidP="00545303">
      <w:pPr>
        <w:rPr>
          <w:rFonts w:ascii="Arial" w:hAnsi="Arial" w:cs="Arial"/>
        </w:rPr>
      </w:pPr>
    </w:p>
    <w:p w14:paraId="27906921" w14:textId="77777777" w:rsidR="00545303" w:rsidRPr="00545303" w:rsidRDefault="00545303" w:rsidP="00545303">
      <w:pPr>
        <w:rPr>
          <w:rFonts w:ascii="Arial" w:hAnsi="Arial" w:cs="Arial"/>
        </w:rPr>
      </w:pPr>
    </w:p>
    <w:sectPr w:rsidR="00545303" w:rsidRPr="0054530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594"/>
    <w:rsid w:val="00545303"/>
    <w:rsid w:val="00BA0594"/>
    <w:rsid w:val="00E23406"/>
    <w:rsid w:val="00FA06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0E7C5"/>
  <w15:chartTrackingRefBased/>
  <w15:docId w15:val="{7049EC73-4F4B-4A75-94C2-2E36A2504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1242</TotalTime>
  <Pages>1</Pages>
  <Words>41</Words>
  <Characters>227</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Security</dc:creator>
  <cp:keywords/>
  <dc:description/>
  <cp:lastModifiedBy>Security</cp:lastModifiedBy>
  <cp:revision>1</cp:revision>
  <dcterms:created xsi:type="dcterms:W3CDTF">2023-10-23T17:25:00Z</dcterms:created>
  <dcterms:modified xsi:type="dcterms:W3CDTF">2023-10-24T14:07:00Z</dcterms:modified>
</cp:coreProperties>
</file>