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AE" w:rsidRPr="005E36AE" w:rsidRDefault="005E36AE" w:rsidP="005E36A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on Difference between HTTP1.1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HTTP2</w:t>
      </w:r>
    </w:p>
    <w:p w:rsidR="005E36AE" w:rsidRDefault="005E36AE" w:rsidP="005E36A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E36AE" w:rsidRDefault="005E36AE" w:rsidP="005E36A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E36AE" w:rsidRDefault="005E36AE" w:rsidP="005E36A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 1.1</w:t>
      </w:r>
    </w:p>
    <w:p w:rsidR="005E36AE" w:rsidRPr="005E36AE" w:rsidRDefault="005E36AE" w:rsidP="005E36A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It works on textual format.</w:t>
      </w:r>
    </w:p>
    <w:p w:rsidR="005E36AE" w:rsidRPr="005E36AE" w:rsidRDefault="005E36AE" w:rsidP="005E36A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It compresses data by itself.</w:t>
      </w:r>
    </w:p>
    <w:p w:rsidR="00061E68" w:rsidRDefault="00061E68" w:rsidP="005E36A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loads the resources one</w:t>
      </w:r>
      <w:r w:rsidR="000772D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after another.</w:t>
      </w:r>
    </w:p>
    <w:p w:rsidR="005E36AE" w:rsidRDefault="005E36AE" w:rsidP="000772D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60B0E" w:rsidRDefault="00061E68">
      <w:r>
        <w:t xml:space="preserve">               HTTP2</w:t>
      </w:r>
    </w:p>
    <w:p w:rsidR="00061E68" w:rsidRDefault="00061E68" w:rsidP="00061E68">
      <w:pPr>
        <w:pStyle w:val="ListParagraph"/>
        <w:numPr>
          <w:ilvl w:val="1"/>
          <w:numId w:val="1"/>
        </w:numPr>
      </w:pPr>
      <w:r>
        <w:t xml:space="preserve">It works on binary </w:t>
      </w:r>
      <w:proofErr w:type="gramStart"/>
      <w:r>
        <w:t>format .</w:t>
      </w:r>
      <w:proofErr w:type="gramEnd"/>
    </w:p>
    <w:p w:rsidR="00061E68" w:rsidRDefault="00061E68" w:rsidP="00061E68">
      <w:pPr>
        <w:pStyle w:val="ListParagraph"/>
        <w:numPr>
          <w:ilvl w:val="1"/>
          <w:numId w:val="1"/>
        </w:numPr>
      </w:pPr>
      <w:r>
        <w:t xml:space="preserve">It uses </w:t>
      </w:r>
      <w:proofErr w:type="gramStart"/>
      <w:r>
        <w:t>HPACK  for</w:t>
      </w:r>
      <w:proofErr w:type="gramEnd"/>
      <w:r>
        <w:t xml:space="preserve"> data compression.</w:t>
      </w:r>
    </w:p>
    <w:p w:rsidR="000772DD" w:rsidRDefault="000772DD" w:rsidP="00061E68">
      <w:pPr>
        <w:pStyle w:val="ListParagraph"/>
        <w:numPr>
          <w:ilvl w:val="1"/>
          <w:numId w:val="1"/>
        </w:numPr>
      </w:pPr>
      <w:r>
        <w:t>It sends multiple steams of data at a time.</w:t>
      </w:r>
    </w:p>
    <w:p w:rsidR="00061E68" w:rsidRPr="00061E68" w:rsidRDefault="00061E68" w:rsidP="00061E6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0772DD" w:rsidRDefault="00061E68" w:rsidP="00061E6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Objects plays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 important role of data</w:t>
      </w:r>
      <w:r w:rsidR="000772D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types in java script.</w:t>
      </w:r>
    </w:p>
    <w:p w:rsidR="00061E68" w:rsidRDefault="00061E68" w:rsidP="00061E6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Objects are different than primitive data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types(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i.e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number</w:t>
      </w:r>
      <w:r w:rsidR="000772D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,strings</w:t>
      </w:r>
      <w:r w:rsidR="000772D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="000772DD">
        <w:rPr>
          <w:rFonts w:ascii="Arial" w:hAnsi="Arial" w:cs="Arial"/>
          <w:color w:val="000000"/>
          <w:sz w:val="20"/>
          <w:szCs w:val="20"/>
        </w:rPr>
        <w:t xml:space="preserve">Boolean </w:t>
      </w:r>
      <w:r>
        <w:rPr>
          <w:rFonts w:ascii="Arial" w:hAnsi="Arial" w:cs="Arial"/>
          <w:color w:val="000000"/>
          <w:sz w:val="20"/>
          <w:szCs w:val="20"/>
        </w:rPr>
        <w:t>).</w:t>
      </w:r>
    </w:p>
    <w:p w:rsidR="00061E68" w:rsidRDefault="00061E68" w:rsidP="000772DD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>Primitive data types contain one value but</w:t>
      </w:r>
      <w:r w:rsidR="000772D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objects can hold many values in form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key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:value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pair.</w:t>
      </w:r>
    </w:p>
    <w:sectPr w:rsidR="00061E68" w:rsidSect="00E60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63A9E"/>
    <w:multiLevelType w:val="multilevel"/>
    <w:tmpl w:val="B9E8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36AE"/>
    <w:rsid w:val="00061E68"/>
    <w:rsid w:val="000772DD"/>
    <w:rsid w:val="005E36AE"/>
    <w:rsid w:val="00E60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1E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2023-12-21T13:35:00Z</dcterms:created>
  <dcterms:modified xsi:type="dcterms:W3CDTF">2023-12-21T14:00:00Z</dcterms:modified>
</cp:coreProperties>
</file>