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bookmarkStart w:colFirst="0" w:colLast="0" w:name="_t18l8f4x28t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4"/>
          <w:szCs w:val="24"/>
        </w:rPr>
      </w:pPr>
      <w:bookmarkStart w:colFirst="0" w:colLast="0" w:name="_ku9a9zamzmqg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txjq8dvl6l3l" w:id="2"/>
      <w:bookmarkEnd w:id="2"/>
      <w:r w:rsidDel="00000000" w:rsidR="00000000" w:rsidRPr="00000000">
        <w:rPr>
          <w:sz w:val="24"/>
          <w:szCs w:val="24"/>
          <w:rtl w:val="0"/>
        </w:rPr>
        <w:t xml:space="preserve">Backlog do Produto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24"/>
          <w:szCs w:val="24"/>
        </w:rPr>
      </w:pPr>
      <w:bookmarkStart w:colFirst="0" w:colLast="0" w:name="_qv7bn1mwri2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200" w:line="276" w:lineRule="auto"/>
        <w:jc w:val="center"/>
        <w:rPr>
          <w:i w:val="1"/>
          <w:color w:val="000000"/>
          <w:sz w:val="24"/>
          <w:szCs w:val="24"/>
        </w:rPr>
      </w:pPr>
      <w:bookmarkStart w:colFirst="0" w:colLast="0" w:name="_v8yvzjenod44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Projeto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Sistema de Gestão dos Cursos de Capacitação SUKATECH – Programando o 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Silva Virgilli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Joyce Beatriz Ferreira da Costa Silva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Gonçalves Landi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Ubiratan Alves Paniago Filho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Delvo Resende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200" w:line="27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Versão 1.0</w:t>
        <w:br w:type="textWrapping"/>
        <w:t xml:space="preserve">Data: Setembro/2025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9317846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xjq8dvl6l3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Backlog do Produto</w:t>
              <w:tab/>
            </w:r>
          </w:hyperlink>
          <w:r w:rsidDel="00000000" w:rsidR="00000000" w:rsidRPr="00000000">
            <w:fldChar w:fldCharType="begin"/>
            <w:instrText xml:space="preserve"> PAGEREF _txjq8dvl6l3l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v7bn1mwri2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Sistema de Controle de Cursos - SUKATECH - Programando o Futuro</w:t>
              <w:tab/>
            </w:r>
          </w:hyperlink>
          <w:r w:rsidDel="00000000" w:rsidR="00000000" w:rsidRPr="00000000">
            <w:fldChar w:fldCharType="begin"/>
            <w:instrText xml:space="preserve"> PAGEREF _qv7bn1mwri2a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35phxgrsa3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Gestão de Alunos</w:t>
              <w:tab/>
            </w:r>
          </w:hyperlink>
          <w:r w:rsidDel="00000000" w:rsidR="00000000" w:rsidRPr="00000000">
            <w:fldChar w:fldCharType="begin"/>
            <w:instrText xml:space="preserve"> PAGEREF _x35phxgrsa3c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ivvezid7p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Gestão de Instrutores</w:t>
              <w:tab/>
            </w:r>
          </w:hyperlink>
          <w:r w:rsidDel="00000000" w:rsidR="00000000" w:rsidRPr="00000000">
            <w:fldChar w:fldCharType="begin"/>
            <w:instrText xml:space="preserve"> PAGEREF _yivvezid7ps6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armtzxswiu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Gestão de Turmas</w:t>
              <w:tab/>
            </w:r>
          </w:hyperlink>
          <w:r w:rsidDel="00000000" w:rsidR="00000000" w:rsidRPr="00000000">
            <w:fldChar w:fldCharType="begin"/>
            <w:instrText xml:space="preserve"> PAGEREF _zarmtzxswiur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3bbfe1rc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Gestão de Cursos</w:t>
              <w:tab/>
            </w:r>
          </w:hyperlink>
          <w:r w:rsidDel="00000000" w:rsidR="00000000" w:rsidRPr="00000000">
            <w:fldChar w:fldCharType="begin"/>
            <w:instrText xml:space="preserve"> PAGEREF _wbv3bbfe1rc7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gyutfwpqk4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Autenticação e Perfis</w:t>
              <w:tab/>
            </w:r>
          </w:hyperlink>
          <w:r w:rsidDel="00000000" w:rsidR="00000000" w:rsidRPr="00000000">
            <w:fldChar w:fldCharType="begin"/>
            <w:instrText xml:space="preserve"> PAGEREF _cgyutfwpqk4k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1bcewtj6l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Relatórios e Dashboards</w:t>
              <w:tab/>
            </w:r>
          </w:hyperlink>
          <w:r w:rsidDel="00000000" w:rsidR="00000000" w:rsidRPr="00000000">
            <w:fldChar w:fldCharType="begin"/>
            <w:instrText xml:space="preserve"> PAGEREF _g1bcewtj6lsx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4570.07874015748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6lsve6iuoq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Considerações Finais</w:t>
              <w:tab/>
            </w:r>
          </w:hyperlink>
          <w:r w:rsidDel="00000000" w:rsidR="00000000" w:rsidRPr="00000000">
            <w:fldChar w:fldCharType="begin"/>
            <w:instrText xml:space="preserve"> PAGEREF _i6lsve6iuoqm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sz w:val="24"/>
          <w:szCs w:val="24"/>
        </w:rPr>
      </w:pPr>
      <w:bookmarkStart w:colFirst="0" w:colLast="0" w:name="_x35phxgrsa3c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Gestão de Alunos</w:t>
      </w:r>
    </w:p>
    <w:tbl>
      <w:tblPr>
        <w:tblStyle w:val="Table1"/>
        <w:tblW w:w="145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25"/>
        <w:gridCol w:w="5265"/>
        <w:gridCol w:w="5820"/>
        <w:gridCol w:w="1470"/>
        <w:tblGridChange w:id="0">
          <w:tblGrid>
            <w:gridCol w:w="2025"/>
            <w:gridCol w:w="5265"/>
            <w:gridCol w:w="58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891.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Gestão de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cadastrar um aluno para manter seus dados atualizados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Formulário de Cadastro com campos obrigatórios (nome, cpf, e-mail, telefone, endereço).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Validação de CPF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Confirmação de inclusão com mensagem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consultar dados de um aluno para visualizar suas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busca por nome, CPF ou matrícula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Listagem deve exibir dados principais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atualizar dados de um aluno para corrigir informações incorretas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permitir edição apenas de campos não-chave.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Alterações salvas devem atualizar a base imediatamente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excluir um aluno para remover registros desatualizados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somente com confirmação.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verificar se o aluno está vinculado a alguma turma.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vincular um aluno para efetivar a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aluno somente pode ser vinculado a turmas ativas.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antes a disponibilidade de vagas.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a confirmação de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sz w:val="24"/>
          <w:szCs w:val="24"/>
        </w:rPr>
      </w:pPr>
      <w:bookmarkStart w:colFirst="0" w:colLast="0" w:name="_yivvezid7ps6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Gestão de Instrutores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65"/>
        <w:gridCol w:w="5625"/>
        <w:gridCol w:w="5790"/>
        <w:gridCol w:w="1500"/>
        <w:tblGridChange w:id="0">
          <w:tblGrid>
            <w:gridCol w:w="1665"/>
            <w:gridCol w:w="5625"/>
            <w:gridCol w:w="579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Gestão de Instrutores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cadastrar um instrutor para associá-lo a cursos e turmas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obrigatórios (nome, CPF, e-mail, especialidade.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 de CPF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inclusão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consultar dados de um instrutor para visualizar suas informações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por nome, CPF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as turmas e cursos que o instrutor estiver vinculado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atualizar dados de um instrutor para manter o cadastro atualizado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apenas os campos não-chave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Alterações salvas devem refletir imediatamente no banco de dados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US09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excluir um instrutor para remover registros desnecessários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somente com confirmação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Bloquear exclusões cujo instrutor esteja vinculado a alguma turma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vincular um instrutor a uma turma para definir responsável por ministrar o conteúdo do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instrutor(es) disponíveis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Instrutor não pode estar em conflito de horário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vínculo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b w:val="1"/>
          <w:sz w:val="24"/>
          <w:szCs w:val="24"/>
        </w:rPr>
      </w:pPr>
      <w:bookmarkStart w:colFirst="0" w:colLast="0" w:name="_zarmtzxswiur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Gestão de Turmas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55"/>
        <w:gridCol w:w="5535"/>
        <w:gridCol w:w="5865"/>
        <w:gridCol w:w="1425"/>
        <w:tblGridChange w:id="0">
          <w:tblGrid>
            <w:gridCol w:w="1755"/>
            <w:gridCol w:w="5535"/>
            <w:gridCol w:w="586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Gestão de Turmas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criar uma turma vinculada a um curso para ofertar aulas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inclui nome, curso, datas, capacidade de vagas da turma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associar ao menos um instrutor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listar turmas existentes para ter visão geral das turmas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lista deve mostrar nome da turma, curso, instrutor, datas e vagas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atualizar informações de uma turma para corrigir detalhes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de capacidade, datas ou instrutor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Mudanças não podem conflitar com calendários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excluir turma que não será realizada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somente se não houver alunos matriculados na turma.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antes de remover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gerenciar os alunos matriculados em uma turma para ter o controle de presença atualizado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listar, adicionar ou remover alunos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atualizado automaticamente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b w:val="1"/>
          <w:sz w:val="24"/>
          <w:szCs w:val="24"/>
        </w:rPr>
      </w:pPr>
      <w:bookmarkStart w:colFirst="0" w:colLast="0" w:name="_wbv3bbfe1rc7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Gestão de Cursos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50"/>
        <w:gridCol w:w="5940"/>
        <w:gridCol w:w="5805"/>
        <w:gridCol w:w="1485"/>
        <w:tblGridChange w:id="0">
          <w:tblGrid>
            <w:gridCol w:w="1350"/>
            <w:gridCol w:w="5940"/>
            <w:gridCol w:w="58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Gestão de Cursos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cadastrar curso para estruturar a oferta de formação tecnológica básica de alunos da Programando o Futuro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obrigatórios: nome, descrição, carga horária.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listar cursos disponíveis para organizar a oferta de cursos no semestre/ano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exibir cursos ativos com as informações básicas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permitir busca por nome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atualizar curso para manter informações atualizadas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de descrição, carga horária, quantidade de vagas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excluir curso que não será mais ofertado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somente se não houver turmas vinculadas ao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associar cursos a instrutores para indicar quem pode ministrá-los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múltipla de instrutores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em tabela associativa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b w:val="1"/>
          <w:sz w:val="24"/>
          <w:szCs w:val="24"/>
        </w:rPr>
      </w:pPr>
      <w:bookmarkStart w:colFirst="0" w:colLast="0" w:name="_cgyutfwpqk4k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Autenticação e Perfis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60"/>
        <w:gridCol w:w="5130"/>
        <w:gridCol w:w="5700"/>
        <w:gridCol w:w="1590"/>
        <w:tblGridChange w:id="0">
          <w:tblGrid>
            <w:gridCol w:w="2160"/>
            <w:gridCol w:w="5130"/>
            <w:gridCol w:w="57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Autenticação e Perfis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US21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usuário, quero fazer login no sistema para acessar recursos conforme meu perfil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com usuário e senha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Diferentes perfis (admin, instrutor)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segura com aplicação de hash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Como administrador, quero gerenciar perfis de usuário para conceder permissões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Inclusão, alteração e exclusão de usuários.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de papel (admin, instrutor)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>
          <w:b w:val="1"/>
          <w:sz w:val="24"/>
          <w:szCs w:val="24"/>
        </w:rPr>
      </w:pPr>
      <w:bookmarkStart w:colFirst="0" w:colLast="0" w:name="_g1bcewtj6lsx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Relatórios e Dashboards</w:t>
      </w:r>
    </w:p>
    <w:tbl>
      <w:tblPr>
        <w:tblStyle w:val="Table6"/>
        <w:tblW w:w="1452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00"/>
        <w:gridCol w:w="5775"/>
        <w:gridCol w:w="5625"/>
        <w:gridCol w:w="1620"/>
        <w:tblGridChange w:id="0">
          <w:tblGrid>
            <w:gridCol w:w="1500"/>
            <w:gridCol w:w="5775"/>
            <w:gridCol w:w="56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(US)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Aceite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Relatórios e Dashboards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US23 - Como administrador, quero emitir relatórios de alunos por turma.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detalhada de alunos matriculados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Exportação em pdf/excel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US24 - Como administrador, quero visualizar dashboard de turmas em andamento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Painel com quantidade de alunos, turmas abertas e cursos ativos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US25 - Como administrador, quero emitir relatório de presença em turmas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 exibida por aluno e turma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Exportação em planilha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b w:val="1"/>
          <w:sz w:val="24"/>
          <w:szCs w:val="24"/>
        </w:rPr>
      </w:pPr>
      <w:bookmarkStart w:colFirst="0" w:colLast="0" w:name="_i6lsve6iuoqm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