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ANUDEEP VASIREDDY</w:t>
      </w:r>
    </w:p>
    <w:p w:rsidR="00C40A43" w:rsidRDefault="000C4397">
      <w:pPr>
        <w:widowControl w:val="0"/>
        <w:autoSpaceDE w:val="0"/>
        <w:autoSpaceDN w:val="0"/>
        <w:adjustRightInd w:val="0"/>
        <w:spacing w:after="0" w:line="235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H.No: 7-2-106, Dwarakanagar,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4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Khammam,</w:t>
      </w: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3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Andhra Pradesh - 507002</w:t>
      </w: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9738577542</w:t>
      </w: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anudeepvasireddy@yahoo.com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C40A43">
        <w:rPr>
          <w:noProof/>
        </w:rPr>
        <w:pict>
          <v:line id="_x0000_s1026" style="position:absolute;z-index:-251658240" from="5.2pt,12.1pt" to="503.45pt,12.1pt" o:allowincell="f" strokeweight="1.59mm"/>
        </w:pic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challenging position in an Organization where my knowledge &amp; skills will be utilized for the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benefit and offers opportunities with good prospects of growth and career development.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92" w:lineRule="auto"/>
        <w:ind w:left="840" w:right="12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years of experience in Embedded C programming, MATLAB/Simulink, CAN simulations, RTOS.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343 academic projects and 7 industrial projects.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Highly motivated, quick-learner, and adaptable.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94" w:lineRule="auto"/>
        <w:ind w:left="840" w:right="10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strong technical, communication, time management and interpersonal skills andability to work independently as well as part of a team.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 w:rsidP="001247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Company:</w:t>
      </w:r>
      <w:r>
        <w:rPr>
          <w:rFonts w:ascii="Times New Roman" w:hAnsi="Times New Roman" w:cs="Times New Roman"/>
          <w:sz w:val="24"/>
          <w:szCs w:val="24"/>
        </w:rPr>
        <w:t>Vyas Informatica (2011 Jan- 2012 Aug)</w:t>
      </w:r>
      <w:r w:rsidR="00124787">
        <w:rPr>
          <w:rFonts w:ascii="Times New Roman" w:hAnsi="Times New Roman" w:cs="Times New Roman"/>
          <w:sz w:val="24"/>
          <w:szCs w:val="24"/>
        </w:rPr>
        <w:t>- Full Time.</w:t>
      </w:r>
    </w:p>
    <w:p w:rsidR="00124787" w:rsidRDefault="00124787" w:rsidP="00124787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Since Aug 2014 working as a Part time employee with Vyas Informatic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2"/>
        </w:numPr>
        <w:tabs>
          <w:tab w:val="clear" w:pos="720"/>
          <w:tab w:val="num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designing application based circuit.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2"/>
        </w:numPr>
        <w:tabs>
          <w:tab w:val="clear" w:pos="720"/>
          <w:tab w:val="num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coding.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2"/>
        </w:numPr>
        <w:tabs>
          <w:tab w:val="clear" w:pos="720"/>
          <w:tab w:val="num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and understand the problems in circuit design.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2"/>
        </w:numPr>
        <w:tabs>
          <w:tab w:val="clear" w:pos="720"/>
          <w:tab w:val="num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launch of new products.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Projects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  <w:r w:rsidRPr="00C40A43">
        <w:rPr>
          <w:noProof/>
        </w:rPr>
        <w:pict>
          <v:rect id="_x0000_s1027" style="position:absolute;margin-left:509.25pt;margin-top:6.7pt;width:.95pt;height:1pt;z-index:-251657216" o:allowincell="f" fillcolor="black" stroked="f"/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20"/>
        <w:gridCol w:w="3400"/>
        <w:gridCol w:w="3360"/>
        <w:gridCol w:w="40"/>
      </w:tblGrid>
      <w:tr w:rsidR="00C40A43">
        <w:trPr>
          <w:trHeight w:val="286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Projects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</w:rPr>
              <w:t>Domain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</w:rPr>
              <w:t>Description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>
        <w:trPr>
          <w:trHeight w:val="14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58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56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communication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Encoding, decoding</w:t>
            </w:r>
          </w:p>
        </w:tc>
      </w:tr>
      <w:tr w:rsidR="00C40A43">
        <w:trPr>
          <w:trHeight w:val="147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58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Touch Screen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working and celebrating</w:t>
            </w:r>
          </w:p>
        </w:tc>
      </w:tr>
      <w:tr w:rsidR="00C40A43">
        <w:trPr>
          <w:trHeight w:val="1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60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>RTC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Functioning and redesigning</w:t>
            </w:r>
          </w:p>
        </w:tc>
      </w:tr>
      <w:tr w:rsidR="00C40A43">
        <w:trPr>
          <w:trHeight w:val="1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58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36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Robotics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Vehicle based robes</w:t>
            </w:r>
          </w:p>
        </w:tc>
      </w:tr>
      <w:tr w:rsidR="00C40A43">
        <w:trPr>
          <w:trHeight w:val="147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58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RFID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Working and designing</w:t>
            </w:r>
          </w:p>
        </w:tc>
      </w:tr>
      <w:tr w:rsidR="00C40A43">
        <w:trPr>
          <w:trHeight w:val="14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>
        <w:trPr>
          <w:trHeight w:val="258"/>
        </w:trPr>
        <w:tc>
          <w:tcPr>
            <w:tcW w:w="3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lastRenderedPageBreak/>
              <w:t>45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GSM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Working and application based</w:t>
            </w:r>
          </w:p>
        </w:tc>
      </w:tr>
      <w:tr w:rsidR="00C40A43">
        <w:trPr>
          <w:trHeight w:val="147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C40A43" w:rsidRDefault="00C40A4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C40A43">
        <w:rPr>
          <w:noProof/>
        </w:rPr>
        <w:pict>
          <v:rect id="_x0000_s1028" style="position:absolute;margin-left:509.25pt;margin-top:-.7pt;width:.95pt;height:.95pt;z-index:-251656192;mso-position-horizontal-relative:text;mso-position-vertical-relative:text" o:allowincell="f" fillcolor="black" stroked="f"/>
        </w:pict>
      </w: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0"/>
        <w:gridCol w:w="480"/>
        <w:gridCol w:w="1420"/>
        <w:gridCol w:w="3400"/>
        <w:gridCol w:w="3360"/>
        <w:gridCol w:w="40"/>
      </w:tblGrid>
      <w:tr w:rsidR="00C40A43" w:rsidTr="00CF473F">
        <w:trPr>
          <w:trHeight w:val="28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age3"/>
            <w:bookmarkEnd w:id="1"/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Gesture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Accelerometer and Gyro</w:t>
            </w:r>
          </w:p>
        </w:tc>
      </w:tr>
      <w:tr w:rsidR="00C40A43" w:rsidTr="00CF473F">
        <w:trPr>
          <w:trHeight w:val="14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5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Basic electronics</w:t>
            </w:r>
          </w:p>
        </w:tc>
      </w:tr>
      <w:tr w:rsidR="00C40A43" w:rsidTr="00CF473F">
        <w:trPr>
          <w:trHeight w:val="147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5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Communication protocols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CAN,I2CTCP/IP</w:t>
            </w:r>
          </w:p>
        </w:tc>
      </w:tr>
      <w:tr w:rsidR="00C40A43" w:rsidTr="00CF473F">
        <w:trPr>
          <w:trHeight w:val="14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0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Mbed, LPC1768</w:t>
            </w:r>
          </w:p>
        </w:tc>
      </w:tr>
      <w:tr w:rsidR="00C40A43" w:rsidTr="00CF473F">
        <w:trPr>
          <w:trHeight w:val="144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5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Fingerprint sensor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Working and configuring</w:t>
            </w:r>
          </w:p>
        </w:tc>
      </w:tr>
      <w:tr w:rsidR="00C40A43" w:rsidTr="00CF473F">
        <w:trPr>
          <w:trHeight w:val="147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402"/>
        </w:trPr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265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and Development of EFI System for a Carburetor Based  150cc Single</w:t>
            </w:r>
          </w:p>
        </w:tc>
      </w:tr>
      <w:tr w:rsidR="00C40A43" w:rsidTr="00CF473F">
        <w:trPr>
          <w:trHeight w:val="41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Cylinder engine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on existing systems, Generating Hypothetical MAPS, writing an embedded</w:t>
            </w:r>
          </w:p>
        </w:tc>
      </w:tr>
      <w:tr w:rsidR="00C40A43" w:rsidTr="00CF473F">
        <w:trPr>
          <w:trHeight w:val="409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 for the required hard ware and testing for cranking, warm-up stages</w:t>
            </w:r>
          </w:p>
        </w:tc>
      </w:tr>
      <w:tr w:rsidR="00C40A43" w:rsidTr="00CF473F">
        <w:trPr>
          <w:trHeight w:val="147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the existing EFI, converting multi cylinder EFI system to single cylinder EFI</w:t>
            </w:r>
          </w:p>
        </w:tc>
      </w:tr>
      <w:tr w:rsidR="00C40A43" w:rsidTr="00CF473F">
        <w:trPr>
          <w:trHeight w:val="41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 and test it on the hardware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MATLAB/SIMULINK, Arduino, Tuner studio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6"/>
        </w:trPr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ECU Software Testing Automation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40A43" w:rsidTr="00CF473F">
        <w:trPr>
          <w:trHeight w:val="1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ECU remapping, Coding, testing and development of ECU</w:t>
            </w: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the  existing  IEMS,  remap  the  pin  according  to  the  requirement,  CAN</w:t>
            </w:r>
          </w:p>
        </w:tc>
      </w:tr>
      <w:tr w:rsidR="00C40A43" w:rsidTr="00CF473F">
        <w:trPr>
          <w:trHeight w:val="416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programming, I2C programming and testing in the hardware.</w:t>
            </w:r>
          </w:p>
        </w:tc>
      </w:tr>
      <w:tr w:rsidR="00C40A43" w:rsidTr="00CF473F">
        <w:trPr>
          <w:trHeight w:val="1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MPLAB, Vehicle analyzer, Vector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6"/>
        </w:trPr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Modeling and Analysis of a active and Passive Suspension System</w:t>
            </w: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 of  the  existing  system,  Mathematical  modeling  and  simulation  in</w:t>
            </w:r>
          </w:p>
        </w:tc>
      </w:tr>
      <w:tr w:rsidR="00C40A43" w:rsidTr="00CF473F">
        <w:trPr>
          <w:trHeight w:val="40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MATLAB/SIMULINK.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7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Lots of research is carried out, PID calibration is carried out and make the system</w:t>
            </w:r>
          </w:p>
        </w:tc>
      </w:tr>
      <w:tr w:rsidR="00C40A43" w:rsidTr="00CF473F">
        <w:trPr>
          <w:trHeight w:val="41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stable.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MATLAB/SIMULINK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40A43" w:rsidTr="00CF473F">
        <w:trPr>
          <w:trHeight w:val="143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6"/>
        </w:trPr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Automatic Vehicle Accident Detection and Remote Alarm System</w:t>
            </w:r>
          </w:p>
        </w:tc>
      </w:tr>
      <w:tr w:rsidR="00C40A43" w:rsidTr="00CF473F">
        <w:trPr>
          <w:trHeight w:val="1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the existing system, Mathematical modeling and simulation</w:t>
            </w: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and simulation of different sensors and target based simulation for the</w:t>
            </w:r>
          </w:p>
        </w:tc>
      </w:tr>
      <w:tr w:rsidR="00C40A43" w:rsidTr="00CF473F">
        <w:trPr>
          <w:trHeight w:val="415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application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Tools used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VxWorkes, Tornado,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40A43" w:rsidTr="00CF473F">
        <w:trPr>
          <w:trHeight w:val="142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C40A43" w:rsidRDefault="00C40A4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C40A43">
        <w:rPr>
          <w:noProof/>
        </w:rPr>
        <w:pict>
          <v:rect id="_x0000_s1029" style="position:absolute;margin-left:509.25pt;margin-top:-141.75pt;width:.95pt;height:1pt;z-index:-251655168;mso-position-horizontal-relative:text;mso-position-vertical-relative:text" o:allowincell="f" fillcolor="black" stroked="f"/>
        </w:pict>
      </w:r>
      <w:r w:rsidRPr="00C40A43">
        <w:rPr>
          <w:noProof/>
        </w:rPr>
        <w:pict>
          <v:rect id="_x0000_s1030" style="position:absolute;margin-left:509.25pt;margin-top:-120.45pt;width:.95pt;height:.95pt;z-index:-251654144;mso-position-horizontal-relative:text;mso-position-vertical-relative:text" o:allowincell="f" fillcolor="black" stroked="f"/>
        </w:pict>
      </w:r>
      <w:r w:rsidRPr="00C40A43">
        <w:rPr>
          <w:noProof/>
        </w:rPr>
        <w:pict>
          <v:rect id="_x0000_s1031" style="position:absolute;margin-left:509.25pt;margin-top:-.7pt;width:.95pt;height:.95pt;z-index:-251653120;mso-position-horizontal-relative:text;mso-position-vertical-relative:text" o:allowincell="f" fillcolor="black" stroked="f"/>
        </w:pict>
      </w: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400"/>
        <w:gridCol w:w="8220"/>
      </w:tblGrid>
      <w:tr w:rsidR="00C40A43" w:rsidTr="00CF473F">
        <w:trPr>
          <w:trHeight w:val="28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age5"/>
            <w:bookmarkEnd w:id="2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Braking system for 4 wheelers</w:t>
            </w:r>
          </w:p>
        </w:tc>
      </w:tr>
      <w:tr w:rsidR="00C40A43" w:rsidTr="00CF473F">
        <w:trPr>
          <w:trHeight w:val="1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the circuit, choosing according to the platform to be used for coding</w:t>
            </w: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Interfacing four subsystems ABS,EBS,EBA and CBS into a single braking system</w:t>
            </w:r>
          </w:p>
        </w:tc>
      </w:tr>
      <w:tr w:rsidR="00C40A43" w:rsidTr="00CF473F">
        <w:trPr>
          <w:trHeight w:val="41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Canoe 7.1, embedded-c.</w:t>
            </w: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6"/>
        </w:trPr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Driver assistant system at the blind spot areas in a vehicle</w:t>
            </w:r>
          </w:p>
        </w:tc>
      </w:tr>
      <w:tr w:rsidR="00C40A43" w:rsidTr="00CF473F">
        <w:trPr>
          <w:trHeight w:val="1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5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of the existing system, Mathematical modeling and simulation</w:t>
            </w:r>
          </w:p>
        </w:tc>
      </w:tr>
      <w:tr w:rsidR="00C40A43" w:rsidTr="00CF473F">
        <w:trPr>
          <w:trHeight w:val="1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Studied and simulation of different sensors and target based simulation for the</w:t>
            </w:r>
          </w:p>
        </w:tc>
      </w:tr>
      <w:tr w:rsidR="00C40A43" w:rsidTr="00CF473F">
        <w:trPr>
          <w:trHeight w:val="416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application</w:t>
            </w:r>
          </w:p>
        </w:tc>
      </w:tr>
      <w:tr w:rsidR="00C40A43" w:rsidTr="00CF473F">
        <w:trPr>
          <w:trHeight w:val="1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VxWorkes, Tornado,</w:t>
            </w: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6"/>
        </w:trPr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and development of heading direction control in Autopilot System for</w:t>
            </w:r>
          </w:p>
        </w:tc>
      </w:tr>
      <w:tr w:rsidR="00C40A43" w:rsidTr="00CF473F">
        <w:trPr>
          <w:trHeight w:val="415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 air vehicle</w:t>
            </w:r>
          </w:p>
        </w:tc>
      </w:tr>
      <w:tr w:rsidR="00C40A43" w:rsidTr="00CF473F">
        <w:trPr>
          <w:trHeight w:val="14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Role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Modifying code, hardware designing, testing and development of MAV</w:t>
            </w: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  Faced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the mission the head direction of MAV was unstable, Landing was rough,</w:t>
            </w:r>
          </w:p>
        </w:tc>
      </w:tr>
      <w:tr w:rsidR="00C40A43" w:rsidTr="00CF473F">
        <w:trPr>
          <w:trHeight w:val="41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resolved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Battery was getting drained very fast. The Stability of heading direction of</w:t>
            </w:r>
          </w:p>
        </w:tc>
      </w:tr>
      <w:tr w:rsidR="00C40A43" w:rsidTr="00CF473F">
        <w:trPr>
          <w:trHeight w:val="410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 was attained by feeding PID values, With help of sonar the landing was</w:t>
            </w:r>
          </w:p>
        </w:tc>
      </w:tr>
      <w:tr w:rsidR="00C40A43" w:rsidTr="00CF473F">
        <w:trPr>
          <w:trHeight w:val="41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smooth</w:t>
            </w:r>
          </w:p>
        </w:tc>
      </w:tr>
      <w:tr w:rsidR="00C40A43" w:rsidTr="00CF473F">
        <w:trPr>
          <w:trHeight w:val="147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C40A43" w:rsidTr="00CF473F">
        <w:trPr>
          <w:trHeight w:val="263"/>
        </w:trPr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40A43" w:rsidRDefault="000C4397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Mission Planer, Ardupilot software, 2.4Gh RF</w:t>
            </w:r>
          </w:p>
        </w:tc>
      </w:tr>
      <w:tr w:rsidR="00C40A43" w:rsidTr="00CF473F">
        <w:trPr>
          <w:trHeight w:val="14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0A43" w:rsidRDefault="00C40A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Skill Set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Systems : </w:t>
      </w:r>
      <w:r>
        <w:rPr>
          <w:rFonts w:ascii="Times New Roman" w:hAnsi="Times New Roman" w:cs="Times New Roman"/>
          <w:sz w:val="24"/>
          <w:szCs w:val="24"/>
        </w:rPr>
        <w:t>Windows XP, Windows Vista, Windows 7, Linux.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Embedded C, Embedded C++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Excel, word, PowerPoint.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0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RRRT, Microsoft Visual Studio 2008, Keil uVision-4, EDraw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max, MATLAB and Simulink, Vx Works, CANoe, Tornado2.2, MPLAB,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Planner, Arduino, MBed, Xilinx ISE, Xilinx EDK, Xilinx System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Generator, LINUxRTOS, lab vew, MPlab, PLC, ANSIS 12.1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89c51, 89c52, 89s51, atmega8, atmega168, atmega328, s3c2440, LPC2148,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LPC1768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0A43">
          <w:pgSz w:w="12240" w:h="15840"/>
          <w:pgMar w:top="1112" w:right="1020" w:bottom="1440" w:left="1020" w:header="720" w:footer="720" w:gutter="0"/>
          <w:cols w:space="720" w:equalWidth="0">
            <w:col w:w="10200"/>
          </w:cols>
          <w:noEndnote/>
        </w:sect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Certifications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Diploma in Embedded Systems.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Embedded Systems in Linux.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94" w:lineRule="auto"/>
        <w:ind w:right="22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in Real Time Embedded Systems from M.S.Ramaiah School of Advanced Studies, Bangalore (2014)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46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94" w:lineRule="auto"/>
        <w:ind w:right="220"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in Electronics and Communication Engineering from Vasavi College of Engineering, Hyderabad (2011)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73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M.P.C  in Sre chaitanya, Vijayawada (2006) 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C40A43" w:rsidRDefault="000C439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67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10th in Nirmal Hrudhi High School, Khammam(2004) </w:t>
      </w:r>
    </w:p>
    <w:p w:rsidR="00B25770" w:rsidRDefault="00B2577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Dossier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: 25th August 1989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: Movies, Books, Horseback riding, Archery, Volley ball, Swimming,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Badminton and Chess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  : English, Hindi and Telugu.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  <w:t>: Available on request.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C40A43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(ANUDEEP VASIREDDY)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C40A43" w:rsidRDefault="000C439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Bangalore</w:t>
      </w:r>
    </w:p>
    <w:p w:rsidR="00C40A43" w:rsidRDefault="00C40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40A43" w:rsidSect="00C40A43">
      <w:pgSz w:w="12240" w:h="15840"/>
      <w:pgMar w:top="1130" w:right="1640" w:bottom="1440" w:left="1140" w:header="720" w:footer="720" w:gutter="0"/>
      <w:cols w:space="720" w:equalWidth="0">
        <w:col w:w="94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13E37D3"/>
    <w:multiLevelType w:val="hybridMultilevel"/>
    <w:tmpl w:val="73BA3ABE"/>
    <w:lvl w:ilvl="0" w:tplc="4A2C0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0C4397"/>
    <w:rsid w:val="00067B99"/>
    <w:rsid w:val="000C4397"/>
    <w:rsid w:val="00124787"/>
    <w:rsid w:val="00853AB9"/>
    <w:rsid w:val="00B25770"/>
    <w:rsid w:val="00C40A43"/>
    <w:rsid w:val="00CF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9</cp:revision>
  <dcterms:created xsi:type="dcterms:W3CDTF">2014-06-26T06:44:00Z</dcterms:created>
  <dcterms:modified xsi:type="dcterms:W3CDTF">2014-06-26T06:49:00Z</dcterms:modified>
</cp:coreProperties>
</file>