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92A5" w14:textId="578C5CF3" w:rsidR="00272D6E" w:rsidRDefault="000C3722" w:rsidP="000C3722">
      <w:pPr>
        <w:jc w:val="center"/>
        <w:rPr>
          <w:sz w:val="44"/>
          <w:szCs w:val="44"/>
          <w:lang w:val="en-US"/>
        </w:rPr>
      </w:pPr>
      <w:r w:rsidRPr="000C3722">
        <w:rPr>
          <w:sz w:val="44"/>
          <w:szCs w:val="44"/>
          <w:lang w:val="en-US"/>
        </w:rPr>
        <w:t>Project Plan</w:t>
      </w:r>
    </w:p>
    <w:p w14:paraId="1C939CD6" w14:textId="77777777" w:rsidR="000C3722" w:rsidRDefault="000C3722" w:rsidP="000C3722">
      <w:pPr>
        <w:rPr>
          <w:sz w:val="44"/>
          <w:szCs w:val="44"/>
          <w:lang w:val="en-US"/>
        </w:rPr>
      </w:pPr>
    </w:p>
    <w:p w14:paraId="6D0FE9DE" w14:textId="58FC757B" w:rsidR="000C3722" w:rsidRPr="000C3722" w:rsidRDefault="000C3722" w:rsidP="000C3722">
      <w:pPr>
        <w:rPr>
          <w:sz w:val="52"/>
          <w:szCs w:val="52"/>
          <w:lang w:val="en-US"/>
        </w:rPr>
      </w:pPr>
      <w:r w:rsidRPr="000C3722">
        <w:rPr>
          <w:b/>
          <w:bCs/>
          <w:sz w:val="52"/>
          <w:szCs w:val="52"/>
          <w:u w:val="single"/>
          <w:lang w:val="en-US"/>
        </w:rPr>
        <w:t>MoSCoW</w:t>
      </w:r>
      <w:r w:rsidRPr="000C3722">
        <w:rPr>
          <w:sz w:val="52"/>
          <w:szCs w:val="52"/>
          <w:lang w:val="en-US"/>
        </w:rPr>
        <w:t>:</w:t>
      </w:r>
    </w:p>
    <w:p w14:paraId="24BE7740" w14:textId="4DDF4C87" w:rsidR="000C3722" w:rsidRDefault="000C3722" w:rsidP="000C372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C3722">
        <w:rPr>
          <w:sz w:val="44"/>
          <w:szCs w:val="44"/>
          <w:lang w:val="en-US"/>
        </w:rPr>
        <w:t>Must have:</w:t>
      </w:r>
    </w:p>
    <w:p w14:paraId="256B9F68" w14:textId="1104A1BC" w:rsidR="000C3722" w:rsidRP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Users and content must be divided into branches.</w:t>
      </w:r>
    </w:p>
    <w:p w14:paraId="154B80BD" w14:textId="79BD63BD" w:rsid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List of the events for the month.</w:t>
      </w:r>
    </w:p>
    <w:p w14:paraId="588EF617" w14:textId="71A83D92" w:rsid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Sign up and cancel for an event as a student.</w:t>
      </w:r>
    </w:p>
    <w:p w14:paraId="48243DF4" w14:textId="5E4F0A3D" w:rsid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0C3722">
        <w:rPr>
          <w:sz w:val="44"/>
          <w:szCs w:val="44"/>
          <w:lang w:val="en-US"/>
        </w:rPr>
        <w:t>Create events as an organizer</w:t>
      </w:r>
      <w:r>
        <w:rPr>
          <w:sz w:val="44"/>
          <w:szCs w:val="44"/>
          <w:lang w:val="en-US"/>
        </w:rPr>
        <w:t>.</w:t>
      </w:r>
    </w:p>
    <w:p w14:paraId="42051A1B" w14:textId="0A9494E5" w:rsidR="000C3722" w:rsidRDefault="000C3722" w:rsidP="000C372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Should have:</w:t>
      </w:r>
    </w:p>
    <w:p w14:paraId="7E07C16E" w14:textId="1948BE46" w:rsid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Statistics for the events.</w:t>
      </w:r>
    </w:p>
    <w:p w14:paraId="351948B4" w14:textId="42E48AB5" w:rsid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Calendar overview of the events.</w:t>
      </w:r>
    </w:p>
    <w:p w14:paraId="1A90034F" w14:textId="321CA391" w:rsid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Place to share images.</w:t>
      </w:r>
    </w:p>
    <w:p w14:paraId="3CC1196F" w14:textId="77777777" w:rsid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0C3722">
        <w:rPr>
          <w:sz w:val="44"/>
          <w:szCs w:val="44"/>
          <w:lang w:val="en-US"/>
        </w:rPr>
        <w:t>PWA</w:t>
      </w:r>
    </w:p>
    <w:p w14:paraId="2656A30C" w14:textId="77777777" w:rsidR="000C3722" w:rsidRDefault="000C3722" w:rsidP="000C372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Could have:</w:t>
      </w:r>
    </w:p>
    <w:p w14:paraId="687AC78E" w14:textId="77777777" w:rsid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Notifications.</w:t>
      </w:r>
    </w:p>
    <w:p w14:paraId="147DA297" w14:textId="77777777" w:rsid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0C3722">
        <w:rPr>
          <w:sz w:val="44"/>
          <w:szCs w:val="44"/>
          <w:lang w:val="en-US"/>
        </w:rPr>
        <w:t>Ticket System with QR codes.</w:t>
      </w:r>
    </w:p>
    <w:p w14:paraId="2E9A6677" w14:textId="4C0B7BC3" w:rsid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Import users from .csv</w:t>
      </w:r>
    </w:p>
    <w:p w14:paraId="692F955C" w14:textId="367F1251" w:rsidR="000C3722" w:rsidRDefault="000C3722" w:rsidP="000C372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Won’t have:</w:t>
      </w:r>
    </w:p>
    <w:p w14:paraId="640EAA3D" w14:textId="6DB16093" w:rsidR="000C3722" w:rsidRPr="000C3722" w:rsidRDefault="000C3722" w:rsidP="000C3722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Integration with existing database/website of the company.</w:t>
      </w:r>
    </w:p>
    <w:sectPr w:rsidR="000C3722" w:rsidRPr="000C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43505"/>
    <w:multiLevelType w:val="hybridMultilevel"/>
    <w:tmpl w:val="9208E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22"/>
    <w:rsid w:val="000C3722"/>
    <w:rsid w:val="0027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D837E"/>
  <w15:chartTrackingRefBased/>
  <w15:docId w15:val="{6E4B711F-17C8-4D94-B6FF-1F8F5B72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Popov,Aleksandar A.L.</dc:creator>
  <cp:keywords/>
  <dc:description/>
  <cp:lastModifiedBy>Popov,Aleksandar A.L.</cp:lastModifiedBy>
  <cp:revision>1</cp:revision>
  <dcterms:created xsi:type="dcterms:W3CDTF">2023-05-12T07:29:00Z</dcterms:created>
  <dcterms:modified xsi:type="dcterms:W3CDTF">2023-05-12T07:38:00Z</dcterms:modified>
</cp:coreProperties>
</file>