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0A79" w14:textId="77777777" w:rsidR="007E5A18" w:rsidRDefault="007E5A18" w:rsidP="007E5A18">
      <w:pPr>
        <w:pStyle w:val="Heading1"/>
        <w:rPr>
          <w:lang w:val="en-US"/>
        </w:rPr>
      </w:pPr>
      <w:r w:rsidRPr="00EF620D">
        <w:rPr>
          <w:lang w:val="en-US"/>
        </w:rPr>
        <w:t xml:space="preserve">Exercise </w:t>
      </w:r>
      <w:r>
        <w:rPr>
          <w:lang w:val="en-US"/>
        </w:rPr>
        <w:t>2 - Ramsey (10 points)</w:t>
      </w:r>
    </w:p>
    <w:p w14:paraId="577888AA" w14:textId="77777777" w:rsidR="007E5A18" w:rsidRDefault="007E5A18" w:rsidP="007E5A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is a famous result from recreational mathematics that says that, in every graph with 6 vertices (aka points) there is either a 'clique' of order 3 or an '</w:t>
      </w:r>
      <w:proofErr w:type="spellStart"/>
      <w:r>
        <w:rPr>
          <w:sz w:val="24"/>
          <w:szCs w:val="24"/>
          <w:lang w:val="en-US"/>
        </w:rPr>
        <w:t>anticlique</w:t>
      </w:r>
      <w:proofErr w:type="spellEnd"/>
      <w:r>
        <w:rPr>
          <w:sz w:val="24"/>
          <w:szCs w:val="24"/>
          <w:lang w:val="en-US"/>
        </w:rPr>
        <w:t>' of order 3, by which is meant, that there are</w:t>
      </w:r>
      <w:r>
        <w:rPr>
          <w:sz w:val="24"/>
          <w:szCs w:val="24"/>
          <w:lang w:val="en-US"/>
        </w:rPr>
        <w:br/>
        <w:t>either:</w:t>
      </w:r>
    </w:p>
    <w:p w14:paraId="461FD140" w14:textId="77777777" w:rsidR="007E5A18" w:rsidRDefault="007E5A18" w:rsidP="007E5A18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Pr="00291414">
        <w:rPr>
          <w:sz w:val="24"/>
          <w:szCs w:val="24"/>
          <w:lang w:val="en-US"/>
        </w:rPr>
        <w:t xml:space="preserve"> vertices, </w:t>
      </w:r>
      <w:r w:rsidRPr="001D4FFA">
        <w:rPr>
          <w:sz w:val="24"/>
          <w:szCs w:val="24"/>
          <w:lang w:val="en-US"/>
        </w:rPr>
        <w:t>each</w:t>
      </w:r>
      <w:r w:rsidRPr="00291414">
        <w:rPr>
          <w:sz w:val="24"/>
          <w:szCs w:val="24"/>
          <w:lang w:val="en-US"/>
        </w:rPr>
        <w:t xml:space="preserve"> pair of which are mutually connected by an edge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ab/>
      </w:r>
      <w:r w:rsidRPr="00291414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'clique'</w:t>
      </w:r>
      <w:r w:rsidRPr="00291414">
        <w:rPr>
          <w:sz w:val="24"/>
          <w:szCs w:val="24"/>
          <w:lang w:val="en-US"/>
        </w:rPr>
        <w:t>)</w:t>
      </w:r>
    </w:p>
    <w:p w14:paraId="4DAB68E1" w14:textId="77777777" w:rsidR="007E5A18" w:rsidRDefault="007E5A18" w:rsidP="007E5A18">
      <w:pPr>
        <w:ind w:left="53"/>
        <w:rPr>
          <w:sz w:val="24"/>
          <w:szCs w:val="24"/>
          <w:lang w:val="en-US"/>
        </w:rPr>
      </w:pPr>
      <w:r w:rsidRPr="00BB1FB3">
        <w:rPr>
          <w:sz w:val="24"/>
          <w:szCs w:val="24"/>
          <w:lang w:val="en-US"/>
        </w:rPr>
        <w:t>or</w:t>
      </w:r>
    </w:p>
    <w:p w14:paraId="43E35768" w14:textId="77777777" w:rsidR="007E5A18" w:rsidRPr="00B92025" w:rsidRDefault="007E5A18" w:rsidP="007E5A1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 vertices, </w:t>
      </w:r>
      <w:r w:rsidRPr="001D4FFA">
        <w:rPr>
          <w:i/>
          <w:iCs/>
          <w:sz w:val="24"/>
          <w:szCs w:val="24"/>
          <w:lang w:val="en-US"/>
        </w:rPr>
        <w:t>no</w:t>
      </w:r>
      <w:r>
        <w:rPr>
          <w:sz w:val="24"/>
          <w:szCs w:val="24"/>
          <w:lang w:val="en-US"/>
        </w:rPr>
        <w:t xml:space="preserve"> pair of which are mutually connected by an edge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('</w:t>
      </w:r>
      <w:proofErr w:type="spellStart"/>
      <w:r>
        <w:rPr>
          <w:sz w:val="24"/>
          <w:szCs w:val="24"/>
          <w:lang w:val="en-US"/>
        </w:rPr>
        <w:t>anticlique</w:t>
      </w:r>
      <w:proofErr w:type="spellEnd"/>
      <w:r>
        <w:rPr>
          <w:sz w:val="24"/>
          <w:szCs w:val="24"/>
          <w:lang w:val="en-US"/>
        </w:rPr>
        <w:t>')</w:t>
      </w:r>
    </w:p>
    <w:p w14:paraId="039CF831" w14:textId="77777777" w:rsidR="007E5A18" w:rsidRDefault="007E5A18" w:rsidP="007E5A18">
      <w:pPr>
        <w:ind w:left="5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 texts then add the remark that the number 6 is the smallest number with this property, which would imply that there exists at least one graph with 5 vertices in which there is no clique of order 3, and no </w:t>
      </w:r>
      <w:proofErr w:type="spellStart"/>
      <w:r>
        <w:rPr>
          <w:sz w:val="24"/>
          <w:szCs w:val="24"/>
          <w:lang w:val="en-US"/>
        </w:rPr>
        <w:t>anticlique</w:t>
      </w:r>
      <w:proofErr w:type="spellEnd"/>
      <w:r>
        <w:rPr>
          <w:sz w:val="24"/>
          <w:szCs w:val="24"/>
          <w:lang w:val="en-US"/>
        </w:rPr>
        <w:t xml:space="preserve"> of order 3.</w:t>
      </w:r>
      <w:r>
        <w:rPr>
          <w:sz w:val="24"/>
          <w:szCs w:val="24"/>
          <w:lang w:val="en-US"/>
        </w:rPr>
        <w:br/>
        <w:t>Hence the following exercise:</w:t>
      </w:r>
      <w:r>
        <w:rPr>
          <w:sz w:val="24"/>
          <w:szCs w:val="24"/>
          <w:lang w:val="en-US"/>
        </w:rPr>
        <w:br/>
        <w:t xml:space="preserve">Let Z3 find a graph with 5 vertices such that no 3 vertices form a clique, and no 3 vertices form an </w:t>
      </w:r>
      <w:proofErr w:type="spellStart"/>
      <w:r>
        <w:rPr>
          <w:sz w:val="24"/>
          <w:szCs w:val="24"/>
          <w:lang w:val="en-US"/>
        </w:rPr>
        <w:t>anticlique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37EA2740" w14:textId="77777777" w:rsidR="007E5A18" w:rsidRDefault="007E5A18" w:rsidP="007E5A18">
      <w:pPr>
        <w:jc w:val="right"/>
        <w:rPr>
          <w:lang w:val="en-GB"/>
        </w:rPr>
      </w:pPr>
      <w:r w:rsidRPr="00CA3A22">
        <w:rPr>
          <w:i/>
          <w:lang w:val="en-GB"/>
        </w:rPr>
        <w:t>(</w:t>
      </w:r>
      <w:proofErr w:type="gramStart"/>
      <w:r w:rsidRPr="00CA3A22">
        <w:rPr>
          <w:i/>
          <w:lang w:val="en-GB"/>
        </w:rPr>
        <w:t>see</w:t>
      </w:r>
      <w:proofErr w:type="gramEnd"/>
      <w:r w:rsidRPr="00CA3A22">
        <w:rPr>
          <w:i/>
          <w:lang w:val="en-GB"/>
        </w:rPr>
        <w:t xml:space="preserve">: </w:t>
      </w:r>
      <w:hyperlink r:id="rId5" w:history="1">
        <w:r w:rsidRPr="00C11BAA">
          <w:rPr>
            <w:rStyle w:val="Hyperlink"/>
            <w:lang w:val="en-GB"/>
          </w:rPr>
          <w:t>Ramsey's theorem - Wikipedia</w:t>
        </w:r>
      </w:hyperlink>
      <w:r w:rsidRPr="00544F30">
        <w:rPr>
          <w:i/>
          <w:iCs/>
          <w:lang w:val="en-GB"/>
        </w:rPr>
        <w:t>)</w:t>
      </w:r>
    </w:p>
    <w:p w14:paraId="286CF1B4" w14:textId="77777777" w:rsidR="00C54AD9" w:rsidRPr="007E5A18" w:rsidRDefault="00C54AD9" w:rsidP="00B47F1C">
      <w:pPr>
        <w:rPr>
          <w:iCs/>
          <w:sz w:val="28"/>
          <w:szCs w:val="28"/>
          <w:lang w:val="en-GB"/>
        </w:rPr>
      </w:pPr>
    </w:p>
    <w:p w14:paraId="15E886EE" w14:textId="773ADE3E" w:rsidR="00121C82" w:rsidRDefault="00121C82" w:rsidP="00B47F1C">
      <w:pPr>
        <w:rPr>
          <w:sz w:val="24"/>
          <w:szCs w:val="24"/>
          <w:lang w:val="en-US"/>
        </w:rPr>
      </w:pPr>
      <w:r w:rsidRPr="00121C82">
        <w:rPr>
          <w:i/>
          <w:sz w:val="28"/>
          <w:szCs w:val="28"/>
          <w:lang w:val="en-US"/>
        </w:rPr>
        <w:t>Good luck!</w:t>
      </w:r>
    </w:p>
    <w:sectPr w:rsidR="00121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F36B9"/>
    <w:multiLevelType w:val="hybridMultilevel"/>
    <w:tmpl w:val="443C0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B48E8"/>
    <w:multiLevelType w:val="hybridMultilevel"/>
    <w:tmpl w:val="3BE077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16876"/>
    <w:multiLevelType w:val="hybridMultilevel"/>
    <w:tmpl w:val="738892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C6B70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501FA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797A82"/>
    <w:multiLevelType w:val="hybridMultilevel"/>
    <w:tmpl w:val="B2F29F0E"/>
    <w:lvl w:ilvl="0" w:tplc="20000019">
      <w:start w:val="1"/>
      <w:numFmt w:val="lowerLetter"/>
      <w:lvlText w:val="%1."/>
      <w:lvlJc w:val="left"/>
      <w:pPr>
        <w:ind w:left="773" w:hanging="360"/>
      </w:pPr>
    </w:lvl>
    <w:lvl w:ilvl="1" w:tplc="20000019" w:tentative="1">
      <w:start w:val="1"/>
      <w:numFmt w:val="lowerLetter"/>
      <w:lvlText w:val="%2."/>
      <w:lvlJc w:val="left"/>
      <w:pPr>
        <w:ind w:left="1493" w:hanging="360"/>
      </w:pPr>
    </w:lvl>
    <w:lvl w:ilvl="2" w:tplc="2000001B" w:tentative="1">
      <w:start w:val="1"/>
      <w:numFmt w:val="lowerRoman"/>
      <w:lvlText w:val="%3."/>
      <w:lvlJc w:val="right"/>
      <w:pPr>
        <w:ind w:left="2213" w:hanging="180"/>
      </w:pPr>
    </w:lvl>
    <w:lvl w:ilvl="3" w:tplc="2000000F" w:tentative="1">
      <w:start w:val="1"/>
      <w:numFmt w:val="decimal"/>
      <w:lvlText w:val="%4."/>
      <w:lvlJc w:val="left"/>
      <w:pPr>
        <w:ind w:left="2933" w:hanging="360"/>
      </w:pPr>
    </w:lvl>
    <w:lvl w:ilvl="4" w:tplc="20000019" w:tentative="1">
      <w:start w:val="1"/>
      <w:numFmt w:val="lowerLetter"/>
      <w:lvlText w:val="%5."/>
      <w:lvlJc w:val="left"/>
      <w:pPr>
        <w:ind w:left="3653" w:hanging="360"/>
      </w:pPr>
    </w:lvl>
    <w:lvl w:ilvl="5" w:tplc="2000001B" w:tentative="1">
      <w:start w:val="1"/>
      <w:numFmt w:val="lowerRoman"/>
      <w:lvlText w:val="%6."/>
      <w:lvlJc w:val="right"/>
      <w:pPr>
        <w:ind w:left="4373" w:hanging="180"/>
      </w:pPr>
    </w:lvl>
    <w:lvl w:ilvl="6" w:tplc="2000000F" w:tentative="1">
      <w:start w:val="1"/>
      <w:numFmt w:val="decimal"/>
      <w:lvlText w:val="%7."/>
      <w:lvlJc w:val="left"/>
      <w:pPr>
        <w:ind w:left="5093" w:hanging="360"/>
      </w:pPr>
    </w:lvl>
    <w:lvl w:ilvl="7" w:tplc="20000019" w:tentative="1">
      <w:start w:val="1"/>
      <w:numFmt w:val="lowerLetter"/>
      <w:lvlText w:val="%8."/>
      <w:lvlJc w:val="left"/>
      <w:pPr>
        <w:ind w:left="5813" w:hanging="360"/>
      </w:pPr>
    </w:lvl>
    <w:lvl w:ilvl="8" w:tplc="2000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798450075">
    <w:abstractNumId w:val="1"/>
  </w:num>
  <w:num w:numId="2" w16cid:durableId="771243722">
    <w:abstractNumId w:val="0"/>
  </w:num>
  <w:num w:numId="3" w16cid:durableId="831527916">
    <w:abstractNumId w:val="3"/>
  </w:num>
  <w:num w:numId="4" w16cid:durableId="1638099251">
    <w:abstractNumId w:val="4"/>
  </w:num>
  <w:num w:numId="5" w16cid:durableId="326248012">
    <w:abstractNumId w:val="2"/>
  </w:num>
  <w:num w:numId="6" w16cid:durableId="865948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0D"/>
    <w:rsid w:val="00036048"/>
    <w:rsid w:val="00037FD1"/>
    <w:rsid w:val="000528D5"/>
    <w:rsid w:val="00092D84"/>
    <w:rsid w:val="000D7C91"/>
    <w:rsid w:val="000E0BD1"/>
    <w:rsid w:val="000F5387"/>
    <w:rsid w:val="00121C82"/>
    <w:rsid w:val="00127070"/>
    <w:rsid w:val="00163E8B"/>
    <w:rsid w:val="001D4FFA"/>
    <w:rsid w:val="00203079"/>
    <w:rsid w:val="0020746C"/>
    <w:rsid w:val="00223DAD"/>
    <w:rsid w:val="0024191D"/>
    <w:rsid w:val="00280C76"/>
    <w:rsid w:val="00291414"/>
    <w:rsid w:val="002A1DFB"/>
    <w:rsid w:val="002F2293"/>
    <w:rsid w:val="00324155"/>
    <w:rsid w:val="00343A1F"/>
    <w:rsid w:val="003707D6"/>
    <w:rsid w:val="00391AF8"/>
    <w:rsid w:val="003A54CC"/>
    <w:rsid w:val="003C0671"/>
    <w:rsid w:val="003C20FB"/>
    <w:rsid w:val="003C268F"/>
    <w:rsid w:val="00406CBA"/>
    <w:rsid w:val="00415910"/>
    <w:rsid w:val="00462192"/>
    <w:rsid w:val="00483AEE"/>
    <w:rsid w:val="004E6CC3"/>
    <w:rsid w:val="00517E7B"/>
    <w:rsid w:val="00544F30"/>
    <w:rsid w:val="00586040"/>
    <w:rsid w:val="005F4DD9"/>
    <w:rsid w:val="0061495D"/>
    <w:rsid w:val="00650DF3"/>
    <w:rsid w:val="006C05F3"/>
    <w:rsid w:val="006D35EE"/>
    <w:rsid w:val="00756066"/>
    <w:rsid w:val="007641B8"/>
    <w:rsid w:val="00765B65"/>
    <w:rsid w:val="007E5A18"/>
    <w:rsid w:val="00830918"/>
    <w:rsid w:val="008574CC"/>
    <w:rsid w:val="008758D6"/>
    <w:rsid w:val="00886BB8"/>
    <w:rsid w:val="008917B9"/>
    <w:rsid w:val="008C04EF"/>
    <w:rsid w:val="00973837"/>
    <w:rsid w:val="00992C76"/>
    <w:rsid w:val="009B050D"/>
    <w:rsid w:val="009C0DF6"/>
    <w:rsid w:val="00A566FF"/>
    <w:rsid w:val="00A97E69"/>
    <w:rsid w:val="00AA0294"/>
    <w:rsid w:val="00AA4086"/>
    <w:rsid w:val="00AE0824"/>
    <w:rsid w:val="00B17140"/>
    <w:rsid w:val="00B47F1C"/>
    <w:rsid w:val="00B550A9"/>
    <w:rsid w:val="00B62745"/>
    <w:rsid w:val="00B92025"/>
    <w:rsid w:val="00BB1FB3"/>
    <w:rsid w:val="00BB6F7F"/>
    <w:rsid w:val="00BF4AF1"/>
    <w:rsid w:val="00C11BAA"/>
    <w:rsid w:val="00C16395"/>
    <w:rsid w:val="00C2501D"/>
    <w:rsid w:val="00C54AD9"/>
    <w:rsid w:val="00C5788B"/>
    <w:rsid w:val="00C657A6"/>
    <w:rsid w:val="00C74FC3"/>
    <w:rsid w:val="00CA3A22"/>
    <w:rsid w:val="00CB24E2"/>
    <w:rsid w:val="00CD419C"/>
    <w:rsid w:val="00CF4B01"/>
    <w:rsid w:val="00D00433"/>
    <w:rsid w:val="00D21DBF"/>
    <w:rsid w:val="00D34192"/>
    <w:rsid w:val="00DA4350"/>
    <w:rsid w:val="00DB752F"/>
    <w:rsid w:val="00DD43DD"/>
    <w:rsid w:val="00E23622"/>
    <w:rsid w:val="00E46440"/>
    <w:rsid w:val="00EF3C84"/>
    <w:rsid w:val="00EF620D"/>
    <w:rsid w:val="00F05357"/>
    <w:rsid w:val="00F15E75"/>
    <w:rsid w:val="00F20FEC"/>
    <w:rsid w:val="00F232F6"/>
    <w:rsid w:val="00F24972"/>
    <w:rsid w:val="00F41065"/>
    <w:rsid w:val="00F47407"/>
    <w:rsid w:val="00F85507"/>
    <w:rsid w:val="00FC3AAC"/>
    <w:rsid w:val="00FC67E7"/>
    <w:rsid w:val="00F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B5CD99"/>
  <w15:chartTrackingRefBased/>
  <w15:docId w15:val="{8363C835-489E-49DF-A626-A781817F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5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5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5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5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5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5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5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0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5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5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5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5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5F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5F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5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5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7B9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NormalWeb">
    <w:name w:val="Normal (Web)"/>
    <w:basedOn w:val="Normal"/>
    <w:uiPriority w:val="99"/>
    <w:unhideWhenUsed/>
    <w:rsid w:val="003C2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D00433"/>
    <w:rPr>
      <w:color w:val="0563C1" w:themeColor="hyperlink"/>
      <w:u w:val="single"/>
    </w:rPr>
  </w:style>
  <w:style w:type="character" w:customStyle="1" w:styleId="texhtml">
    <w:name w:val="texhtml"/>
    <w:basedOn w:val="DefaultParagraphFont"/>
    <w:rsid w:val="009C0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amsey%27s_theor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Popov,Aleksandar A.L.</cp:lastModifiedBy>
  <cp:revision>81</cp:revision>
  <dcterms:created xsi:type="dcterms:W3CDTF">2021-01-10T14:28:00Z</dcterms:created>
  <dcterms:modified xsi:type="dcterms:W3CDTF">2023-06-20T14:19:00Z</dcterms:modified>
</cp:coreProperties>
</file>