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794C" w14:textId="77777777" w:rsidR="004C79B2" w:rsidRDefault="004C79B2">
      <w:pPr>
        <w:rPr>
          <w:b/>
          <w:bCs/>
          <w:color w:val="C00000"/>
        </w:rPr>
      </w:pPr>
    </w:p>
    <w:p w14:paraId="7DE1894B" w14:textId="77777777" w:rsidR="004C79B2" w:rsidRDefault="004C79B2">
      <w:pPr>
        <w:rPr>
          <w:b/>
          <w:bCs/>
          <w:color w:val="C00000"/>
        </w:rPr>
      </w:pPr>
    </w:p>
    <w:p w14:paraId="646CB3AA" w14:textId="7F1E2F96" w:rsidR="00BA5073" w:rsidRPr="00BA5073" w:rsidRDefault="00BA5073" w:rsidP="00BA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Haley is asking </w:t>
      </w:r>
      <w:r w:rsidR="00032909">
        <w:rPr>
          <w:rFonts w:ascii="Times New Roman" w:eastAsia="Times New Roman" w:hAnsi="Times New Roman" w:cs="Times New Roman"/>
          <w:kern w:val="0"/>
          <w14:ligatures w14:val="none"/>
        </w:rPr>
        <w:t>me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to run a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TCR PCR analysis pipeline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on the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RCC Midway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cluster using two Box links she provided:</w:t>
      </w:r>
    </w:p>
    <w:p w14:paraId="39358049" w14:textId="2B1C5C79" w:rsidR="00BA5073" w:rsidRPr="00BA5073" w:rsidRDefault="00BA5073" w:rsidP="00BA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Here's what she means in plain terms:</w:t>
      </w:r>
    </w:p>
    <w:p w14:paraId="54875034" w14:textId="77777777" w:rsidR="00BA5073" w:rsidRPr="00BA5073" w:rsidRDefault="00BA5073" w:rsidP="00BA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"Upload the pre-made pipeline and data to RCC Midway"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5073">
        <w:rPr>
          <w:rFonts w:ascii="Segoe UI Symbol" w:eastAsia="Times New Roman" w:hAnsi="Segoe UI Symbol" w:cs="Segoe UI Symbol"/>
          <w:kern w:val="0"/>
          <w14:ligatures w14:val="none"/>
        </w:rPr>
        <w:t>➤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She provided two Box links:</w:t>
      </w:r>
    </w:p>
    <w:p w14:paraId="661CB301" w14:textId="77777777" w:rsidR="00BA5073" w:rsidRPr="00BA5073" w:rsidRDefault="00BA5073" w:rsidP="00BA50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One contains the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(scripts and instructions)</w:t>
      </w:r>
    </w:p>
    <w:p w14:paraId="760C1E94" w14:textId="7C2FE656" w:rsidR="00BA5073" w:rsidRPr="00BA5073" w:rsidRDefault="00BA5073" w:rsidP="00BA50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The other contains the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TCR data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to analyze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5073">
        <w:rPr>
          <w:rFonts w:ascii="Segoe UI Symbol" w:eastAsia="Times New Roman" w:hAnsi="Segoe UI Symbol" w:cs="Segoe UI Symbol"/>
          <w:kern w:val="0"/>
          <w14:ligatures w14:val="none"/>
        </w:rPr>
        <w:t>➤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2E87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need to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both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them to our RCC account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(e.g., using </w:t>
      </w:r>
      <w:proofErr w:type="spellStart"/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</w:t>
      </w:r>
      <w:proofErr w:type="spellEnd"/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from our Mac or uploading from Midway3).</w:t>
      </w:r>
    </w:p>
    <w:p w14:paraId="49FDFF36" w14:textId="778BCF1F" w:rsidR="00BA5073" w:rsidRPr="00BA5073" w:rsidRDefault="00BA5073" w:rsidP="00BA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"There is also a Word document with the commands </w:t>
      </w:r>
      <w:r w:rsidR="00EF2E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need to follow"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5073">
        <w:rPr>
          <w:rFonts w:ascii="Segoe UI Symbol" w:eastAsia="Times New Roman" w:hAnsi="Segoe UI Symbol" w:cs="Segoe UI Symbol"/>
          <w:kern w:val="0"/>
          <w14:ligatures w14:val="none"/>
        </w:rPr>
        <w:t>➤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In the pipeline folder, there’s a </w:t>
      </w:r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file with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command-line instructions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(e.g., loading modules, running scripts).</w:t>
      </w:r>
    </w:p>
    <w:p w14:paraId="3034A697" w14:textId="313E2781" w:rsidR="00BA5073" w:rsidRPr="00BA5073" w:rsidRDefault="00BA5073" w:rsidP="00BA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"Make sure the commands are able to find the proper location of the files"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5073">
        <w:rPr>
          <w:rFonts w:ascii="Segoe UI Symbol" w:eastAsia="Times New Roman" w:hAnsi="Segoe UI Symbol" w:cs="Segoe UI Symbol"/>
          <w:kern w:val="0"/>
          <w14:ligatures w14:val="none"/>
        </w:rPr>
        <w:t>➤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2E87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might need to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file paths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in the scripts or in</w:t>
      </w:r>
      <w:r w:rsidR="00EF2E87">
        <w:rPr>
          <w:rFonts w:ascii="Times New Roman" w:eastAsia="Times New Roman" w:hAnsi="Times New Roman" w:cs="Times New Roman"/>
          <w:kern w:val="0"/>
          <w14:ligatures w14:val="none"/>
        </w:rPr>
        <w:t xml:space="preserve"> ou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r </w:t>
      </w:r>
      <w:proofErr w:type="gramStart"/>
      <w:r w:rsidRPr="00BA5073">
        <w:rPr>
          <w:rFonts w:ascii="Times New Roman" w:eastAsia="Times New Roman" w:hAnsi="Times New Roman" w:cs="Times New Roman"/>
          <w:kern w:val="0"/>
          <w14:ligatures w14:val="none"/>
        </w:rPr>
        <w:t>shell</w:t>
      </w:r>
      <w:proofErr w:type="gramEnd"/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so they correctly point to where </w:t>
      </w:r>
      <w:r w:rsidR="00EF2E87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>’ve uploaded the data/scripts on RCC.</w:t>
      </w:r>
    </w:p>
    <w:p w14:paraId="6EE7BEE0" w14:textId="755A4805" w:rsidR="00BA5073" w:rsidRPr="00BA5073" w:rsidRDefault="00BA5073" w:rsidP="00BA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"Relaxed and stringent" TCR data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5073">
        <w:rPr>
          <w:rFonts w:ascii="Segoe UI Symbol" w:eastAsia="Times New Roman" w:hAnsi="Segoe UI Symbol" w:cs="Segoe UI Symbol"/>
          <w:kern w:val="0"/>
          <w14:ligatures w14:val="none"/>
        </w:rPr>
        <w:t>➤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These are </w:t>
      </w: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levels of QC (quality control)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done by the genomics core — </w:t>
      </w:r>
      <w:r w:rsidR="00EF2E87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may be asked to analyze both sets.</w:t>
      </w:r>
    </w:p>
    <w:p w14:paraId="4B929747" w14:textId="52FE640C" w:rsidR="00BA5073" w:rsidRPr="00BA5073" w:rsidRDefault="00BA5073" w:rsidP="00BA50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25B07" w14:textId="7A8CDA04" w:rsidR="00BA5073" w:rsidRPr="00BA5073" w:rsidRDefault="00BA5073" w:rsidP="00BA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r w:rsidR="008B34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</w:t>
      </w:r>
      <w:r w:rsidRPr="00B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Should Do:</w:t>
      </w:r>
    </w:p>
    <w:p w14:paraId="282B0C63" w14:textId="77777777" w:rsidR="00BA5073" w:rsidRPr="00BA5073" w:rsidRDefault="00BA5073" w:rsidP="00BA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kern w:val="0"/>
          <w14:ligatures w14:val="none"/>
        </w:rPr>
        <w:t>Here’s a suggested checklist:</w:t>
      </w:r>
    </w:p>
    <w:p w14:paraId="1686FA93" w14:textId="68AD14A8" w:rsidR="00BA5073" w:rsidRPr="00BA5073" w:rsidRDefault="00BA5073" w:rsidP="00BA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the files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from both Box links to our local computer.</w:t>
      </w:r>
    </w:p>
    <w:p w14:paraId="53478D40" w14:textId="77777777" w:rsidR="00BA5073" w:rsidRPr="00BA5073" w:rsidRDefault="00BA5073" w:rsidP="00BA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them to RCC Midway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— for example:</w:t>
      </w:r>
    </w:p>
    <w:p w14:paraId="7B02C4C3" w14:textId="77777777" w:rsidR="00BA5073" w:rsidRPr="00BA5073" w:rsidRDefault="00BA5073" w:rsidP="00BA507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</w:t>
      </w:r>
      <w:proofErr w:type="spellEnd"/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/path/to/local/folder abmshamimuh@midway3.rcc.uchicago.edu:/home/</w:t>
      </w:r>
      <w:proofErr w:type="spellStart"/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abmshamimuh</w:t>
      </w:r>
      <w:proofErr w:type="spellEnd"/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44357FD" w14:textId="77777777" w:rsidR="00BA5073" w:rsidRPr="00BA5073" w:rsidRDefault="00BA5073" w:rsidP="00BA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 into Midway3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, load any necessary modules (e.g., </w:t>
      </w:r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load R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python/anaconda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if needed).</w:t>
      </w:r>
    </w:p>
    <w:p w14:paraId="16935503" w14:textId="0EC4DF4F" w:rsidR="00BA5073" w:rsidRPr="00BA5073" w:rsidRDefault="00BA5073" w:rsidP="00BA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the Word document carefully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— open it on our local computer or use </w:t>
      </w:r>
      <w:proofErr w:type="spellStart"/>
      <w:r w:rsidRPr="00BA50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libreoffice</w:t>
      </w:r>
      <w:proofErr w:type="spellEnd"/>
      <w:r w:rsidRPr="00BA5073">
        <w:rPr>
          <w:rFonts w:ascii="Times New Roman" w:eastAsia="Times New Roman" w:hAnsi="Times New Roman" w:cs="Times New Roman"/>
          <w:kern w:val="0"/>
          <w14:ligatures w14:val="none"/>
        </w:rPr>
        <w:t xml:space="preserve"> on Midway if available.</w:t>
      </w:r>
    </w:p>
    <w:p w14:paraId="2D310E3C" w14:textId="31B7866F" w:rsidR="00BA5073" w:rsidRPr="00BA5073" w:rsidRDefault="00BA5073" w:rsidP="00BA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paths in the scripts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>, if required, so they point to our uploaded data.</w:t>
      </w:r>
    </w:p>
    <w:p w14:paraId="4DFBEBD6" w14:textId="77777777" w:rsidR="00BA5073" w:rsidRPr="00BA5073" w:rsidRDefault="00BA5073" w:rsidP="00BA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commands step by step</w:t>
      </w:r>
      <w:r w:rsidRPr="00BA5073">
        <w:rPr>
          <w:rFonts w:ascii="Times New Roman" w:eastAsia="Times New Roman" w:hAnsi="Times New Roman" w:cs="Times New Roman"/>
          <w:kern w:val="0"/>
          <w14:ligatures w14:val="none"/>
        </w:rPr>
        <w:t>, logging output and checking for errors.</w:t>
      </w:r>
    </w:p>
    <w:p w14:paraId="34168B7B" w14:textId="775EE6B0" w:rsidR="00BA5073" w:rsidRPr="00BA5073" w:rsidRDefault="00BA5073" w:rsidP="00BA50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6000B" w14:textId="106CFF3A" w:rsidR="004C79B2" w:rsidRDefault="004C79B2"/>
    <w:p w14:paraId="2AC94C5E" w14:textId="77777777" w:rsidR="00390CB4" w:rsidRDefault="00390CB4"/>
    <w:p w14:paraId="3CB23745" w14:textId="6FA3BB8C" w:rsidR="00390CB4" w:rsidRDefault="008B34F4" w:rsidP="00390CB4">
      <w:pPr>
        <w:pStyle w:val="NormalWeb"/>
      </w:pPr>
      <w:r>
        <w:lastRenderedPageBreak/>
        <w:t>T</w:t>
      </w:r>
      <w:r w:rsidR="00390CB4">
        <w:t xml:space="preserve">he exact names of </w:t>
      </w:r>
      <w:proofErr w:type="gramStart"/>
      <w:r w:rsidR="00390CB4">
        <w:t xml:space="preserve">the </w:t>
      </w:r>
      <w:r w:rsidR="00390CB4">
        <w:rPr>
          <w:rStyle w:val="HTMLCode"/>
          <w:rFonts w:eastAsiaTheme="majorEastAsia"/>
        </w:rPr>
        <w:t>.</w:t>
      </w:r>
      <w:proofErr w:type="spellStart"/>
      <w:r w:rsidR="00390CB4">
        <w:rPr>
          <w:rStyle w:val="HTMLCode"/>
          <w:rFonts w:eastAsiaTheme="majorEastAsia"/>
        </w:rPr>
        <w:t>fastq</w:t>
      </w:r>
      <w:proofErr w:type="spellEnd"/>
      <w:proofErr w:type="gramEnd"/>
      <w:r w:rsidR="00390CB4">
        <w:t xml:space="preserve"> files </w:t>
      </w:r>
      <w:r>
        <w:t>we</w:t>
      </w:r>
      <w:r w:rsidR="00390CB4">
        <w:t xml:space="preserve"> downloaded (after unzipping), for example:</w:t>
      </w:r>
    </w:p>
    <w:p w14:paraId="1BFF1967" w14:textId="77777777" w:rsidR="00390CB4" w:rsidRDefault="00390CB4" w:rsidP="00390CB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RC-ES-Und_S1_R1_001.fastq</w:t>
      </w:r>
    </w:p>
    <w:p w14:paraId="247E34E6" w14:textId="77777777" w:rsidR="00390CB4" w:rsidRDefault="00390CB4" w:rsidP="00390CB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RC-ES-Und_S1_R4_001.fastq</w:t>
      </w:r>
    </w:p>
    <w:p w14:paraId="18C0230A" w14:textId="77777777" w:rsidR="00390CB4" w:rsidRDefault="00390CB4" w:rsidP="00390CB4">
      <w:pPr>
        <w:pStyle w:val="NormalWeb"/>
      </w:pPr>
      <w:r>
        <w:t>Once I have those filenames, I’ll generate:</w:t>
      </w:r>
    </w:p>
    <w:p w14:paraId="1E0CF50D" w14:textId="550B7A02" w:rsidR="00390CB4" w:rsidRDefault="00390CB4" w:rsidP="00390CB4">
      <w:pPr>
        <w:pStyle w:val="NormalWeb"/>
        <w:numPr>
          <w:ilvl w:val="0"/>
          <w:numId w:val="5"/>
        </w:numPr>
      </w:pPr>
      <w:r>
        <w:t xml:space="preserve">The exact </w:t>
      </w:r>
      <w:r>
        <w:rPr>
          <w:rStyle w:val="Strong"/>
          <w:rFonts w:eastAsiaTheme="majorEastAsia"/>
        </w:rPr>
        <w:t>command</w:t>
      </w:r>
      <w:r>
        <w:t xml:space="preserve"> to run the pipeline</w:t>
      </w:r>
    </w:p>
    <w:p w14:paraId="7221B2F6" w14:textId="2A3FFD38" w:rsidR="00390CB4" w:rsidRDefault="00390CB4" w:rsidP="00390CB4">
      <w:pPr>
        <w:pStyle w:val="NormalWeb"/>
        <w:numPr>
          <w:ilvl w:val="0"/>
          <w:numId w:val="5"/>
        </w:numPr>
      </w:pPr>
      <w:r>
        <w:t xml:space="preserve">An optional </w:t>
      </w:r>
      <w:proofErr w:type="spellStart"/>
      <w:r>
        <w:rPr>
          <w:rStyle w:val="Strong"/>
          <w:rFonts w:eastAsiaTheme="majorEastAsia"/>
        </w:rPr>
        <w:t>Slurm</w:t>
      </w:r>
      <w:proofErr w:type="spellEnd"/>
      <w:r>
        <w:rPr>
          <w:rStyle w:val="Strong"/>
          <w:rFonts w:eastAsiaTheme="majorEastAsia"/>
        </w:rPr>
        <w:t xml:space="preserve"> job script</w:t>
      </w:r>
      <w:r>
        <w:t xml:space="preserve"> to run it properly on RCC (instead of using </w:t>
      </w:r>
      <w:proofErr w:type="spellStart"/>
      <w:r>
        <w:rPr>
          <w:rStyle w:val="HTMLCode"/>
          <w:rFonts w:eastAsiaTheme="majorEastAsia"/>
        </w:rPr>
        <w:t>nohup</w:t>
      </w:r>
      <w:proofErr w:type="spellEnd"/>
      <w:r>
        <w:t>)</w:t>
      </w:r>
    </w:p>
    <w:p w14:paraId="11DB6CE6" w14:textId="649D3C0B" w:rsidR="00390CB4" w:rsidRDefault="00390CB4" w:rsidP="00390CB4">
      <w:pPr>
        <w:pStyle w:val="NormalWeb"/>
      </w:pPr>
      <w:r>
        <w:t xml:space="preserve">If </w:t>
      </w:r>
      <w:r w:rsidR="00EF2E87">
        <w:t>we</w:t>
      </w:r>
      <w:r>
        <w:t xml:space="preserve">'re not sure of the filenames, </w:t>
      </w:r>
      <w:r w:rsidR="008B34F4">
        <w:t>we</w:t>
      </w:r>
      <w:r>
        <w:t xml:space="preserve"> can also run this on RCC and paste the output here:</w:t>
      </w:r>
    </w:p>
    <w:p w14:paraId="29ED6BD4" w14:textId="77777777" w:rsidR="00390CB4" w:rsidRDefault="00390CB4" w:rsidP="00390CB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ls </w:t>
      </w:r>
      <w:proofErr w:type="gramStart"/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fastq</w:t>
      </w:r>
      <w:proofErr w:type="spellEnd"/>
      <w:proofErr w:type="gramEnd"/>
    </w:p>
    <w:p w14:paraId="144E674E" w14:textId="1D431777" w:rsidR="00390CB4" w:rsidRDefault="00390CB4" w:rsidP="00390CB4">
      <w:pPr>
        <w:pStyle w:val="NormalWeb"/>
      </w:pPr>
      <w:r>
        <w:t xml:space="preserve">That will show me what </w:t>
      </w:r>
      <w:r w:rsidR="008B34F4">
        <w:t>we</w:t>
      </w:r>
      <w:r>
        <w:t>'re working with.</w:t>
      </w:r>
    </w:p>
    <w:p w14:paraId="58EF6500" w14:textId="77777777" w:rsidR="00390CB4" w:rsidRDefault="00390CB4"/>
    <w:p w14:paraId="6846A6D9" w14:textId="77777777" w:rsidR="00A63C19" w:rsidRDefault="00A63C19"/>
    <w:p w14:paraId="509C7DA8" w14:textId="244055B7" w:rsidR="00A63C19" w:rsidRPr="00A63C19" w:rsidRDefault="00A63C19" w:rsidP="00A63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D806F" w14:textId="257A2817" w:rsidR="00A63C19" w:rsidRPr="00A63C19" w:rsidRDefault="00A63C19" w:rsidP="00A63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there no R script in Haley’s document?</w:t>
      </w:r>
    </w:p>
    <w:p w14:paraId="3584D31A" w14:textId="7C65C8FC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pipeline is not written in R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Instead, Haley is giving </w:t>
      </w:r>
      <w:r w:rsidR="008B34F4">
        <w:rPr>
          <w:rFonts w:ascii="Times New Roman" w:eastAsia="Times New Roman" w:hAnsi="Times New Roman" w:cs="Times New Roman"/>
          <w:kern w:val="0"/>
          <w14:ligatures w14:val="none"/>
        </w:rPr>
        <w:t>me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 script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-based pipeline — it’s written for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Linux/Unix command line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, not R programming.</w:t>
      </w:r>
    </w:p>
    <w:p w14:paraId="43A36FCD" w14:textId="77777777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short:</w:t>
      </w:r>
    </w:p>
    <w:p w14:paraId="7004DFC4" w14:textId="77777777" w:rsidR="00A63C19" w:rsidRPr="00A63C19" w:rsidRDefault="00A63C19" w:rsidP="00A63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R project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</w:t>
      </w:r>
      <w:proofErr w:type="gramEnd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</w:t>
      </w:r>
      <w:proofErr w:type="spellEnd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files)</w:t>
      </w:r>
    </w:p>
    <w:p w14:paraId="0609494F" w14:textId="77777777" w:rsidR="00A63C19" w:rsidRPr="00A63C19" w:rsidRDefault="00A63C19" w:rsidP="00A63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a shell/bash pipeline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that runs on the Linux environment (like RCC Midway)</w:t>
      </w:r>
    </w:p>
    <w:p w14:paraId="2D4E0CC7" w14:textId="5325072D" w:rsidR="00A63C19" w:rsidRPr="00A63C19" w:rsidRDefault="00A63C19" w:rsidP="00A63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D0729" w14:textId="1C73AE65" w:rsidR="00A63C19" w:rsidRPr="00A63C19" w:rsidRDefault="00A63C19" w:rsidP="00A63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A63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</w:t>
      </w:r>
      <w:proofErr w:type="gramEnd"/>
      <w:r w:rsidRPr="00A63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type of script is used instead?</w:t>
      </w:r>
    </w:p>
    <w:p w14:paraId="741873B4" w14:textId="77777777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The main script is a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 shell script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>) — not R, not Python.</w:t>
      </w:r>
    </w:p>
    <w:p w14:paraId="691BA8FD" w14:textId="57AA632A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In her file structure, </w:t>
      </w:r>
      <w:r w:rsidR="008B34F4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’ll mainly see files like:</w:t>
      </w:r>
    </w:p>
    <w:p w14:paraId="652EE1A0" w14:textId="77777777" w:rsidR="00A63C19" w:rsidRPr="00A63C19" w:rsidRDefault="00A63C19" w:rsidP="00A63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single-cell-pipeline.sh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pipeline script</w:t>
      </w:r>
    </w:p>
    <w:p w14:paraId="5292B0A8" w14:textId="77777777" w:rsidR="00A63C19" w:rsidRPr="00A63C19" w:rsidRDefault="00A63C19" w:rsidP="00A63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analyze.all.test.sh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analysis/summary script</w:t>
      </w:r>
    </w:p>
    <w:p w14:paraId="60900EB2" w14:textId="77777777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 shell scripts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, which:</w:t>
      </w:r>
    </w:p>
    <w:p w14:paraId="1190B190" w14:textId="77777777" w:rsidR="00A63C19" w:rsidRPr="00A63C19" w:rsidRDefault="00A63C19" w:rsidP="00A63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Call existing command-line bioinformatics tools</w:t>
      </w:r>
    </w:p>
    <w:p w14:paraId="76F88E31" w14:textId="77777777" w:rsidR="00A63C19" w:rsidRPr="00A63C19" w:rsidRDefault="00A63C19" w:rsidP="00A63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Move files around</w:t>
      </w:r>
    </w:p>
    <w:p w14:paraId="3873E670" w14:textId="77777777" w:rsidR="00A63C19" w:rsidRPr="00A63C19" w:rsidRDefault="00A63C19" w:rsidP="00A63C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Run programs (probably things like sequence alignment, clonotype calling, etc.)</w:t>
      </w:r>
    </w:p>
    <w:p w14:paraId="515C1B19" w14:textId="61599A92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contents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inside those </w:t>
      </w: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scripts are Linux commands like:</w:t>
      </w:r>
    </w:p>
    <w:p w14:paraId="558861B3" w14:textId="77777777" w:rsidR="00A63C19" w:rsidRPr="00A63C19" w:rsidRDefault="00A63C19" w:rsidP="00A6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6C190523" w14:textId="77777777" w:rsidR="00A63C19" w:rsidRPr="00A63C19" w:rsidRDefault="00A63C19" w:rsidP="00A6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70C40" w14:textId="77777777" w:rsidR="00A63C19" w:rsidRPr="00A63C19" w:rsidRDefault="00A63C19" w:rsidP="00A6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inside the script</w:t>
      </w:r>
    </w:p>
    <w:p w14:paraId="38CDA261" w14:textId="77777777" w:rsidR="00A63C19" w:rsidRPr="00A63C19" w:rsidRDefault="00A63C19" w:rsidP="00A6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output_folder</w:t>
      </w:r>
      <w:proofErr w:type="spellEnd"/>
    </w:p>
    <w:p w14:paraId="43DB46BE" w14:textId="77777777" w:rsidR="00A63C19" w:rsidRPr="00A63C19" w:rsidRDefault="00A63C19" w:rsidP="00A6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bwa mem </w:t>
      </w:r>
      <w:proofErr w:type="spellStart"/>
      <w:proofErr w:type="gram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ref.fasta</w:t>
      </w:r>
      <w:proofErr w:type="spellEnd"/>
      <w:proofErr w:type="gramEnd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reads.fq</w:t>
      </w:r>
      <w:proofErr w:type="spellEnd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aligned.sam</w:t>
      </w:r>
      <w:proofErr w:type="spellEnd"/>
    </w:p>
    <w:p w14:paraId="4E35C941" w14:textId="77777777" w:rsidR="00A63C19" w:rsidRPr="00A63C19" w:rsidRDefault="00A63C19" w:rsidP="00A63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samtools</w:t>
      </w:r>
      <w:proofErr w:type="spellEnd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-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bS</w:t>
      </w:r>
      <w:proofErr w:type="spellEnd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aligned.sam</w:t>
      </w:r>
      <w:proofErr w:type="spellEnd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aligned.bam</w:t>
      </w:r>
      <w:proofErr w:type="spellEnd"/>
    </w:p>
    <w:p w14:paraId="0076A17A" w14:textId="77777777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do things like:</w:t>
      </w:r>
    </w:p>
    <w:p w14:paraId="621D7725" w14:textId="77777777" w:rsidR="00A63C19" w:rsidRPr="00A63C19" w:rsidRDefault="00A63C19" w:rsidP="00A63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Align TCR reads</w:t>
      </w:r>
    </w:p>
    <w:p w14:paraId="1F70BEA1" w14:textId="77777777" w:rsidR="00A63C19" w:rsidRPr="00A63C19" w:rsidRDefault="00A63C19" w:rsidP="00A63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Filter reads</w:t>
      </w:r>
    </w:p>
    <w:p w14:paraId="434DF2EA" w14:textId="77777777" w:rsidR="00A63C19" w:rsidRPr="00A63C19" w:rsidRDefault="00A63C19" w:rsidP="00A63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Create summary output</w:t>
      </w:r>
    </w:p>
    <w:p w14:paraId="206CDF57" w14:textId="4E911DF1" w:rsidR="00A63C19" w:rsidRPr="00A63C19" w:rsidRDefault="00A63C19" w:rsidP="00A63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0C867" w14:textId="161693EF" w:rsidR="00A63C19" w:rsidRPr="00A63C19" w:rsidRDefault="00A63C19" w:rsidP="00A63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Shell Scripts Instead of R?</w:t>
      </w:r>
    </w:p>
    <w:p w14:paraId="7DD4C8F1" w14:textId="77777777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672DC839" w14:textId="77777777" w:rsidR="00A63C19" w:rsidRPr="00A63C19" w:rsidRDefault="00A63C19" w:rsidP="00A63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These pipelines usually depend on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TCR processing programs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(written in C, C++, Java — not R)</w:t>
      </w:r>
    </w:p>
    <w:p w14:paraId="62672A84" w14:textId="77777777" w:rsidR="00A63C19" w:rsidRPr="00A63C19" w:rsidRDefault="00A63C19" w:rsidP="00A63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>Those programs are very fast on command-line</w:t>
      </w:r>
    </w:p>
    <w:p w14:paraId="2AD6F4CD" w14:textId="77777777" w:rsidR="00A63C19" w:rsidRPr="00A63C19" w:rsidRDefault="00A63C19" w:rsidP="00A63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It’s easier to automate bulk processing with </w:t>
      </w: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scripts</w:t>
      </w:r>
    </w:p>
    <w:p w14:paraId="137A3710" w14:textId="77777777" w:rsidR="00A63C19" w:rsidRPr="00A63C19" w:rsidRDefault="00A63C19" w:rsidP="00A63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R is often used </w:t>
      </w:r>
      <w:r w:rsidRPr="00A63C19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after</w:t>
      </w:r>
      <w:r w:rsidRPr="00A63C1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for analysis/visualization, but not for the raw sequence processing</w:t>
      </w:r>
    </w:p>
    <w:p w14:paraId="529F2B71" w14:textId="6D7FA517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Haley is asking </w:t>
      </w:r>
      <w:r w:rsidR="008B34F4">
        <w:rPr>
          <w:rFonts w:ascii="Times New Roman" w:eastAsia="Times New Roman" w:hAnsi="Times New Roman" w:cs="Times New Roman"/>
          <w:kern w:val="0"/>
          <w14:ligatures w14:val="none"/>
        </w:rPr>
        <w:t>me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 raw data processing pipeline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— not data analysis in R yet.</w:t>
      </w:r>
    </w:p>
    <w:p w14:paraId="3F526498" w14:textId="0B43E0F9" w:rsidR="00A63C19" w:rsidRPr="00A63C19" w:rsidRDefault="00A63C19" w:rsidP="00A63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Later, when </w:t>
      </w:r>
      <w:r w:rsidR="008B34F4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have </w:t>
      </w: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outputs (like </w:t>
      </w:r>
      <w:r w:rsidRPr="00A63C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emmaTCR.csv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A63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B34F4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A63C19">
        <w:rPr>
          <w:rFonts w:ascii="Times New Roman" w:eastAsia="Times New Roman" w:hAnsi="Times New Roman" w:cs="Times New Roman"/>
          <w:kern w:val="0"/>
          <w14:ligatures w14:val="none"/>
        </w:rPr>
        <w:t xml:space="preserve"> can do statistical analysis in R if needed.</w:t>
      </w:r>
    </w:p>
    <w:p w14:paraId="56E9ED30" w14:textId="7D35AFD4" w:rsidR="00A63C19" w:rsidRPr="00A63C19" w:rsidRDefault="00A63C19" w:rsidP="00A63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D3FB3" w14:textId="2032A210" w:rsidR="00A63C19" w:rsidRPr="00A63C19" w:rsidRDefault="00A63C19" w:rsidP="00A63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C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333"/>
      </w:tblGrid>
      <w:tr w:rsidR="00A63C19" w:rsidRPr="00A63C19" w14:paraId="10561334" w14:textId="77777777" w:rsidTr="00A63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19A22" w14:textId="77777777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42D79B" w14:textId="77777777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</w:tr>
      <w:tr w:rsidR="00A63C19" w:rsidRPr="00A63C19" w14:paraId="52D2FBB6" w14:textId="77777777" w:rsidTr="00A63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66B7" w14:textId="77777777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no R script?</w:t>
            </w:r>
          </w:p>
        </w:tc>
        <w:tc>
          <w:tcPr>
            <w:tcW w:w="0" w:type="auto"/>
            <w:vAlign w:val="center"/>
            <w:hideMark/>
          </w:tcPr>
          <w:p w14:paraId="0910567F" w14:textId="77777777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Because the pipeline is purely Linux command-line (bash </w:t>
            </w:r>
            <w:r w:rsidRPr="00A63C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A63C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</w:t>
            </w:r>
            <w:proofErr w:type="spellEnd"/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files), not R.</w:t>
            </w:r>
          </w:p>
        </w:tc>
      </w:tr>
      <w:tr w:rsidR="00A63C19" w:rsidRPr="00A63C19" w14:paraId="3C0E8959" w14:textId="77777777" w:rsidTr="00A63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4A17" w14:textId="77777777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the script type?</w:t>
            </w:r>
          </w:p>
        </w:tc>
        <w:tc>
          <w:tcPr>
            <w:tcW w:w="0" w:type="auto"/>
            <w:vAlign w:val="center"/>
            <w:hideMark/>
          </w:tcPr>
          <w:p w14:paraId="7C9A0714" w14:textId="77777777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Shell scripts (</w:t>
            </w:r>
            <w:r w:rsidRPr="00A63C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A63C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</w:t>
            </w:r>
            <w:proofErr w:type="spellEnd"/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that automate file processing, sequence alignment, and TCR annotation.</w:t>
            </w:r>
          </w:p>
        </w:tc>
      </w:tr>
      <w:tr w:rsidR="00A63C19" w:rsidRPr="00A63C19" w14:paraId="3E3D8F72" w14:textId="77777777" w:rsidTr="00A63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E823" w14:textId="77777777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will R be used?</w:t>
            </w:r>
          </w:p>
        </w:tc>
        <w:tc>
          <w:tcPr>
            <w:tcW w:w="0" w:type="auto"/>
            <w:vAlign w:val="center"/>
            <w:hideMark/>
          </w:tcPr>
          <w:p w14:paraId="6E514128" w14:textId="4461EF8E" w:rsidR="00A63C19" w:rsidRPr="00A63C19" w:rsidRDefault="00A63C19" w:rsidP="00A63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Maybe later — after </w:t>
            </w:r>
            <w:r w:rsidR="00EF2E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</w:t>
            </w: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generate </w:t>
            </w:r>
            <w:r w:rsidRPr="00A63C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.csv</w:t>
            </w:r>
            <w:r w:rsidRPr="00A63C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output files from these shell pipelines.</w:t>
            </w:r>
          </w:p>
        </w:tc>
      </w:tr>
    </w:tbl>
    <w:p w14:paraId="1BC6AFB0" w14:textId="77777777" w:rsidR="00A63C19" w:rsidRDefault="00A63C19"/>
    <w:p w14:paraId="30D0249F" w14:textId="77777777" w:rsidR="00032909" w:rsidRDefault="00032909"/>
    <w:sectPr w:rsidR="0003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AEB"/>
    <w:multiLevelType w:val="multilevel"/>
    <w:tmpl w:val="E1C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10A3F"/>
    <w:multiLevelType w:val="multilevel"/>
    <w:tmpl w:val="76B6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55028"/>
    <w:multiLevelType w:val="multilevel"/>
    <w:tmpl w:val="8B4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06A28"/>
    <w:multiLevelType w:val="multilevel"/>
    <w:tmpl w:val="B61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575A7"/>
    <w:multiLevelType w:val="multilevel"/>
    <w:tmpl w:val="9C54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06BAA"/>
    <w:multiLevelType w:val="multilevel"/>
    <w:tmpl w:val="6B3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70CE2"/>
    <w:multiLevelType w:val="multilevel"/>
    <w:tmpl w:val="DA86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717135"/>
    <w:multiLevelType w:val="multilevel"/>
    <w:tmpl w:val="BED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15069"/>
    <w:multiLevelType w:val="hybridMultilevel"/>
    <w:tmpl w:val="3E8A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720DD8"/>
    <w:multiLevelType w:val="multilevel"/>
    <w:tmpl w:val="A7E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241637">
    <w:abstractNumId w:val="4"/>
  </w:num>
  <w:num w:numId="2" w16cid:durableId="1306541480">
    <w:abstractNumId w:val="9"/>
  </w:num>
  <w:num w:numId="3" w16cid:durableId="550271393">
    <w:abstractNumId w:val="1"/>
  </w:num>
  <w:num w:numId="4" w16cid:durableId="833911025">
    <w:abstractNumId w:val="8"/>
  </w:num>
  <w:num w:numId="5" w16cid:durableId="1020352888">
    <w:abstractNumId w:val="6"/>
  </w:num>
  <w:num w:numId="6" w16cid:durableId="1621497041">
    <w:abstractNumId w:val="7"/>
  </w:num>
  <w:num w:numId="7" w16cid:durableId="658386584">
    <w:abstractNumId w:val="5"/>
  </w:num>
  <w:num w:numId="8" w16cid:durableId="132453930">
    <w:abstractNumId w:val="3"/>
  </w:num>
  <w:num w:numId="9" w16cid:durableId="1809468514">
    <w:abstractNumId w:val="0"/>
  </w:num>
  <w:num w:numId="10" w16cid:durableId="2442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B2"/>
    <w:rsid w:val="00032909"/>
    <w:rsid w:val="00390CB4"/>
    <w:rsid w:val="003A3198"/>
    <w:rsid w:val="004C79B2"/>
    <w:rsid w:val="005769BB"/>
    <w:rsid w:val="008B34F4"/>
    <w:rsid w:val="00A1539A"/>
    <w:rsid w:val="00A63C19"/>
    <w:rsid w:val="00BA5073"/>
    <w:rsid w:val="00C33DE7"/>
    <w:rsid w:val="00E63EEE"/>
    <w:rsid w:val="00EF2E87"/>
    <w:rsid w:val="00F9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E324"/>
  <w15:chartTrackingRefBased/>
  <w15:docId w15:val="{7A228FE3-9DE1-2D4A-8C46-120C0172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B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C79B2"/>
  </w:style>
  <w:style w:type="character" w:styleId="Hyperlink">
    <w:name w:val="Hyperlink"/>
    <w:basedOn w:val="DefaultParagraphFont"/>
    <w:uiPriority w:val="99"/>
    <w:semiHidden/>
    <w:unhideWhenUsed/>
    <w:rsid w:val="004C79B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A5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50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50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0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90CB4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63C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SHAMIM UL HASAN</dc:creator>
  <cp:keywords/>
  <dc:description/>
  <cp:lastModifiedBy>A B M SHAMIM UL HASAN</cp:lastModifiedBy>
  <cp:revision>2</cp:revision>
  <dcterms:created xsi:type="dcterms:W3CDTF">2025-04-24T15:36:00Z</dcterms:created>
  <dcterms:modified xsi:type="dcterms:W3CDTF">2025-04-28T17:14:00Z</dcterms:modified>
</cp:coreProperties>
</file>