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AF12" w14:textId="62660839" w:rsidR="0036617C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PH"/>
        </w:rPr>
        <w:t>Tasks:</w:t>
      </w:r>
    </w:p>
    <w:p w14:paraId="7CC2256F" w14:textId="051D844A" w:rsidR="0036617C" w:rsidRPr="00E47AC8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Task 1: SQL-Based Traffic Analysis</w:t>
      </w:r>
    </w:p>
    <w:p w14:paraId="3F230E6F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Using the Metro Interstate Traffic Volume dataset:</w:t>
      </w:r>
    </w:p>
    <w:p w14:paraId="3EED7C9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1.1 Load the dataset</w:t>
      </w:r>
    </w:p>
    <w:p w14:paraId="37D14C2D" w14:textId="77777777" w:rsidR="0036617C" w:rsidRPr="00E47AC8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Load the comma-delimited traffic CSV file into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SQLite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. </w:t>
      </w:r>
    </w:p>
    <w:p w14:paraId="73643156" w14:textId="77777777" w:rsidR="0036617C" w:rsidRPr="00E47AC8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Verify that the data has been loaded correctly. </w:t>
      </w:r>
    </w:p>
    <w:p w14:paraId="65C5AC0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1.2 Analyse annual traffic trends</w:t>
      </w:r>
    </w:p>
    <w:p w14:paraId="6B653EB7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Compare the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total yearly traffic volume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for:</w:t>
      </w:r>
    </w:p>
    <w:p w14:paraId="2623D8D6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2012 </w:t>
      </w:r>
    </w:p>
    <w:p w14:paraId="48424203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2013 </w:t>
      </w:r>
    </w:p>
    <w:p w14:paraId="30EB56BD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2014 </w:t>
      </w:r>
    </w:p>
    <w:p w14:paraId="4F6B6ED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2015 </w:t>
      </w:r>
    </w:p>
    <w:p w14:paraId="67883AAB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2016 </w:t>
      </w:r>
    </w:p>
    <w:p w14:paraId="703FA90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2017 </w:t>
      </w:r>
    </w:p>
    <w:p w14:paraId="55447BDC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Then:</w:t>
      </w:r>
    </w:p>
    <w:p w14:paraId="3F508CC0" w14:textId="77777777" w:rsidR="0036617C" w:rsidRPr="00E47AC8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Identify years with increases or decreases. </w:t>
      </w:r>
    </w:p>
    <w:p w14:paraId="103475D3" w14:textId="77777777" w:rsidR="0036617C" w:rsidRPr="00E47AC8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Calculate the change between years where appropriate. </w:t>
      </w:r>
    </w:p>
    <w:p w14:paraId="4798CB7C" w14:textId="77777777" w:rsidR="0036617C" w:rsidRPr="00E47AC8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Explain at least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two meaningful observations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about traffic volume trends. </w:t>
      </w:r>
    </w:p>
    <w:p w14:paraId="3E5A781F" w14:textId="34D75150" w:rsidR="0000109A" w:rsidRPr="0036617C" w:rsidRDefault="00DC3A54" w:rsidP="0036617C">
      <w:r>
        <w:t>Task 1.1 and 1.2</w:t>
      </w:r>
    </w:p>
    <w:sectPr w:rsidR="0000109A" w:rsidRPr="003661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17553"/>
    <w:multiLevelType w:val="hybridMultilevel"/>
    <w:tmpl w:val="722A14D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43143035">
    <w:abstractNumId w:val="2"/>
  </w:num>
  <w:num w:numId="2" w16cid:durableId="1082602018">
    <w:abstractNumId w:val="1"/>
  </w:num>
  <w:num w:numId="3" w16cid:durableId="138598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C51"/>
    <w:rsid w:val="0000109A"/>
    <w:rsid w:val="00020C51"/>
    <w:rsid w:val="00065C31"/>
    <w:rsid w:val="0016093B"/>
    <w:rsid w:val="00200B72"/>
    <w:rsid w:val="0036617C"/>
    <w:rsid w:val="0071206F"/>
    <w:rsid w:val="00715893"/>
    <w:rsid w:val="007B0905"/>
    <w:rsid w:val="00DB1F40"/>
    <w:rsid w:val="00DC3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A80E"/>
  <w15:chartTrackingRefBased/>
  <w15:docId w15:val="{BB72BAED-50A9-4FA1-9391-8A47D530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17C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C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79</Words>
  <Characters>453</Characters>
  <Application>Microsoft Office Word</Application>
  <DocSecurity>0</DocSecurity>
  <Lines>17</Lines>
  <Paragraphs>13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das</dc:creator>
  <cp:keywords/>
  <dc:description/>
  <cp:lastModifiedBy>gautam das</cp:lastModifiedBy>
  <cp:revision>4</cp:revision>
  <dcterms:created xsi:type="dcterms:W3CDTF">2026-09-11T07:21:00Z</dcterms:created>
  <dcterms:modified xsi:type="dcterms:W3CDTF">2026-09-11T07:27:00Z</dcterms:modified>
</cp:coreProperties>
</file>