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EE" w:rsidRDefault="00006FEE" w:rsidP="00006F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Зачем</w:t>
      </w:r>
    </w:p>
    <w:p w:rsidR="00006FEE" w:rsidRDefault="00006FEE" w:rsidP="00006FE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Ускорение вызова Экстренных служб</w:t>
      </w:r>
    </w:p>
    <w:p w:rsidR="00006FEE" w:rsidRDefault="00006FEE" w:rsidP="00006FE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Ведение учета граждан, вызывающих службы</w:t>
      </w:r>
    </w:p>
    <w:p w:rsidR="00D20BD0" w:rsidRPr="00D20BD0" w:rsidRDefault="00D20BD0" w:rsidP="00D20BD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Автоматический внос информации о всех вызовах в БД</w:t>
      </w:r>
    </w:p>
    <w:p w:rsidR="00006FEE" w:rsidRPr="00D20BD0" w:rsidRDefault="00006FEE" w:rsidP="00006FEE">
      <w:pPr>
        <w:pStyle w:val="a3"/>
        <w:rPr>
          <w:sz w:val="28"/>
          <w:szCs w:val="28"/>
        </w:rPr>
      </w:pPr>
      <w:bookmarkStart w:id="0" w:name="_GoBack"/>
    </w:p>
    <w:bookmarkEnd w:id="0"/>
    <w:p w:rsidR="00006FEE" w:rsidRDefault="00006FEE" w:rsidP="00006FE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Фишки</w:t>
      </w:r>
    </w:p>
    <w:p w:rsidR="00006FEE" w:rsidRDefault="00006FEE" w:rsidP="00006FE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Кроссплатформа</w:t>
      </w:r>
      <w:proofErr w:type="spellEnd"/>
      <w:r w:rsidRPr="00006FEE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MacOS</w:t>
      </w:r>
      <w:proofErr w:type="spellEnd"/>
      <w:r>
        <w:rPr>
          <w:sz w:val="28"/>
          <w:szCs w:val="28"/>
          <w:lang w:val="en-US"/>
        </w:rPr>
        <w:t>, Windows, IOS, Android</w:t>
      </w:r>
      <w:r w:rsidRPr="00006FEE">
        <w:rPr>
          <w:sz w:val="28"/>
          <w:szCs w:val="28"/>
          <w:lang w:val="en-US"/>
        </w:rPr>
        <w:t>)</w:t>
      </w:r>
    </w:p>
    <w:p w:rsidR="00006FEE" w:rsidRDefault="00D20BD0" w:rsidP="00006F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вызова по </w:t>
      </w:r>
      <w:proofErr w:type="spellStart"/>
      <w:r>
        <w:rPr>
          <w:sz w:val="28"/>
          <w:szCs w:val="28"/>
        </w:rPr>
        <w:t>геолокации</w:t>
      </w:r>
      <w:proofErr w:type="spellEnd"/>
      <w:r>
        <w:rPr>
          <w:sz w:val="28"/>
          <w:szCs w:val="28"/>
        </w:rPr>
        <w:t xml:space="preserve"> пользователя, что позволяет вызывать службу даже не зная места своего нахождения</w:t>
      </w:r>
    </w:p>
    <w:p w:rsidR="00D20BD0" w:rsidRDefault="00D20BD0" w:rsidP="00006F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отслеживания статуса </w:t>
      </w:r>
      <w:proofErr w:type="gramStart"/>
      <w:r>
        <w:rPr>
          <w:sz w:val="28"/>
          <w:szCs w:val="28"/>
        </w:rPr>
        <w:t>вызова(</w:t>
      </w:r>
      <w:proofErr w:type="gramEnd"/>
      <w:r>
        <w:rPr>
          <w:sz w:val="28"/>
          <w:szCs w:val="28"/>
        </w:rPr>
        <w:t>Принят, обрабатывается, Выехали)</w:t>
      </w:r>
    </w:p>
    <w:p w:rsidR="00D20BD0" w:rsidRPr="00D20BD0" w:rsidRDefault="00D20BD0" w:rsidP="00006F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отметки ложных вызовов, с последующим реагированием на них с использованием данных о пользователе (Паспорт, адрес и т.д.)</w:t>
      </w:r>
    </w:p>
    <w:sectPr w:rsidR="00D20BD0" w:rsidRPr="00D20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9447C"/>
    <w:multiLevelType w:val="hybridMultilevel"/>
    <w:tmpl w:val="AFC47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00ECA"/>
    <w:multiLevelType w:val="hybridMultilevel"/>
    <w:tmpl w:val="182A8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819AF"/>
    <w:multiLevelType w:val="hybridMultilevel"/>
    <w:tmpl w:val="1BD8A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5C"/>
    <w:rsid w:val="00006FEE"/>
    <w:rsid w:val="00495183"/>
    <w:rsid w:val="005F4ECF"/>
    <w:rsid w:val="0081015C"/>
    <w:rsid w:val="00D2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6BECB-CC18-4969-BCC2-6AD07514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2</cp:revision>
  <dcterms:created xsi:type="dcterms:W3CDTF">2023-10-05T07:10:00Z</dcterms:created>
  <dcterms:modified xsi:type="dcterms:W3CDTF">2023-10-05T07:58:00Z</dcterms:modified>
</cp:coreProperties>
</file>