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CD01" w14:textId="78190652" w:rsidR="00C80226" w:rsidRDefault="00C34257" w:rsidP="002D3819">
      <w:pPr>
        <w:tabs>
          <w:tab w:val="left" w:pos="1418"/>
        </w:tabs>
        <w:rPr>
          <w:lang w:val="en-GB"/>
        </w:rPr>
      </w:pPr>
      <w:r>
        <w:rPr>
          <w:noProof/>
        </w:rPr>
        <w:pict w14:anchorId="106C27E0">
          <v:shapetype id="_x0000_t202" coordsize="21600,21600" o:spt="202" path="m,l,21600r21600,l21600,xe">
            <v:stroke joinstyle="miter"/>
            <v:path gradientshapeok="t" o:connecttype="rect"/>
          </v:shapetype>
          <v:shape id="Text Box 22" o:spid="_x0000_s1046" type="#_x0000_t202" style="position:absolute;margin-left:36.2pt;margin-top:26.1pt;width:409.8pt;height:276.4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" filled="f" stroked="f">
            <v:textbox inset="0,0,0,0">
              <w:txbxContent>
                <w:p w14:paraId="7DEF1774" w14:textId="7CD735FC" w:rsidR="00DE32D1" w:rsidRPr="00C97DD4" w:rsidRDefault="00C34257">
                  <w:pPr>
                    <w:pStyle w:val="Titel2"/>
                    <w:rPr>
                      <w:sz w:val="56"/>
                      <w:szCs w:val="180"/>
                      <w:lang w:val="en-US"/>
                    </w:rPr>
                  </w:pPr>
                  <w:sdt>
                    <w:sdtPr>
                      <w:rPr>
                        <w:sz w:val="180"/>
                        <w:szCs w:val="180"/>
                        <w:lang w:val="en-GB"/>
                      </w:rPr>
                      <w:alias w:val="Functie"/>
                      <w:id w:val="-327745033"/>
                    </w:sdtPr>
                    <w:sdtEndPr/>
                    <w:sdtContent>
                      <w:r w:rsidR="00DE32D1" w:rsidRPr="00C97DD4">
                        <w:rPr>
                          <w:color w:val="FFC000"/>
                          <w:sz w:val="56"/>
                          <w:szCs w:val="180"/>
                          <w:lang w:val="en-US"/>
                        </w:rPr>
                        <w:t>Schneider M580 Sorting Line – FDS</w:t>
                      </w:r>
                    </w:sdtContent>
                  </w:sdt>
                </w:p>
                <w:p w14:paraId="02A0A176" w14:textId="43FC43AF" w:rsidR="00DE32D1" w:rsidRPr="00C97DD4" w:rsidRDefault="00DE32D1" w:rsidP="00AB626F">
                  <w:pPr>
                    <w:spacing w:before="240"/>
                    <w:rPr>
                      <w:b/>
                      <w:bCs/>
                      <w:sz w:val="44"/>
                      <w:szCs w:val="44"/>
                      <w:lang w:val="en-US"/>
                    </w:rPr>
                  </w:pPr>
                  <w:r w:rsidRPr="00C97DD4">
                    <w:rPr>
                      <w:b/>
                      <w:bCs/>
                      <w:sz w:val="44"/>
                      <w:szCs w:val="44"/>
                      <w:lang w:val="en-US"/>
                    </w:rPr>
                    <w:t>Confidential</w:t>
                  </w:r>
                </w:p>
                <w:p w14:paraId="5EFD75F2" w14:textId="49A07CA3" w:rsidR="00DE32D1" w:rsidRPr="00AB19EB" w:rsidRDefault="00C34257" w:rsidP="00C82C21">
                  <w:pPr>
                    <w:pStyle w:val="Samenvatting"/>
                    <w:spacing w:before="0" w:after="600"/>
                    <w:rPr>
                      <w:color w:val="F58F7A" w:themeColor="accent1" w:themeTint="99"/>
                      <w:szCs w:val="28"/>
                    </w:rPr>
                  </w:pPr>
                  <w:sdt>
                    <w:sdtPr>
                      <w:rPr>
                        <w:color w:val="F58F7A" w:themeColor="accent1" w:themeTint="99"/>
                      </w:rPr>
                      <w:alias w:val="Citaat of samenvatting"/>
                      <w:id w:val="1919756761"/>
                      <w:dataBinding w:prefixMappings="xmlns:ns0='http://schemas.microsoft.com/office/2006/coverPageProps'" w:xpath="/ns0:CoverPageProperties[1]/ns0:Abstract[1]" w:storeItemID="{55AF091B-3C7A-41E3-B477-F2FDAA23CFDA}"/>
                      <w:text/>
                    </w:sdtPr>
                    <w:sdtEndPr/>
                    <w:sdtContent>
                      <w:r w:rsidR="00DE32D1" w:rsidRPr="00AB19EB">
                        <w:rPr>
                          <w:color w:val="F58F7A" w:themeColor="accent1" w:themeTint="99"/>
                        </w:rPr>
                        <w:t>Erik van der Wal</w:t>
                      </w:r>
                    </w:sdtContent>
                  </w:sdt>
                  <w:r w:rsidR="00DE32D1" w:rsidRPr="00AB19EB">
                    <w:rPr>
                      <w:color w:val="00000A"/>
                      <w:sz w:val="44"/>
                    </w:rPr>
                    <w:br/>
                  </w:r>
                </w:p>
                <w:p w14:paraId="589337C3" w14:textId="76AF17C4" w:rsidR="00DE32D1" w:rsidRPr="00903497" w:rsidRDefault="00DE32D1">
                  <w:pPr>
                    <w:pStyle w:val="Samenvatting"/>
                    <w:spacing w:before="0" w:after="600"/>
                    <w:rPr>
                      <w:color w:val="F58F7A" w:themeColor="accent1" w:themeTint="99"/>
                    </w:rPr>
                  </w:pPr>
                </w:p>
              </w:txbxContent>
            </v:textbox>
            <w10:wrap type="topAndBottom"/>
          </v:shape>
        </w:pict>
      </w:r>
    </w:p>
    <w:p w14:paraId="4F125015" w14:textId="17BDB213" w:rsidR="003011FA" w:rsidRPr="000502FE" w:rsidRDefault="003011FA" w:rsidP="002D3819">
      <w:pPr>
        <w:tabs>
          <w:tab w:val="left" w:pos="1418"/>
        </w:tabs>
        <w:rPr>
          <w:lang w:val="en-GB"/>
        </w:rPr>
      </w:pPr>
    </w:p>
    <w:p w14:paraId="0C970D4C" w14:textId="7314731E" w:rsidR="003011FA" w:rsidRPr="00710486" w:rsidRDefault="003011FA">
      <w:pPr>
        <w:rPr>
          <w:lang w:val="en-GB"/>
        </w:rPr>
      </w:pPr>
    </w:p>
    <w:p w14:paraId="646FFDF2" w14:textId="352414AC" w:rsidR="00A223D0" w:rsidRDefault="00A223D0">
      <w:pPr>
        <w:spacing w:after="0" w:line="240" w:lineRule="auto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</w:p>
    <w:sdt>
      <w:sdtPr>
        <w:rPr>
          <w:b/>
          <w:bCs/>
          <w:color w:val="auto"/>
          <w:sz w:val="32"/>
          <w:szCs w:val="32"/>
          <w:lang w:val="en-GB"/>
        </w:rPr>
        <w:id w:val="803656712"/>
        <w:docPartObj>
          <w:docPartGallery w:val="Table of Contents"/>
          <w:docPartUnique/>
        </w:docPartObj>
      </w:sdtPr>
      <w:sdtEndPr>
        <w:rPr>
          <w:b w:val="0"/>
          <w:bCs w:val="0"/>
          <w:sz w:val="20"/>
          <w:szCs w:val="20"/>
        </w:rPr>
      </w:sdtEndPr>
      <w:sdtContent>
        <w:p w14:paraId="23694B44" w14:textId="55A95203" w:rsidR="003011FA" w:rsidRPr="00973AEC" w:rsidRDefault="00F32C44" w:rsidP="00973AEC">
          <w:pPr>
            <w:pStyle w:val="Geenregelafstand"/>
            <w:rPr>
              <w:b/>
              <w:bCs/>
              <w:sz w:val="32"/>
              <w:szCs w:val="32"/>
              <w:lang w:val="en-GB"/>
            </w:rPr>
          </w:pPr>
          <w:r w:rsidRPr="00973AEC">
            <w:rPr>
              <w:b/>
              <w:bCs/>
              <w:sz w:val="32"/>
              <w:szCs w:val="32"/>
              <w:lang w:val="en-GB"/>
            </w:rPr>
            <w:t>Tab</w:t>
          </w:r>
          <w:r w:rsidR="00B70B49" w:rsidRPr="00973AEC">
            <w:rPr>
              <w:b/>
              <w:bCs/>
              <w:sz w:val="32"/>
              <w:szCs w:val="32"/>
              <w:lang w:val="en-GB"/>
            </w:rPr>
            <w:t>le of contents</w:t>
          </w:r>
        </w:p>
        <w:p w14:paraId="5A3082B8" w14:textId="77777777" w:rsidR="00D14FAA" w:rsidRDefault="00517541">
          <w:pPr>
            <w:pStyle w:val="TOC1"/>
            <w:tabs>
              <w:tab w:val="right" w:leader="dot" w:pos="10348"/>
            </w:tabs>
            <w:rPr>
              <w:noProof/>
            </w:rPr>
          </w:pPr>
          <w:r w:rsidRPr="00710486">
            <w:rPr>
              <w:lang w:val="en-GB"/>
            </w:rPr>
            <w:tab/>
          </w:r>
          <w:r w:rsidRPr="00710486">
            <w:rPr>
              <w:lang w:val="en-GB"/>
            </w:rPr>
            <w:tab/>
          </w:r>
          <w:r w:rsidR="00531F96" w:rsidRPr="00710486">
            <w:rPr>
              <w:lang w:val="en-GB"/>
            </w:rPr>
            <w:fldChar w:fldCharType="begin"/>
          </w:r>
          <w:r w:rsidR="00056CC4" w:rsidRPr="00710486">
            <w:rPr>
              <w:lang w:val="en-GB"/>
            </w:rPr>
            <w:instrText>TOC \z \o "1-3" \u \h</w:instrText>
          </w:r>
          <w:r w:rsidR="00531F96" w:rsidRPr="00710486">
            <w:rPr>
              <w:lang w:val="en-GB"/>
            </w:rPr>
            <w:fldChar w:fldCharType="separate"/>
          </w:r>
        </w:p>
        <w:p w14:paraId="1213B812" w14:textId="0976A504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78" w:history="1">
            <w:r w:rsidR="00D14FAA" w:rsidRPr="00CA34E7">
              <w:rPr>
                <w:rStyle w:val="Hyperlink"/>
                <w:noProof/>
                <w:lang w:val="en-GB"/>
              </w:rPr>
              <w:t>Abbreviations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_Toc197088978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9893B3F" w14:textId="7CE94F15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79" w:history="1">
            <w:r w:rsidR="00D14FAA" w:rsidRPr="00CA34E7">
              <w:rPr>
                <w:rStyle w:val="Hyperlink"/>
                <w:noProof/>
                <w:lang w:val="en-GB"/>
              </w:rPr>
              <w:t>General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_Toc197088979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0B295E9" w14:textId="16A030D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0" w:history="1">
            <w:r w:rsidR="00D14FAA" w:rsidRPr="00CA34E7">
              <w:rPr>
                <w:rStyle w:val="Hyperlink"/>
                <w:noProof/>
                <w:lang w:val="en-GB"/>
              </w:rPr>
              <w:t>Applications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E2DE410" w14:textId="19C6842B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1" w:history="1">
            <w:r w:rsidR="00D14FAA" w:rsidRPr="00CA34E7">
              <w:rPr>
                <w:rStyle w:val="Hyperlink"/>
                <w:noProof/>
              </w:rPr>
              <w:t>EcoStruxure Control Expert Classic (Control Expert XL + M580 Safety - V16.0)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6192FA2D" w14:textId="12F3ED50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2" w:history="1">
            <w:r w:rsidR="00D14FAA" w:rsidRPr="00CA34E7">
              <w:rPr>
                <w:rStyle w:val="Hyperlink"/>
                <w:noProof/>
              </w:rPr>
              <w:t>SoMove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E946B4F" w14:textId="6BAB5748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3" w:history="1">
            <w:r w:rsidR="00D14FAA" w:rsidRPr="00CA34E7">
              <w:rPr>
                <w:rStyle w:val="Hyperlink"/>
                <w:noProof/>
              </w:rPr>
              <w:t>EcoStruxure Automation Device Maintenance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7EE5A32A" w14:textId="67C042BE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4" w:history="1">
            <w:r w:rsidR="00D14FAA" w:rsidRPr="00CA34E7">
              <w:rPr>
                <w:rStyle w:val="Hyperlink"/>
                <w:noProof/>
                <w:lang w:val="en-GB"/>
              </w:rPr>
              <w:t>Common Platform Issues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_Toc197088984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AB190EC" w14:textId="42ED4AB8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5" w:history="1">
            <w:r w:rsidR="00D14FAA" w:rsidRPr="00CA34E7">
              <w:rPr>
                <w:rStyle w:val="Hyperlink"/>
                <w:noProof/>
                <w:lang w:val="en-GB"/>
              </w:rPr>
              <w:t>Virtual Machine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_Toc197088985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9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9118195" w14:textId="6CFFE806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6" w:history="1">
            <w:r w:rsidR="00D14FAA" w:rsidRPr="00CA34E7">
              <w:rPr>
                <w:rStyle w:val="Hyperlink"/>
                <w:noProof/>
              </w:rPr>
              <w:t>Setup – Serial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_Toc197088986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9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FA4EE6B" w14:textId="1ABD948F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7" w:history="1">
            <w:r w:rsidR="00D14FAA" w:rsidRPr="00CA34E7">
              <w:rPr>
                <w:rStyle w:val="Hyperlink"/>
                <w:noProof/>
              </w:rPr>
              <w:t>Setup – Ethernet NAT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_Toc197088987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055B6F0B" w14:textId="6CBC47C5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8" w:history="1">
            <w:r w:rsidR="00D14FAA" w:rsidRPr="00CA34E7">
              <w:rPr>
                <w:rStyle w:val="Hyperlink"/>
                <w:noProof/>
              </w:rPr>
              <w:t>Setup – USB-C Ethernet (Bridged)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FBFA941" w14:textId="20EA3AB7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89" w:history="1">
            <w:r w:rsidR="00D14FAA" w:rsidRPr="00CA34E7">
              <w:rPr>
                <w:rStyle w:val="Hyperlink"/>
                <w:noProof/>
                <w:lang w:val="en-GB"/>
              </w:rPr>
              <w:t>Programming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_Toc197088989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6CCD531" w14:textId="79B922E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0" w:history="1">
            <w:r w:rsidR="00D14FAA" w:rsidRPr="00CA34E7">
              <w:rPr>
                <w:rStyle w:val="Hyperlink"/>
                <w:noProof/>
                <w:lang w:val="en-GB"/>
              </w:rPr>
              <w:t xml:space="preserve">PC </w:t>
            </w:r>
            <w:r w:rsidR="00D14FAA" w:rsidRPr="00CA34E7">
              <w:rPr>
                <w:rStyle w:val="Hyperlink"/>
                <w:noProof/>
                <w:lang w:val="en-GB"/>
              </w:rPr>
              <w:sym w:font="Wingdings" w:char="F0E0"/>
            </w:r>
            <w:r w:rsidR="00D14FAA" w:rsidRPr="00CA34E7">
              <w:rPr>
                <w:rStyle w:val="Hyperlink"/>
                <w:noProof/>
                <w:lang w:val="en-GB"/>
              </w:rPr>
              <w:t xml:space="preserve"> PLC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B1B8394" w14:textId="44A50AF0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1" w:history="1">
            <w:r w:rsidR="00D14FAA" w:rsidRPr="00CA34E7">
              <w:rPr>
                <w:rStyle w:val="Hyperlink"/>
                <w:noProof/>
                <w:lang w:val="en-GB"/>
              </w:rPr>
              <w:t xml:space="preserve">PLC </w:t>
            </w:r>
            <w:r w:rsidR="00D14FAA" w:rsidRPr="00CA34E7">
              <w:rPr>
                <w:rStyle w:val="Hyperlink"/>
                <w:noProof/>
                <w:lang w:val="en-GB"/>
              </w:rPr>
              <w:sym w:font="Wingdings" w:char="F0E0"/>
            </w:r>
            <w:r w:rsidR="00D14FAA" w:rsidRPr="00CA34E7">
              <w:rPr>
                <w:rStyle w:val="Hyperlink"/>
                <w:noProof/>
                <w:lang w:val="en-GB"/>
              </w:rPr>
              <w:t xml:space="preserve"> PC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7993A93E" w14:textId="6CF7DA09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2" w:history="1">
            <w:r w:rsidR="00D14FAA" w:rsidRPr="00CA34E7">
              <w:rPr>
                <w:rStyle w:val="Hyperlink"/>
                <w:noProof/>
                <w:lang w:val="en-GB"/>
              </w:rPr>
              <w:t>Hardware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30D09F9E" w14:textId="3CF88218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3" w:history="1">
            <w:r w:rsidR="00D14FAA" w:rsidRPr="00CA34E7">
              <w:rPr>
                <w:rStyle w:val="Hyperlink"/>
                <w:noProof/>
                <w:lang w:val="en-GB"/>
              </w:rPr>
              <w:t>Importing ESD File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18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E88400C" w14:textId="32C1626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4" w:history="1">
            <w:r w:rsidR="00D14FAA" w:rsidRPr="00CA34E7">
              <w:rPr>
                <w:rStyle w:val="Hyperlink"/>
                <w:noProof/>
                <w:lang w:val="en-GB"/>
              </w:rPr>
              <w:t>Updating DTM Catalog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_Toc197088994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21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C0DE96B" w14:textId="7C9E558F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5" w:history="1">
            <w:r w:rsidR="00D14FAA" w:rsidRPr="00CA34E7">
              <w:rPr>
                <w:rStyle w:val="Hyperlink"/>
                <w:noProof/>
                <w:lang w:val="en-GB"/>
              </w:rPr>
              <w:t>Communication Module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_Toc197088995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CC09EA4" w14:textId="3BF75189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6" w:history="1">
            <w:r w:rsidR="00D14FAA" w:rsidRPr="00CA34E7">
              <w:rPr>
                <w:rStyle w:val="Hyperlink"/>
                <w:noProof/>
                <w:lang w:val="en-GB"/>
              </w:rPr>
              <w:t>Communication Network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_Toc197088996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492BB38" w14:textId="04053B1A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7" w:history="1">
            <w:r w:rsidR="00D14FAA" w:rsidRPr="00CA34E7">
              <w:rPr>
                <w:rStyle w:val="Hyperlink"/>
                <w:noProof/>
                <w:lang w:val="en-GB"/>
              </w:rPr>
              <w:t>Drive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_Toc197088997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C250B51" w14:textId="6DF0B73E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8" w:history="1">
            <w:r w:rsidR="00D14FAA" w:rsidRPr="00CA34E7">
              <w:rPr>
                <w:rStyle w:val="Hyperlink"/>
                <w:noProof/>
                <w:lang w:val="en-GB"/>
              </w:rPr>
              <w:t>Pre-requisites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42FF034" w14:textId="5304E624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8999" w:history="1">
            <w:r w:rsidR="00D14FAA" w:rsidRPr="00CA34E7">
              <w:rPr>
                <w:rStyle w:val="Hyperlink"/>
                <w:noProof/>
                <w:lang w:val="en-GB"/>
              </w:rPr>
              <w:t>Local Network Settings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_Toc197088999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E1EC332" w14:textId="0F5A2623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0" w:history="1">
            <w:r w:rsidR="00D14FAA" w:rsidRPr="00CA34E7">
              <w:rPr>
                <w:rStyle w:val="Hyperlink"/>
                <w:noProof/>
                <w:lang w:val="en-GB"/>
              </w:rPr>
              <w:t>Connection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D3339DE" w14:textId="122C9486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1" w:history="1">
            <w:r w:rsidR="00D14FAA" w:rsidRPr="00CA34E7">
              <w:rPr>
                <w:rStyle w:val="Hyperlink"/>
                <w:noProof/>
                <w:lang w:val="en-GB"/>
              </w:rPr>
              <w:t>Add In Project (Fixed IP)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29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13FD849" w14:textId="714E0567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2" w:history="1">
            <w:r w:rsidR="00D14FAA" w:rsidRPr="00CA34E7">
              <w:rPr>
                <w:rStyle w:val="Hyperlink"/>
                <w:noProof/>
                <w:lang w:val="en-GB"/>
              </w:rPr>
              <w:t>Add In Project (DHCP by PLC)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32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9592BCE" w14:textId="76873549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3" w:history="1">
            <w:r w:rsidR="00D14FAA" w:rsidRPr="00CA34E7">
              <w:rPr>
                <w:rStyle w:val="Hyperlink"/>
                <w:noProof/>
                <w:lang w:val="en-GB"/>
              </w:rPr>
              <w:t>Fieldbus Discovery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33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CF25C05" w14:textId="6999E7DB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4" w:history="1">
            <w:r w:rsidR="00D14FAA" w:rsidRPr="00CA34E7">
              <w:rPr>
                <w:rStyle w:val="Hyperlink"/>
                <w:noProof/>
                <w:lang w:val="en-GB"/>
              </w:rPr>
              <w:t>Setup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_Toc197089004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34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08C11206" w14:textId="294D80FD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5" w:history="1">
            <w:r w:rsidR="00D14FAA" w:rsidRPr="00CA34E7">
              <w:rPr>
                <w:rStyle w:val="Hyperlink"/>
                <w:noProof/>
                <w:lang w:val="en-GB"/>
              </w:rPr>
              <w:t>Parameters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_Toc197089005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35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71DD1A5D" w14:textId="291CE2FD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6" w:history="1">
            <w:r w:rsidR="00D14FAA" w:rsidRPr="00CA34E7">
              <w:rPr>
                <w:rStyle w:val="Hyperlink"/>
                <w:noProof/>
                <w:lang w:val="en-GB"/>
              </w:rPr>
              <w:t>Load configuration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_Toc197089006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37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A4945BD" w14:textId="38B8BE1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7" w:history="1">
            <w:r w:rsidR="00D14FAA" w:rsidRPr="00CA34E7">
              <w:rPr>
                <w:rStyle w:val="Hyperlink"/>
                <w:noProof/>
                <w:lang w:val="en-GB"/>
              </w:rPr>
              <w:t>FDR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_Toc197089007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40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7805497C" w14:textId="28AA1FA2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8" w:history="1">
            <w:r w:rsidR="00D14FAA" w:rsidRPr="00CA34E7">
              <w:rPr>
                <w:rStyle w:val="Hyperlink"/>
                <w:noProof/>
                <w:lang w:val="en-GB"/>
              </w:rPr>
              <w:t>M/S Mode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41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7DE1147A" w14:textId="1E839563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09" w:history="1">
            <w:r w:rsidR="00D14FAA" w:rsidRPr="00CA34E7">
              <w:rPr>
                <w:rStyle w:val="Hyperlink"/>
                <w:noProof/>
                <w:lang w:val="en-GB"/>
              </w:rPr>
              <w:t>CIP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_Toc197089009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42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3EDB8508" w14:textId="4F2769D6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0" w:history="1">
            <w:r w:rsidR="00D14FAA" w:rsidRPr="00CA34E7">
              <w:rPr>
                <w:rStyle w:val="Hyperlink"/>
                <w:noProof/>
                <w:lang w:val="en-GB"/>
              </w:rPr>
              <w:t>Firmware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068B4F5D" w14:textId="3A349CA8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1" w:history="1">
            <w:r w:rsidR="00D14FAA" w:rsidRPr="00CA34E7">
              <w:rPr>
                <w:rStyle w:val="Hyperlink"/>
                <w:noProof/>
              </w:rPr>
              <w:t>Pre-requisites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97052E4" w14:textId="09885BC4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2" w:history="1">
            <w:r w:rsidR="00D14FAA" w:rsidRPr="00CA34E7">
              <w:rPr>
                <w:rStyle w:val="Hyperlink"/>
                <w:noProof/>
              </w:rPr>
              <w:t>Adding Device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48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528BFD5" w14:textId="4736E0E8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3" w:history="1">
            <w:r w:rsidR="00D14FAA" w:rsidRPr="00CA34E7">
              <w:rPr>
                <w:rStyle w:val="Hyperlink"/>
                <w:noProof/>
              </w:rPr>
              <w:t>Connecting to device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51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7542167" w14:textId="17F4B7B5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4" w:history="1">
            <w:r w:rsidR="00D14FAA" w:rsidRPr="00CA34E7">
              <w:rPr>
                <w:rStyle w:val="Hyperlink"/>
                <w:noProof/>
              </w:rPr>
              <w:t>Preparing firmware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_Toc197089014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52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19229CA" w14:textId="6668903B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5" w:history="1">
            <w:r w:rsidR="00D14FAA" w:rsidRPr="00CA34E7">
              <w:rPr>
                <w:rStyle w:val="Hyperlink"/>
                <w:noProof/>
              </w:rPr>
              <w:t>Updating firmware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_Toc197089015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F59D4CB" w14:textId="384DE212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6" w:history="1">
            <w:r w:rsidR="00D14FAA" w:rsidRPr="00CA34E7">
              <w:rPr>
                <w:rStyle w:val="Hyperlink"/>
                <w:noProof/>
              </w:rPr>
              <w:t>Recovery device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_Toc197089016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445423F" w14:textId="11F9C3DF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7" w:history="1">
            <w:r w:rsidR="00D14FAA" w:rsidRPr="00CA34E7">
              <w:rPr>
                <w:rStyle w:val="Hyperlink"/>
                <w:noProof/>
                <w:lang w:val="en-GB"/>
              </w:rPr>
              <w:t>OPC-UA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_Toc197089017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00B1DD7" w14:textId="513D7B67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8" w:history="1">
            <w:r w:rsidR="00D14FAA" w:rsidRPr="00CA34E7">
              <w:rPr>
                <w:rStyle w:val="Hyperlink"/>
                <w:noProof/>
                <w:lang w:val="en-GB"/>
              </w:rPr>
              <w:t>Server - Advanced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57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584885D" w14:textId="19956A29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19" w:history="1">
            <w:r w:rsidR="00D14FAA" w:rsidRPr="00CA34E7">
              <w:rPr>
                <w:rStyle w:val="Hyperlink"/>
                <w:noProof/>
                <w:lang w:val="en-GB"/>
              </w:rPr>
              <w:t>Server - Standard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_Toc197089019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62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87027A9" w14:textId="39171A5D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0" w:history="1">
            <w:r w:rsidR="00D14FAA" w:rsidRPr="00CA34E7">
              <w:rPr>
                <w:rStyle w:val="Hyperlink"/>
                <w:noProof/>
                <w:lang w:val="en-GB"/>
              </w:rPr>
              <w:t>Client (Testing)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1AE4A00" w14:textId="35EE5095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1" w:history="1">
            <w:r w:rsidR="00D14FAA" w:rsidRPr="00CA34E7">
              <w:rPr>
                <w:rStyle w:val="Hyperlink"/>
                <w:noProof/>
                <w:lang w:val="en-GB"/>
              </w:rPr>
              <w:t>RIO or LIO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3659A00B" w14:textId="25F725BF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2" w:history="1">
            <w:r w:rsidR="00D14FAA" w:rsidRPr="00CA34E7">
              <w:rPr>
                <w:rStyle w:val="Hyperlink"/>
                <w:noProof/>
                <w:lang w:val="en-GB"/>
              </w:rPr>
              <w:t>Pre-requisites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75D88C2" w14:textId="7DEA4DB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3" w:history="1">
            <w:r w:rsidR="00D14FAA" w:rsidRPr="00CA34E7">
              <w:rPr>
                <w:rStyle w:val="Hyperlink"/>
                <w:noProof/>
                <w:lang w:val="en-GB"/>
              </w:rPr>
              <w:t>Adding Location (LIO or RIO)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66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4A544E3F" w14:textId="60A8CE74" w:rsidR="00D14FAA" w:rsidRDefault="00C34257">
          <w:pPr>
            <w:pStyle w:val="TOC1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4" w:history="1">
            <w:r w:rsidR="00D14FAA" w:rsidRPr="00CA34E7">
              <w:rPr>
                <w:rStyle w:val="Hyperlink"/>
                <w:noProof/>
                <w:lang w:val="en-GB"/>
              </w:rPr>
              <w:t>TeSys Island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_Toc197089024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F4AA393" w14:textId="2CC58B5C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5" w:history="1">
            <w:r w:rsidR="00D14FAA" w:rsidRPr="00CA34E7">
              <w:rPr>
                <w:rStyle w:val="Hyperlink"/>
                <w:noProof/>
                <w:lang w:val="en-GB"/>
              </w:rPr>
              <w:t>Pre-requisites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_Toc197089025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73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0D720C55" w14:textId="19FD298B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6" w:history="1">
            <w:r w:rsidR="00D14FAA" w:rsidRPr="00CA34E7">
              <w:rPr>
                <w:rStyle w:val="Hyperlink"/>
                <w:noProof/>
                <w:lang w:val="en-GB"/>
              </w:rPr>
              <w:t>Project configuration (Control Expert)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_Toc197089026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6B4FC8C1" w14:textId="57A7F04A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7" w:history="1">
            <w:r w:rsidR="00D14FAA" w:rsidRPr="00CA34E7">
              <w:rPr>
                <w:rStyle w:val="Hyperlink"/>
                <w:noProof/>
              </w:rPr>
              <w:t>Adding Location (Motor group)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_Toc197089027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6ED596F0" w14:textId="625D6A28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8" w:history="1">
            <w:r w:rsidR="00D14FAA" w:rsidRPr="00CA34E7">
              <w:rPr>
                <w:rStyle w:val="Hyperlink"/>
                <w:noProof/>
              </w:rPr>
              <w:t>Name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_Toc197089028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77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130C54B9" w14:textId="0A46AA84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29" w:history="1">
            <w:r w:rsidR="00D14FAA" w:rsidRPr="00CA34E7">
              <w:rPr>
                <w:rStyle w:val="Hyperlink"/>
                <w:noProof/>
              </w:rPr>
              <w:t>Main Island Configuration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_Toc197089029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5B1B0776" w14:textId="5D823B9A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30" w:history="1">
            <w:r w:rsidR="00D14FAA" w:rsidRPr="00CA34E7">
              <w:rPr>
                <w:rStyle w:val="Hyperlink"/>
                <w:noProof/>
              </w:rPr>
              <w:t>Add Avatar (Motor)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_Toc197089030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78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36FA13EF" w14:textId="654BD920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31" w:history="1">
            <w:r w:rsidR="00D14FAA" w:rsidRPr="00CA34E7">
              <w:rPr>
                <w:rStyle w:val="Hyperlink"/>
                <w:noProof/>
              </w:rPr>
              <w:t>Settings Avatar (Motor)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_Toc197089031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80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32DB780A" w14:textId="005A3B4A" w:rsidR="00D14FAA" w:rsidRDefault="00C34257">
          <w:pPr>
            <w:pStyle w:val="TOC3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32" w:history="1">
            <w:r w:rsidR="00D14FAA" w:rsidRPr="00CA34E7">
              <w:rPr>
                <w:rStyle w:val="Hyperlink"/>
                <w:noProof/>
              </w:rPr>
              <w:t>Copy and Paste - Device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_Toc197089032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82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2898E4A9" w14:textId="665E565B" w:rsidR="00D14FAA" w:rsidRDefault="00C34257">
          <w:pPr>
            <w:pStyle w:val="TOC2"/>
            <w:tabs>
              <w:tab w:val="right" w:leader="dot" w:pos="10536"/>
            </w:tabs>
            <w:rPr>
              <w:rFonts w:eastAsiaTheme="minorEastAsia"/>
              <w:noProof/>
              <w:sz w:val="22"/>
              <w:szCs w:val="22"/>
              <w:lang w:val="en-NL" w:eastAsia="en-NL"/>
            </w:rPr>
          </w:pPr>
          <w:hyperlink w:anchor="_Toc197089033" w:history="1">
            <w:r w:rsidR="00D14FAA" w:rsidRPr="00CA34E7">
              <w:rPr>
                <w:rStyle w:val="Hyperlink"/>
                <w:noProof/>
                <w:lang w:val="en-GB"/>
              </w:rPr>
              <w:t>Setting up Island (Online)</w:t>
            </w:r>
            <w:r w:rsidR="00D14FAA">
              <w:rPr>
                <w:noProof/>
                <w:webHidden/>
              </w:rPr>
              <w:tab/>
            </w:r>
            <w:r w:rsidR="00D14FAA">
              <w:rPr>
                <w:noProof/>
                <w:webHidden/>
              </w:rPr>
              <w:fldChar w:fldCharType="begin"/>
            </w:r>
            <w:r w:rsidR="00D14FAA">
              <w:rPr>
                <w:noProof/>
                <w:webHidden/>
              </w:rPr>
              <w:instrText xml:space="preserve"> PAGEREF _Toc197089033 \h </w:instrText>
            </w:r>
            <w:r w:rsidR="00D14FAA">
              <w:rPr>
                <w:noProof/>
                <w:webHidden/>
              </w:rPr>
            </w:r>
            <w:r w:rsidR="00D14FAA">
              <w:rPr>
                <w:noProof/>
                <w:webHidden/>
              </w:rPr>
              <w:fldChar w:fldCharType="separate"/>
            </w:r>
            <w:r w:rsidR="00541663">
              <w:rPr>
                <w:noProof/>
                <w:webHidden/>
              </w:rPr>
              <w:t>84</w:t>
            </w:r>
            <w:r w:rsidR="00D14FAA">
              <w:rPr>
                <w:noProof/>
                <w:webHidden/>
              </w:rPr>
              <w:fldChar w:fldCharType="end"/>
            </w:r>
          </w:hyperlink>
        </w:p>
        <w:p w14:paraId="08CD121F" w14:textId="2C474AEA" w:rsidR="00C675D4" w:rsidRPr="002A6AAB" w:rsidRDefault="00531F96" w:rsidP="00DA581C">
          <w:pPr>
            <w:rPr>
              <w:lang w:val="en-GB"/>
            </w:rPr>
          </w:pPr>
          <w:r w:rsidRPr="00710486">
            <w:rPr>
              <w:lang w:val="en-GB"/>
            </w:rPr>
            <w:fldChar w:fldCharType="end"/>
          </w:r>
        </w:p>
      </w:sdtContent>
    </w:sdt>
    <w:p w14:paraId="64208608" w14:textId="4E5D9FC4" w:rsidR="003011FA" w:rsidRPr="00710486" w:rsidRDefault="008B020D">
      <w:pPr>
        <w:pStyle w:val="kop1"/>
        <w:rPr>
          <w:lang w:val="en-GB"/>
        </w:rPr>
      </w:pPr>
      <w:bookmarkStart w:id="0" w:name="_Toc197088978"/>
      <w:r>
        <w:rPr>
          <w:lang w:val="en-GB"/>
        </w:rPr>
        <w:lastRenderedPageBreak/>
        <w:t>Abbreviations</w:t>
      </w:r>
      <w:bookmarkEnd w:id="0"/>
    </w:p>
    <w:p w14:paraId="4EC2C3F6" w14:textId="5E849CD6" w:rsidR="003011FA" w:rsidRPr="00710486" w:rsidRDefault="008B020D">
      <w:pPr>
        <w:rPr>
          <w:lang w:val="en-GB"/>
        </w:rPr>
      </w:pPr>
      <w:r>
        <w:rPr>
          <w:lang w:val="en-GB"/>
        </w:rPr>
        <w:t>This document uses several abbreviations</w:t>
      </w:r>
      <w:r w:rsidR="00BA57E2">
        <w:rPr>
          <w:lang w:val="en-GB"/>
        </w:rPr>
        <w:t>, therefore the explanation for the abbreviations is listed below:</w:t>
      </w:r>
    </w:p>
    <w:tbl>
      <w:tblPr>
        <w:tblStyle w:val="GridTable5Dark"/>
        <w:tblW w:w="8412" w:type="dxa"/>
        <w:tblLook w:val="04A0" w:firstRow="1" w:lastRow="0" w:firstColumn="1" w:lastColumn="0" w:noHBand="0" w:noVBand="1"/>
      </w:tblPr>
      <w:tblGrid>
        <w:gridCol w:w="1525"/>
        <w:gridCol w:w="6887"/>
      </w:tblGrid>
      <w:tr w:rsidR="003011FA" w:rsidRPr="00710486" w14:paraId="76F7A245" w14:textId="77777777" w:rsidTr="003A1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0E49327" w14:textId="78A66DC5" w:rsidR="003011FA" w:rsidRPr="00710486" w:rsidRDefault="00885A98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Term</w:t>
            </w:r>
          </w:p>
        </w:tc>
        <w:tc>
          <w:tcPr>
            <w:tcW w:w="6887" w:type="dxa"/>
          </w:tcPr>
          <w:p w14:paraId="7BEE1063" w14:textId="57DE39D3" w:rsidR="003011FA" w:rsidRPr="00710486" w:rsidRDefault="00885A9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6A3474" w:rsidRPr="00710486" w14:paraId="5F0F11A8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5191819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CM</w:t>
            </w:r>
          </w:p>
        </w:tc>
        <w:tc>
          <w:tcPr>
            <w:tcW w:w="6887" w:type="dxa"/>
          </w:tcPr>
          <w:p w14:paraId="7EBE2143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Control module</w:t>
            </w:r>
          </w:p>
        </w:tc>
      </w:tr>
      <w:tr w:rsidR="006A3474" w:rsidRPr="00710486" w14:paraId="44B91878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0253FDB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EM</w:t>
            </w:r>
          </w:p>
        </w:tc>
        <w:tc>
          <w:tcPr>
            <w:tcW w:w="6887" w:type="dxa"/>
          </w:tcPr>
          <w:p w14:paraId="100FAEFF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Equipment module</w:t>
            </w:r>
          </w:p>
        </w:tc>
      </w:tr>
      <w:tr w:rsidR="006A3474" w:rsidRPr="00710486" w14:paraId="52608F7C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BEC9767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UN</w:t>
            </w:r>
          </w:p>
        </w:tc>
        <w:tc>
          <w:tcPr>
            <w:tcW w:w="6887" w:type="dxa"/>
          </w:tcPr>
          <w:p w14:paraId="0E78FBCD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Unit</w:t>
            </w:r>
          </w:p>
        </w:tc>
      </w:tr>
      <w:tr w:rsidR="006A3474" w:rsidRPr="00710486" w14:paraId="0CCB2B54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5D6D61BC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PC</w:t>
            </w:r>
          </w:p>
        </w:tc>
        <w:tc>
          <w:tcPr>
            <w:tcW w:w="6887" w:type="dxa"/>
          </w:tcPr>
          <w:p w14:paraId="484B5365" w14:textId="30CD8292" w:rsidR="006A3474" w:rsidRPr="00710486" w:rsidRDefault="00885A98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Process</w:t>
            </w:r>
            <w:r w:rsidR="006A3474" w:rsidRPr="00710486">
              <w:rPr>
                <w:rFonts w:cstheme="minorHAnsi"/>
                <w:lang w:val="en-GB"/>
              </w:rPr>
              <w:t xml:space="preserve"> Cell</w:t>
            </w:r>
          </w:p>
        </w:tc>
      </w:tr>
      <w:tr w:rsidR="006A3474" w:rsidRPr="00710486" w14:paraId="49FFC258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949DCA0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fb</w:t>
            </w:r>
          </w:p>
        </w:tc>
        <w:tc>
          <w:tcPr>
            <w:tcW w:w="6887" w:type="dxa"/>
          </w:tcPr>
          <w:p w14:paraId="51A1DF49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Feedback</w:t>
            </w:r>
          </w:p>
        </w:tc>
      </w:tr>
      <w:tr w:rsidR="006A3474" w:rsidRPr="00710486" w14:paraId="4E9E10BD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3CF871A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CS</w:t>
            </w:r>
          </w:p>
        </w:tc>
        <w:tc>
          <w:tcPr>
            <w:tcW w:w="6887" w:type="dxa"/>
          </w:tcPr>
          <w:p w14:paraId="7B7EE82D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Control Signal</w:t>
            </w:r>
          </w:p>
        </w:tc>
      </w:tr>
      <w:tr w:rsidR="006A3474" w:rsidRPr="00710486" w14:paraId="056989D3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0F50F62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HMI</w:t>
            </w:r>
          </w:p>
        </w:tc>
        <w:tc>
          <w:tcPr>
            <w:tcW w:w="6887" w:type="dxa"/>
          </w:tcPr>
          <w:p w14:paraId="745BEB94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Human-Machine Interface</w:t>
            </w:r>
          </w:p>
        </w:tc>
      </w:tr>
      <w:tr w:rsidR="006A3474" w:rsidRPr="00710486" w14:paraId="1B87FDD2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CD91D46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STS</w:t>
            </w:r>
          </w:p>
        </w:tc>
        <w:tc>
          <w:tcPr>
            <w:tcW w:w="6887" w:type="dxa"/>
          </w:tcPr>
          <w:p w14:paraId="7044D40E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Status</w:t>
            </w:r>
          </w:p>
        </w:tc>
      </w:tr>
      <w:tr w:rsidR="006A3474" w:rsidRPr="00710486" w14:paraId="57C872C6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B2127F2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ALM</w:t>
            </w:r>
          </w:p>
        </w:tc>
        <w:tc>
          <w:tcPr>
            <w:tcW w:w="6887" w:type="dxa"/>
          </w:tcPr>
          <w:p w14:paraId="520653C4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Alarm</w:t>
            </w:r>
          </w:p>
        </w:tc>
      </w:tr>
      <w:tr w:rsidR="006A3474" w:rsidRPr="00710486" w14:paraId="7DB70681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FE7F756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PAR</w:t>
            </w:r>
          </w:p>
        </w:tc>
        <w:tc>
          <w:tcPr>
            <w:tcW w:w="6887" w:type="dxa"/>
          </w:tcPr>
          <w:p w14:paraId="41087D2D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Parameter</w:t>
            </w:r>
          </w:p>
        </w:tc>
      </w:tr>
      <w:tr w:rsidR="006A3474" w:rsidRPr="00710486" w14:paraId="686ADFE1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18176ED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FP</w:t>
            </w:r>
          </w:p>
        </w:tc>
        <w:tc>
          <w:tcPr>
            <w:tcW w:w="6887" w:type="dxa"/>
          </w:tcPr>
          <w:p w14:paraId="0EBC49E0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Faceplate</w:t>
            </w:r>
          </w:p>
        </w:tc>
      </w:tr>
      <w:tr w:rsidR="006A3474" w:rsidRPr="00710486" w14:paraId="2E479879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71B9BD8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En</w:t>
            </w:r>
          </w:p>
        </w:tc>
        <w:tc>
          <w:tcPr>
            <w:tcW w:w="6887" w:type="dxa"/>
          </w:tcPr>
          <w:p w14:paraId="293696E5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Enable</w:t>
            </w:r>
          </w:p>
        </w:tc>
      </w:tr>
      <w:tr w:rsidR="006A3474" w:rsidRPr="00710486" w14:paraId="12588BF3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BB1262A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WRN</w:t>
            </w:r>
          </w:p>
        </w:tc>
        <w:tc>
          <w:tcPr>
            <w:tcW w:w="6887" w:type="dxa"/>
          </w:tcPr>
          <w:p w14:paraId="2611C252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Warning</w:t>
            </w:r>
          </w:p>
        </w:tc>
      </w:tr>
      <w:tr w:rsidR="006A3474" w:rsidRPr="00710486" w14:paraId="5A6727E4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9FD99AE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proofErr w:type="spellStart"/>
            <w:r w:rsidRPr="00710486">
              <w:rPr>
                <w:rFonts w:cstheme="minorHAnsi"/>
                <w:lang w:val="en-GB"/>
              </w:rPr>
              <w:t>Dly</w:t>
            </w:r>
            <w:proofErr w:type="spellEnd"/>
          </w:p>
        </w:tc>
        <w:tc>
          <w:tcPr>
            <w:tcW w:w="6887" w:type="dxa"/>
          </w:tcPr>
          <w:p w14:paraId="40FD8F16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Delay</w:t>
            </w:r>
          </w:p>
        </w:tc>
      </w:tr>
      <w:tr w:rsidR="006A3474" w:rsidRPr="00710486" w14:paraId="30111885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2723B0E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proofErr w:type="spellStart"/>
            <w:r w:rsidRPr="00710486">
              <w:rPr>
                <w:rFonts w:cstheme="minorHAnsi"/>
                <w:lang w:val="en-GB"/>
              </w:rPr>
              <w:t>Ti</w:t>
            </w:r>
            <w:proofErr w:type="spellEnd"/>
          </w:p>
        </w:tc>
        <w:tc>
          <w:tcPr>
            <w:tcW w:w="6887" w:type="dxa"/>
          </w:tcPr>
          <w:p w14:paraId="33507123" w14:textId="5716D9AE" w:rsidR="00C675D4" w:rsidRPr="00885A98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Time</w:t>
            </w:r>
            <w:r w:rsidR="00C675D4" w:rsidRPr="00710486">
              <w:rPr>
                <w:rFonts w:cstheme="minorHAnsi"/>
                <w:lang w:val="en-GB"/>
              </w:rPr>
              <w:t>r</w:t>
            </w:r>
          </w:p>
        </w:tc>
      </w:tr>
      <w:tr w:rsidR="006A3474" w:rsidRPr="00710486" w14:paraId="0A056419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AE660C3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INT</w:t>
            </w:r>
          </w:p>
        </w:tc>
        <w:tc>
          <w:tcPr>
            <w:tcW w:w="6887" w:type="dxa"/>
          </w:tcPr>
          <w:p w14:paraId="131AE665" w14:textId="77777777" w:rsidR="006A3474" w:rsidRPr="00710486" w:rsidRDefault="006A3474" w:rsidP="006A347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Integer</w:t>
            </w:r>
          </w:p>
        </w:tc>
      </w:tr>
      <w:tr w:rsidR="006A3474" w:rsidRPr="00710486" w14:paraId="4EAE783D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BDDB76D" w14:textId="77777777" w:rsidR="006A3474" w:rsidRPr="00710486" w:rsidRDefault="006A3474" w:rsidP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UDT</w:t>
            </w:r>
          </w:p>
        </w:tc>
        <w:tc>
          <w:tcPr>
            <w:tcW w:w="6887" w:type="dxa"/>
          </w:tcPr>
          <w:p w14:paraId="53D287BE" w14:textId="77777777" w:rsidR="006A3474" w:rsidRPr="00710486" w:rsidRDefault="006A3474" w:rsidP="006A347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rFonts w:cstheme="minorHAnsi"/>
                <w:lang w:val="en-GB"/>
              </w:rPr>
              <w:t>User Defined Type</w:t>
            </w:r>
          </w:p>
        </w:tc>
      </w:tr>
      <w:tr w:rsidR="003011FA" w:rsidRPr="00710486" w14:paraId="5AFF004A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6478B70" w14:textId="77777777" w:rsidR="003011FA" w:rsidRPr="00710486" w:rsidRDefault="006A3474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AI</w:t>
            </w:r>
          </w:p>
        </w:tc>
        <w:tc>
          <w:tcPr>
            <w:tcW w:w="6887" w:type="dxa"/>
          </w:tcPr>
          <w:p w14:paraId="51BD01E8" w14:textId="15A2D048" w:rsidR="003011FA" w:rsidRPr="00710486" w:rsidRDefault="00BA57E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>Analogue</w:t>
            </w:r>
            <w:r w:rsidR="006A3474" w:rsidRPr="00710486">
              <w:rPr>
                <w:lang w:val="en-GB"/>
              </w:rPr>
              <w:t xml:space="preserve"> </w:t>
            </w:r>
            <w:r>
              <w:rPr>
                <w:lang w:val="en-GB"/>
              </w:rPr>
              <w:t>input</w:t>
            </w:r>
          </w:p>
        </w:tc>
      </w:tr>
      <w:tr w:rsidR="003011FA" w:rsidRPr="00710486" w14:paraId="127588EF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642D878" w14:textId="77777777" w:rsidR="003011FA" w:rsidRPr="00710486" w:rsidRDefault="003B109D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AO</w:t>
            </w:r>
          </w:p>
        </w:tc>
        <w:tc>
          <w:tcPr>
            <w:tcW w:w="6887" w:type="dxa"/>
          </w:tcPr>
          <w:p w14:paraId="6D773D3F" w14:textId="617712E8" w:rsidR="003011FA" w:rsidRPr="00710486" w:rsidRDefault="00BA57E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3B109D" w:rsidRPr="00710486">
              <w:rPr>
                <w:lang w:val="en-GB"/>
              </w:rPr>
              <w:t>nalog</w:t>
            </w:r>
            <w:r>
              <w:rPr>
                <w:lang w:val="en-GB"/>
              </w:rPr>
              <w:t>ue</w:t>
            </w:r>
            <w:r w:rsidR="003B109D" w:rsidRPr="00710486">
              <w:rPr>
                <w:lang w:val="en-GB"/>
              </w:rPr>
              <w:t xml:space="preserve"> output</w:t>
            </w:r>
          </w:p>
        </w:tc>
      </w:tr>
      <w:tr w:rsidR="003011FA" w:rsidRPr="00710486" w14:paraId="11194B66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212F3CB" w14:textId="50A4F4BF" w:rsidR="002E56F5" w:rsidRPr="00710486" w:rsidRDefault="002E56F5" w:rsidP="002E56F5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LL</w:t>
            </w:r>
          </w:p>
        </w:tc>
        <w:tc>
          <w:tcPr>
            <w:tcW w:w="6887" w:type="dxa"/>
          </w:tcPr>
          <w:p w14:paraId="6C1F8AB6" w14:textId="07425C39" w:rsidR="003011FA" w:rsidRPr="00710486" w:rsidRDefault="00133B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 xml:space="preserve">Low </w:t>
            </w:r>
            <w:proofErr w:type="spellStart"/>
            <w:r w:rsidRPr="00710486">
              <w:rPr>
                <w:lang w:val="en-GB"/>
              </w:rPr>
              <w:t>Low</w:t>
            </w:r>
            <w:proofErr w:type="spellEnd"/>
          </w:p>
        </w:tc>
      </w:tr>
      <w:tr w:rsidR="002E56F5" w:rsidRPr="00710486" w14:paraId="179C69CC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8FD0B09" w14:textId="634AEE98" w:rsidR="002E56F5" w:rsidRPr="00710486" w:rsidRDefault="002E56F5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L</w:t>
            </w:r>
          </w:p>
        </w:tc>
        <w:tc>
          <w:tcPr>
            <w:tcW w:w="6887" w:type="dxa"/>
          </w:tcPr>
          <w:p w14:paraId="6E9CFCD5" w14:textId="6D5E237A" w:rsidR="002E56F5" w:rsidRPr="00710486" w:rsidRDefault="00133B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>Low</w:t>
            </w:r>
          </w:p>
        </w:tc>
      </w:tr>
      <w:tr w:rsidR="002E56F5" w:rsidRPr="00710486" w14:paraId="6F0E1EC0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1FD6DEF" w14:textId="47DCB55B" w:rsidR="002E56F5" w:rsidRPr="00710486" w:rsidRDefault="002E56F5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HH</w:t>
            </w:r>
          </w:p>
        </w:tc>
        <w:tc>
          <w:tcPr>
            <w:tcW w:w="6887" w:type="dxa"/>
          </w:tcPr>
          <w:p w14:paraId="326F3341" w14:textId="259138F2" w:rsidR="002E56F5" w:rsidRPr="00710486" w:rsidRDefault="00133B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 xml:space="preserve">High </w:t>
            </w:r>
            <w:proofErr w:type="spellStart"/>
            <w:r w:rsidRPr="00710486">
              <w:rPr>
                <w:lang w:val="en-GB"/>
              </w:rPr>
              <w:t>High</w:t>
            </w:r>
            <w:proofErr w:type="spellEnd"/>
          </w:p>
        </w:tc>
      </w:tr>
      <w:tr w:rsidR="002E56F5" w:rsidRPr="00710486" w14:paraId="69A29F10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5C89B26D" w14:textId="5AD4C65D" w:rsidR="002E56F5" w:rsidRPr="00710486" w:rsidRDefault="002E56F5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H</w:t>
            </w:r>
          </w:p>
        </w:tc>
        <w:tc>
          <w:tcPr>
            <w:tcW w:w="6887" w:type="dxa"/>
          </w:tcPr>
          <w:p w14:paraId="298EE2E1" w14:textId="2598420B" w:rsidR="002E56F5" w:rsidRPr="00710486" w:rsidRDefault="00133B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>High</w:t>
            </w:r>
          </w:p>
        </w:tc>
      </w:tr>
      <w:tr w:rsidR="002E56F5" w:rsidRPr="00710486" w14:paraId="7668786A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E011E63" w14:textId="7FCC95F3" w:rsidR="002E56F5" w:rsidRPr="00710486" w:rsidRDefault="0060213F">
            <w:pPr>
              <w:spacing w:after="0" w:line="240" w:lineRule="auto"/>
              <w:rPr>
                <w:lang w:val="en-GB"/>
              </w:rPr>
            </w:pPr>
            <w:r w:rsidRPr="00710486">
              <w:rPr>
                <w:lang w:val="en-GB"/>
              </w:rPr>
              <w:t>DOL</w:t>
            </w:r>
          </w:p>
        </w:tc>
        <w:tc>
          <w:tcPr>
            <w:tcW w:w="6887" w:type="dxa"/>
          </w:tcPr>
          <w:p w14:paraId="4BF7A457" w14:textId="27466E33" w:rsidR="002E56F5" w:rsidRPr="00710486" w:rsidRDefault="006021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10486">
              <w:rPr>
                <w:lang w:val="en-GB"/>
              </w:rPr>
              <w:t>Direct Online</w:t>
            </w:r>
          </w:p>
        </w:tc>
      </w:tr>
      <w:tr w:rsidR="002E56F5" w:rsidRPr="00710486" w14:paraId="3CAB6672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09032AA" w14:textId="36C9B03E" w:rsidR="002E56F5" w:rsidRPr="00710486" w:rsidRDefault="008D2B06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UI</w:t>
            </w:r>
          </w:p>
        </w:tc>
        <w:tc>
          <w:tcPr>
            <w:tcW w:w="6887" w:type="dxa"/>
          </w:tcPr>
          <w:p w14:paraId="16F47EA6" w14:textId="0585B11F" w:rsidR="002E56F5" w:rsidRPr="00710486" w:rsidRDefault="008D2B0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User Interface</w:t>
            </w:r>
          </w:p>
        </w:tc>
      </w:tr>
      <w:tr w:rsidR="00A90956" w:rsidRPr="00D80C48" w14:paraId="545A48DD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609E555" w14:textId="408C5680" w:rsidR="00A90956" w:rsidRDefault="00A90956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Repository</w:t>
            </w:r>
          </w:p>
        </w:tc>
        <w:tc>
          <w:tcPr>
            <w:tcW w:w="6887" w:type="dxa"/>
          </w:tcPr>
          <w:p w14:paraId="34AFB908" w14:textId="5FD4F0BF" w:rsidR="00A90956" w:rsidRDefault="00A9095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Often a name for a remote map, containing </w:t>
            </w:r>
            <w:r w:rsidR="007F2FDE">
              <w:rPr>
                <w:lang w:val="en-GB"/>
              </w:rPr>
              <w:t>stored data</w:t>
            </w:r>
          </w:p>
        </w:tc>
      </w:tr>
      <w:tr w:rsidR="00581A3D" w:rsidRPr="00D80C48" w14:paraId="691794AA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9B4FC75" w14:textId="58964BB4" w:rsidR="00581A3D" w:rsidRDefault="00581A3D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Baler</w:t>
            </w:r>
          </w:p>
        </w:tc>
        <w:tc>
          <w:tcPr>
            <w:tcW w:w="6887" w:type="dxa"/>
          </w:tcPr>
          <w:p w14:paraId="6F45F010" w14:textId="27585E9E" w:rsidR="00581A3D" w:rsidRDefault="00581A3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Bollegraaf machine, that can press materials into a bale</w:t>
            </w:r>
          </w:p>
        </w:tc>
      </w:tr>
      <w:tr w:rsidR="00725D0D" w:rsidRPr="00D80C48" w14:paraId="38A4DC88" w14:textId="77777777" w:rsidTr="003A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6BBAF03" w14:textId="298234CD" w:rsidR="00725D0D" w:rsidRDefault="00725D0D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FIFO</w:t>
            </w:r>
          </w:p>
        </w:tc>
        <w:tc>
          <w:tcPr>
            <w:tcW w:w="6887" w:type="dxa"/>
          </w:tcPr>
          <w:p w14:paraId="49360684" w14:textId="0E0E385F" w:rsidR="00725D0D" w:rsidRDefault="00725D0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First In, First Out </w:t>
            </w:r>
            <w:r w:rsidRPr="00725D0D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Object that reports first, if the first to be handled</w:t>
            </w:r>
          </w:p>
        </w:tc>
      </w:tr>
      <w:tr w:rsidR="002E56F5" w:rsidRPr="00D80C48" w14:paraId="4D56BB75" w14:textId="77777777" w:rsidTr="003A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9AB4C18" w14:textId="6E872470" w:rsidR="00E82A96" w:rsidRPr="00492476" w:rsidRDefault="00C82C21" w:rsidP="00E82A96">
            <w:pPr>
              <w:rPr>
                <w:lang w:val="en-GB"/>
              </w:rPr>
            </w:pPr>
            <w:r>
              <w:rPr>
                <w:lang w:val="en-GB"/>
              </w:rPr>
              <w:t>E</w:t>
            </w:r>
            <w:r w:rsidR="00E82A96">
              <w:rPr>
                <w:lang w:val="en-GB"/>
              </w:rPr>
              <w:t>nd-user</w:t>
            </w:r>
          </w:p>
          <w:p w14:paraId="2E0C6AF8" w14:textId="77777777" w:rsidR="002E56F5" w:rsidRPr="00710486" w:rsidRDefault="002E56F5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6887" w:type="dxa"/>
          </w:tcPr>
          <w:p w14:paraId="2D706EC8" w14:textId="38189C62" w:rsidR="002E56F5" w:rsidRPr="00710486" w:rsidRDefault="00E82A9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Can be an operator</w:t>
            </w:r>
            <w:r w:rsidR="00DC04F2">
              <w:rPr>
                <w:lang w:val="en-GB"/>
              </w:rPr>
              <w:t>, or a Bollegraaf (service) engineer</w:t>
            </w:r>
          </w:p>
        </w:tc>
      </w:tr>
    </w:tbl>
    <w:p w14:paraId="408B901E" w14:textId="77777777" w:rsidR="00EC6749" w:rsidRDefault="00EC6749" w:rsidP="00EC6749">
      <w:pPr>
        <w:pStyle w:val="kop2"/>
        <w:rPr>
          <w:lang w:val="en-GB"/>
        </w:rPr>
      </w:pPr>
      <w:bookmarkStart w:id="1" w:name="_Toc184722393"/>
      <w:r>
        <w:rPr>
          <w:lang w:val="en-GB"/>
        </w:rPr>
        <w:t>External Links</w:t>
      </w:r>
      <w:bookmarkEnd w:id="1"/>
    </w:p>
    <w:tbl>
      <w:tblPr>
        <w:tblStyle w:val="GridTable5Dark-Accent6"/>
        <w:tblpPr w:leftFromText="180" w:rightFromText="180" w:vertAnchor="text" w:horzAnchor="margin" w:tblpY="13"/>
        <w:tblW w:w="10060" w:type="dxa"/>
        <w:tblLook w:val="04A0" w:firstRow="1" w:lastRow="0" w:firstColumn="1" w:lastColumn="0" w:noHBand="0" w:noVBand="1"/>
      </w:tblPr>
      <w:tblGrid>
        <w:gridCol w:w="3354"/>
        <w:gridCol w:w="1319"/>
        <w:gridCol w:w="5387"/>
      </w:tblGrid>
      <w:tr w:rsidR="00EC6749" w:rsidRPr="00710486" w14:paraId="4EA48FB7" w14:textId="77777777" w:rsidTr="00DE3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shd w:val="clear" w:color="auto" w:fill="000000" w:themeFill="text1"/>
          </w:tcPr>
          <w:p w14:paraId="4524AECF" w14:textId="77777777" w:rsidR="00EC6749" w:rsidRPr="00710486" w:rsidRDefault="00EC6749" w:rsidP="00DE32D1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Document/File</w:t>
            </w:r>
          </w:p>
        </w:tc>
        <w:tc>
          <w:tcPr>
            <w:tcW w:w="1319" w:type="dxa"/>
            <w:shd w:val="clear" w:color="auto" w:fill="000000" w:themeFill="text1"/>
          </w:tcPr>
          <w:p w14:paraId="2B5301DC" w14:textId="77777777" w:rsidR="00EC6749" w:rsidRDefault="00EC6749" w:rsidP="00DE32D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Version</w:t>
            </w:r>
          </w:p>
        </w:tc>
        <w:tc>
          <w:tcPr>
            <w:tcW w:w="5387" w:type="dxa"/>
            <w:shd w:val="clear" w:color="auto" w:fill="000000" w:themeFill="text1"/>
          </w:tcPr>
          <w:p w14:paraId="2A7B136A" w14:textId="77777777" w:rsidR="00EC6749" w:rsidRPr="00710486" w:rsidRDefault="00EC6749" w:rsidP="00DE32D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Usage</w:t>
            </w:r>
          </w:p>
        </w:tc>
      </w:tr>
      <w:tr w:rsidR="00EC6749" w:rsidRPr="00D80C48" w14:paraId="397A0EAF" w14:textId="77777777" w:rsidTr="00DE3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1A2A40E4" w14:textId="1303B6A0" w:rsidR="00EC6749" w:rsidRPr="00710486" w:rsidRDefault="00EC6749" w:rsidP="00DE32D1">
            <w:pPr>
              <w:spacing w:after="0" w:line="240" w:lineRule="auto"/>
              <w:rPr>
                <w:lang w:val="en-GB"/>
              </w:rPr>
            </w:pPr>
            <w:r w:rsidRPr="00EC6749">
              <w:rPr>
                <w:rFonts w:cstheme="minorHAnsi"/>
                <w:lang w:val="en-GB"/>
              </w:rPr>
              <w:t>M580 Programming - Guide</w:t>
            </w:r>
          </w:p>
        </w:tc>
        <w:tc>
          <w:tcPr>
            <w:tcW w:w="1319" w:type="dxa"/>
            <w:vAlign w:val="center"/>
          </w:tcPr>
          <w:p w14:paraId="62082366" w14:textId="65C882DA" w:rsidR="00EC6749" w:rsidRPr="00710486" w:rsidRDefault="00EC6749" w:rsidP="00DE32D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02-05-2025</w:t>
            </w:r>
          </w:p>
        </w:tc>
        <w:tc>
          <w:tcPr>
            <w:tcW w:w="5387" w:type="dxa"/>
            <w:vAlign w:val="center"/>
          </w:tcPr>
          <w:p w14:paraId="6D42DF36" w14:textId="4D1FC4AE" w:rsidR="00EC6749" w:rsidRPr="00710486" w:rsidRDefault="00EC6749" w:rsidP="00DE32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Guide to program M580 platform and components </w:t>
            </w:r>
          </w:p>
        </w:tc>
      </w:tr>
      <w:tr w:rsidR="00EC6749" w:rsidRPr="00D80C48" w14:paraId="7292B8A4" w14:textId="77777777" w:rsidTr="00DE3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1A9210FD" w14:textId="17AE8543" w:rsidR="00EC6749" w:rsidRDefault="00EC6749" w:rsidP="00DE32D1">
            <w:pPr>
              <w:spacing w:after="0" w:line="240" w:lineRule="auto"/>
              <w:rPr>
                <w:rFonts w:cstheme="minorHAnsi"/>
                <w:lang w:val="en-GB"/>
              </w:rPr>
            </w:pPr>
          </w:p>
        </w:tc>
        <w:tc>
          <w:tcPr>
            <w:tcW w:w="1319" w:type="dxa"/>
            <w:vAlign w:val="center"/>
          </w:tcPr>
          <w:p w14:paraId="70A28356" w14:textId="7EDA4C50" w:rsidR="00EC6749" w:rsidRDefault="00EC6749" w:rsidP="00DE32D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5387" w:type="dxa"/>
            <w:vAlign w:val="center"/>
          </w:tcPr>
          <w:p w14:paraId="25957ABF" w14:textId="56C92D43" w:rsidR="00EC6749" w:rsidRDefault="00EC6749" w:rsidP="00DE32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C6749" w:rsidRPr="00D80C48" w14:paraId="1EECD653" w14:textId="77777777" w:rsidTr="00DE3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01C261D2" w14:textId="46C7B3CA" w:rsidR="00EC6749" w:rsidRDefault="00EC6749" w:rsidP="00DE32D1">
            <w:pPr>
              <w:spacing w:after="0" w:line="240" w:lineRule="auto"/>
              <w:rPr>
                <w:rFonts w:cstheme="minorHAnsi"/>
                <w:lang w:val="en-GB"/>
              </w:rPr>
            </w:pPr>
          </w:p>
        </w:tc>
        <w:tc>
          <w:tcPr>
            <w:tcW w:w="1319" w:type="dxa"/>
            <w:vAlign w:val="center"/>
          </w:tcPr>
          <w:p w14:paraId="192F5AAE" w14:textId="7F5DA674" w:rsidR="00EC6749" w:rsidRDefault="00EC6749" w:rsidP="00DE32D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5387" w:type="dxa"/>
            <w:vAlign w:val="center"/>
          </w:tcPr>
          <w:p w14:paraId="48B69131" w14:textId="1D3B19E8" w:rsidR="00EC6749" w:rsidRDefault="00EC6749" w:rsidP="00DE32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EC6749" w:rsidRPr="00D80C48" w14:paraId="54126C72" w14:textId="77777777" w:rsidTr="00DE3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7EE6F99A" w14:textId="385D408A" w:rsidR="00EC6749" w:rsidRPr="00132506" w:rsidRDefault="00EC6749" w:rsidP="00DE32D1">
            <w:pPr>
              <w:spacing w:after="0" w:line="240" w:lineRule="auto"/>
              <w:rPr>
                <w:rFonts w:cstheme="minorHAnsi"/>
                <w:lang w:val="en-GB"/>
              </w:rPr>
            </w:pPr>
          </w:p>
        </w:tc>
        <w:tc>
          <w:tcPr>
            <w:tcW w:w="1319" w:type="dxa"/>
            <w:vAlign w:val="center"/>
          </w:tcPr>
          <w:p w14:paraId="7E0285C6" w14:textId="7020E0CE" w:rsidR="00EC6749" w:rsidRPr="00501782" w:rsidRDefault="00EC6749" w:rsidP="00DE32D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5387" w:type="dxa"/>
            <w:vAlign w:val="center"/>
          </w:tcPr>
          <w:p w14:paraId="41D2EE72" w14:textId="76492BC3" w:rsidR="00EC6749" w:rsidRDefault="00EC6749" w:rsidP="00DE32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126E5575" w14:textId="77777777" w:rsidR="003011FA" w:rsidRPr="00710486" w:rsidRDefault="003011FA">
      <w:pPr>
        <w:rPr>
          <w:lang w:val="en-GB"/>
        </w:rPr>
      </w:pPr>
    </w:p>
    <w:p w14:paraId="700DD922" w14:textId="52F64594" w:rsidR="00AC2BBF" w:rsidRDefault="00066EAA" w:rsidP="00AC2BBF">
      <w:pPr>
        <w:pStyle w:val="kop1"/>
        <w:rPr>
          <w:lang w:val="en-GB"/>
        </w:rPr>
      </w:pPr>
      <w:bookmarkStart w:id="2" w:name="_Toc321140622"/>
      <w:bookmarkStart w:id="3" w:name="_Toc197088979"/>
      <w:bookmarkEnd w:id="2"/>
      <w:r>
        <w:rPr>
          <w:lang w:val="en-GB"/>
        </w:rPr>
        <w:lastRenderedPageBreak/>
        <w:t>General</w:t>
      </w:r>
      <w:bookmarkEnd w:id="3"/>
    </w:p>
    <w:p w14:paraId="1F61EDC7" w14:textId="368E3DA9" w:rsidR="009004DC" w:rsidRPr="00E966C9" w:rsidRDefault="00EC6749" w:rsidP="00E966C9">
      <w:pPr>
        <w:rPr>
          <w:lang w:val="en-GB"/>
        </w:rPr>
      </w:pPr>
      <w:r w:rsidRPr="00EC6749">
        <w:rPr>
          <w:b/>
          <w:bCs/>
          <w:lang w:val="en-GB"/>
        </w:rPr>
        <w:t>NOTE:</w:t>
      </w:r>
      <w:r>
        <w:rPr>
          <w:lang w:val="en-GB"/>
        </w:rPr>
        <w:t xml:space="preserve"> </w:t>
      </w:r>
      <w:r>
        <w:rPr>
          <w:lang w:val="en-GB"/>
        </w:rPr>
        <w:tab/>
      </w:r>
      <w:r w:rsidRPr="00EC6749">
        <w:rPr>
          <w:i/>
          <w:iCs/>
          <w:lang w:val="en-GB"/>
        </w:rPr>
        <w:t>Before setting up any Schneider – Order/Project, please read the M580 Programming Guide</w:t>
      </w:r>
    </w:p>
    <w:p w14:paraId="16729C1E" w14:textId="56F5C360" w:rsidR="00DA2F00" w:rsidRDefault="00EC6749" w:rsidP="00DA2F00">
      <w:pPr>
        <w:pStyle w:val="kop2"/>
        <w:rPr>
          <w:lang w:val="en-GB"/>
        </w:rPr>
      </w:pPr>
      <w:r>
        <w:rPr>
          <w:lang w:val="en-GB"/>
        </w:rPr>
        <w:t>Overall</w:t>
      </w:r>
    </w:p>
    <w:p w14:paraId="60774C74" w14:textId="6A2D1AE3" w:rsidR="009004DC" w:rsidRDefault="00EC6749" w:rsidP="009004DC">
      <w:pPr>
        <w:rPr>
          <w:lang w:val="en-GB"/>
        </w:rPr>
      </w:pPr>
      <w:r>
        <w:rPr>
          <w:lang w:val="en-GB"/>
        </w:rPr>
        <w:t>The overall program structure is setup in a way, to accomplish the following key aspects:</w:t>
      </w:r>
    </w:p>
    <w:p w14:paraId="04E8294E" w14:textId="7E698D4E" w:rsidR="00EC6749" w:rsidRDefault="00EC6749" w:rsidP="00EC6749">
      <w:pPr>
        <w:pStyle w:val="ListParagraph"/>
        <w:numPr>
          <w:ilvl w:val="0"/>
          <w:numId w:val="43"/>
        </w:numPr>
        <w:rPr>
          <w:lang w:val="en-GB"/>
        </w:rPr>
      </w:pPr>
      <w:r>
        <w:rPr>
          <w:lang w:val="en-GB"/>
        </w:rPr>
        <w:t>Ease of use (FB’s have pre-installed Global variable links)</w:t>
      </w:r>
    </w:p>
    <w:p w14:paraId="325EDCA7" w14:textId="62FFEF02" w:rsidR="00EC6749" w:rsidRDefault="00EC6749" w:rsidP="00EC6749">
      <w:pPr>
        <w:pStyle w:val="ListParagraph"/>
        <w:numPr>
          <w:ilvl w:val="0"/>
          <w:numId w:val="43"/>
        </w:numPr>
        <w:rPr>
          <w:lang w:val="en-GB"/>
        </w:rPr>
      </w:pPr>
      <w:r>
        <w:rPr>
          <w:lang w:val="en-GB"/>
        </w:rPr>
        <w:t xml:space="preserve">Clear flow of data (Hardware signals: Inputs (program) </w:t>
      </w:r>
      <w:r w:rsidRPr="00EC6749">
        <w:rPr>
          <w:lang w:val="en-GB"/>
        </w:rPr>
        <w:sym w:font="Wingdings" w:char="F0E0"/>
      </w:r>
      <w:r>
        <w:rPr>
          <w:lang w:val="en-GB"/>
        </w:rPr>
        <w:t xml:space="preserve"> Process </w:t>
      </w:r>
      <w:r w:rsidRPr="00EC6749">
        <w:rPr>
          <w:lang w:val="en-GB"/>
        </w:rPr>
        <w:sym w:font="Wingdings" w:char="F0E0"/>
      </w:r>
      <w:r>
        <w:rPr>
          <w:lang w:val="en-GB"/>
        </w:rPr>
        <w:t xml:space="preserve"> Outputs)</w:t>
      </w:r>
    </w:p>
    <w:p w14:paraId="0F80FB4B" w14:textId="61A1AD22" w:rsidR="00EC6749" w:rsidRDefault="00F23461" w:rsidP="00EC6749">
      <w:pPr>
        <w:pStyle w:val="ListParagraph"/>
        <w:numPr>
          <w:ilvl w:val="0"/>
          <w:numId w:val="43"/>
        </w:numPr>
        <w:rPr>
          <w:lang w:val="en-GB"/>
        </w:rPr>
      </w:pPr>
      <w:r>
        <w:rPr>
          <w:lang w:val="en-GB"/>
        </w:rPr>
        <w:t>Flexibility of different divers/motor objects (each object can be a Motor starter, a drive or a simple relay)</w:t>
      </w:r>
    </w:p>
    <w:p w14:paraId="602A6888" w14:textId="5739BF60" w:rsidR="00F23461" w:rsidRDefault="00F23461" w:rsidP="00EC6749">
      <w:pPr>
        <w:pStyle w:val="ListParagraph"/>
        <w:numPr>
          <w:ilvl w:val="0"/>
          <w:numId w:val="43"/>
        </w:numPr>
        <w:rPr>
          <w:lang w:val="en-GB"/>
        </w:rPr>
      </w:pPr>
      <w:r>
        <w:rPr>
          <w:lang w:val="en-GB"/>
        </w:rPr>
        <w:t>Clear variable naming (naming of variables should be clear)</w:t>
      </w:r>
    </w:p>
    <w:p w14:paraId="5D6F9D64" w14:textId="2865D9FF" w:rsidR="00F23461" w:rsidRDefault="00F23461" w:rsidP="00EC6749">
      <w:pPr>
        <w:pStyle w:val="ListParagraph"/>
        <w:numPr>
          <w:ilvl w:val="0"/>
          <w:numId w:val="43"/>
        </w:numPr>
        <w:rPr>
          <w:lang w:val="en-GB"/>
        </w:rPr>
      </w:pPr>
      <w:r>
        <w:rPr>
          <w:lang w:val="en-GB"/>
        </w:rPr>
        <w:t xml:space="preserve">All in depth code = Structured Text, only overview block are FB (only intended adjustable </w:t>
      </w:r>
      <w:proofErr w:type="spellStart"/>
      <w:r>
        <w:rPr>
          <w:lang w:val="en-GB"/>
        </w:rPr>
        <w:t>area’s</w:t>
      </w:r>
      <w:proofErr w:type="spellEnd"/>
      <w:r>
        <w:rPr>
          <w:lang w:val="en-GB"/>
        </w:rPr>
        <w:t xml:space="preserve"> are FB based)</w:t>
      </w:r>
    </w:p>
    <w:p w14:paraId="23BC0366" w14:textId="3424422E" w:rsidR="00A47B31" w:rsidRDefault="00A47B31" w:rsidP="00A47B31">
      <w:pPr>
        <w:pStyle w:val="kop2"/>
        <w:rPr>
          <w:lang w:val="en-GB"/>
        </w:rPr>
      </w:pPr>
      <w:r>
        <w:rPr>
          <w:lang w:val="en-GB"/>
        </w:rPr>
        <w:t>Overview</w:t>
      </w:r>
    </w:p>
    <w:p w14:paraId="6668E04E" w14:textId="4A881150" w:rsidR="00F23461" w:rsidRDefault="00215034" w:rsidP="00F23461">
      <w:pPr>
        <w:rPr>
          <w:lang w:val="en-GB"/>
        </w:rPr>
      </w:pPr>
      <w:r w:rsidRPr="00215034">
        <w:rPr>
          <w:rFonts w:ascii="Times New Roman" w:eastAsia="Times New Roman" w:hAnsi="Times New Roman" w:cs="Times New Roman"/>
          <w:noProof/>
          <w:sz w:val="24"/>
          <w:szCs w:val="24"/>
          <w:lang w:val="en-NL" w:eastAsia="en-NL"/>
        </w:rPr>
        <w:drawing>
          <wp:anchor distT="0" distB="0" distL="114300" distR="114300" simplePos="0" relativeHeight="251652096" behindDoc="0" locked="0" layoutInCell="1" allowOverlap="1" wp14:anchorId="0FB02AEA" wp14:editId="67ED5D44">
            <wp:simplePos x="0" y="0"/>
            <wp:positionH relativeFrom="column">
              <wp:posOffset>680913</wp:posOffset>
            </wp:positionH>
            <wp:positionV relativeFrom="paragraph">
              <wp:posOffset>530225</wp:posOffset>
            </wp:positionV>
            <wp:extent cx="5012055" cy="4222115"/>
            <wp:effectExtent l="0" t="0" r="0" b="0"/>
            <wp:wrapTopAndBottom/>
            <wp:docPr id="6" name="Picture 6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B31">
        <w:rPr>
          <w:lang w:val="en-GB"/>
        </w:rPr>
        <w:t>Most of the program blocks are written or interconnected in such a way, that the following structure can be applied to most of the Objects:</w:t>
      </w:r>
    </w:p>
    <w:p w14:paraId="4A24263A" w14:textId="610CF789" w:rsidR="00A47B31" w:rsidRDefault="00215034" w:rsidP="00F23461">
      <w:pPr>
        <w:rPr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NL"/>
        </w:rPr>
        <w:br/>
      </w:r>
      <w:r w:rsidR="00FE287E">
        <w:rPr>
          <w:lang w:val="en-GB"/>
        </w:rPr>
        <w:t>At the current software version, this structure is currently in place for most objects and features</w:t>
      </w:r>
      <w:r w:rsidR="00105A95">
        <w:rPr>
          <w:lang w:val="en-GB"/>
        </w:rPr>
        <w:t>. The basic structure consists of 3 main processes (independently executable processes) , an Input process, a main Process and an Output process. These processes are linked through global variables to exchange data between each other.</w:t>
      </w:r>
    </w:p>
    <w:p w14:paraId="128B2456" w14:textId="4FEDCAD6" w:rsidR="00105A95" w:rsidRDefault="00105A95" w:rsidP="00105A95">
      <w:pPr>
        <w:pStyle w:val="kop2"/>
        <w:rPr>
          <w:lang w:val="en-GB"/>
        </w:rPr>
      </w:pPr>
      <w:r>
        <w:rPr>
          <w:lang w:val="en-GB"/>
        </w:rPr>
        <w:lastRenderedPageBreak/>
        <w:t>Detailed</w:t>
      </w:r>
    </w:p>
    <w:p w14:paraId="7B85E912" w14:textId="20C2072F" w:rsidR="00EC6749" w:rsidRDefault="00215034" w:rsidP="009004DC">
      <w:pPr>
        <w:rPr>
          <w:lang w:val="en-GB"/>
        </w:rPr>
      </w:pPr>
      <w:r w:rsidRPr="00215034">
        <w:rPr>
          <w:rFonts w:ascii="Times New Roman" w:eastAsia="Times New Roman" w:hAnsi="Times New Roman" w:cs="Times New Roman"/>
          <w:noProof/>
          <w:sz w:val="24"/>
          <w:szCs w:val="24"/>
          <w:lang w:val="en-NL" w:eastAsia="en-NL"/>
        </w:rPr>
        <w:drawing>
          <wp:anchor distT="0" distB="0" distL="114300" distR="114300" simplePos="0" relativeHeight="251650048" behindDoc="0" locked="0" layoutInCell="1" allowOverlap="1" wp14:anchorId="1B75FA4C" wp14:editId="6A9B46CA">
            <wp:simplePos x="0" y="0"/>
            <wp:positionH relativeFrom="column">
              <wp:posOffset>1022985</wp:posOffset>
            </wp:positionH>
            <wp:positionV relativeFrom="paragraph">
              <wp:posOffset>542290</wp:posOffset>
            </wp:positionV>
            <wp:extent cx="4507865" cy="7645400"/>
            <wp:effectExtent l="0" t="0" r="0" b="0"/>
            <wp:wrapTopAndBottom/>
            <wp:docPr id="4" name="Picture 4" descr="A diagram of a computer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omputer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A95">
        <w:rPr>
          <w:lang w:val="en-GB"/>
        </w:rPr>
        <w:t>In the previous paragraph, an overview is provided of the program structure in a simplistic way. The figure below indicates the process structure with more details on very important data (like safety or others)</w:t>
      </w:r>
    </w:p>
    <w:p w14:paraId="6DF5AD59" w14:textId="12EB0C1B" w:rsidR="0047366C" w:rsidRDefault="0047366C" w:rsidP="0047366C">
      <w:pPr>
        <w:pStyle w:val="kop1"/>
        <w:rPr>
          <w:lang w:val="en-GB"/>
        </w:rPr>
      </w:pPr>
      <w:r>
        <w:rPr>
          <w:lang w:val="en-GB"/>
        </w:rPr>
        <w:lastRenderedPageBreak/>
        <w:t>Processes</w:t>
      </w:r>
    </w:p>
    <w:p w14:paraId="180FFB72" w14:textId="1D987657" w:rsidR="006C324B" w:rsidRDefault="006C3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L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NL"/>
        </w:rPr>
        <w:br w:type="page"/>
      </w:r>
    </w:p>
    <w:p w14:paraId="201E4EB1" w14:textId="2DAE51E5" w:rsidR="006C324B" w:rsidRDefault="006C324B" w:rsidP="006C324B">
      <w:pPr>
        <w:pStyle w:val="kop1"/>
        <w:rPr>
          <w:lang w:val="en-GB"/>
        </w:rPr>
      </w:pPr>
      <w:r>
        <w:rPr>
          <w:lang w:val="en-GB"/>
        </w:rPr>
        <w:lastRenderedPageBreak/>
        <w:t>Functions</w:t>
      </w:r>
    </w:p>
    <w:p w14:paraId="7D00BB4C" w14:textId="2DF4AF20" w:rsidR="00215034" w:rsidRDefault="009D1DE8" w:rsidP="00C97DD4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t>Object</w:t>
      </w:r>
    </w:p>
    <w:p w14:paraId="1EEF37DE" w14:textId="2D6B2FC4" w:rsidR="00D80C48" w:rsidRPr="00D80C48" w:rsidRDefault="00D80C48" w:rsidP="00D80C48">
      <w:pPr>
        <w:rPr>
          <w:lang w:val="en-US" w:eastAsia="en-NL"/>
        </w:rPr>
      </w:pPr>
      <w:r>
        <w:rPr>
          <w:lang w:val="en-US" w:eastAsia="en-NL"/>
        </w:rPr>
        <w:t xml:space="preserve">An Object instance is basically a single Motor instance, but bridging the functional aspect between machine/system and the motor. The Object instance can be set as a conveyor, a motor of a screen, </w:t>
      </w:r>
      <w:r w:rsidR="00EE305C">
        <w:rPr>
          <w:lang w:val="en-US" w:eastAsia="en-NL"/>
        </w:rPr>
        <w:t>a chain hoist of a bunker, external system Optical Sorter, etc.</w:t>
      </w:r>
      <w:r>
        <w:rPr>
          <w:lang w:val="en-US" w:eastAsia="en-NL"/>
        </w:rPr>
        <w:t xml:space="preserve">  </w:t>
      </w:r>
    </w:p>
    <w:p w14:paraId="5AAB83B2" w14:textId="64F4E9A7" w:rsidR="009D1DE8" w:rsidRDefault="009D1DE8" w:rsidP="009D1DE8">
      <w:pPr>
        <w:pStyle w:val="kop3"/>
        <w:rPr>
          <w:lang w:eastAsia="en-NL"/>
        </w:rPr>
      </w:pPr>
      <w:r>
        <w:rPr>
          <w:lang w:eastAsia="en-NL"/>
        </w:rPr>
        <w:t>General</w:t>
      </w:r>
    </w:p>
    <w:p w14:paraId="2F5757F9" w14:textId="6B2E1633" w:rsidR="00E345BB" w:rsidRDefault="00E345BB" w:rsidP="00E345BB">
      <w:pPr>
        <w:pStyle w:val="kop4"/>
      </w:pPr>
      <w:r>
        <w:t>Limits</w:t>
      </w:r>
    </w:p>
    <w:p w14:paraId="16A1CF46" w14:textId="54394556" w:rsidR="00E345BB" w:rsidRDefault="00E345BB" w:rsidP="00E345BB">
      <w:pPr>
        <w:rPr>
          <w:lang w:val="en-GB" w:eastAsia="en-NL"/>
        </w:rPr>
      </w:pPr>
      <w:r>
        <w:rPr>
          <w:lang w:val="en-GB" w:eastAsia="en-NL"/>
        </w:rPr>
        <w:t>The Object has several limit functionalities in place</w:t>
      </w:r>
      <w:r>
        <w:rPr>
          <w:lang w:val="en-GB" w:eastAsia="en-NL"/>
        </w:rPr>
        <w:t xml:space="preserve"> to keep some crucial values in check</w:t>
      </w:r>
      <w:r>
        <w:rPr>
          <w:lang w:val="en-GB" w:eastAsia="en-NL"/>
        </w:rPr>
        <w:t>. Limits are in place for</w:t>
      </w:r>
      <w:r>
        <w:rPr>
          <w:lang w:val="en-GB" w:eastAsia="en-NL"/>
        </w:rPr>
        <w:t>;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35"/>
        <w:gridCol w:w="3724"/>
        <w:gridCol w:w="1685"/>
        <w:gridCol w:w="1685"/>
        <w:gridCol w:w="1433"/>
      </w:tblGrid>
      <w:tr w:rsidR="00E345BB" w14:paraId="1556F751" w14:textId="77777777" w:rsidTr="00E34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5BFBE1E2" w14:textId="3058B7BF" w:rsidR="00E345BB" w:rsidRDefault="00E345BB" w:rsidP="00C62F3A">
            <w:pPr>
              <w:pStyle w:val="Geenregelafstand"/>
              <w:jc w:val="center"/>
              <w:rPr>
                <w:lang w:val="en-GB" w:eastAsia="en-NL"/>
              </w:rPr>
            </w:pPr>
            <w:r>
              <w:rPr>
                <w:lang w:val="en-GB" w:eastAsia="en-NL"/>
              </w:rPr>
              <w:t>Variable</w:t>
            </w:r>
          </w:p>
        </w:tc>
        <w:tc>
          <w:tcPr>
            <w:tcW w:w="3724" w:type="dxa"/>
            <w:vAlign w:val="center"/>
          </w:tcPr>
          <w:p w14:paraId="1CBFAEEB" w14:textId="6A8C338D" w:rsidR="00E345BB" w:rsidRPr="00E345BB" w:rsidRDefault="00E345BB" w:rsidP="00E345BB">
            <w:pPr>
              <w:pStyle w:val="Geenregelafstan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GB" w:eastAsia="en-NL"/>
              </w:rPr>
              <w:t>Function / purpose</w:t>
            </w:r>
          </w:p>
        </w:tc>
        <w:tc>
          <w:tcPr>
            <w:tcW w:w="1685" w:type="dxa"/>
            <w:vAlign w:val="center"/>
          </w:tcPr>
          <w:p w14:paraId="69158ABE" w14:textId="2FE26EC1" w:rsidR="00E345BB" w:rsidRDefault="00E345BB" w:rsidP="00C62F3A">
            <w:pPr>
              <w:pStyle w:val="Geenregelafstan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  <w:r>
              <w:rPr>
                <w:lang w:val="en-GB" w:eastAsia="en-NL"/>
              </w:rPr>
              <w:t>Lower limit (min.)</w:t>
            </w:r>
          </w:p>
        </w:tc>
        <w:tc>
          <w:tcPr>
            <w:tcW w:w="1685" w:type="dxa"/>
            <w:vAlign w:val="center"/>
          </w:tcPr>
          <w:p w14:paraId="7A788D96" w14:textId="77777777" w:rsidR="00E345BB" w:rsidRDefault="00E345BB" w:rsidP="00C62F3A">
            <w:pPr>
              <w:pStyle w:val="Geenregelafstan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  <w:r>
              <w:rPr>
                <w:lang w:val="en-GB" w:eastAsia="en-NL"/>
              </w:rPr>
              <w:t>Upper limit (max.)</w:t>
            </w:r>
          </w:p>
        </w:tc>
        <w:tc>
          <w:tcPr>
            <w:tcW w:w="1433" w:type="dxa"/>
            <w:vAlign w:val="center"/>
          </w:tcPr>
          <w:p w14:paraId="7DDCA947" w14:textId="77777777" w:rsidR="00E345BB" w:rsidRDefault="00E345BB" w:rsidP="00C62F3A">
            <w:pPr>
              <w:pStyle w:val="Geenregelafstand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  <w:r>
              <w:rPr>
                <w:lang w:val="en-GB" w:eastAsia="en-NL"/>
              </w:rPr>
              <w:t>Advised value</w:t>
            </w:r>
          </w:p>
        </w:tc>
      </w:tr>
      <w:tr w:rsidR="00E345BB" w14:paraId="2E37B688" w14:textId="77777777" w:rsidTr="00E3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45A8EE8" w14:textId="283FA249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 w:rsidRPr="00E345BB">
              <w:rPr>
                <w:lang w:val="en-GB" w:eastAsia="en-NL"/>
              </w:rPr>
              <w:t>SpeedRPM</w:t>
            </w:r>
            <w:proofErr w:type="spellEnd"/>
          </w:p>
        </w:tc>
        <w:tc>
          <w:tcPr>
            <w:tcW w:w="3724" w:type="dxa"/>
          </w:tcPr>
          <w:p w14:paraId="01524A7B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612921C3" w14:textId="00A627D2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02011A9F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7F6704FF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4EB00DBC" w14:textId="77777777" w:rsidTr="00E3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2A624E9B" w14:textId="0D072893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JogRPM</w:t>
            </w:r>
            <w:proofErr w:type="spellEnd"/>
          </w:p>
        </w:tc>
        <w:tc>
          <w:tcPr>
            <w:tcW w:w="3724" w:type="dxa"/>
          </w:tcPr>
          <w:p w14:paraId="14A99633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186E69ED" w14:textId="4D000416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5EE265DD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2E6AB50A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4CC017E0" w14:textId="77777777" w:rsidTr="00E3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36B4AC4A" w14:textId="67597B95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PercentageRunning</w:t>
            </w:r>
            <w:proofErr w:type="spellEnd"/>
          </w:p>
        </w:tc>
        <w:tc>
          <w:tcPr>
            <w:tcW w:w="3724" w:type="dxa"/>
          </w:tcPr>
          <w:p w14:paraId="4CB37E0E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4C426E72" w14:textId="48F3D15B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2B93E3E8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639B029C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0164118E" w14:textId="77777777" w:rsidTr="00E3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6B8C411" w14:textId="129652F4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FeedbackTimeStart</w:t>
            </w:r>
            <w:proofErr w:type="spellEnd"/>
          </w:p>
        </w:tc>
        <w:tc>
          <w:tcPr>
            <w:tcW w:w="3724" w:type="dxa"/>
          </w:tcPr>
          <w:p w14:paraId="6478C50C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3946A15C" w14:textId="1CF7AB71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65A91073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21E8F74D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248FC270" w14:textId="77777777" w:rsidTr="00E3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443EEB18" w14:textId="4AD174D5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FeedbackTimeSt</w:t>
            </w:r>
            <w:r>
              <w:rPr>
                <w:lang w:val="en-GB" w:eastAsia="en-NL"/>
              </w:rPr>
              <w:t>op</w:t>
            </w:r>
            <w:proofErr w:type="spellEnd"/>
          </w:p>
        </w:tc>
        <w:tc>
          <w:tcPr>
            <w:tcW w:w="3724" w:type="dxa"/>
          </w:tcPr>
          <w:p w14:paraId="252B9BBC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3CCDC26C" w14:textId="082C43A4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3CA886BF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28461B3D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2AE7FE0F" w14:textId="77777777" w:rsidTr="00E34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796BEE02" w14:textId="23321622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FeedDelay</w:t>
            </w:r>
            <w:proofErr w:type="spellEnd"/>
          </w:p>
        </w:tc>
        <w:tc>
          <w:tcPr>
            <w:tcW w:w="3724" w:type="dxa"/>
          </w:tcPr>
          <w:p w14:paraId="10AF2942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3C96C0AE" w14:textId="150234C5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7E6ABA16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5F71C6E4" w14:textId="77777777" w:rsidR="00E345BB" w:rsidRDefault="00E345BB" w:rsidP="00C62F3A">
            <w:pPr>
              <w:pStyle w:val="Geenregelafstan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  <w:tr w:rsidR="00E345BB" w14:paraId="78FDF77B" w14:textId="77777777" w:rsidTr="00E34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6B891508" w14:textId="6B3C7958" w:rsidR="00E345BB" w:rsidRDefault="00E345BB" w:rsidP="00C62F3A">
            <w:pPr>
              <w:pStyle w:val="Geenregelafstand"/>
              <w:rPr>
                <w:lang w:val="en-GB" w:eastAsia="en-NL"/>
              </w:rPr>
            </w:pPr>
            <w:proofErr w:type="spellStart"/>
            <w:r>
              <w:rPr>
                <w:lang w:val="en-GB" w:eastAsia="en-NL"/>
              </w:rPr>
              <w:t>OFF</w:t>
            </w:r>
            <w:r>
              <w:rPr>
                <w:lang w:val="en-GB" w:eastAsia="en-NL"/>
              </w:rPr>
              <w:t>Delay</w:t>
            </w:r>
            <w:proofErr w:type="spellEnd"/>
          </w:p>
        </w:tc>
        <w:tc>
          <w:tcPr>
            <w:tcW w:w="3724" w:type="dxa"/>
          </w:tcPr>
          <w:p w14:paraId="50CDE5B0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04F8B7DD" w14:textId="2ACE8B9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685" w:type="dxa"/>
            <w:vAlign w:val="center"/>
          </w:tcPr>
          <w:p w14:paraId="54B258C0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  <w:tc>
          <w:tcPr>
            <w:tcW w:w="1433" w:type="dxa"/>
            <w:vAlign w:val="center"/>
          </w:tcPr>
          <w:p w14:paraId="590391D1" w14:textId="77777777" w:rsidR="00E345BB" w:rsidRDefault="00E345BB" w:rsidP="00C62F3A">
            <w:pPr>
              <w:pStyle w:val="Geenregelafstand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NL"/>
              </w:rPr>
            </w:pPr>
          </w:p>
        </w:tc>
      </w:tr>
    </w:tbl>
    <w:p w14:paraId="12E7A6EF" w14:textId="77777777" w:rsidR="00E345BB" w:rsidRPr="00E345BB" w:rsidRDefault="00E345BB" w:rsidP="00E345BB">
      <w:pPr>
        <w:rPr>
          <w:lang w:val="en-GB" w:eastAsia="en-NL"/>
        </w:rPr>
      </w:pPr>
    </w:p>
    <w:p w14:paraId="44D6B9E8" w14:textId="0FB284BB" w:rsidR="00E345BB" w:rsidRPr="009D1DE8" w:rsidRDefault="00E345BB" w:rsidP="00E345BB">
      <w:pPr>
        <w:pStyle w:val="kop4"/>
      </w:pPr>
      <w:r>
        <w:t>Factory Reset</w:t>
      </w:r>
    </w:p>
    <w:p w14:paraId="6DB0B687" w14:textId="77777777" w:rsidR="00E345BB" w:rsidRDefault="00E345BB" w:rsidP="00EE305C">
      <w:pPr>
        <w:rPr>
          <w:lang w:val="en-GB" w:eastAsia="en-NL"/>
        </w:rPr>
      </w:pPr>
    </w:p>
    <w:p w14:paraId="54A7D28A" w14:textId="64C72498" w:rsidR="00EE305C" w:rsidRPr="00EE305C" w:rsidRDefault="00EE305C" w:rsidP="00EE305C">
      <w:pPr>
        <w:rPr>
          <w:lang w:val="en-GB" w:eastAsia="en-NL"/>
        </w:rPr>
      </w:pPr>
    </w:p>
    <w:p w14:paraId="22B4A368" w14:textId="3BF22CA7" w:rsidR="00EE305C" w:rsidRPr="00EE305C" w:rsidRDefault="00EE305C" w:rsidP="00EE305C">
      <w:pPr>
        <w:rPr>
          <w:lang w:val="en-GB" w:eastAsia="en-NL"/>
        </w:rPr>
      </w:pPr>
    </w:p>
    <w:p w14:paraId="3CEF1BFB" w14:textId="43EF564F" w:rsidR="00EE305C" w:rsidRDefault="00EE305C" w:rsidP="00EE305C">
      <w:pPr>
        <w:pStyle w:val="kop3"/>
        <w:rPr>
          <w:lang w:eastAsia="en-NL"/>
        </w:rPr>
      </w:pPr>
      <w:r>
        <w:rPr>
          <w:lang w:eastAsia="en-NL"/>
        </w:rPr>
        <w:t>Interface</w:t>
      </w:r>
    </w:p>
    <w:p w14:paraId="2E448AB1" w14:textId="77777777" w:rsidR="00EE305C" w:rsidRPr="00EE305C" w:rsidRDefault="00EE305C" w:rsidP="00EE305C">
      <w:pPr>
        <w:rPr>
          <w:lang w:val="en-GB" w:eastAsia="en-NL"/>
        </w:rPr>
      </w:pPr>
      <w:r>
        <w:rPr>
          <w:lang w:val="en-GB" w:eastAsia="en-NL"/>
        </w:rPr>
        <w:t>Object can be interfaced with by several means, to keep the object flexible to fur fill many roles.</w:t>
      </w:r>
    </w:p>
    <w:p w14:paraId="519E31F3" w14:textId="77777777" w:rsidR="00EE305C" w:rsidRDefault="00EE305C" w:rsidP="00C97DD4">
      <w:pPr>
        <w:pStyle w:val="kop3"/>
        <w:rPr>
          <w:lang w:eastAsia="en-NL"/>
        </w:rPr>
      </w:pPr>
    </w:p>
    <w:p w14:paraId="59F2621C" w14:textId="1A628BE9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Manual</w:t>
      </w:r>
    </w:p>
    <w:p w14:paraId="5E6339A0" w14:textId="3F759ADD" w:rsidR="00D80C48" w:rsidRPr="00D80C48" w:rsidRDefault="00C97DD4" w:rsidP="00D80C48">
      <w:pPr>
        <w:pStyle w:val="kop3"/>
        <w:rPr>
          <w:lang w:eastAsia="en-NL"/>
        </w:rPr>
      </w:pPr>
      <w:r>
        <w:rPr>
          <w:lang w:eastAsia="en-NL"/>
        </w:rPr>
        <w:t>Auto</w:t>
      </w:r>
    </w:p>
    <w:p w14:paraId="69932B2E" w14:textId="1DC2EBA0" w:rsid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Pause</w:t>
      </w:r>
    </w:p>
    <w:p w14:paraId="73004103" w14:textId="669651ED" w:rsid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Feed</w:t>
      </w:r>
    </w:p>
    <w:p w14:paraId="2FD1E8E9" w14:textId="409787AF" w:rsidR="00D80C48" w:rsidRP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Motor (Driver)</w:t>
      </w:r>
    </w:p>
    <w:p w14:paraId="512400E9" w14:textId="624765FB" w:rsidR="009D1DE8" w:rsidRPr="009D1DE8" w:rsidRDefault="009D1DE8" w:rsidP="009D1DE8">
      <w:pPr>
        <w:pStyle w:val="kop3"/>
        <w:rPr>
          <w:lang w:eastAsia="en-NL"/>
        </w:rPr>
      </w:pPr>
      <w:r>
        <w:rPr>
          <w:lang w:eastAsia="en-NL"/>
        </w:rPr>
        <w:t>Offline</w:t>
      </w:r>
    </w:p>
    <w:p w14:paraId="7E239592" w14:textId="33349484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Alarms</w:t>
      </w:r>
    </w:p>
    <w:p w14:paraId="5A902A8E" w14:textId="1AA1C61E" w:rsidR="00EE305C" w:rsidRDefault="00EE305C" w:rsidP="00EE305C">
      <w:pPr>
        <w:pStyle w:val="kop3"/>
        <w:rPr>
          <w:lang w:eastAsia="en-NL"/>
        </w:rPr>
      </w:pPr>
      <w:r>
        <w:rPr>
          <w:lang w:eastAsia="en-NL"/>
        </w:rPr>
        <w:t>Settings</w:t>
      </w:r>
    </w:p>
    <w:p w14:paraId="50FB9F12" w14:textId="103D0A1C" w:rsidR="00C97DD4" w:rsidRDefault="00C97DD4" w:rsidP="00C97DD4">
      <w:pPr>
        <w:rPr>
          <w:lang w:val="en-GB" w:eastAsia="en-NL"/>
        </w:rPr>
      </w:pPr>
    </w:p>
    <w:p w14:paraId="10B99D3B" w14:textId="3BD197BB" w:rsidR="00D80C48" w:rsidRDefault="00D80C48">
      <w:pPr>
        <w:spacing w:after="0" w:line="240" w:lineRule="auto"/>
        <w:rPr>
          <w:lang w:val="en-GB" w:eastAsia="en-NL"/>
        </w:rPr>
      </w:pPr>
      <w:r>
        <w:rPr>
          <w:lang w:val="en-GB" w:eastAsia="en-NL"/>
        </w:rPr>
        <w:br w:type="page"/>
      </w:r>
    </w:p>
    <w:p w14:paraId="6772CC3D" w14:textId="24E8DEFA" w:rsidR="00D80C48" w:rsidRDefault="00D80C48" w:rsidP="00D80C48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Motor</w:t>
      </w:r>
    </w:p>
    <w:p w14:paraId="5641FF7D" w14:textId="77777777" w:rsid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General</w:t>
      </w:r>
    </w:p>
    <w:p w14:paraId="5C6DE224" w14:textId="68A5E7E5" w:rsidR="00D80C48" w:rsidRP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Control (Forward  Reverse</w:t>
      </w:r>
    </w:p>
    <w:p w14:paraId="100F34EC" w14:textId="504A3EBA" w:rsid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Driver</w:t>
      </w:r>
      <w:r>
        <w:rPr>
          <w:lang w:eastAsia="en-NL"/>
        </w:rPr>
        <w:t xml:space="preserve"> – VFD</w:t>
      </w:r>
    </w:p>
    <w:p w14:paraId="21E42002" w14:textId="10831736" w:rsidR="00D80C48" w:rsidRPr="00D80C48" w:rsidRDefault="00D80C48" w:rsidP="00D80C48">
      <w:pPr>
        <w:pStyle w:val="kop3"/>
        <w:rPr>
          <w:lang w:val="nl-NL" w:eastAsia="en-NL"/>
        </w:rPr>
      </w:pPr>
      <w:r w:rsidRPr="00D80C48">
        <w:rPr>
          <w:lang w:val="nl-NL" w:eastAsia="en-NL"/>
        </w:rPr>
        <w:t xml:space="preserve">Driver – </w:t>
      </w:r>
      <w:proofErr w:type="spellStart"/>
      <w:r w:rsidRPr="00D80C48">
        <w:rPr>
          <w:lang w:val="nl-NL" w:eastAsia="en-NL"/>
        </w:rPr>
        <w:t>Te</w:t>
      </w:r>
      <w:r>
        <w:rPr>
          <w:lang w:val="nl-NL" w:eastAsia="en-NL"/>
        </w:rPr>
        <w:t>sys</w:t>
      </w:r>
      <w:proofErr w:type="spellEnd"/>
    </w:p>
    <w:p w14:paraId="0E8E84AC" w14:textId="040BDB78" w:rsidR="00D80C48" w:rsidRPr="00D80C48" w:rsidRDefault="00D80C48" w:rsidP="00D80C48">
      <w:pPr>
        <w:pStyle w:val="kop3"/>
        <w:rPr>
          <w:lang w:val="nl-NL" w:eastAsia="en-NL"/>
        </w:rPr>
      </w:pPr>
      <w:r w:rsidRPr="00D80C48">
        <w:rPr>
          <w:lang w:val="nl-NL" w:eastAsia="en-NL"/>
        </w:rPr>
        <w:t xml:space="preserve">Driver – </w:t>
      </w:r>
      <w:r>
        <w:rPr>
          <w:lang w:val="nl-NL" w:eastAsia="en-NL"/>
        </w:rPr>
        <w:t>DOL</w:t>
      </w:r>
    </w:p>
    <w:p w14:paraId="326DFBCE" w14:textId="74605047" w:rsidR="00D80C48" w:rsidRPr="00D80C48" w:rsidRDefault="00D80C48" w:rsidP="00D80C48">
      <w:pPr>
        <w:pStyle w:val="kop3"/>
        <w:rPr>
          <w:lang w:val="nl-NL" w:eastAsia="en-NL"/>
        </w:rPr>
      </w:pPr>
      <w:proofErr w:type="spellStart"/>
      <w:r>
        <w:rPr>
          <w:lang w:val="nl-NL" w:eastAsia="en-NL"/>
        </w:rPr>
        <w:t>Statistics</w:t>
      </w:r>
      <w:proofErr w:type="spellEnd"/>
    </w:p>
    <w:p w14:paraId="4061DEE9" w14:textId="77777777" w:rsidR="00D80C48" w:rsidRDefault="00D80C48" w:rsidP="00D80C48">
      <w:pPr>
        <w:pStyle w:val="kop3"/>
        <w:rPr>
          <w:lang w:eastAsia="en-NL"/>
        </w:rPr>
      </w:pPr>
      <w:r>
        <w:rPr>
          <w:lang w:eastAsia="en-NL"/>
        </w:rPr>
        <w:t>Alarms</w:t>
      </w:r>
    </w:p>
    <w:p w14:paraId="72B6BCB8" w14:textId="77777777" w:rsidR="00D80C48" w:rsidRDefault="00D80C48" w:rsidP="00C97DD4">
      <w:pPr>
        <w:rPr>
          <w:lang w:val="en-GB" w:eastAsia="en-NL"/>
        </w:rPr>
      </w:pPr>
    </w:p>
    <w:p w14:paraId="6E50BCA1" w14:textId="77777777" w:rsidR="007B0E6D" w:rsidRDefault="007B0E6D">
      <w:pPr>
        <w:spacing w:after="0" w:line="240" w:lineRule="auto"/>
        <w:rPr>
          <w:rFonts w:asciiTheme="majorHAnsi" w:eastAsia="Times New Roman" w:hAnsiTheme="majorHAnsi" w:cstheme="majorBidi"/>
          <w:b/>
          <w:bCs/>
          <w:color w:val="000000" w:themeColor="text1"/>
          <w:sz w:val="28"/>
          <w:lang w:val="en-US" w:eastAsia="en-NL"/>
        </w:rPr>
      </w:pPr>
      <w:r>
        <w:rPr>
          <w:rFonts w:eastAsia="Times New Roman"/>
          <w:lang w:val="en-US" w:eastAsia="en-NL"/>
        </w:rPr>
        <w:br w:type="page"/>
      </w:r>
    </w:p>
    <w:p w14:paraId="6DB9BAED" w14:textId="14CFFD3A" w:rsidR="00F96724" w:rsidRDefault="00F96724" w:rsidP="00F96724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Faction</w:t>
      </w:r>
    </w:p>
    <w:p w14:paraId="094502E6" w14:textId="77777777" w:rsidR="00F96724" w:rsidRDefault="00F96724" w:rsidP="00F96724">
      <w:pPr>
        <w:pStyle w:val="kop3"/>
        <w:rPr>
          <w:lang w:eastAsia="en-NL"/>
        </w:rPr>
      </w:pPr>
      <w:r>
        <w:rPr>
          <w:lang w:eastAsia="en-NL"/>
        </w:rPr>
        <w:t>Manual</w:t>
      </w:r>
    </w:p>
    <w:p w14:paraId="378CDB24" w14:textId="38BED3F2" w:rsidR="00F96724" w:rsidRDefault="00F96724" w:rsidP="00F96724">
      <w:pPr>
        <w:pStyle w:val="kop3"/>
        <w:rPr>
          <w:lang w:eastAsia="en-NL"/>
        </w:rPr>
      </w:pPr>
      <w:r>
        <w:rPr>
          <w:lang w:eastAsia="en-NL"/>
        </w:rPr>
        <w:t>Auto</w:t>
      </w:r>
    </w:p>
    <w:p w14:paraId="23F265E4" w14:textId="505ABAAD" w:rsidR="009D1DE8" w:rsidRDefault="009D1DE8" w:rsidP="009D1DE8">
      <w:pPr>
        <w:pStyle w:val="kop3"/>
        <w:rPr>
          <w:lang w:eastAsia="en-NL"/>
        </w:rPr>
      </w:pPr>
      <w:r>
        <w:rPr>
          <w:lang w:eastAsia="en-NL"/>
        </w:rPr>
        <w:t>Runtime</w:t>
      </w:r>
    </w:p>
    <w:p w14:paraId="10FBAE74" w14:textId="05C82182" w:rsidR="009D1DE8" w:rsidRDefault="00D80C48" w:rsidP="009D1DE8">
      <w:pPr>
        <w:pStyle w:val="kop3"/>
        <w:rPr>
          <w:lang w:eastAsia="en-NL"/>
        </w:rPr>
      </w:pPr>
      <w:r>
        <w:rPr>
          <w:lang w:eastAsia="en-NL"/>
        </w:rPr>
        <w:t>Statistics</w:t>
      </w:r>
    </w:p>
    <w:p w14:paraId="3040520E" w14:textId="0CBC4BD0" w:rsidR="009D1DE8" w:rsidRDefault="009D1DE8" w:rsidP="009D1DE8">
      <w:pPr>
        <w:pStyle w:val="kop3"/>
        <w:rPr>
          <w:lang w:eastAsia="en-NL"/>
        </w:rPr>
      </w:pPr>
      <w:r>
        <w:rPr>
          <w:lang w:eastAsia="en-NL"/>
        </w:rPr>
        <w:t>Offline (Group)</w:t>
      </w:r>
    </w:p>
    <w:p w14:paraId="20E93795" w14:textId="21395A0C" w:rsidR="009D1DE8" w:rsidRPr="009D1DE8" w:rsidRDefault="009D1DE8" w:rsidP="009D1DE8">
      <w:pPr>
        <w:rPr>
          <w:lang w:val="en-GB" w:eastAsia="en-NL"/>
        </w:rPr>
      </w:pPr>
    </w:p>
    <w:p w14:paraId="31BFC6A6" w14:textId="77777777" w:rsidR="00F96724" w:rsidRDefault="00F96724" w:rsidP="00F96724">
      <w:pPr>
        <w:pStyle w:val="kop3"/>
        <w:rPr>
          <w:lang w:eastAsia="en-NL"/>
        </w:rPr>
      </w:pPr>
      <w:r>
        <w:rPr>
          <w:lang w:eastAsia="en-NL"/>
        </w:rPr>
        <w:t>Alarms</w:t>
      </w:r>
    </w:p>
    <w:p w14:paraId="4B3A2984" w14:textId="52C2068D" w:rsidR="00EE305C" w:rsidRDefault="00EE305C" w:rsidP="00EE305C">
      <w:pPr>
        <w:pStyle w:val="kop3"/>
        <w:rPr>
          <w:lang w:eastAsia="en-NL"/>
        </w:rPr>
      </w:pPr>
      <w:r>
        <w:rPr>
          <w:lang w:eastAsia="en-NL"/>
        </w:rPr>
        <w:t>Settings</w:t>
      </w:r>
    </w:p>
    <w:p w14:paraId="0D6819FD" w14:textId="77777777" w:rsidR="00F96724" w:rsidRPr="00C97DD4" w:rsidRDefault="00F96724" w:rsidP="00C97DD4">
      <w:pPr>
        <w:rPr>
          <w:lang w:val="en-GB" w:eastAsia="en-NL"/>
        </w:rPr>
      </w:pPr>
    </w:p>
    <w:p w14:paraId="4A7B4D3C" w14:textId="77777777" w:rsidR="00C97DD4" w:rsidRPr="00C97DD4" w:rsidRDefault="00C97DD4" w:rsidP="00C97DD4">
      <w:pPr>
        <w:rPr>
          <w:lang w:val="en-GB" w:eastAsia="en-NL"/>
        </w:rPr>
      </w:pPr>
    </w:p>
    <w:p w14:paraId="71B9CBEA" w14:textId="77777777" w:rsidR="007B0E6D" w:rsidRDefault="007B0E6D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lang w:val="en-US" w:eastAsia="en-NL"/>
        </w:rPr>
      </w:pPr>
      <w:r>
        <w:rPr>
          <w:lang w:val="en-US" w:eastAsia="en-NL"/>
        </w:rPr>
        <w:br w:type="page"/>
      </w:r>
    </w:p>
    <w:p w14:paraId="34A72DD6" w14:textId="3D732206" w:rsidR="00C97DD4" w:rsidRDefault="00C97DD4" w:rsidP="00C97DD4">
      <w:pPr>
        <w:pStyle w:val="kop2"/>
        <w:rPr>
          <w:lang w:val="en-US" w:eastAsia="en-NL"/>
        </w:rPr>
      </w:pPr>
      <w:r>
        <w:rPr>
          <w:lang w:val="en-US" w:eastAsia="en-NL"/>
        </w:rPr>
        <w:lastRenderedPageBreak/>
        <w:t>Storage</w:t>
      </w:r>
    </w:p>
    <w:p w14:paraId="188E671F" w14:textId="65C3A075" w:rsidR="00C97DD4" w:rsidRDefault="007A6B60" w:rsidP="00C97DD4">
      <w:pPr>
        <w:pStyle w:val="kop3"/>
        <w:rPr>
          <w:lang w:eastAsia="en-NL"/>
        </w:rPr>
      </w:pPr>
      <w:r>
        <w:rPr>
          <w:lang w:eastAsia="en-NL"/>
        </w:rPr>
        <w:t>General</w:t>
      </w:r>
    </w:p>
    <w:p w14:paraId="31029B1C" w14:textId="24D05BE9" w:rsidR="007A6B60" w:rsidRPr="009D1DE8" w:rsidRDefault="007A6B60" w:rsidP="007A6B60">
      <w:pPr>
        <w:pStyle w:val="kop4"/>
      </w:pPr>
      <w:r>
        <w:t>Description</w:t>
      </w:r>
    </w:p>
    <w:p w14:paraId="7766D0D6" w14:textId="675E71A9" w:rsidR="009D1DE8" w:rsidRPr="009D1DE8" w:rsidRDefault="009D1DE8" w:rsidP="009D1DE8">
      <w:pPr>
        <w:pStyle w:val="kop4"/>
      </w:pPr>
      <w:r>
        <w:t>Parameters</w:t>
      </w:r>
    </w:p>
    <w:p w14:paraId="3E66A2FE" w14:textId="702998FD" w:rsidR="009D1DE8" w:rsidRPr="009D1DE8" w:rsidRDefault="009D1DE8" w:rsidP="009D1DE8">
      <w:pPr>
        <w:pStyle w:val="kop4"/>
      </w:pPr>
      <w:r>
        <w:t>Configuration</w:t>
      </w:r>
    </w:p>
    <w:p w14:paraId="2A16CB62" w14:textId="3D9A85F6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Conveyor</w:t>
      </w:r>
    </w:p>
    <w:p w14:paraId="0B1C6791" w14:textId="118FBF4B" w:rsidR="00DE32D1" w:rsidRPr="009D1DE8" w:rsidRDefault="00DE32D1" w:rsidP="009D1DE8">
      <w:pPr>
        <w:pStyle w:val="kop4"/>
      </w:pPr>
      <w:r w:rsidRPr="009D1DE8">
        <w:t>Auto</w:t>
      </w:r>
    </w:p>
    <w:p w14:paraId="5ED7EAA2" w14:textId="1801E4AB" w:rsidR="00DE32D1" w:rsidRPr="009D1DE8" w:rsidRDefault="00DE32D1" w:rsidP="009D1DE8">
      <w:pPr>
        <w:pStyle w:val="kop4"/>
      </w:pPr>
      <w:r w:rsidRPr="009D1DE8">
        <w:t>Jog</w:t>
      </w:r>
    </w:p>
    <w:p w14:paraId="6C120A27" w14:textId="77777777" w:rsidR="00DE32D1" w:rsidRPr="00DE32D1" w:rsidRDefault="00DE32D1" w:rsidP="00DE32D1">
      <w:pPr>
        <w:rPr>
          <w:lang w:val="en-GB" w:eastAsia="en-NL"/>
        </w:rPr>
      </w:pPr>
    </w:p>
    <w:p w14:paraId="47852E24" w14:textId="1A128625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Doors</w:t>
      </w:r>
    </w:p>
    <w:p w14:paraId="0660B582" w14:textId="343A220C" w:rsidR="007B0E6D" w:rsidRDefault="007B0E6D" w:rsidP="009D1DE8">
      <w:pPr>
        <w:pStyle w:val="kop4"/>
      </w:pPr>
      <w:r>
        <w:t>Auto Forward</w:t>
      </w:r>
    </w:p>
    <w:p w14:paraId="53C2B9E1" w14:textId="7061D363" w:rsidR="007B0E6D" w:rsidRPr="007B0E6D" w:rsidRDefault="007B0E6D" w:rsidP="009D1DE8">
      <w:pPr>
        <w:pStyle w:val="kop4"/>
      </w:pPr>
      <w:r>
        <w:t>Auto Reverse</w:t>
      </w:r>
    </w:p>
    <w:p w14:paraId="77A97674" w14:textId="0DDB36B7" w:rsidR="007B0E6D" w:rsidRPr="007B0E6D" w:rsidRDefault="007B0E6D" w:rsidP="009D1DE8">
      <w:pPr>
        <w:pStyle w:val="kop4"/>
      </w:pPr>
      <w:r>
        <w:t>Retry</w:t>
      </w:r>
    </w:p>
    <w:p w14:paraId="3538E4A0" w14:textId="333E237C" w:rsidR="007B0E6D" w:rsidRPr="007B0E6D" w:rsidRDefault="007B0E6D" w:rsidP="009D1DE8">
      <w:pPr>
        <w:pStyle w:val="kop4"/>
      </w:pPr>
      <w:r>
        <w:t>No Sensor</w:t>
      </w:r>
    </w:p>
    <w:p w14:paraId="030A6323" w14:textId="4089DABB" w:rsidR="007B0E6D" w:rsidRPr="007B0E6D" w:rsidRDefault="007B0E6D" w:rsidP="009D1DE8">
      <w:pPr>
        <w:pStyle w:val="kop4"/>
      </w:pPr>
      <w:r>
        <w:t>Group</w:t>
      </w:r>
    </w:p>
    <w:p w14:paraId="108C7C27" w14:textId="77777777" w:rsidR="007B0E6D" w:rsidRPr="007B0E6D" w:rsidRDefault="007B0E6D" w:rsidP="007B0E6D">
      <w:pPr>
        <w:rPr>
          <w:lang w:val="en-GB" w:eastAsia="en-NL"/>
        </w:rPr>
      </w:pPr>
    </w:p>
    <w:p w14:paraId="13A69A8F" w14:textId="671B37D9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Fill</w:t>
      </w:r>
    </w:p>
    <w:p w14:paraId="5CA1DA7B" w14:textId="77777777" w:rsidR="00C97DD4" w:rsidRDefault="00C97DD4" w:rsidP="00C97DD4">
      <w:pPr>
        <w:pStyle w:val="kop3"/>
        <w:rPr>
          <w:lang w:eastAsia="en-NL"/>
        </w:rPr>
      </w:pPr>
      <w:r>
        <w:rPr>
          <w:lang w:eastAsia="en-NL"/>
        </w:rPr>
        <w:t>Alarms</w:t>
      </w:r>
    </w:p>
    <w:p w14:paraId="5946FEB7" w14:textId="78822B4E" w:rsidR="00C97DD4" w:rsidRDefault="00C97DD4" w:rsidP="00C97DD4">
      <w:pPr>
        <w:rPr>
          <w:lang w:val="en-GB" w:eastAsia="en-NL"/>
        </w:rPr>
      </w:pPr>
    </w:p>
    <w:p w14:paraId="6B880327" w14:textId="07254371" w:rsidR="00EE305C" w:rsidRDefault="00EE305C" w:rsidP="00EE305C">
      <w:pPr>
        <w:pStyle w:val="kop3"/>
        <w:rPr>
          <w:lang w:eastAsia="en-NL"/>
        </w:rPr>
      </w:pPr>
      <w:r>
        <w:rPr>
          <w:lang w:eastAsia="en-NL"/>
        </w:rPr>
        <w:t>Settings</w:t>
      </w:r>
    </w:p>
    <w:p w14:paraId="34C4589B" w14:textId="77777777" w:rsidR="00EE305C" w:rsidRPr="00C97DD4" w:rsidRDefault="00EE305C" w:rsidP="00C97DD4">
      <w:pPr>
        <w:rPr>
          <w:lang w:val="en-GB" w:eastAsia="en-NL"/>
        </w:rPr>
      </w:pPr>
    </w:p>
    <w:p w14:paraId="74E022B7" w14:textId="77777777" w:rsidR="00EE305C" w:rsidRDefault="00EE305C">
      <w:pPr>
        <w:spacing w:after="0" w:line="240" w:lineRule="auto"/>
        <w:rPr>
          <w:lang w:val="en-US" w:eastAsia="en-NL"/>
        </w:rPr>
      </w:pPr>
      <w:r>
        <w:rPr>
          <w:lang w:val="en-US" w:eastAsia="en-NL"/>
        </w:rPr>
        <w:br w:type="page"/>
      </w:r>
    </w:p>
    <w:p w14:paraId="55A0C303" w14:textId="7C468A72" w:rsidR="00EE305C" w:rsidRDefault="00EE305C" w:rsidP="00EE305C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Line Manager</w:t>
      </w:r>
    </w:p>
    <w:p w14:paraId="3113C95C" w14:textId="77777777" w:rsidR="00EE305C" w:rsidRDefault="00EE305C">
      <w:pPr>
        <w:spacing w:after="0" w:line="240" w:lineRule="auto"/>
        <w:rPr>
          <w:lang w:val="en-US" w:eastAsia="en-NL"/>
        </w:rPr>
      </w:pPr>
      <w:r>
        <w:rPr>
          <w:lang w:val="en-US" w:eastAsia="en-NL"/>
        </w:rPr>
        <w:br w:type="page"/>
      </w:r>
    </w:p>
    <w:p w14:paraId="5F208FC2" w14:textId="21F59E34" w:rsidR="00EE305C" w:rsidRDefault="00EE305C" w:rsidP="00EE305C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Storage</w:t>
      </w:r>
      <w:r>
        <w:rPr>
          <w:rFonts w:eastAsia="Times New Roman"/>
          <w:lang w:val="en-US" w:eastAsia="en-NL"/>
        </w:rPr>
        <w:t xml:space="preserve"> Manager</w:t>
      </w:r>
    </w:p>
    <w:p w14:paraId="3D2AE37E" w14:textId="4296DFC8" w:rsidR="00E44C1D" w:rsidRDefault="00E44C1D">
      <w:pPr>
        <w:spacing w:after="0" w:line="240" w:lineRule="auto"/>
        <w:rPr>
          <w:lang w:val="en-US" w:eastAsia="en-NL"/>
        </w:rPr>
      </w:pPr>
      <w:r>
        <w:rPr>
          <w:lang w:val="en-US" w:eastAsia="en-NL"/>
        </w:rPr>
        <w:br w:type="page"/>
      </w:r>
    </w:p>
    <w:p w14:paraId="4327E44E" w14:textId="02309AAC" w:rsidR="00E44C1D" w:rsidRDefault="00E44C1D" w:rsidP="00E44C1D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MCC</w:t>
      </w:r>
    </w:p>
    <w:p w14:paraId="6C6E64D7" w14:textId="603F57BF" w:rsidR="00E44C1D" w:rsidRDefault="00E44C1D" w:rsidP="00E44C1D">
      <w:pPr>
        <w:pStyle w:val="kop3"/>
        <w:rPr>
          <w:lang w:eastAsia="en-NL"/>
        </w:rPr>
      </w:pPr>
      <w:r>
        <w:rPr>
          <w:lang w:eastAsia="en-NL"/>
        </w:rPr>
        <w:t>Doors</w:t>
      </w:r>
    </w:p>
    <w:p w14:paraId="621F8A82" w14:textId="4B167AA9" w:rsidR="00E44C1D" w:rsidRDefault="00E44C1D" w:rsidP="00E44C1D">
      <w:pPr>
        <w:pStyle w:val="kop3"/>
        <w:rPr>
          <w:lang w:eastAsia="en-NL"/>
        </w:rPr>
      </w:pPr>
      <w:r>
        <w:rPr>
          <w:lang w:eastAsia="en-NL"/>
        </w:rPr>
        <w:t>Climate Control</w:t>
      </w:r>
    </w:p>
    <w:p w14:paraId="6F11878C" w14:textId="576946E8" w:rsidR="00E44C1D" w:rsidRDefault="00E44C1D" w:rsidP="00E44C1D">
      <w:pPr>
        <w:pStyle w:val="kop3"/>
        <w:rPr>
          <w:lang w:eastAsia="en-NL"/>
        </w:rPr>
      </w:pPr>
      <w:r>
        <w:rPr>
          <w:lang w:eastAsia="en-NL"/>
        </w:rPr>
        <w:t>Power Supply</w:t>
      </w:r>
    </w:p>
    <w:p w14:paraId="0E89FC66" w14:textId="490A59F3" w:rsidR="00E44C1D" w:rsidRPr="00D80C48" w:rsidRDefault="00E44C1D" w:rsidP="00E44C1D">
      <w:pPr>
        <w:pStyle w:val="kop3"/>
        <w:rPr>
          <w:lang w:val="en-US" w:eastAsia="en-NL"/>
        </w:rPr>
      </w:pPr>
      <w:r w:rsidRPr="00D80C48">
        <w:rPr>
          <w:lang w:val="en-US" w:eastAsia="en-NL"/>
        </w:rPr>
        <w:t>Transformer</w:t>
      </w:r>
    </w:p>
    <w:p w14:paraId="7471EF39" w14:textId="5E7B8B00" w:rsidR="00E44C1D" w:rsidRPr="00D80C48" w:rsidRDefault="00E44C1D" w:rsidP="00E44C1D">
      <w:pPr>
        <w:pStyle w:val="kop3"/>
        <w:rPr>
          <w:lang w:val="en-US" w:eastAsia="en-NL"/>
        </w:rPr>
      </w:pPr>
      <w:r w:rsidRPr="00D80C48">
        <w:rPr>
          <w:lang w:val="en-US" w:eastAsia="en-NL"/>
        </w:rPr>
        <w:t>Indicator</w:t>
      </w:r>
    </w:p>
    <w:p w14:paraId="783CF206" w14:textId="1F28A564" w:rsidR="00E44C1D" w:rsidRPr="00D80C48" w:rsidRDefault="00E44C1D" w:rsidP="00E44C1D">
      <w:pPr>
        <w:pStyle w:val="kop3"/>
        <w:rPr>
          <w:lang w:val="en-US" w:eastAsia="en-NL"/>
        </w:rPr>
      </w:pPr>
      <w:r w:rsidRPr="00D80C48">
        <w:rPr>
          <w:lang w:val="en-US" w:eastAsia="en-NL"/>
        </w:rPr>
        <w:t>Claxon &amp; Beacon</w:t>
      </w:r>
    </w:p>
    <w:p w14:paraId="469C9CB0" w14:textId="3B08A1A9" w:rsidR="00E44C1D" w:rsidRPr="00D80C48" w:rsidRDefault="00E44C1D" w:rsidP="00E44C1D">
      <w:pPr>
        <w:pStyle w:val="kop3"/>
        <w:rPr>
          <w:lang w:val="en-US" w:eastAsia="en-NL"/>
        </w:rPr>
      </w:pPr>
      <w:r w:rsidRPr="00D80C48">
        <w:rPr>
          <w:lang w:val="en-US" w:eastAsia="en-NL"/>
        </w:rPr>
        <w:t>Hour Counter</w:t>
      </w:r>
    </w:p>
    <w:p w14:paraId="7914DF2D" w14:textId="035F2FC9" w:rsidR="00E44C1D" w:rsidRPr="009D1DE8" w:rsidRDefault="00E44C1D" w:rsidP="00E44C1D">
      <w:pPr>
        <w:pStyle w:val="kop3"/>
        <w:rPr>
          <w:lang w:eastAsia="en-NL"/>
        </w:rPr>
      </w:pPr>
      <w:r>
        <w:rPr>
          <w:lang w:eastAsia="en-NL"/>
        </w:rPr>
        <w:t>Alarms</w:t>
      </w:r>
    </w:p>
    <w:p w14:paraId="552EA24A" w14:textId="3B98E8BE" w:rsidR="00E44C1D" w:rsidRDefault="00E44C1D" w:rsidP="00E44C1D">
      <w:pPr>
        <w:rPr>
          <w:lang w:val="en-US" w:eastAsia="en-NL"/>
        </w:rPr>
      </w:pPr>
    </w:p>
    <w:p w14:paraId="62457B5C" w14:textId="4CBC587D" w:rsidR="00EE305C" w:rsidRDefault="00EE305C" w:rsidP="00EE305C">
      <w:pPr>
        <w:pStyle w:val="kop3"/>
        <w:rPr>
          <w:lang w:eastAsia="en-NL"/>
        </w:rPr>
      </w:pPr>
      <w:r>
        <w:rPr>
          <w:lang w:eastAsia="en-NL"/>
        </w:rPr>
        <w:t>Settings</w:t>
      </w:r>
    </w:p>
    <w:p w14:paraId="74259EAE" w14:textId="77777777" w:rsidR="00EE305C" w:rsidRPr="00D80C48" w:rsidRDefault="00EE305C" w:rsidP="00E44C1D">
      <w:pPr>
        <w:rPr>
          <w:lang w:val="en-US" w:eastAsia="en-NL"/>
        </w:rPr>
      </w:pPr>
    </w:p>
    <w:p w14:paraId="33F117B9" w14:textId="0225F374" w:rsidR="006F72FD" w:rsidRPr="00D80C48" w:rsidRDefault="006F72FD">
      <w:pPr>
        <w:spacing w:after="0" w:line="240" w:lineRule="auto"/>
        <w:rPr>
          <w:lang w:val="en-US" w:eastAsia="en-NL"/>
        </w:rPr>
      </w:pPr>
      <w:r w:rsidRPr="00D80C48">
        <w:rPr>
          <w:lang w:val="en-US" w:eastAsia="en-NL"/>
        </w:rPr>
        <w:br w:type="page"/>
      </w:r>
    </w:p>
    <w:p w14:paraId="6F4E74F5" w14:textId="734101FB" w:rsidR="006F72FD" w:rsidRDefault="006F72FD" w:rsidP="006F72FD">
      <w:pPr>
        <w:pStyle w:val="kop2"/>
        <w:rPr>
          <w:rFonts w:eastAsia="Times New Roman"/>
          <w:lang w:val="en-US" w:eastAsia="en-NL"/>
        </w:rPr>
      </w:pPr>
      <w:r>
        <w:rPr>
          <w:rFonts w:eastAsia="Times New Roman"/>
          <w:lang w:val="en-US" w:eastAsia="en-NL"/>
        </w:rPr>
        <w:lastRenderedPageBreak/>
        <w:t>HMI</w:t>
      </w:r>
    </w:p>
    <w:p w14:paraId="2FE9BD3A" w14:textId="2567E8DC" w:rsidR="006F72FD" w:rsidRDefault="006F72FD" w:rsidP="006F72FD">
      <w:pPr>
        <w:pStyle w:val="kop3"/>
        <w:rPr>
          <w:lang w:eastAsia="en-NL"/>
        </w:rPr>
      </w:pPr>
      <w:r>
        <w:rPr>
          <w:lang w:eastAsia="en-NL"/>
        </w:rPr>
        <w:t>Object</w:t>
      </w:r>
    </w:p>
    <w:p w14:paraId="350D29B8" w14:textId="75A090D3" w:rsidR="006F72FD" w:rsidRDefault="006F72FD" w:rsidP="006F72FD">
      <w:pPr>
        <w:pStyle w:val="kop3"/>
        <w:rPr>
          <w:lang w:eastAsia="en-NL"/>
        </w:rPr>
      </w:pPr>
      <w:r>
        <w:rPr>
          <w:lang w:eastAsia="en-NL"/>
        </w:rPr>
        <w:t>Storage</w:t>
      </w:r>
    </w:p>
    <w:p w14:paraId="550654E7" w14:textId="42F8E85E" w:rsidR="006F72FD" w:rsidRDefault="006F72FD" w:rsidP="006F72FD">
      <w:pPr>
        <w:pStyle w:val="kop3"/>
        <w:rPr>
          <w:lang w:eastAsia="en-NL"/>
        </w:rPr>
      </w:pPr>
      <w:r>
        <w:rPr>
          <w:lang w:eastAsia="en-NL"/>
        </w:rPr>
        <w:t>Block Indicator</w:t>
      </w:r>
    </w:p>
    <w:p w14:paraId="6EF412AF" w14:textId="2F2FE5BD" w:rsidR="006F72FD" w:rsidRPr="006F72FD" w:rsidRDefault="006F72FD" w:rsidP="006F72FD">
      <w:pPr>
        <w:pStyle w:val="kop3"/>
        <w:rPr>
          <w:lang w:val="en-US" w:eastAsia="en-NL"/>
        </w:rPr>
      </w:pPr>
      <w:r>
        <w:rPr>
          <w:lang w:val="en-US" w:eastAsia="en-NL"/>
        </w:rPr>
        <w:t>Recipes</w:t>
      </w:r>
    </w:p>
    <w:p w14:paraId="247DAB94" w14:textId="10D8A904" w:rsidR="006F72FD" w:rsidRPr="006F72FD" w:rsidRDefault="006F72FD" w:rsidP="006F72FD">
      <w:pPr>
        <w:pStyle w:val="kop3"/>
        <w:rPr>
          <w:lang w:val="en-US" w:eastAsia="en-NL"/>
        </w:rPr>
      </w:pPr>
      <w:r>
        <w:rPr>
          <w:lang w:val="en-US" w:eastAsia="en-NL"/>
        </w:rPr>
        <w:t>Emergency</w:t>
      </w:r>
    </w:p>
    <w:p w14:paraId="04F9696F" w14:textId="77777777" w:rsidR="00C97DD4" w:rsidRPr="00E44C1D" w:rsidRDefault="00C97DD4" w:rsidP="00C97DD4">
      <w:pPr>
        <w:rPr>
          <w:lang w:val="fr-FR" w:eastAsia="en-NL"/>
        </w:rPr>
      </w:pPr>
    </w:p>
    <w:p w14:paraId="4F68882C" w14:textId="77777777" w:rsidR="00E44C1D" w:rsidRPr="00E44C1D" w:rsidRDefault="00E44C1D" w:rsidP="00C97DD4">
      <w:pPr>
        <w:rPr>
          <w:lang w:val="fr-FR" w:eastAsia="en-NL"/>
        </w:rPr>
      </w:pPr>
    </w:p>
    <w:sectPr w:rsidR="00E44C1D" w:rsidRPr="00E44C1D" w:rsidSect="00447FF2">
      <w:headerReference w:type="default" r:id="rId14"/>
      <w:footerReference w:type="default" r:id="rId15"/>
      <w:pgSz w:w="11906" w:h="16838"/>
      <w:pgMar w:top="851" w:right="680" w:bottom="851" w:left="680" w:header="1020" w:footer="454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7290B" w14:textId="77777777" w:rsidR="00C34257" w:rsidRDefault="00C34257">
      <w:pPr>
        <w:spacing w:after="0" w:line="240" w:lineRule="auto"/>
      </w:pPr>
      <w:r>
        <w:separator/>
      </w:r>
    </w:p>
  </w:endnote>
  <w:endnote w:type="continuationSeparator" w:id="0">
    <w:p w14:paraId="7D3CB2F6" w14:textId="77777777" w:rsidR="00C34257" w:rsidRDefault="00C3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15F2D" w14:textId="115B6906" w:rsidR="00DE32D1" w:rsidRPr="000B21AF" w:rsidRDefault="00DE32D1" w:rsidP="0093717E">
    <w:pPr>
      <w:pStyle w:val="Footer"/>
      <w:rPr>
        <w:lang w:val="en-GB"/>
      </w:rPr>
    </w:pPr>
    <w:r w:rsidRPr="000B21AF">
      <w:rPr>
        <w:lang w:val="en-GB"/>
      </w:rPr>
      <w:t>©</w:t>
    </w:r>
    <w:r>
      <w:rPr>
        <w:lang w:val="en-GB"/>
      </w:rPr>
      <w:t>Bollegraaf Recycling Solutions</w:t>
    </w:r>
    <w:r w:rsidRPr="000B21AF">
      <w:rPr>
        <w:lang w:val="en-GB"/>
      </w:rPr>
      <w:t xml:space="preserve">. </w:t>
    </w:r>
    <w:r>
      <w:rPr>
        <w:lang w:val="en-GB"/>
      </w:rPr>
      <w:tab/>
    </w:r>
    <w:r w:rsidRPr="000B21AF">
      <w:rPr>
        <w:lang w:val="en-GB"/>
      </w:rPr>
      <w:t xml:space="preserve">All rights reserved                </w:t>
    </w:r>
    <w:r w:rsidRPr="000B21AF">
      <w:rPr>
        <w:lang w:val="en-GB"/>
      </w:rPr>
      <w:tab/>
    </w:r>
    <w:r>
      <w:rPr>
        <w:lang w:val="en-GB"/>
      </w:rPr>
      <w:t xml:space="preserve">           </w:t>
    </w:r>
    <w:r w:rsidRPr="000B21AF">
      <w:rPr>
        <w:lang w:val="en-GB"/>
      </w:rPr>
      <w:t xml:space="preserve"> </w:t>
    </w:r>
    <w:r>
      <w:rPr>
        <w:lang w:val="en-GB"/>
      </w:rPr>
      <w:t>V1.0.0</w:t>
    </w:r>
    <w:r w:rsidRPr="000B21AF">
      <w:rPr>
        <w:lang w:val="en-GB"/>
      </w:rPr>
      <w:t xml:space="preserve">                       </w:t>
    </w:r>
    <w:r>
      <w:rPr>
        <w:lang w:val="en-GB"/>
      </w:rPr>
      <w:t xml:space="preserve">         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88A2C" w14:textId="77777777" w:rsidR="00C34257" w:rsidRDefault="00C34257">
      <w:pPr>
        <w:spacing w:after="0" w:line="240" w:lineRule="auto"/>
      </w:pPr>
      <w:r>
        <w:separator/>
      </w:r>
    </w:p>
  </w:footnote>
  <w:footnote w:type="continuationSeparator" w:id="0">
    <w:p w14:paraId="724B8BAF" w14:textId="77777777" w:rsidR="00C34257" w:rsidRDefault="00C34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3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78"/>
      <w:gridCol w:w="20"/>
      <w:gridCol w:w="8454"/>
    </w:tblGrid>
    <w:tr w:rsidR="00DE32D1" w:rsidRPr="00A47B31" w14:paraId="32DE0E3F" w14:textId="77777777" w:rsidTr="00D81E9C">
      <w:trPr>
        <w:trHeight w:hRule="exact" w:val="680"/>
        <w:jc w:val="right"/>
      </w:trPr>
      <w:tc>
        <w:tcPr>
          <w:tcW w:w="2041" w:type="dxa"/>
          <w:shd w:val="clear" w:color="auto" w:fill="auto"/>
          <w:vAlign w:val="bottom"/>
        </w:tcPr>
        <w:p w14:paraId="49ED8CBE" w14:textId="01F10872" w:rsidR="00DE32D1" w:rsidRDefault="00DE32D1">
          <w:pPr>
            <w:pStyle w:val="Pagina"/>
          </w:pPr>
          <w:r w:rsidRPr="00001401">
            <w:rPr>
              <w:color w:val="FFC000"/>
            </w:rPr>
            <w:t>Pg</w:t>
          </w:r>
          <w:r>
            <w:rPr>
              <w:color w:val="0070C0"/>
            </w:rPr>
            <w:t xml:space="preserve">. </w:t>
          </w:r>
          <w:r>
            <w:rPr>
              <w:color w:val="0070C0"/>
            </w:rP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11</w:t>
          </w:r>
          <w:r>
            <w:fldChar w:fldCharType="end"/>
          </w:r>
          <w:r>
            <w:rPr>
              <w:color w:val="0070C0"/>
            </w:rPr>
            <w:t xml:space="preserve"> / </w:t>
          </w:r>
          <w:r>
            <w:rPr>
              <w:color w:val="0070C0"/>
            </w:rP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39</w:t>
          </w:r>
          <w:r>
            <w:fldChar w:fldCharType="end"/>
          </w:r>
        </w:p>
      </w:tc>
      <w:tc>
        <w:tcPr>
          <w:tcW w:w="20" w:type="dxa"/>
          <w:shd w:val="clear" w:color="auto" w:fill="auto"/>
          <w:vAlign w:val="bottom"/>
        </w:tcPr>
        <w:p w14:paraId="393D1F34" w14:textId="77777777" w:rsidR="00DE32D1" w:rsidRDefault="00DE32D1"/>
      </w:tc>
      <w:tc>
        <w:tcPr>
          <w:tcW w:w="8304" w:type="dxa"/>
          <w:shd w:val="clear" w:color="auto" w:fill="auto"/>
          <w:vAlign w:val="bottom"/>
        </w:tcPr>
        <w:p w14:paraId="78E2E0FC" w14:textId="4D3573AD" w:rsidR="00DE32D1" w:rsidRPr="008C4069" w:rsidRDefault="00DE32D1">
          <w:pPr>
            <w:pStyle w:val="Infokoptekst"/>
            <w:rPr>
              <w:sz w:val="40"/>
              <w:szCs w:val="10"/>
              <w:lang w:val="en-GB"/>
            </w:rPr>
          </w:pPr>
          <w:bookmarkStart w:id="4" w:name="__Fieldmark__1806_537553830"/>
          <w:bookmarkEnd w:id="4"/>
          <w:r w:rsidRPr="00A47B31">
            <w:rPr>
              <w:color w:val="FFC000"/>
              <w:sz w:val="40"/>
              <w:szCs w:val="10"/>
              <w:lang w:val="en-US"/>
            </w:rPr>
            <w:t xml:space="preserve">Schneider M580 Sorting Line – </w:t>
          </w:r>
          <w:r>
            <w:rPr>
              <w:color w:val="FFC000"/>
              <w:sz w:val="40"/>
              <w:szCs w:val="10"/>
              <w:lang w:val="en-US"/>
            </w:rPr>
            <w:t>FDS</w:t>
          </w:r>
        </w:p>
      </w:tc>
    </w:tr>
    <w:tr w:rsidR="00DE32D1" w:rsidRPr="00A47B31" w14:paraId="71C04B8B" w14:textId="77777777" w:rsidTr="00D81E9C">
      <w:trPr>
        <w:trHeight w:hRule="exact" w:val="86"/>
        <w:jc w:val="right"/>
      </w:trPr>
      <w:tc>
        <w:tcPr>
          <w:tcW w:w="2041" w:type="dxa"/>
          <w:shd w:val="clear" w:color="auto" w:fill="000000" w:themeFill="text1"/>
        </w:tcPr>
        <w:p w14:paraId="0BD5538B" w14:textId="77777777" w:rsidR="00DE32D1" w:rsidRPr="00A47B31" w:rsidRDefault="00DE32D1">
          <w:pPr>
            <w:rPr>
              <w:sz w:val="10"/>
              <w:lang w:val="en-US"/>
            </w:rPr>
          </w:pPr>
        </w:p>
      </w:tc>
      <w:tc>
        <w:tcPr>
          <w:tcW w:w="20" w:type="dxa"/>
          <w:shd w:val="clear" w:color="auto" w:fill="auto"/>
        </w:tcPr>
        <w:p w14:paraId="11F2A802" w14:textId="77777777" w:rsidR="00DE32D1" w:rsidRPr="00A47B31" w:rsidRDefault="00DE32D1">
          <w:pPr>
            <w:rPr>
              <w:sz w:val="10"/>
              <w:lang w:val="en-US"/>
            </w:rPr>
          </w:pPr>
        </w:p>
      </w:tc>
      <w:tc>
        <w:tcPr>
          <w:tcW w:w="8304" w:type="dxa"/>
          <w:shd w:val="clear" w:color="auto" w:fill="000000" w:themeFill="text1"/>
        </w:tcPr>
        <w:p w14:paraId="25240428" w14:textId="77777777" w:rsidR="00DE32D1" w:rsidRPr="00A47B31" w:rsidRDefault="00DE32D1">
          <w:pPr>
            <w:rPr>
              <w:sz w:val="10"/>
              <w:lang w:val="en-US"/>
            </w:rPr>
          </w:pPr>
        </w:p>
      </w:tc>
    </w:tr>
  </w:tbl>
  <w:p w14:paraId="791F0B9A" w14:textId="2B256185" w:rsidR="00DE32D1" w:rsidRDefault="00DE32D1">
    <w:r>
      <w:rPr>
        <w:noProof/>
        <w:color w:val="0070C0"/>
      </w:rPr>
      <w:drawing>
        <wp:anchor distT="0" distB="0" distL="114300" distR="114300" simplePos="0" relativeHeight="251672576" behindDoc="0" locked="0" layoutInCell="1" allowOverlap="1" wp14:anchorId="4A7B8E14" wp14:editId="1780CF58">
          <wp:simplePos x="0" y="0"/>
          <wp:positionH relativeFrom="margin">
            <wp:align>right</wp:align>
          </wp:positionH>
          <wp:positionV relativeFrom="paragraph">
            <wp:posOffset>-1057910</wp:posOffset>
          </wp:positionV>
          <wp:extent cx="1781175" cy="561975"/>
          <wp:effectExtent l="0" t="0" r="9525" b="9525"/>
          <wp:wrapNone/>
          <wp:docPr id="3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A9F"/>
    <w:multiLevelType w:val="hybridMultilevel"/>
    <w:tmpl w:val="4948D6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71AC6"/>
    <w:multiLevelType w:val="hybridMultilevel"/>
    <w:tmpl w:val="B39E41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02702"/>
    <w:multiLevelType w:val="hybridMultilevel"/>
    <w:tmpl w:val="37A63D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24780"/>
    <w:multiLevelType w:val="hybridMultilevel"/>
    <w:tmpl w:val="70EC9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65F7B"/>
    <w:multiLevelType w:val="hybridMultilevel"/>
    <w:tmpl w:val="5CF202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4612D"/>
    <w:multiLevelType w:val="hybridMultilevel"/>
    <w:tmpl w:val="7B2266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20967"/>
    <w:multiLevelType w:val="hybridMultilevel"/>
    <w:tmpl w:val="CA2223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35B64"/>
    <w:multiLevelType w:val="hybridMultilevel"/>
    <w:tmpl w:val="D6CE46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7801"/>
    <w:multiLevelType w:val="hybridMultilevel"/>
    <w:tmpl w:val="28580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56DA8"/>
    <w:multiLevelType w:val="hybridMultilevel"/>
    <w:tmpl w:val="2D3C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057C2"/>
    <w:multiLevelType w:val="hybridMultilevel"/>
    <w:tmpl w:val="724ADE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52C86"/>
    <w:multiLevelType w:val="hybridMultilevel"/>
    <w:tmpl w:val="BE9035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275EB"/>
    <w:multiLevelType w:val="hybridMultilevel"/>
    <w:tmpl w:val="0C4C01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74E37"/>
    <w:multiLevelType w:val="hybridMultilevel"/>
    <w:tmpl w:val="D72095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494A13"/>
    <w:multiLevelType w:val="hybridMultilevel"/>
    <w:tmpl w:val="E990D1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A0F12"/>
    <w:multiLevelType w:val="hybridMultilevel"/>
    <w:tmpl w:val="7A3853C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C226CE7"/>
    <w:multiLevelType w:val="hybridMultilevel"/>
    <w:tmpl w:val="58EE34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FC72DD"/>
    <w:multiLevelType w:val="hybridMultilevel"/>
    <w:tmpl w:val="A5D2E86A"/>
    <w:lvl w:ilvl="0" w:tplc="2000000F">
      <w:start w:val="1"/>
      <w:numFmt w:val="decimal"/>
      <w:lvlText w:val="%1."/>
      <w:lvlJc w:val="left"/>
      <w:pPr>
        <w:ind w:left="773" w:hanging="360"/>
      </w:pPr>
    </w:lvl>
    <w:lvl w:ilvl="1" w:tplc="20000019">
      <w:start w:val="1"/>
      <w:numFmt w:val="lowerLetter"/>
      <w:lvlText w:val="%2."/>
      <w:lvlJc w:val="left"/>
      <w:pPr>
        <w:ind w:left="1493" w:hanging="360"/>
      </w:pPr>
    </w:lvl>
    <w:lvl w:ilvl="2" w:tplc="2000001B" w:tentative="1">
      <w:start w:val="1"/>
      <w:numFmt w:val="lowerRoman"/>
      <w:lvlText w:val="%3."/>
      <w:lvlJc w:val="right"/>
      <w:pPr>
        <w:ind w:left="2213" w:hanging="180"/>
      </w:pPr>
    </w:lvl>
    <w:lvl w:ilvl="3" w:tplc="2000000F" w:tentative="1">
      <w:start w:val="1"/>
      <w:numFmt w:val="decimal"/>
      <w:lvlText w:val="%4."/>
      <w:lvlJc w:val="left"/>
      <w:pPr>
        <w:ind w:left="2933" w:hanging="360"/>
      </w:pPr>
    </w:lvl>
    <w:lvl w:ilvl="4" w:tplc="20000019" w:tentative="1">
      <w:start w:val="1"/>
      <w:numFmt w:val="lowerLetter"/>
      <w:lvlText w:val="%5."/>
      <w:lvlJc w:val="left"/>
      <w:pPr>
        <w:ind w:left="3653" w:hanging="360"/>
      </w:pPr>
    </w:lvl>
    <w:lvl w:ilvl="5" w:tplc="2000001B" w:tentative="1">
      <w:start w:val="1"/>
      <w:numFmt w:val="lowerRoman"/>
      <w:lvlText w:val="%6."/>
      <w:lvlJc w:val="right"/>
      <w:pPr>
        <w:ind w:left="4373" w:hanging="180"/>
      </w:pPr>
    </w:lvl>
    <w:lvl w:ilvl="6" w:tplc="2000000F" w:tentative="1">
      <w:start w:val="1"/>
      <w:numFmt w:val="decimal"/>
      <w:lvlText w:val="%7."/>
      <w:lvlJc w:val="left"/>
      <w:pPr>
        <w:ind w:left="5093" w:hanging="360"/>
      </w:pPr>
    </w:lvl>
    <w:lvl w:ilvl="7" w:tplc="20000019" w:tentative="1">
      <w:start w:val="1"/>
      <w:numFmt w:val="lowerLetter"/>
      <w:lvlText w:val="%8."/>
      <w:lvlJc w:val="left"/>
      <w:pPr>
        <w:ind w:left="5813" w:hanging="360"/>
      </w:pPr>
    </w:lvl>
    <w:lvl w:ilvl="8" w:tplc="2000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29C63DF9"/>
    <w:multiLevelType w:val="hybridMultilevel"/>
    <w:tmpl w:val="3808E6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B4068"/>
    <w:multiLevelType w:val="hybridMultilevel"/>
    <w:tmpl w:val="2A428C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46090"/>
    <w:multiLevelType w:val="hybridMultilevel"/>
    <w:tmpl w:val="67FCC6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AA0882"/>
    <w:multiLevelType w:val="hybridMultilevel"/>
    <w:tmpl w:val="0B8099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9A7126"/>
    <w:multiLevelType w:val="hybridMultilevel"/>
    <w:tmpl w:val="724ADE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085ED2"/>
    <w:multiLevelType w:val="hybridMultilevel"/>
    <w:tmpl w:val="9CA019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615ED"/>
    <w:multiLevelType w:val="hybridMultilevel"/>
    <w:tmpl w:val="377CE7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7234E"/>
    <w:multiLevelType w:val="hybridMultilevel"/>
    <w:tmpl w:val="377CE7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A40F0"/>
    <w:multiLevelType w:val="hybridMultilevel"/>
    <w:tmpl w:val="0EE822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E4A09"/>
    <w:multiLevelType w:val="hybridMultilevel"/>
    <w:tmpl w:val="78FA69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6728F"/>
    <w:multiLevelType w:val="hybridMultilevel"/>
    <w:tmpl w:val="94CE14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17461"/>
    <w:multiLevelType w:val="hybridMultilevel"/>
    <w:tmpl w:val="F0963634"/>
    <w:lvl w:ilvl="0" w:tplc="B44671E0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5745E"/>
    <w:multiLevelType w:val="hybridMultilevel"/>
    <w:tmpl w:val="82906E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F0240B"/>
    <w:multiLevelType w:val="hybridMultilevel"/>
    <w:tmpl w:val="E18C3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E30AE9"/>
    <w:multiLevelType w:val="hybridMultilevel"/>
    <w:tmpl w:val="78FA69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A7503"/>
    <w:multiLevelType w:val="hybridMultilevel"/>
    <w:tmpl w:val="912273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53A9B"/>
    <w:multiLevelType w:val="hybridMultilevel"/>
    <w:tmpl w:val="58EE34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967DB"/>
    <w:multiLevelType w:val="hybridMultilevel"/>
    <w:tmpl w:val="00CAA43E"/>
    <w:lvl w:ilvl="0" w:tplc="B88EC9EA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0819C8"/>
    <w:multiLevelType w:val="hybridMultilevel"/>
    <w:tmpl w:val="F5F679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5C0764"/>
    <w:multiLevelType w:val="hybridMultilevel"/>
    <w:tmpl w:val="4EE65B72"/>
    <w:lvl w:ilvl="0" w:tplc="2000000F">
      <w:start w:val="1"/>
      <w:numFmt w:val="decimal"/>
      <w:lvlText w:val="%1."/>
      <w:lvlJc w:val="left"/>
      <w:pPr>
        <w:ind w:left="775" w:hanging="360"/>
      </w:pPr>
    </w:lvl>
    <w:lvl w:ilvl="1" w:tplc="20000019" w:tentative="1">
      <w:start w:val="1"/>
      <w:numFmt w:val="lowerLetter"/>
      <w:lvlText w:val="%2."/>
      <w:lvlJc w:val="left"/>
      <w:pPr>
        <w:ind w:left="1495" w:hanging="360"/>
      </w:pPr>
    </w:lvl>
    <w:lvl w:ilvl="2" w:tplc="2000001B" w:tentative="1">
      <w:start w:val="1"/>
      <w:numFmt w:val="lowerRoman"/>
      <w:lvlText w:val="%3."/>
      <w:lvlJc w:val="right"/>
      <w:pPr>
        <w:ind w:left="2215" w:hanging="180"/>
      </w:pPr>
    </w:lvl>
    <w:lvl w:ilvl="3" w:tplc="2000000F" w:tentative="1">
      <w:start w:val="1"/>
      <w:numFmt w:val="decimal"/>
      <w:lvlText w:val="%4."/>
      <w:lvlJc w:val="left"/>
      <w:pPr>
        <w:ind w:left="2935" w:hanging="360"/>
      </w:pPr>
    </w:lvl>
    <w:lvl w:ilvl="4" w:tplc="20000019" w:tentative="1">
      <w:start w:val="1"/>
      <w:numFmt w:val="lowerLetter"/>
      <w:lvlText w:val="%5."/>
      <w:lvlJc w:val="left"/>
      <w:pPr>
        <w:ind w:left="3655" w:hanging="360"/>
      </w:pPr>
    </w:lvl>
    <w:lvl w:ilvl="5" w:tplc="2000001B" w:tentative="1">
      <w:start w:val="1"/>
      <w:numFmt w:val="lowerRoman"/>
      <w:lvlText w:val="%6."/>
      <w:lvlJc w:val="right"/>
      <w:pPr>
        <w:ind w:left="4375" w:hanging="180"/>
      </w:pPr>
    </w:lvl>
    <w:lvl w:ilvl="6" w:tplc="2000000F" w:tentative="1">
      <w:start w:val="1"/>
      <w:numFmt w:val="decimal"/>
      <w:lvlText w:val="%7."/>
      <w:lvlJc w:val="left"/>
      <w:pPr>
        <w:ind w:left="5095" w:hanging="360"/>
      </w:pPr>
    </w:lvl>
    <w:lvl w:ilvl="7" w:tplc="20000019" w:tentative="1">
      <w:start w:val="1"/>
      <w:numFmt w:val="lowerLetter"/>
      <w:lvlText w:val="%8."/>
      <w:lvlJc w:val="left"/>
      <w:pPr>
        <w:ind w:left="5815" w:hanging="360"/>
      </w:pPr>
    </w:lvl>
    <w:lvl w:ilvl="8" w:tplc="2000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8" w15:restartNumberingAfterBreak="0">
    <w:nsid w:val="63BD19E4"/>
    <w:multiLevelType w:val="hybridMultilevel"/>
    <w:tmpl w:val="F39C3D18"/>
    <w:lvl w:ilvl="0" w:tplc="13A4DD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294497"/>
    <w:multiLevelType w:val="hybridMultilevel"/>
    <w:tmpl w:val="30707F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F2D54"/>
    <w:multiLevelType w:val="hybridMultilevel"/>
    <w:tmpl w:val="54ACCA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FF7795"/>
    <w:multiLevelType w:val="hybridMultilevel"/>
    <w:tmpl w:val="51104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2331A3"/>
    <w:multiLevelType w:val="hybridMultilevel"/>
    <w:tmpl w:val="D248CE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3D1385"/>
    <w:multiLevelType w:val="hybridMultilevel"/>
    <w:tmpl w:val="334C5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926934"/>
    <w:multiLevelType w:val="hybridMultilevel"/>
    <w:tmpl w:val="67FCC6A6"/>
    <w:lvl w:ilvl="0" w:tplc="2000000F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27"/>
  </w:num>
  <w:num w:numId="3">
    <w:abstractNumId w:val="32"/>
  </w:num>
  <w:num w:numId="4">
    <w:abstractNumId w:val="7"/>
  </w:num>
  <w:num w:numId="5">
    <w:abstractNumId w:val="38"/>
  </w:num>
  <w:num w:numId="6">
    <w:abstractNumId w:val="9"/>
  </w:num>
  <w:num w:numId="7">
    <w:abstractNumId w:val="1"/>
  </w:num>
  <w:num w:numId="8">
    <w:abstractNumId w:val="37"/>
  </w:num>
  <w:num w:numId="9">
    <w:abstractNumId w:val="4"/>
  </w:num>
  <w:num w:numId="10">
    <w:abstractNumId w:val="5"/>
  </w:num>
  <w:num w:numId="11">
    <w:abstractNumId w:val="22"/>
  </w:num>
  <w:num w:numId="12">
    <w:abstractNumId w:val="31"/>
  </w:num>
  <w:num w:numId="13">
    <w:abstractNumId w:val="10"/>
  </w:num>
  <w:num w:numId="14">
    <w:abstractNumId w:val="43"/>
  </w:num>
  <w:num w:numId="15">
    <w:abstractNumId w:val="2"/>
  </w:num>
  <w:num w:numId="16">
    <w:abstractNumId w:val="11"/>
  </w:num>
  <w:num w:numId="17">
    <w:abstractNumId w:val="3"/>
  </w:num>
  <w:num w:numId="18">
    <w:abstractNumId w:val="40"/>
  </w:num>
  <w:num w:numId="19">
    <w:abstractNumId w:val="21"/>
  </w:num>
  <w:num w:numId="20">
    <w:abstractNumId w:val="20"/>
  </w:num>
  <w:num w:numId="21">
    <w:abstractNumId w:val="39"/>
  </w:num>
  <w:num w:numId="22">
    <w:abstractNumId w:val="44"/>
  </w:num>
  <w:num w:numId="23">
    <w:abstractNumId w:val="13"/>
  </w:num>
  <w:num w:numId="24">
    <w:abstractNumId w:val="8"/>
  </w:num>
  <w:num w:numId="25">
    <w:abstractNumId w:val="0"/>
  </w:num>
  <w:num w:numId="26">
    <w:abstractNumId w:val="14"/>
  </w:num>
  <w:num w:numId="27">
    <w:abstractNumId w:val="19"/>
  </w:num>
  <w:num w:numId="28">
    <w:abstractNumId w:val="28"/>
  </w:num>
  <w:num w:numId="29">
    <w:abstractNumId w:val="41"/>
  </w:num>
  <w:num w:numId="30">
    <w:abstractNumId w:val="34"/>
  </w:num>
  <w:num w:numId="31">
    <w:abstractNumId w:val="26"/>
  </w:num>
  <w:num w:numId="32">
    <w:abstractNumId w:val="6"/>
  </w:num>
  <w:num w:numId="33">
    <w:abstractNumId w:val="23"/>
  </w:num>
  <w:num w:numId="34">
    <w:abstractNumId w:val="42"/>
  </w:num>
  <w:num w:numId="35">
    <w:abstractNumId w:val="24"/>
  </w:num>
  <w:num w:numId="36">
    <w:abstractNumId w:val="30"/>
  </w:num>
  <w:num w:numId="37">
    <w:abstractNumId w:val="18"/>
  </w:num>
  <w:num w:numId="38">
    <w:abstractNumId w:val="25"/>
  </w:num>
  <w:num w:numId="39">
    <w:abstractNumId w:val="17"/>
  </w:num>
  <w:num w:numId="40">
    <w:abstractNumId w:val="36"/>
  </w:num>
  <w:num w:numId="41">
    <w:abstractNumId w:val="15"/>
  </w:num>
  <w:num w:numId="42">
    <w:abstractNumId w:val="12"/>
  </w:num>
  <w:num w:numId="43">
    <w:abstractNumId w:val="33"/>
  </w:num>
  <w:num w:numId="44">
    <w:abstractNumId w:val="35"/>
  </w:num>
  <w:num w:numId="45">
    <w:abstractNumId w:val="2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1FA"/>
    <w:rsid w:val="00001112"/>
    <w:rsid w:val="00001401"/>
    <w:rsid w:val="00006CF4"/>
    <w:rsid w:val="00006F47"/>
    <w:rsid w:val="00007404"/>
    <w:rsid w:val="00010E05"/>
    <w:rsid w:val="00010E82"/>
    <w:rsid w:val="00010F8E"/>
    <w:rsid w:val="00012110"/>
    <w:rsid w:val="0001332B"/>
    <w:rsid w:val="00016363"/>
    <w:rsid w:val="0001727E"/>
    <w:rsid w:val="0002041C"/>
    <w:rsid w:val="000215A5"/>
    <w:rsid w:val="00022AFD"/>
    <w:rsid w:val="00023A55"/>
    <w:rsid w:val="0002460D"/>
    <w:rsid w:val="00025B78"/>
    <w:rsid w:val="00027ECB"/>
    <w:rsid w:val="00027ECC"/>
    <w:rsid w:val="00030250"/>
    <w:rsid w:val="000314A6"/>
    <w:rsid w:val="000318BE"/>
    <w:rsid w:val="000324FB"/>
    <w:rsid w:val="00032914"/>
    <w:rsid w:val="0003352E"/>
    <w:rsid w:val="0003356C"/>
    <w:rsid w:val="00033EDD"/>
    <w:rsid w:val="0003410E"/>
    <w:rsid w:val="00036D6B"/>
    <w:rsid w:val="00037C03"/>
    <w:rsid w:val="00040330"/>
    <w:rsid w:val="00040C15"/>
    <w:rsid w:val="000413E9"/>
    <w:rsid w:val="00045752"/>
    <w:rsid w:val="0004756E"/>
    <w:rsid w:val="000502FE"/>
    <w:rsid w:val="00050F98"/>
    <w:rsid w:val="00052042"/>
    <w:rsid w:val="00052068"/>
    <w:rsid w:val="0005223B"/>
    <w:rsid w:val="00052395"/>
    <w:rsid w:val="00052857"/>
    <w:rsid w:val="00052A44"/>
    <w:rsid w:val="000548F2"/>
    <w:rsid w:val="00056118"/>
    <w:rsid w:val="00056CC4"/>
    <w:rsid w:val="000570DF"/>
    <w:rsid w:val="0005786C"/>
    <w:rsid w:val="0006263B"/>
    <w:rsid w:val="000628F8"/>
    <w:rsid w:val="00063400"/>
    <w:rsid w:val="00064DD5"/>
    <w:rsid w:val="00064F27"/>
    <w:rsid w:val="00066837"/>
    <w:rsid w:val="00066EAA"/>
    <w:rsid w:val="000672EC"/>
    <w:rsid w:val="0007019E"/>
    <w:rsid w:val="00072085"/>
    <w:rsid w:val="000724CB"/>
    <w:rsid w:val="00072713"/>
    <w:rsid w:val="00072DE6"/>
    <w:rsid w:val="00073345"/>
    <w:rsid w:val="00074B14"/>
    <w:rsid w:val="00076225"/>
    <w:rsid w:val="000812CB"/>
    <w:rsid w:val="0008179A"/>
    <w:rsid w:val="00081A25"/>
    <w:rsid w:val="00083973"/>
    <w:rsid w:val="00085ADD"/>
    <w:rsid w:val="00086060"/>
    <w:rsid w:val="000913E3"/>
    <w:rsid w:val="0009187B"/>
    <w:rsid w:val="00092AEA"/>
    <w:rsid w:val="000936B3"/>
    <w:rsid w:val="000956B9"/>
    <w:rsid w:val="000A1282"/>
    <w:rsid w:val="000A243E"/>
    <w:rsid w:val="000A2BE6"/>
    <w:rsid w:val="000A3530"/>
    <w:rsid w:val="000A46C1"/>
    <w:rsid w:val="000B0A76"/>
    <w:rsid w:val="000B21AF"/>
    <w:rsid w:val="000B3663"/>
    <w:rsid w:val="000B3AE5"/>
    <w:rsid w:val="000B4F0E"/>
    <w:rsid w:val="000B7BCE"/>
    <w:rsid w:val="000B7CA8"/>
    <w:rsid w:val="000C0A4E"/>
    <w:rsid w:val="000C1741"/>
    <w:rsid w:val="000C1DA1"/>
    <w:rsid w:val="000C3690"/>
    <w:rsid w:val="000C500F"/>
    <w:rsid w:val="000C641B"/>
    <w:rsid w:val="000D0377"/>
    <w:rsid w:val="000D0687"/>
    <w:rsid w:val="000D3046"/>
    <w:rsid w:val="000D3E3B"/>
    <w:rsid w:val="000D3F5C"/>
    <w:rsid w:val="000D4F44"/>
    <w:rsid w:val="000D52FE"/>
    <w:rsid w:val="000D5B25"/>
    <w:rsid w:val="000D6E58"/>
    <w:rsid w:val="000D6F22"/>
    <w:rsid w:val="000D748F"/>
    <w:rsid w:val="000D74EE"/>
    <w:rsid w:val="000D7AAC"/>
    <w:rsid w:val="000D7D05"/>
    <w:rsid w:val="000E0021"/>
    <w:rsid w:val="000E10E3"/>
    <w:rsid w:val="000E1744"/>
    <w:rsid w:val="000E1B9A"/>
    <w:rsid w:val="000E1C1D"/>
    <w:rsid w:val="000E23E6"/>
    <w:rsid w:val="000E4FCD"/>
    <w:rsid w:val="000E7B47"/>
    <w:rsid w:val="000E7FA9"/>
    <w:rsid w:val="000F1A2A"/>
    <w:rsid w:val="000F2CCE"/>
    <w:rsid w:val="000F3F33"/>
    <w:rsid w:val="000F487B"/>
    <w:rsid w:val="000F663E"/>
    <w:rsid w:val="000F6DCE"/>
    <w:rsid w:val="00100B57"/>
    <w:rsid w:val="0010117B"/>
    <w:rsid w:val="001013BA"/>
    <w:rsid w:val="0010419E"/>
    <w:rsid w:val="00104779"/>
    <w:rsid w:val="00105118"/>
    <w:rsid w:val="001055B1"/>
    <w:rsid w:val="00105850"/>
    <w:rsid w:val="00105A95"/>
    <w:rsid w:val="001064EE"/>
    <w:rsid w:val="0010669F"/>
    <w:rsid w:val="00107403"/>
    <w:rsid w:val="00107D67"/>
    <w:rsid w:val="00107E9C"/>
    <w:rsid w:val="001111BD"/>
    <w:rsid w:val="001128BA"/>
    <w:rsid w:val="001131CA"/>
    <w:rsid w:val="00113E37"/>
    <w:rsid w:val="0011488C"/>
    <w:rsid w:val="00116AF7"/>
    <w:rsid w:val="00116EA9"/>
    <w:rsid w:val="00121601"/>
    <w:rsid w:val="00122C7B"/>
    <w:rsid w:val="00123FDA"/>
    <w:rsid w:val="00124B7D"/>
    <w:rsid w:val="0012506F"/>
    <w:rsid w:val="001264F8"/>
    <w:rsid w:val="001271B3"/>
    <w:rsid w:val="001303B9"/>
    <w:rsid w:val="00130AC3"/>
    <w:rsid w:val="00131345"/>
    <w:rsid w:val="00131766"/>
    <w:rsid w:val="00132D31"/>
    <w:rsid w:val="00133145"/>
    <w:rsid w:val="00133572"/>
    <w:rsid w:val="00133B67"/>
    <w:rsid w:val="00134D3F"/>
    <w:rsid w:val="00135D07"/>
    <w:rsid w:val="00136481"/>
    <w:rsid w:val="0013776E"/>
    <w:rsid w:val="00140F35"/>
    <w:rsid w:val="00143312"/>
    <w:rsid w:val="00144E64"/>
    <w:rsid w:val="00145969"/>
    <w:rsid w:val="00146851"/>
    <w:rsid w:val="00147BDC"/>
    <w:rsid w:val="0015077D"/>
    <w:rsid w:val="00150809"/>
    <w:rsid w:val="00151124"/>
    <w:rsid w:val="001515EF"/>
    <w:rsid w:val="001524DA"/>
    <w:rsid w:val="00152EA6"/>
    <w:rsid w:val="001533F6"/>
    <w:rsid w:val="00153889"/>
    <w:rsid w:val="00153C7A"/>
    <w:rsid w:val="00154FF9"/>
    <w:rsid w:val="00156B73"/>
    <w:rsid w:val="001572E5"/>
    <w:rsid w:val="00157498"/>
    <w:rsid w:val="00160EED"/>
    <w:rsid w:val="001610CA"/>
    <w:rsid w:val="00161B13"/>
    <w:rsid w:val="0016253B"/>
    <w:rsid w:val="00165C7C"/>
    <w:rsid w:val="00166690"/>
    <w:rsid w:val="00166902"/>
    <w:rsid w:val="001671FB"/>
    <w:rsid w:val="001677B7"/>
    <w:rsid w:val="00167B6F"/>
    <w:rsid w:val="00170DD7"/>
    <w:rsid w:val="001725A5"/>
    <w:rsid w:val="001736DD"/>
    <w:rsid w:val="00173D6F"/>
    <w:rsid w:val="001747B4"/>
    <w:rsid w:val="001772E1"/>
    <w:rsid w:val="0018303F"/>
    <w:rsid w:val="001858B7"/>
    <w:rsid w:val="00186DFE"/>
    <w:rsid w:val="00186F54"/>
    <w:rsid w:val="00187571"/>
    <w:rsid w:val="00187F70"/>
    <w:rsid w:val="0019020F"/>
    <w:rsid w:val="00190845"/>
    <w:rsid w:val="00190F78"/>
    <w:rsid w:val="00191F1A"/>
    <w:rsid w:val="001920B5"/>
    <w:rsid w:val="00194722"/>
    <w:rsid w:val="00195885"/>
    <w:rsid w:val="0019732A"/>
    <w:rsid w:val="001A0432"/>
    <w:rsid w:val="001A1ACC"/>
    <w:rsid w:val="001A1B48"/>
    <w:rsid w:val="001A1F64"/>
    <w:rsid w:val="001A280F"/>
    <w:rsid w:val="001A2C77"/>
    <w:rsid w:val="001A375D"/>
    <w:rsid w:val="001A4AEE"/>
    <w:rsid w:val="001B1315"/>
    <w:rsid w:val="001B1C4B"/>
    <w:rsid w:val="001B1FD0"/>
    <w:rsid w:val="001B2680"/>
    <w:rsid w:val="001B320C"/>
    <w:rsid w:val="001B33D1"/>
    <w:rsid w:val="001B3BB5"/>
    <w:rsid w:val="001B3E6C"/>
    <w:rsid w:val="001B4E0E"/>
    <w:rsid w:val="001B5ABD"/>
    <w:rsid w:val="001B604D"/>
    <w:rsid w:val="001B742A"/>
    <w:rsid w:val="001B7497"/>
    <w:rsid w:val="001B74ED"/>
    <w:rsid w:val="001B75F7"/>
    <w:rsid w:val="001C22D8"/>
    <w:rsid w:val="001C2CF7"/>
    <w:rsid w:val="001C3ABF"/>
    <w:rsid w:val="001C3C48"/>
    <w:rsid w:val="001C702D"/>
    <w:rsid w:val="001D25CC"/>
    <w:rsid w:val="001D31E9"/>
    <w:rsid w:val="001D50EA"/>
    <w:rsid w:val="001D5557"/>
    <w:rsid w:val="001D5C84"/>
    <w:rsid w:val="001D5F92"/>
    <w:rsid w:val="001D63CD"/>
    <w:rsid w:val="001D6806"/>
    <w:rsid w:val="001D7B4B"/>
    <w:rsid w:val="001E0464"/>
    <w:rsid w:val="001E0839"/>
    <w:rsid w:val="001E12E9"/>
    <w:rsid w:val="001E1941"/>
    <w:rsid w:val="001E3F04"/>
    <w:rsid w:val="001E5F04"/>
    <w:rsid w:val="001E70F1"/>
    <w:rsid w:val="001E7F2F"/>
    <w:rsid w:val="001F1959"/>
    <w:rsid w:val="001F4D4C"/>
    <w:rsid w:val="001F516C"/>
    <w:rsid w:val="001F52B6"/>
    <w:rsid w:val="00200DA7"/>
    <w:rsid w:val="0020207C"/>
    <w:rsid w:val="002020E4"/>
    <w:rsid w:val="0020296C"/>
    <w:rsid w:val="002038E7"/>
    <w:rsid w:val="00203C62"/>
    <w:rsid w:val="00206E1D"/>
    <w:rsid w:val="00207A18"/>
    <w:rsid w:val="0021002C"/>
    <w:rsid w:val="002100CE"/>
    <w:rsid w:val="00210442"/>
    <w:rsid w:val="00210614"/>
    <w:rsid w:val="00210680"/>
    <w:rsid w:val="00212078"/>
    <w:rsid w:val="002127CE"/>
    <w:rsid w:val="00214284"/>
    <w:rsid w:val="0021451C"/>
    <w:rsid w:val="0021452B"/>
    <w:rsid w:val="00215034"/>
    <w:rsid w:val="00215122"/>
    <w:rsid w:val="0021516B"/>
    <w:rsid w:val="002152E6"/>
    <w:rsid w:val="00215976"/>
    <w:rsid w:val="0021598B"/>
    <w:rsid w:val="00215B06"/>
    <w:rsid w:val="00216050"/>
    <w:rsid w:val="00216B38"/>
    <w:rsid w:val="00216DF7"/>
    <w:rsid w:val="00220AD1"/>
    <w:rsid w:val="00221D87"/>
    <w:rsid w:val="0022262A"/>
    <w:rsid w:val="00222635"/>
    <w:rsid w:val="0022282A"/>
    <w:rsid w:val="002237FD"/>
    <w:rsid w:val="002243C6"/>
    <w:rsid w:val="00225FA9"/>
    <w:rsid w:val="00225FD1"/>
    <w:rsid w:val="002305DA"/>
    <w:rsid w:val="00230A0D"/>
    <w:rsid w:val="002315E9"/>
    <w:rsid w:val="002330C8"/>
    <w:rsid w:val="00236987"/>
    <w:rsid w:val="00236C44"/>
    <w:rsid w:val="0024040E"/>
    <w:rsid w:val="00240CAC"/>
    <w:rsid w:val="002410DF"/>
    <w:rsid w:val="00241634"/>
    <w:rsid w:val="002419B8"/>
    <w:rsid w:val="00242464"/>
    <w:rsid w:val="00242A9C"/>
    <w:rsid w:val="00242ACC"/>
    <w:rsid w:val="00242F2C"/>
    <w:rsid w:val="002436F5"/>
    <w:rsid w:val="00243818"/>
    <w:rsid w:val="00243D31"/>
    <w:rsid w:val="00244925"/>
    <w:rsid w:val="00244C61"/>
    <w:rsid w:val="00246D43"/>
    <w:rsid w:val="002474D5"/>
    <w:rsid w:val="00247616"/>
    <w:rsid w:val="00247B21"/>
    <w:rsid w:val="00250050"/>
    <w:rsid w:val="00250533"/>
    <w:rsid w:val="00251770"/>
    <w:rsid w:val="00252411"/>
    <w:rsid w:val="002524F5"/>
    <w:rsid w:val="0025350E"/>
    <w:rsid w:val="0025443A"/>
    <w:rsid w:val="002565A5"/>
    <w:rsid w:val="00256C4F"/>
    <w:rsid w:val="00257395"/>
    <w:rsid w:val="002603EB"/>
    <w:rsid w:val="0026112D"/>
    <w:rsid w:val="00261DF3"/>
    <w:rsid w:val="00262409"/>
    <w:rsid w:val="0026292F"/>
    <w:rsid w:val="00262D7D"/>
    <w:rsid w:val="00262EC5"/>
    <w:rsid w:val="002663A4"/>
    <w:rsid w:val="0026685D"/>
    <w:rsid w:val="00267FB7"/>
    <w:rsid w:val="00270D4B"/>
    <w:rsid w:val="002717CF"/>
    <w:rsid w:val="002717D1"/>
    <w:rsid w:val="00272304"/>
    <w:rsid w:val="00272362"/>
    <w:rsid w:val="002735B2"/>
    <w:rsid w:val="002737C0"/>
    <w:rsid w:val="002752E0"/>
    <w:rsid w:val="00275953"/>
    <w:rsid w:val="00277DC2"/>
    <w:rsid w:val="00280DA3"/>
    <w:rsid w:val="00281235"/>
    <w:rsid w:val="002813CE"/>
    <w:rsid w:val="00285256"/>
    <w:rsid w:val="002853F6"/>
    <w:rsid w:val="00285B63"/>
    <w:rsid w:val="002863E7"/>
    <w:rsid w:val="00286E0D"/>
    <w:rsid w:val="002871BB"/>
    <w:rsid w:val="00291A3F"/>
    <w:rsid w:val="00292C44"/>
    <w:rsid w:val="002934CD"/>
    <w:rsid w:val="002936A2"/>
    <w:rsid w:val="00293A7B"/>
    <w:rsid w:val="00293B9F"/>
    <w:rsid w:val="0029524A"/>
    <w:rsid w:val="00295739"/>
    <w:rsid w:val="002964CA"/>
    <w:rsid w:val="00296A97"/>
    <w:rsid w:val="00296F2E"/>
    <w:rsid w:val="002A0286"/>
    <w:rsid w:val="002A16B2"/>
    <w:rsid w:val="002A3034"/>
    <w:rsid w:val="002A30F2"/>
    <w:rsid w:val="002A4EF8"/>
    <w:rsid w:val="002A4FBE"/>
    <w:rsid w:val="002A5467"/>
    <w:rsid w:val="002A5FE4"/>
    <w:rsid w:val="002A6AAB"/>
    <w:rsid w:val="002A74C6"/>
    <w:rsid w:val="002A74E2"/>
    <w:rsid w:val="002A776B"/>
    <w:rsid w:val="002B0F1A"/>
    <w:rsid w:val="002B2075"/>
    <w:rsid w:val="002B2C92"/>
    <w:rsid w:val="002B543E"/>
    <w:rsid w:val="002B7E90"/>
    <w:rsid w:val="002C0805"/>
    <w:rsid w:val="002C0D11"/>
    <w:rsid w:val="002C0FAB"/>
    <w:rsid w:val="002C143C"/>
    <w:rsid w:val="002C15C3"/>
    <w:rsid w:val="002C1F23"/>
    <w:rsid w:val="002C5CAF"/>
    <w:rsid w:val="002C6617"/>
    <w:rsid w:val="002C71DD"/>
    <w:rsid w:val="002C71EF"/>
    <w:rsid w:val="002D0C2E"/>
    <w:rsid w:val="002D1EF0"/>
    <w:rsid w:val="002D2D0B"/>
    <w:rsid w:val="002D3819"/>
    <w:rsid w:val="002D3FE6"/>
    <w:rsid w:val="002D4928"/>
    <w:rsid w:val="002D4F61"/>
    <w:rsid w:val="002D75BD"/>
    <w:rsid w:val="002E096A"/>
    <w:rsid w:val="002E20AC"/>
    <w:rsid w:val="002E21B4"/>
    <w:rsid w:val="002E2ACB"/>
    <w:rsid w:val="002E370E"/>
    <w:rsid w:val="002E43CB"/>
    <w:rsid w:val="002E56F5"/>
    <w:rsid w:val="002E5BA7"/>
    <w:rsid w:val="002E5C90"/>
    <w:rsid w:val="002E6A7C"/>
    <w:rsid w:val="002E7766"/>
    <w:rsid w:val="002F0457"/>
    <w:rsid w:val="002F0D8E"/>
    <w:rsid w:val="002F11AF"/>
    <w:rsid w:val="002F139D"/>
    <w:rsid w:val="002F26B6"/>
    <w:rsid w:val="002F26EE"/>
    <w:rsid w:val="002F2794"/>
    <w:rsid w:val="002F2C4A"/>
    <w:rsid w:val="002F3123"/>
    <w:rsid w:val="002F32C0"/>
    <w:rsid w:val="002F74C8"/>
    <w:rsid w:val="00300634"/>
    <w:rsid w:val="003007A5"/>
    <w:rsid w:val="003011FA"/>
    <w:rsid w:val="003017C5"/>
    <w:rsid w:val="003017E2"/>
    <w:rsid w:val="003021A4"/>
    <w:rsid w:val="00302621"/>
    <w:rsid w:val="0030294D"/>
    <w:rsid w:val="00302C5C"/>
    <w:rsid w:val="003033D6"/>
    <w:rsid w:val="003046AC"/>
    <w:rsid w:val="003064BF"/>
    <w:rsid w:val="00307D24"/>
    <w:rsid w:val="00307FA9"/>
    <w:rsid w:val="00310B51"/>
    <w:rsid w:val="00311501"/>
    <w:rsid w:val="00311A56"/>
    <w:rsid w:val="0031376F"/>
    <w:rsid w:val="00313A9B"/>
    <w:rsid w:val="00314723"/>
    <w:rsid w:val="00314A6F"/>
    <w:rsid w:val="003154D6"/>
    <w:rsid w:val="0031553A"/>
    <w:rsid w:val="0032175C"/>
    <w:rsid w:val="00325062"/>
    <w:rsid w:val="003252CE"/>
    <w:rsid w:val="00325D22"/>
    <w:rsid w:val="00326475"/>
    <w:rsid w:val="00326946"/>
    <w:rsid w:val="00327414"/>
    <w:rsid w:val="00327814"/>
    <w:rsid w:val="00327FCB"/>
    <w:rsid w:val="00330508"/>
    <w:rsid w:val="00330AF5"/>
    <w:rsid w:val="00330EDF"/>
    <w:rsid w:val="00331D4F"/>
    <w:rsid w:val="003335C4"/>
    <w:rsid w:val="0033619A"/>
    <w:rsid w:val="003362AE"/>
    <w:rsid w:val="0033773B"/>
    <w:rsid w:val="003378BD"/>
    <w:rsid w:val="003407F0"/>
    <w:rsid w:val="00340C32"/>
    <w:rsid w:val="00341506"/>
    <w:rsid w:val="00341B84"/>
    <w:rsid w:val="00341F2D"/>
    <w:rsid w:val="0034488A"/>
    <w:rsid w:val="0034591E"/>
    <w:rsid w:val="003463AF"/>
    <w:rsid w:val="00346741"/>
    <w:rsid w:val="00346DD4"/>
    <w:rsid w:val="0034782C"/>
    <w:rsid w:val="00350365"/>
    <w:rsid w:val="003524E3"/>
    <w:rsid w:val="003528CD"/>
    <w:rsid w:val="00353072"/>
    <w:rsid w:val="00353DD5"/>
    <w:rsid w:val="00354C6E"/>
    <w:rsid w:val="00354DE1"/>
    <w:rsid w:val="00355336"/>
    <w:rsid w:val="00356247"/>
    <w:rsid w:val="003601BF"/>
    <w:rsid w:val="003622D5"/>
    <w:rsid w:val="003633BB"/>
    <w:rsid w:val="003649B5"/>
    <w:rsid w:val="0036536E"/>
    <w:rsid w:val="00365BE3"/>
    <w:rsid w:val="003713AC"/>
    <w:rsid w:val="00371729"/>
    <w:rsid w:val="003717D9"/>
    <w:rsid w:val="0037229E"/>
    <w:rsid w:val="00372536"/>
    <w:rsid w:val="00372984"/>
    <w:rsid w:val="00372B9A"/>
    <w:rsid w:val="00372C82"/>
    <w:rsid w:val="00373140"/>
    <w:rsid w:val="00373B4C"/>
    <w:rsid w:val="00374394"/>
    <w:rsid w:val="00374622"/>
    <w:rsid w:val="003760B4"/>
    <w:rsid w:val="0037717E"/>
    <w:rsid w:val="00377232"/>
    <w:rsid w:val="00380ABE"/>
    <w:rsid w:val="00380BF5"/>
    <w:rsid w:val="003810A7"/>
    <w:rsid w:val="0038534B"/>
    <w:rsid w:val="003859CA"/>
    <w:rsid w:val="00385D45"/>
    <w:rsid w:val="003862AD"/>
    <w:rsid w:val="00386DD5"/>
    <w:rsid w:val="003872A1"/>
    <w:rsid w:val="00387920"/>
    <w:rsid w:val="00387C0D"/>
    <w:rsid w:val="003907A9"/>
    <w:rsid w:val="0039082D"/>
    <w:rsid w:val="00390F6D"/>
    <w:rsid w:val="0039128A"/>
    <w:rsid w:val="00391DBF"/>
    <w:rsid w:val="00392FB7"/>
    <w:rsid w:val="00394482"/>
    <w:rsid w:val="00395B3E"/>
    <w:rsid w:val="00395C93"/>
    <w:rsid w:val="00395CA3"/>
    <w:rsid w:val="00397FBC"/>
    <w:rsid w:val="003A1B14"/>
    <w:rsid w:val="003A2051"/>
    <w:rsid w:val="003A245C"/>
    <w:rsid w:val="003A265C"/>
    <w:rsid w:val="003A3A7C"/>
    <w:rsid w:val="003A43FD"/>
    <w:rsid w:val="003A49F0"/>
    <w:rsid w:val="003A5D86"/>
    <w:rsid w:val="003A629D"/>
    <w:rsid w:val="003A6C0A"/>
    <w:rsid w:val="003B05B7"/>
    <w:rsid w:val="003B0D8D"/>
    <w:rsid w:val="003B109D"/>
    <w:rsid w:val="003B143E"/>
    <w:rsid w:val="003B1DC7"/>
    <w:rsid w:val="003B2193"/>
    <w:rsid w:val="003B2686"/>
    <w:rsid w:val="003B26D5"/>
    <w:rsid w:val="003B4136"/>
    <w:rsid w:val="003B5D47"/>
    <w:rsid w:val="003B704F"/>
    <w:rsid w:val="003B7CC1"/>
    <w:rsid w:val="003C0453"/>
    <w:rsid w:val="003C1943"/>
    <w:rsid w:val="003C3287"/>
    <w:rsid w:val="003C3579"/>
    <w:rsid w:val="003C422E"/>
    <w:rsid w:val="003C4357"/>
    <w:rsid w:val="003C6771"/>
    <w:rsid w:val="003C6E8F"/>
    <w:rsid w:val="003D12D2"/>
    <w:rsid w:val="003D1975"/>
    <w:rsid w:val="003D23C7"/>
    <w:rsid w:val="003D350D"/>
    <w:rsid w:val="003D37B6"/>
    <w:rsid w:val="003D42A0"/>
    <w:rsid w:val="003D70FE"/>
    <w:rsid w:val="003D73BC"/>
    <w:rsid w:val="003D7634"/>
    <w:rsid w:val="003E14F8"/>
    <w:rsid w:val="003E179B"/>
    <w:rsid w:val="003E1927"/>
    <w:rsid w:val="003E1C10"/>
    <w:rsid w:val="003E1D58"/>
    <w:rsid w:val="003E22C4"/>
    <w:rsid w:val="003E2FF7"/>
    <w:rsid w:val="003E3FCF"/>
    <w:rsid w:val="003E4E2D"/>
    <w:rsid w:val="003E7600"/>
    <w:rsid w:val="003F20BB"/>
    <w:rsid w:val="003F2863"/>
    <w:rsid w:val="003F326D"/>
    <w:rsid w:val="003F3845"/>
    <w:rsid w:val="003F3C70"/>
    <w:rsid w:val="003F56D5"/>
    <w:rsid w:val="003F670C"/>
    <w:rsid w:val="003F7739"/>
    <w:rsid w:val="003F7E95"/>
    <w:rsid w:val="00400773"/>
    <w:rsid w:val="004015C2"/>
    <w:rsid w:val="00404587"/>
    <w:rsid w:val="00405C3F"/>
    <w:rsid w:val="004069FB"/>
    <w:rsid w:val="00407278"/>
    <w:rsid w:val="00412549"/>
    <w:rsid w:val="00412945"/>
    <w:rsid w:val="00412D20"/>
    <w:rsid w:val="00415C6F"/>
    <w:rsid w:val="00417DF7"/>
    <w:rsid w:val="00420DEE"/>
    <w:rsid w:val="00422234"/>
    <w:rsid w:val="00422EAD"/>
    <w:rsid w:val="0042314F"/>
    <w:rsid w:val="004251C0"/>
    <w:rsid w:val="0042617E"/>
    <w:rsid w:val="004262CD"/>
    <w:rsid w:val="004268C2"/>
    <w:rsid w:val="0042734C"/>
    <w:rsid w:val="00427D56"/>
    <w:rsid w:val="00432164"/>
    <w:rsid w:val="00432BA8"/>
    <w:rsid w:val="00432D00"/>
    <w:rsid w:val="00432E5E"/>
    <w:rsid w:val="00433F14"/>
    <w:rsid w:val="0043416D"/>
    <w:rsid w:val="00434D2F"/>
    <w:rsid w:val="00435B56"/>
    <w:rsid w:val="004365DB"/>
    <w:rsid w:val="00437004"/>
    <w:rsid w:val="00437301"/>
    <w:rsid w:val="004377C5"/>
    <w:rsid w:val="00440005"/>
    <w:rsid w:val="0044084C"/>
    <w:rsid w:val="00440A2C"/>
    <w:rsid w:val="00442931"/>
    <w:rsid w:val="00444503"/>
    <w:rsid w:val="00444887"/>
    <w:rsid w:val="00445506"/>
    <w:rsid w:val="00445B5A"/>
    <w:rsid w:val="00447FF2"/>
    <w:rsid w:val="00451503"/>
    <w:rsid w:val="004519C6"/>
    <w:rsid w:val="00452E82"/>
    <w:rsid w:val="004536E3"/>
    <w:rsid w:val="0045442E"/>
    <w:rsid w:val="004544D9"/>
    <w:rsid w:val="00455371"/>
    <w:rsid w:val="00456655"/>
    <w:rsid w:val="004569FD"/>
    <w:rsid w:val="00457A52"/>
    <w:rsid w:val="004637F2"/>
    <w:rsid w:val="0046396B"/>
    <w:rsid w:val="0046417A"/>
    <w:rsid w:val="00466839"/>
    <w:rsid w:val="00467E80"/>
    <w:rsid w:val="00470E2C"/>
    <w:rsid w:val="00471340"/>
    <w:rsid w:val="00472817"/>
    <w:rsid w:val="00473570"/>
    <w:rsid w:val="0047366C"/>
    <w:rsid w:val="00476657"/>
    <w:rsid w:val="00476F07"/>
    <w:rsid w:val="00480471"/>
    <w:rsid w:val="00481A7D"/>
    <w:rsid w:val="00481D80"/>
    <w:rsid w:val="00482652"/>
    <w:rsid w:val="00483276"/>
    <w:rsid w:val="00483914"/>
    <w:rsid w:val="00483B26"/>
    <w:rsid w:val="004855C3"/>
    <w:rsid w:val="00486E50"/>
    <w:rsid w:val="00487C0B"/>
    <w:rsid w:val="00491624"/>
    <w:rsid w:val="0049184B"/>
    <w:rsid w:val="004918D0"/>
    <w:rsid w:val="00492476"/>
    <w:rsid w:val="004927E2"/>
    <w:rsid w:val="00493365"/>
    <w:rsid w:val="00493CA6"/>
    <w:rsid w:val="00495393"/>
    <w:rsid w:val="00496FEF"/>
    <w:rsid w:val="004A2E55"/>
    <w:rsid w:val="004A317C"/>
    <w:rsid w:val="004A522B"/>
    <w:rsid w:val="004A566B"/>
    <w:rsid w:val="004B0D53"/>
    <w:rsid w:val="004B187C"/>
    <w:rsid w:val="004B1A4F"/>
    <w:rsid w:val="004B234F"/>
    <w:rsid w:val="004B24A0"/>
    <w:rsid w:val="004B2CCD"/>
    <w:rsid w:val="004B354F"/>
    <w:rsid w:val="004B3973"/>
    <w:rsid w:val="004B3CCA"/>
    <w:rsid w:val="004B3D1F"/>
    <w:rsid w:val="004B5277"/>
    <w:rsid w:val="004B5378"/>
    <w:rsid w:val="004B5D16"/>
    <w:rsid w:val="004B67AB"/>
    <w:rsid w:val="004B7417"/>
    <w:rsid w:val="004C15EA"/>
    <w:rsid w:val="004C174A"/>
    <w:rsid w:val="004C1F76"/>
    <w:rsid w:val="004C266A"/>
    <w:rsid w:val="004C2FFF"/>
    <w:rsid w:val="004C6287"/>
    <w:rsid w:val="004C6963"/>
    <w:rsid w:val="004C69D4"/>
    <w:rsid w:val="004C7634"/>
    <w:rsid w:val="004D138A"/>
    <w:rsid w:val="004D1998"/>
    <w:rsid w:val="004D2FCB"/>
    <w:rsid w:val="004D4782"/>
    <w:rsid w:val="004D4E91"/>
    <w:rsid w:val="004D55A2"/>
    <w:rsid w:val="004D5B98"/>
    <w:rsid w:val="004D6C70"/>
    <w:rsid w:val="004D6FAD"/>
    <w:rsid w:val="004D7AE7"/>
    <w:rsid w:val="004E0ADB"/>
    <w:rsid w:val="004E0BFD"/>
    <w:rsid w:val="004E1C47"/>
    <w:rsid w:val="004E3231"/>
    <w:rsid w:val="004E6706"/>
    <w:rsid w:val="004E7E47"/>
    <w:rsid w:val="004F03B2"/>
    <w:rsid w:val="004F1BB9"/>
    <w:rsid w:val="004F1DEF"/>
    <w:rsid w:val="004F2996"/>
    <w:rsid w:val="004F2E9E"/>
    <w:rsid w:val="004F302C"/>
    <w:rsid w:val="004F564F"/>
    <w:rsid w:val="004F5954"/>
    <w:rsid w:val="004F6C66"/>
    <w:rsid w:val="004F6EE6"/>
    <w:rsid w:val="005006D9"/>
    <w:rsid w:val="00501BE0"/>
    <w:rsid w:val="005020D3"/>
    <w:rsid w:val="00502671"/>
    <w:rsid w:val="00504FEB"/>
    <w:rsid w:val="00505437"/>
    <w:rsid w:val="00505ADB"/>
    <w:rsid w:val="00505D74"/>
    <w:rsid w:val="0050686D"/>
    <w:rsid w:val="00513E4D"/>
    <w:rsid w:val="005141DC"/>
    <w:rsid w:val="0051443B"/>
    <w:rsid w:val="005156E3"/>
    <w:rsid w:val="00516494"/>
    <w:rsid w:val="00516791"/>
    <w:rsid w:val="00517541"/>
    <w:rsid w:val="0052062B"/>
    <w:rsid w:val="00522C41"/>
    <w:rsid w:val="00523C50"/>
    <w:rsid w:val="00523CD5"/>
    <w:rsid w:val="005246B4"/>
    <w:rsid w:val="005250BD"/>
    <w:rsid w:val="00531F96"/>
    <w:rsid w:val="005323C8"/>
    <w:rsid w:val="00532EB7"/>
    <w:rsid w:val="00534253"/>
    <w:rsid w:val="00541663"/>
    <w:rsid w:val="005420C4"/>
    <w:rsid w:val="005427D8"/>
    <w:rsid w:val="005431BB"/>
    <w:rsid w:val="005445C2"/>
    <w:rsid w:val="00544D58"/>
    <w:rsid w:val="00544DCF"/>
    <w:rsid w:val="0054570F"/>
    <w:rsid w:val="005457AC"/>
    <w:rsid w:val="005470B4"/>
    <w:rsid w:val="00547996"/>
    <w:rsid w:val="005509DA"/>
    <w:rsid w:val="00550D27"/>
    <w:rsid w:val="0055214E"/>
    <w:rsid w:val="00552623"/>
    <w:rsid w:val="00552D49"/>
    <w:rsid w:val="005531EB"/>
    <w:rsid w:val="0055320F"/>
    <w:rsid w:val="00553E7E"/>
    <w:rsid w:val="00554001"/>
    <w:rsid w:val="0055482C"/>
    <w:rsid w:val="005557F3"/>
    <w:rsid w:val="00556384"/>
    <w:rsid w:val="00556AEC"/>
    <w:rsid w:val="005573A8"/>
    <w:rsid w:val="0056090D"/>
    <w:rsid w:val="005619F2"/>
    <w:rsid w:val="005620CA"/>
    <w:rsid w:val="00567130"/>
    <w:rsid w:val="0056748D"/>
    <w:rsid w:val="00570460"/>
    <w:rsid w:val="00571E5E"/>
    <w:rsid w:val="0057204D"/>
    <w:rsid w:val="00573F29"/>
    <w:rsid w:val="0057650A"/>
    <w:rsid w:val="00576831"/>
    <w:rsid w:val="00576C99"/>
    <w:rsid w:val="00577F10"/>
    <w:rsid w:val="00580760"/>
    <w:rsid w:val="00580803"/>
    <w:rsid w:val="005808A5"/>
    <w:rsid w:val="00580920"/>
    <w:rsid w:val="00580DF4"/>
    <w:rsid w:val="00581A3D"/>
    <w:rsid w:val="00583642"/>
    <w:rsid w:val="00583F90"/>
    <w:rsid w:val="00584DEF"/>
    <w:rsid w:val="005855CD"/>
    <w:rsid w:val="005859CD"/>
    <w:rsid w:val="00585B93"/>
    <w:rsid w:val="00586548"/>
    <w:rsid w:val="00590E8F"/>
    <w:rsid w:val="00592918"/>
    <w:rsid w:val="00592BF0"/>
    <w:rsid w:val="00593D97"/>
    <w:rsid w:val="00594153"/>
    <w:rsid w:val="00595470"/>
    <w:rsid w:val="00596563"/>
    <w:rsid w:val="005975E1"/>
    <w:rsid w:val="005A2A0C"/>
    <w:rsid w:val="005A2CBE"/>
    <w:rsid w:val="005A336A"/>
    <w:rsid w:val="005A3CD8"/>
    <w:rsid w:val="005A6E8E"/>
    <w:rsid w:val="005A7C8D"/>
    <w:rsid w:val="005B2088"/>
    <w:rsid w:val="005B23A5"/>
    <w:rsid w:val="005B457F"/>
    <w:rsid w:val="005B4769"/>
    <w:rsid w:val="005B4908"/>
    <w:rsid w:val="005B5B47"/>
    <w:rsid w:val="005B5CC1"/>
    <w:rsid w:val="005B6265"/>
    <w:rsid w:val="005B63CF"/>
    <w:rsid w:val="005B7349"/>
    <w:rsid w:val="005C1B33"/>
    <w:rsid w:val="005C1BCF"/>
    <w:rsid w:val="005C1F6C"/>
    <w:rsid w:val="005C2F45"/>
    <w:rsid w:val="005C33B2"/>
    <w:rsid w:val="005C35E7"/>
    <w:rsid w:val="005C3D4B"/>
    <w:rsid w:val="005C3F94"/>
    <w:rsid w:val="005C5B0E"/>
    <w:rsid w:val="005C6E6A"/>
    <w:rsid w:val="005C7025"/>
    <w:rsid w:val="005C727C"/>
    <w:rsid w:val="005D1ADD"/>
    <w:rsid w:val="005D2256"/>
    <w:rsid w:val="005D37AA"/>
    <w:rsid w:val="005D3FB4"/>
    <w:rsid w:val="005D460A"/>
    <w:rsid w:val="005D52DF"/>
    <w:rsid w:val="005D5477"/>
    <w:rsid w:val="005D6441"/>
    <w:rsid w:val="005D67B1"/>
    <w:rsid w:val="005D71DE"/>
    <w:rsid w:val="005D7AA7"/>
    <w:rsid w:val="005D7F75"/>
    <w:rsid w:val="005E075F"/>
    <w:rsid w:val="005E0D37"/>
    <w:rsid w:val="005E1816"/>
    <w:rsid w:val="005E30F2"/>
    <w:rsid w:val="005E396D"/>
    <w:rsid w:val="005E4430"/>
    <w:rsid w:val="005E4A35"/>
    <w:rsid w:val="005E4D7B"/>
    <w:rsid w:val="005E6C67"/>
    <w:rsid w:val="005E6FB9"/>
    <w:rsid w:val="005E74DB"/>
    <w:rsid w:val="005E7A20"/>
    <w:rsid w:val="005F27A5"/>
    <w:rsid w:val="005F2A77"/>
    <w:rsid w:val="005F2DC4"/>
    <w:rsid w:val="005F3CC9"/>
    <w:rsid w:val="005F52B2"/>
    <w:rsid w:val="005F64EC"/>
    <w:rsid w:val="005F6D00"/>
    <w:rsid w:val="005F7B19"/>
    <w:rsid w:val="00601EDB"/>
    <w:rsid w:val="0060213F"/>
    <w:rsid w:val="006035AA"/>
    <w:rsid w:val="006035C1"/>
    <w:rsid w:val="00605112"/>
    <w:rsid w:val="00605323"/>
    <w:rsid w:val="00607366"/>
    <w:rsid w:val="0060795D"/>
    <w:rsid w:val="00607AD3"/>
    <w:rsid w:val="00607DA9"/>
    <w:rsid w:val="00607E79"/>
    <w:rsid w:val="006115B5"/>
    <w:rsid w:val="0061169E"/>
    <w:rsid w:val="006116C1"/>
    <w:rsid w:val="006119BB"/>
    <w:rsid w:val="006123E8"/>
    <w:rsid w:val="00613ADC"/>
    <w:rsid w:val="0061478F"/>
    <w:rsid w:val="00615A6E"/>
    <w:rsid w:val="00615BDF"/>
    <w:rsid w:val="00615F78"/>
    <w:rsid w:val="00616E3E"/>
    <w:rsid w:val="00616F93"/>
    <w:rsid w:val="006172EB"/>
    <w:rsid w:val="006173D0"/>
    <w:rsid w:val="006173E5"/>
    <w:rsid w:val="00623164"/>
    <w:rsid w:val="006246BE"/>
    <w:rsid w:val="00624F80"/>
    <w:rsid w:val="00627179"/>
    <w:rsid w:val="006305C7"/>
    <w:rsid w:val="00630A49"/>
    <w:rsid w:val="0063230C"/>
    <w:rsid w:val="00632D5A"/>
    <w:rsid w:val="00632E29"/>
    <w:rsid w:val="00633D04"/>
    <w:rsid w:val="00635746"/>
    <w:rsid w:val="006360B4"/>
    <w:rsid w:val="00643DD2"/>
    <w:rsid w:val="00644369"/>
    <w:rsid w:val="00646228"/>
    <w:rsid w:val="00646689"/>
    <w:rsid w:val="00650AAD"/>
    <w:rsid w:val="00651293"/>
    <w:rsid w:val="00653ABA"/>
    <w:rsid w:val="00654D1F"/>
    <w:rsid w:val="00656E93"/>
    <w:rsid w:val="0065740C"/>
    <w:rsid w:val="00657F7D"/>
    <w:rsid w:val="00661693"/>
    <w:rsid w:val="00661E71"/>
    <w:rsid w:val="006662AF"/>
    <w:rsid w:val="00666EF7"/>
    <w:rsid w:val="00667DED"/>
    <w:rsid w:val="00670D8F"/>
    <w:rsid w:val="0067174D"/>
    <w:rsid w:val="00671990"/>
    <w:rsid w:val="00672127"/>
    <w:rsid w:val="00672B86"/>
    <w:rsid w:val="00673B01"/>
    <w:rsid w:val="00673E37"/>
    <w:rsid w:val="00674F00"/>
    <w:rsid w:val="006763B6"/>
    <w:rsid w:val="00676E52"/>
    <w:rsid w:val="006800D3"/>
    <w:rsid w:val="00680215"/>
    <w:rsid w:val="00681FB2"/>
    <w:rsid w:val="00682CAF"/>
    <w:rsid w:val="00683CD9"/>
    <w:rsid w:val="006853F9"/>
    <w:rsid w:val="00685639"/>
    <w:rsid w:val="00690720"/>
    <w:rsid w:val="00690780"/>
    <w:rsid w:val="00690E21"/>
    <w:rsid w:val="00691A6A"/>
    <w:rsid w:val="00691DBE"/>
    <w:rsid w:val="00692301"/>
    <w:rsid w:val="0069256C"/>
    <w:rsid w:val="00692960"/>
    <w:rsid w:val="00692A09"/>
    <w:rsid w:val="00693792"/>
    <w:rsid w:val="0069446C"/>
    <w:rsid w:val="00694534"/>
    <w:rsid w:val="00695058"/>
    <w:rsid w:val="00695E61"/>
    <w:rsid w:val="00696BE6"/>
    <w:rsid w:val="00696DC1"/>
    <w:rsid w:val="006A03F3"/>
    <w:rsid w:val="006A04F1"/>
    <w:rsid w:val="006A0F7C"/>
    <w:rsid w:val="006A28E8"/>
    <w:rsid w:val="006A3158"/>
    <w:rsid w:val="006A3474"/>
    <w:rsid w:val="006A488F"/>
    <w:rsid w:val="006A501E"/>
    <w:rsid w:val="006A52D3"/>
    <w:rsid w:val="006B1499"/>
    <w:rsid w:val="006B3365"/>
    <w:rsid w:val="006B447A"/>
    <w:rsid w:val="006B57F6"/>
    <w:rsid w:val="006B7583"/>
    <w:rsid w:val="006B7B8B"/>
    <w:rsid w:val="006B7BB9"/>
    <w:rsid w:val="006C0D37"/>
    <w:rsid w:val="006C2B7A"/>
    <w:rsid w:val="006C324B"/>
    <w:rsid w:val="006C394C"/>
    <w:rsid w:val="006C5921"/>
    <w:rsid w:val="006C6697"/>
    <w:rsid w:val="006C73B6"/>
    <w:rsid w:val="006D0A84"/>
    <w:rsid w:val="006D37A5"/>
    <w:rsid w:val="006D45AE"/>
    <w:rsid w:val="006D586F"/>
    <w:rsid w:val="006E00FD"/>
    <w:rsid w:val="006E0F8A"/>
    <w:rsid w:val="006E2367"/>
    <w:rsid w:val="006E32D6"/>
    <w:rsid w:val="006E3772"/>
    <w:rsid w:val="006E46E6"/>
    <w:rsid w:val="006E5968"/>
    <w:rsid w:val="006E65AA"/>
    <w:rsid w:val="006E7AF8"/>
    <w:rsid w:val="006F1054"/>
    <w:rsid w:val="006F388C"/>
    <w:rsid w:val="006F4039"/>
    <w:rsid w:val="006F4223"/>
    <w:rsid w:val="006F57FE"/>
    <w:rsid w:val="006F68C1"/>
    <w:rsid w:val="006F72FD"/>
    <w:rsid w:val="007003A7"/>
    <w:rsid w:val="007022C8"/>
    <w:rsid w:val="00702CE2"/>
    <w:rsid w:val="00703F5F"/>
    <w:rsid w:val="00704A69"/>
    <w:rsid w:val="00706149"/>
    <w:rsid w:val="007062A4"/>
    <w:rsid w:val="00706D6B"/>
    <w:rsid w:val="00707D87"/>
    <w:rsid w:val="00710486"/>
    <w:rsid w:val="00711B1D"/>
    <w:rsid w:val="00711C67"/>
    <w:rsid w:val="00713E61"/>
    <w:rsid w:val="00715BA6"/>
    <w:rsid w:val="007162B4"/>
    <w:rsid w:val="00716AB5"/>
    <w:rsid w:val="007179AC"/>
    <w:rsid w:val="007210CE"/>
    <w:rsid w:val="007215DD"/>
    <w:rsid w:val="00721854"/>
    <w:rsid w:val="00721B7C"/>
    <w:rsid w:val="00723175"/>
    <w:rsid w:val="007256BC"/>
    <w:rsid w:val="00725D0D"/>
    <w:rsid w:val="007314F2"/>
    <w:rsid w:val="00732151"/>
    <w:rsid w:val="00732E13"/>
    <w:rsid w:val="00732F8D"/>
    <w:rsid w:val="007331A2"/>
    <w:rsid w:val="0073349A"/>
    <w:rsid w:val="0073368D"/>
    <w:rsid w:val="00733883"/>
    <w:rsid w:val="0073397C"/>
    <w:rsid w:val="0074058E"/>
    <w:rsid w:val="00741C77"/>
    <w:rsid w:val="00741DE6"/>
    <w:rsid w:val="00743056"/>
    <w:rsid w:val="00743612"/>
    <w:rsid w:val="00744FB6"/>
    <w:rsid w:val="007450C9"/>
    <w:rsid w:val="0075274C"/>
    <w:rsid w:val="00752C5D"/>
    <w:rsid w:val="007544BF"/>
    <w:rsid w:val="00754D91"/>
    <w:rsid w:val="00760053"/>
    <w:rsid w:val="0076017E"/>
    <w:rsid w:val="0076472B"/>
    <w:rsid w:val="007654A2"/>
    <w:rsid w:val="007657AE"/>
    <w:rsid w:val="007670BC"/>
    <w:rsid w:val="00767204"/>
    <w:rsid w:val="00767E4D"/>
    <w:rsid w:val="00773203"/>
    <w:rsid w:val="00773569"/>
    <w:rsid w:val="00774586"/>
    <w:rsid w:val="0077468F"/>
    <w:rsid w:val="00774C05"/>
    <w:rsid w:val="00774C6B"/>
    <w:rsid w:val="00775565"/>
    <w:rsid w:val="00775DB0"/>
    <w:rsid w:val="00776E3C"/>
    <w:rsid w:val="007812E7"/>
    <w:rsid w:val="0078175F"/>
    <w:rsid w:val="007857AD"/>
    <w:rsid w:val="007865EA"/>
    <w:rsid w:val="00786B26"/>
    <w:rsid w:val="00790149"/>
    <w:rsid w:val="007921F4"/>
    <w:rsid w:val="0079312B"/>
    <w:rsid w:val="0079316A"/>
    <w:rsid w:val="007931E3"/>
    <w:rsid w:val="0079483E"/>
    <w:rsid w:val="00795553"/>
    <w:rsid w:val="00795DAB"/>
    <w:rsid w:val="00796445"/>
    <w:rsid w:val="00797214"/>
    <w:rsid w:val="007A0AA5"/>
    <w:rsid w:val="007A119B"/>
    <w:rsid w:val="007A11C9"/>
    <w:rsid w:val="007A2065"/>
    <w:rsid w:val="007A2B54"/>
    <w:rsid w:val="007A3623"/>
    <w:rsid w:val="007A36DE"/>
    <w:rsid w:val="007A4EA9"/>
    <w:rsid w:val="007A6B60"/>
    <w:rsid w:val="007B0E6D"/>
    <w:rsid w:val="007B1437"/>
    <w:rsid w:val="007B3FDE"/>
    <w:rsid w:val="007B7B8B"/>
    <w:rsid w:val="007C0CAD"/>
    <w:rsid w:val="007C1A6F"/>
    <w:rsid w:val="007C2442"/>
    <w:rsid w:val="007C270F"/>
    <w:rsid w:val="007C3A39"/>
    <w:rsid w:val="007C5AA3"/>
    <w:rsid w:val="007C62AA"/>
    <w:rsid w:val="007C719B"/>
    <w:rsid w:val="007C7813"/>
    <w:rsid w:val="007C7EFD"/>
    <w:rsid w:val="007D21F9"/>
    <w:rsid w:val="007D2748"/>
    <w:rsid w:val="007D2C48"/>
    <w:rsid w:val="007D3B14"/>
    <w:rsid w:val="007D3C76"/>
    <w:rsid w:val="007D4C88"/>
    <w:rsid w:val="007D5B29"/>
    <w:rsid w:val="007D7305"/>
    <w:rsid w:val="007E058C"/>
    <w:rsid w:val="007E29EB"/>
    <w:rsid w:val="007E2CB1"/>
    <w:rsid w:val="007E4C3A"/>
    <w:rsid w:val="007E4CAB"/>
    <w:rsid w:val="007E5546"/>
    <w:rsid w:val="007E7803"/>
    <w:rsid w:val="007F0D64"/>
    <w:rsid w:val="007F2FDE"/>
    <w:rsid w:val="007F3081"/>
    <w:rsid w:val="007F4581"/>
    <w:rsid w:val="007F7111"/>
    <w:rsid w:val="007F7F7E"/>
    <w:rsid w:val="00802149"/>
    <w:rsid w:val="0080301F"/>
    <w:rsid w:val="0080434A"/>
    <w:rsid w:val="00804EE1"/>
    <w:rsid w:val="008065D1"/>
    <w:rsid w:val="00807AAF"/>
    <w:rsid w:val="0081355C"/>
    <w:rsid w:val="0081388F"/>
    <w:rsid w:val="0081504E"/>
    <w:rsid w:val="00815614"/>
    <w:rsid w:val="00815689"/>
    <w:rsid w:val="00816652"/>
    <w:rsid w:val="00817394"/>
    <w:rsid w:val="00817515"/>
    <w:rsid w:val="00817815"/>
    <w:rsid w:val="008204D1"/>
    <w:rsid w:val="008208E3"/>
    <w:rsid w:val="008211C3"/>
    <w:rsid w:val="008212B2"/>
    <w:rsid w:val="00822131"/>
    <w:rsid w:val="00823109"/>
    <w:rsid w:val="008242B2"/>
    <w:rsid w:val="008248BE"/>
    <w:rsid w:val="00824F7E"/>
    <w:rsid w:val="00825644"/>
    <w:rsid w:val="00825D3F"/>
    <w:rsid w:val="008304EA"/>
    <w:rsid w:val="008307A9"/>
    <w:rsid w:val="00832388"/>
    <w:rsid w:val="00832DD0"/>
    <w:rsid w:val="008339F0"/>
    <w:rsid w:val="00833BD6"/>
    <w:rsid w:val="00834AA6"/>
    <w:rsid w:val="00834B80"/>
    <w:rsid w:val="00834FB6"/>
    <w:rsid w:val="0083696F"/>
    <w:rsid w:val="00836FD1"/>
    <w:rsid w:val="008405C6"/>
    <w:rsid w:val="00840B4B"/>
    <w:rsid w:val="00841091"/>
    <w:rsid w:val="008437BB"/>
    <w:rsid w:val="00845869"/>
    <w:rsid w:val="00845F46"/>
    <w:rsid w:val="00846B9D"/>
    <w:rsid w:val="00850482"/>
    <w:rsid w:val="0085236B"/>
    <w:rsid w:val="00852E01"/>
    <w:rsid w:val="00853462"/>
    <w:rsid w:val="00853DE7"/>
    <w:rsid w:val="00854A4B"/>
    <w:rsid w:val="00855CD0"/>
    <w:rsid w:val="00855F48"/>
    <w:rsid w:val="00857A65"/>
    <w:rsid w:val="00860D8F"/>
    <w:rsid w:val="00861B0F"/>
    <w:rsid w:val="00863E5C"/>
    <w:rsid w:val="0086416A"/>
    <w:rsid w:val="008642D1"/>
    <w:rsid w:val="00864D4B"/>
    <w:rsid w:val="008664F4"/>
    <w:rsid w:val="00867B8F"/>
    <w:rsid w:val="00867FD9"/>
    <w:rsid w:val="00870010"/>
    <w:rsid w:val="008706BD"/>
    <w:rsid w:val="00872630"/>
    <w:rsid w:val="008729B1"/>
    <w:rsid w:val="00872ADC"/>
    <w:rsid w:val="008731A6"/>
    <w:rsid w:val="008753BF"/>
    <w:rsid w:val="00877FE5"/>
    <w:rsid w:val="0088035A"/>
    <w:rsid w:val="00880A14"/>
    <w:rsid w:val="00880AF7"/>
    <w:rsid w:val="00880F2C"/>
    <w:rsid w:val="00881091"/>
    <w:rsid w:val="008810FE"/>
    <w:rsid w:val="008817CA"/>
    <w:rsid w:val="0088183F"/>
    <w:rsid w:val="00883EF4"/>
    <w:rsid w:val="00884331"/>
    <w:rsid w:val="00885A98"/>
    <w:rsid w:val="00885DCD"/>
    <w:rsid w:val="00886EB3"/>
    <w:rsid w:val="00890705"/>
    <w:rsid w:val="00890A82"/>
    <w:rsid w:val="00890E3F"/>
    <w:rsid w:val="008917EB"/>
    <w:rsid w:val="00892910"/>
    <w:rsid w:val="00894F48"/>
    <w:rsid w:val="00895340"/>
    <w:rsid w:val="00895377"/>
    <w:rsid w:val="008A0427"/>
    <w:rsid w:val="008A30FF"/>
    <w:rsid w:val="008A3328"/>
    <w:rsid w:val="008A37FE"/>
    <w:rsid w:val="008A3FA8"/>
    <w:rsid w:val="008A43BD"/>
    <w:rsid w:val="008A4A0D"/>
    <w:rsid w:val="008A69FF"/>
    <w:rsid w:val="008B020D"/>
    <w:rsid w:val="008B0B14"/>
    <w:rsid w:val="008B0B84"/>
    <w:rsid w:val="008B0C58"/>
    <w:rsid w:val="008B12FB"/>
    <w:rsid w:val="008B1365"/>
    <w:rsid w:val="008B40D5"/>
    <w:rsid w:val="008B4542"/>
    <w:rsid w:val="008B46AF"/>
    <w:rsid w:val="008B5BCC"/>
    <w:rsid w:val="008B5C8F"/>
    <w:rsid w:val="008B67AE"/>
    <w:rsid w:val="008B699F"/>
    <w:rsid w:val="008B6DA4"/>
    <w:rsid w:val="008C2419"/>
    <w:rsid w:val="008C24FE"/>
    <w:rsid w:val="008C2FB5"/>
    <w:rsid w:val="008C3426"/>
    <w:rsid w:val="008C37D0"/>
    <w:rsid w:val="008C3B1A"/>
    <w:rsid w:val="008C3EB3"/>
    <w:rsid w:val="008C4069"/>
    <w:rsid w:val="008C55C7"/>
    <w:rsid w:val="008C6343"/>
    <w:rsid w:val="008C793A"/>
    <w:rsid w:val="008D0967"/>
    <w:rsid w:val="008D1CB1"/>
    <w:rsid w:val="008D261E"/>
    <w:rsid w:val="008D2B06"/>
    <w:rsid w:val="008D2EBC"/>
    <w:rsid w:val="008D41D4"/>
    <w:rsid w:val="008D4639"/>
    <w:rsid w:val="008D4695"/>
    <w:rsid w:val="008D5384"/>
    <w:rsid w:val="008D608D"/>
    <w:rsid w:val="008D739F"/>
    <w:rsid w:val="008E12F6"/>
    <w:rsid w:val="008E1934"/>
    <w:rsid w:val="008E2025"/>
    <w:rsid w:val="008E2FB2"/>
    <w:rsid w:val="008E4DAC"/>
    <w:rsid w:val="008E4ED4"/>
    <w:rsid w:val="008E512F"/>
    <w:rsid w:val="008E63F8"/>
    <w:rsid w:val="008E68BF"/>
    <w:rsid w:val="008E6E63"/>
    <w:rsid w:val="008F178C"/>
    <w:rsid w:val="008F2551"/>
    <w:rsid w:val="008F3D90"/>
    <w:rsid w:val="009004DC"/>
    <w:rsid w:val="00901073"/>
    <w:rsid w:val="00901573"/>
    <w:rsid w:val="00901ECD"/>
    <w:rsid w:val="009020EE"/>
    <w:rsid w:val="009027D3"/>
    <w:rsid w:val="00903497"/>
    <w:rsid w:val="00903D95"/>
    <w:rsid w:val="009068D4"/>
    <w:rsid w:val="00911060"/>
    <w:rsid w:val="00911A99"/>
    <w:rsid w:val="009121FB"/>
    <w:rsid w:val="0091246F"/>
    <w:rsid w:val="009134E2"/>
    <w:rsid w:val="00916B72"/>
    <w:rsid w:val="009232E3"/>
    <w:rsid w:val="0092456A"/>
    <w:rsid w:val="00924F59"/>
    <w:rsid w:val="00925577"/>
    <w:rsid w:val="009265AE"/>
    <w:rsid w:val="00927451"/>
    <w:rsid w:val="009305C0"/>
    <w:rsid w:val="00932F08"/>
    <w:rsid w:val="00933786"/>
    <w:rsid w:val="00934067"/>
    <w:rsid w:val="009351B4"/>
    <w:rsid w:val="00936B58"/>
    <w:rsid w:val="00936DC7"/>
    <w:rsid w:val="00936FAB"/>
    <w:rsid w:val="0093717E"/>
    <w:rsid w:val="00937B91"/>
    <w:rsid w:val="009420FB"/>
    <w:rsid w:val="009432E4"/>
    <w:rsid w:val="00943EDF"/>
    <w:rsid w:val="0094462C"/>
    <w:rsid w:val="00946A2A"/>
    <w:rsid w:val="0094786A"/>
    <w:rsid w:val="00947C2D"/>
    <w:rsid w:val="00956304"/>
    <w:rsid w:val="009568C3"/>
    <w:rsid w:val="00957EB2"/>
    <w:rsid w:val="009602C4"/>
    <w:rsid w:val="009625F7"/>
    <w:rsid w:val="0096368A"/>
    <w:rsid w:val="00964C0F"/>
    <w:rsid w:val="009661A1"/>
    <w:rsid w:val="0096675A"/>
    <w:rsid w:val="00967660"/>
    <w:rsid w:val="00970C1F"/>
    <w:rsid w:val="00971EE4"/>
    <w:rsid w:val="009720EE"/>
    <w:rsid w:val="00973324"/>
    <w:rsid w:val="00973AEC"/>
    <w:rsid w:val="009748C4"/>
    <w:rsid w:val="009748F1"/>
    <w:rsid w:val="00975B9B"/>
    <w:rsid w:val="00976D72"/>
    <w:rsid w:val="009779B6"/>
    <w:rsid w:val="00977A1F"/>
    <w:rsid w:val="009812BF"/>
    <w:rsid w:val="00986DAC"/>
    <w:rsid w:val="00987041"/>
    <w:rsid w:val="00990FDD"/>
    <w:rsid w:val="00991E6C"/>
    <w:rsid w:val="009920C0"/>
    <w:rsid w:val="009927DD"/>
    <w:rsid w:val="00992A78"/>
    <w:rsid w:val="009932EC"/>
    <w:rsid w:val="009933E2"/>
    <w:rsid w:val="00994E34"/>
    <w:rsid w:val="009969EB"/>
    <w:rsid w:val="00997BA0"/>
    <w:rsid w:val="009A159B"/>
    <w:rsid w:val="009A34D8"/>
    <w:rsid w:val="009A3B35"/>
    <w:rsid w:val="009A4B71"/>
    <w:rsid w:val="009A5211"/>
    <w:rsid w:val="009A5666"/>
    <w:rsid w:val="009A5FFE"/>
    <w:rsid w:val="009A63A3"/>
    <w:rsid w:val="009A6790"/>
    <w:rsid w:val="009A735E"/>
    <w:rsid w:val="009A73EC"/>
    <w:rsid w:val="009A74AD"/>
    <w:rsid w:val="009A79AC"/>
    <w:rsid w:val="009B0213"/>
    <w:rsid w:val="009B041A"/>
    <w:rsid w:val="009B12DD"/>
    <w:rsid w:val="009B16E8"/>
    <w:rsid w:val="009B215B"/>
    <w:rsid w:val="009B2E72"/>
    <w:rsid w:val="009B2F39"/>
    <w:rsid w:val="009B33EC"/>
    <w:rsid w:val="009B3CD7"/>
    <w:rsid w:val="009B6F91"/>
    <w:rsid w:val="009C2713"/>
    <w:rsid w:val="009C28C1"/>
    <w:rsid w:val="009C2AAA"/>
    <w:rsid w:val="009C509E"/>
    <w:rsid w:val="009C53AE"/>
    <w:rsid w:val="009C5A9E"/>
    <w:rsid w:val="009C7878"/>
    <w:rsid w:val="009D1383"/>
    <w:rsid w:val="009D1DE8"/>
    <w:rsid w:val="009D5AD9"/>
    <w:rsid w:val="009D5F49"/>
    <w:rsid w:val="009D6955"/>
    <w:rsid w:val="009D6B27"/>
    <w:rsid w:val="009D759D"/>
    <w:rsid w:val="009D7891"/>
    <w:rsid w:val="009E02BD"/>
    <w:rsid w:val="009E0ED1"/>
    <w:rsid w:val="009E2F21"/>
    <w:rsid w:val="009E5B39"/>
    <w:rsid w:val="009E5FA3"/>
    <w:rsid w:val="009E65AF"/>
    <w:rsid w:val="009E67E7"/>
    <w:rsid w:val="009E7AE4"/>
    <w:rsid w:val="009E7AF6"/>
    <w:rsid w:val="009F24B6"/>
    <w:rsid w:val="009F2806"/>
    <w:rsid w:val="009F478C"/>
    <w:rsid w:val="009F4844"/>
    <w:rsid w:val="009F49C3"/>
    <w:rsid w:val="009F64A7"/>
    <w:rsid w:val="00A040A4"/>
    <w:rsid w:val="00A05B2F"/>
    <w:rsid w:val="00A07717"/>
    <w:rsid w:val="00A07C9A"/>
    <w:rsid w:val="00A11311"/>
    <w:rsid w:val="00A12509"/>
    <w:rsid w:val="00A13923"/>
    <w:rsid w:val="00A13C7E"/>
    <w:rsid w:val="00A17D25"/>
    <w:rsid w:val="00A21012"/>
    <w:rsid w:val="00A21DA0"/>
    <w:rsid w:val="00A223D0"/>
    <w:rsid w:val="00A22B56"/>
    <w:rsid w:val="00A234A8"/>
    <w:rsid w:val="00A238ED"/>
    <w:rsid w:val="00A24AE1"/>
    <w:rsid w:val="00A2585C"/>
    <w:rsid w:val="00A26332"/>
    <w:rsid w:val="00A26F06"/>
    <w:rsid w:val="00A321E1"/>
    <w:rsid w:val="00A33B5F"/>
    <w:rsid w:val="00A35DD4"/>
    <w:rsid w:val="00A374EE"/>
    <w:rsid w:val="00A4097F"/>
    <w:rsid w:val="00A411A1"/>
    <w:rsid w:val="00A414C0"/>
    <w:rsid w:val="00A41FB5"/>
    <w:rsid w:val="00A43C71"/>
    <w:rsid w:val="00A4429F"/>
    <w:rsid w:val="00A44973"/>
    <w:rsid w:val="00A44D65"/>
    <w:rsid w:val="00A46919"/>
    <w:rsid w:val="00A47B31"/>
    <w:rsid w:val="00A47F0C"/>
    <w:rsid w:val="00A5177C"/>
    <w:rsid w:val="00A5186A"/>
    <w:rsid w:val="00A52164"/>
    <w:rsid w:val="00A53A3D"/>
    <w:rsid w:val="00A54442"/>
    <w:rsid w:val="00A549E8"/>
    <w:rsid w:val="00A55194"/>
    <w:rsid w:val="00A5553D"/>
    <w:rsid w:val="00A57ED5"/>
    <w:rsid w:val="00A603FA"/>
    <w:rsid w:val="00A61273"/>
    <w:rsid w:val="00A61455"/>
    <w:rsid w:val="00A61A7A"/>
    <w:rsid w:val="00A63B4C"/>
    <w:rsid w:val="00A63BE5"/>
    <w:rsid w:val="00A6619C"/>
    <w:rsid w:val="00A66965"/>
    <w:rsid w:val="00A66AB1"/>
    <w:rsid w:val="00A7260B"/>
    <w:rsid w:val="00A73CB9"/>
    <w:rsid w:val="00A755FB"/>
    <w:rsid w:val="00A75CFC"/>
    <w:rsid w:val="00A76A07"/>
    <w:rsid w:val="00A76DFA"/>
    <w:rsid w:val="00A7711C"/>
    <w:rsid w:val="00A77507"/>
    <w:rsid w:val="00A813A1"/>
    <w:rsid w:val="00A81A09"/>
    <w:rsid w:val="00A827A4"/>
    <w:rsid w:val="00A82E29"/>
    <w:rsid w:val="00A82E8F"/>
    <w:rsid w:val="00A83276"/>
    <w:rsid w:val="00A84F44"/>
    <w:rsid w:val="00A85703"/>
    <w:rsid w:val="00A8780F"/>
    <w:rsid w:val="00A8788A"/>
    <w:rsid w:val="00A90572"/>
    <w:rsid w:val="00A90956"/>
    <w:rsid w:val="00A9104C"/>
    <w:rsid w:val="00A9159C"/>
    <w:rsid w:val="00A91DE8"/>
    <w:rsid w:val="00A9246C"/>
    <w:rsid w:val="00AA2769"/>
    <w:rsid w:val="00AA2C3F"/>
    <w:rsid w:val="00AA3A2E"/>
    <w:rsid w:val="00AA467B"/>
    <w:rsid w:val="00AA539D"/>
    <w:rsid w:val="00AA60EF"/>
    <w:rsid w:val="00AA6190"/>
    <w:rsid w:val="00AA63B3"/>
    <w:rsid w:val="00AA66B9"/>
    <w:rsid w:val="00AA757E"/>
    <w:rsid w:val="00AA7E1E"/>
    <w:rsid w:val="00AB07DD"/>
    <w:rsid w:val="00AB14C9"/>
    <w:rsid w:val="00AB19EB"/>
    <w:rsid w:val="00AB1A75"/>
    <w:rsid w:val="00AB3819"/>
    <w:rsid w:val="00AB3C7E"/>
    <w:rsid w:val="00AB51E9"/>
    <w:rsid w:val="00AB61C7"/>
    <w:rsid w:val="00AB626F"/>
    <w:rsid w:val="00AB6A04"/>
    <w:rsid w:val="00AB6A6E"/>
    <w:rsid w:val="00AB6E48"/>
    <w:rsid w:val="00AC019B"/>
    <w:rsid w:val="00AC127E"/>
    <w:rsid w:val="00AC18CF"/>
    <w:rsid w:val="00AC18F4"/>
    <w:rsid w:val="00AC2BBF"/>
    <w:rsid w:val="00AC321B"/>
    <w:rsid w:val="00AC38DE"/>
    <w:rsid w:val="00AC4177"/>
    <w:rsid w:val="00AC4192"/>
    <w:rsid w:val="00AC4817"/>
    <w:rsid w:val="00AC6180"/>
    <w:rsid w:val="00AC6DE4"/>
    <w:rsid w:val="00AC7C2A"/>
    <w:rsid w:val="00AD0248"/>
    <w:rsid w:val="00AD07FF"/>
    <w:rsid w:val="00AD0C06"/>
    <w:rsid w:val="00AD19D6"/>
    <w:rsid w:val="00AD2440"/>
    <w:rsid w:val="00AD27F0"/>
    <w:rsid w:val="00AD36F9"/>
    <w:rsid w:val="00AD3C06"/>
    <w:rsid w:val="00AD6373"/>
    <w:rsid w:val="00AD7486"/>
    <w:rsid w:val="00AE1DF8"/>
    <w:rsid w:val="00AE2C8B"/>
    <w:rsid w:val="00AE5F2D"/>
    <w:rsid w:val="00AE6C1C"/>
    <w:rsid w:val="00AE767D"/>
    <w:rsid w:val="00AE7B33"/>
    <w:rsid w:val="00AF0239"/>
    <w:rsid w:val="00AF1374"/>
    <w:rsid w:val="00AF2BEF"/>
    <w:rsid w:val="00AF4A9B"/>
    <w:rsid w:val="00AF5514"/>
    <w:rsid w:val="00AF5B5D"/>
    <w:rsid w:val="00B02A76"/>
    <w:rsid w:val="00B02B32"/>
    <w:rsid w:val="00B0374E"/>
    <w:rsid w:val="00B039E8"/>
    <w:rsid w:val="00B03AC7"/>
    <w:rsid w:val="00B03F0B"/>
    <w:rsid w:val="00B04E87"/>
    <w:rsid w:val="00B11152"/>
    <w:rsid w:val="00B116A4"/>
    <w:rsid w:val="00B12350"/>
    <w:rsid w:val="00B12BCD"/>
    <w:rsid w:val="00B12C70"/>
    <w:rsid w:val="00B14DC1"/>
    <w:rsid w:val="00B15E87"/>
    <w:rsid w:val="00B1644E"/>
    <w:rsid w:val="00B173AF"/>
    <w:rsid w:val="00B17D80"/>
    <w:rsid w:val="00B17F63"/>
    <w:rsid w:val="00B203D7"/>
    <w:rsid w:val="00B2290C"/>
    <w:rsid w:val="00B233C1"/>
    <w:rsid w:val="00B249F2"/>
    <w:rsid w:val="00B24FEE"/>
    <w:rsid w:val="00B252C9"/>
    <w:rsid w:val="00B25BEF"/>
    <w:rsid w:val="00B3018C"/>
    <w:rsid w:val="00B309EC"/>
    <w:rsid w:val="00B30B50"/>
    <w:rsid w:val="00B3141B"/>
    <w:rsid w:val="00B31D59"/>
    <w:rsid w:val="00B32F33"/>
    <w:rsid w:val="00B33809"/>
    <w:rsid w:val="00B35222"/>
    <w:rsid w:val="00B3565A"/>
    <w:rsid w:val="00B35AFA"/>
    <w:rsid w:val="00B379C6"/>
    <w:rsid w:val="00B40065"/>
    <w:rsid w:val="00B40AE2"/>
    <w:rsid w:val="00B442F3"/>
    <w:rsid w:val="00B4589F"/>
    <w:rsid w:val="00B4655B"/>
    <w:rsid w:val="00B4655D"/>
    <w:rsid w:val="00B50D96"/>
    <w:rsid w:val="00B51E43"/>
    <w:rsid w:val="00B52167"/>
    <w:rsid w:val="00B5263C"/>
    <w:rsid w:val="00B53244"/>
    <w:rsid w:val="00B548C2"/>
    <w:rsid w:val="00B55664"/>
    <w:rsid w:val="00B5602E"/>
    <w:rsid w:val="00B56DF2"/>
    <w:rsid w:val="00B60A28"/>
    <w:rsid w:val="00B60A9F"/>
    <w:rsid w:val="00B612E8"/>
    <w:rsid w:val="00B62EBA"/>
    <w:rsid w:val="00B63BD1"/>
    <w:rsid w:val="00B64292"/>
    <w:rsid w:val="00B648B6"/>
    <w:rsid w:val="00B64AAD"/>
    <w:rsid w:val="00B65520"/>
    <w:rsid w:val="00B70A45"/>
    <w:rsid w:val="00B70B49"/>
    <w:rsid w:val="00B718A5"/>
    <w:rsid w:val="00B7283E"/>
    <w:rsid w:val="00B73112"/>
    <w:rsid w:val="00B74932"/>
    <w:rsid w:val="00B757C9"/>
    <w:rsid w:val="00B77DB2"/>
    <w:rsid w:val="00B800DF"/>
    <w:rsid w:val="00B8233D"/>
    <w:rsid w:val="00B82BD1"/>
    <w:rsid w:val="00B84453"/>
    <w:rsid w:val="00B8645D"/>
    <w:rsid w:val="00B87C28"/>
    <w:rsid w:val="00B87FFA"/>
    <w:rsid w:val="00B91479"/>
    <w:rsid w:val="00B93C5B"/>
    <w:rsid w:val="00B93D18"/>
    <w:rsid w:val="00B94611"/>
    <w:rsid w:val="00B95DCD"/>
    <w:rsid w:val="00B97679"/>
    <w:rsid w:val="00BA0058"/>
    <w:rsid w:val="00BA1413"/>
    <w:rsid w:val="00BA1A41"/>
    <w:rsid w:val="00BA2CF4"/>
    <w:rsid w:val="00BA339E"/>
    <w:rsid w:val="00BA3537"/>
    <w:rsid w:val="00BA36A3"/>
    <w:rsid w:val="00BA3793"/>
    <w:rsid w:val="00BA3898"/>
    <w:rsid w:val="00BA3F70"/>
    <w:rsid w:val="00BA498C"/>
    <w:rsid w:val="00BA4B6E"/>
    <w:rsid w:val="00BA4C06"/>
    <w:rsid w:val="00BA57E2"/>
    <w:rsid w:val="00BA5B42"/>
    <w:rsid w:val="00BA65F6"/>
    <w:rsid w:val="00BB0AFB"/>
    <w:rsid w:val="00BB2750"/>
    <w:rsid w:val="00BB2788"/>
    <w:rsid w:val="00BB66DF"/>
    <w:rsid w:val="00BB729C"/>
    <w:rsid w:val="00BB7368"/>
    <w:rsid w:val="00BB74F8"/>
    <w:rsid w:val="00BB7570"/>
    <w:rsid w:val="00BC0488"/>
    <w:rsid w:val="00BC2FDA"/>
    <w:rsid w:val="00BC63CE"/>
    <w:rsid w:val="00BC6FA5"/>
    <w:rsid w:val="00BD0155"/>
    <w:rsid w:val="00BD0CB9"/>
    <w:rsid w:val="00BD0D28"/>
    <w:rsid w:val="00BD25B6"/>
    <w:rsid w:val="00BD266E"/>
    <w:rsid w:val="00BD52A4"/>
    <w:rsid w:val="00BD71A9"/>
    <w:rsid w:val="00BD7379"/>
    <w:rsid w:val="00BD7BC1"/>
    <w:rsid w:val="00BD7F24"/>
    <w:rsid w:val="00BE0C6B"/>
    <w:rsid w:val="00BE188B"/>
    <w:rsid w:val="00BE1ECB"/>
    <w:rsid w:val="00BE3F23"/>
    <w:rsid w:val="00BE6DB2"/>
    <w:rsid w:val="00BF4C96"/>
    <w:rsid w:val="00BF4EF9"/>
    <w:rsid w:val="00BF5FCC"/>
    <w:rsid w:val="00BF722F"/>
    <w:rsid w:val="00BF7966"/>
    <w:rsid w:val="00BF7DEA"/>
    <w:rsid w:val="00C00316"/>
    <w:rsid w:val="00C01314"/>
    <w:rsid w:val="00C0262B"/>
    <w:rsid w:val="00C03A1D"/>
    <w:rsid w:val="00C04195"/>
    <w:rsid w:val="00C04C06"/>
    <w:rsid w:val="00C053DC"/>
    <w:rsid w:val="00C06377"/>
    <w:rsid w:val="00C07012"/>
    <w:rsid w:val="00C14547"/>
    <w:rsid w:val="00C1591F"/>
    <w:rsid w:val="00C16325"/>
    <w:rsid w:val="00C16FC7"/>
    <w:rsid w:val="00C171DE"/>
    <w:rsid w:val="00C203C4"/>
    <w:rsid w:val="00C20553"/>
    <w:rsid w:val="00C21ADE"/>
    <w:rsid w:val="00C223E7"/>
    <w:rsid w:val="00C22B0E"/>
    <w:rsid w:val="00C23600"/>
    <w:rsid w:val="00C23761"/>
    <w:rsid w:val="00C24E32"/>
    <w:rsid w:val="00C251AE"/>
    <w:rsid w:val="00C25E46"/>
    <w:rsid w:val="00C26134"/>
    <w:rsid w:val="00C262C5"/>
    <w:rsid w:val="00C2764F"/>
    <w:rsid w:val="00C302AB"/>
    <w:rsid w:val="00C30B10"/>
    <w:rsid w:val="00C31043"/>
    <w:rsid w:val="00C34257"/>
    <w:rsid w:val="00C34A26"/>
    <w:rsid w:val="00C35338"/>
    <w:rsid w:val="00C363A0"/>
    <w:rsid w:val="00C36C86"/>
    <w:rsid w:val="00C379F3"/>
    <w:rsid w:val="00C37B84"/>
    <w:rsid w:val="00C41774"/>
    <w:rsid w:val="00C42A88"/>
    <w:rsid w:val="00C42A89"/>
    <w:rsid w:val="00C45105"/>
    <w:rsid w:val="00C45704"/>
    <w:rsid w:val="00C468C0"/>
    <w:rsid w:val="00C520F8"/>
    <w:rsid w:val="00C52405"/>
    <w:rsid w:val="00C52C68"/>
    <w:rsid w:val="00C541B9"/>
    <w:rsid w:val="00C543CA"/>
    <w:rsid w:val="00C54BB4"/>
    <w:rsid w:val="00C57005"/>
    <w:rsid w:val="00C578AE"/>
    <w:rsid w:val="00C57EE8"/>
    <w:rsid w:val="00C61C2E"/>
    <w:rsid w:val="00C61F96"/>
    <w:rsid w:val="00C63554"/>
    <w:rsid w:val="00C63E6E"/>
    <w:rsid w:val="00C63F10"/>
    <w:rsid w:val="00C643A6"/>
    <w:rsid w:val="00C6523E"/>
    <w:rsid w:val="00C667B9"/>
    <w:rsid w:val="00C67435"/>
    <w:rsid w:val="00C675D4"/>
    <w:rsid w:val="00C70023"/>
    <w:rsid w:val="00C7055D"/>
    <w:rsid w:val="00C71371"/>
    <w:rsid w:val="00C74FDB"/>
    <w:rsid w:val="00C752FF"/>
    <w:rsid w:val="00C753C1"/>
    <w:rsid w:val="00C76BB0"/>
    <w:rsid w:val="00C76C73"/>
    <w:rsid w:val="00C77126"/>
    <w:rsid w:val="00C77720"/>
    <w:rsid w:val="00C777E4"/>
    <w:rsid w:val="00C7796D"/>
    <w:rsid w:val="00C80226"/>
    <w:rsid w:val="00C82136"/>
    <w:rsid w:val="00C827F6"/>
    <w:rsid w:val="00C82C21"/>
    <w:rsid w:val="00C82D51"/>
    <w:rsid w:val="00C82EFD"/>
    <w:rsid w:val="00C844FF"/>
    <w:rsid w:val="00C84877"/>
    <w:rsid w:val="00C84973"/>
    <w:rsid w:val="00C852EA"/>
    <w:rsid w:val="00C87CAB"/>
    <w:rsid w:val="00C93DD3"/>
    <w:rsid w:val="00C9703D"/>
    <w:rsid w:val="00C97C44"/>
    <w:rsid w:val="00C97D08"/>
    <w:rsid w:val="00C97DD4"/>
    <w:rsid w:val="00CA00C3"/>
    <w:rsid w:val="00CA027A"/>
    <w:rsid w:val="00CA11B5"/>
    <w:rsid w:val="00CA22AB"/>
    <w:rsid w:val="00CA3DD5"/>
    <w:rsid w:val="00CA4A64"/>
    <w:rsid w:val="00CA5168"/>
    <w:rsid w:val="00CA6E8E"/>
    <w:rsid w:val="00CA7027"/>
    <w:rsid w:val="00CA7BC5"/>
    <w:rsid w:val="00CB0FF3"/>
    <w:rsid w:val="00CB1163"/>
    <w:rsid w:val="00CB210E"/>
    <w:rsid w:val="00CB2362"/>
    <w:rsid w:val="00CB277D"/>
    <w:rsid w:val="00CB2D5E"/>
    <w:rsid w:val="00CB3372"/>
    <w:rsid w:val="00CB3C93"/>
    <w:rsid w:val="00CB4229"/>
    <w:rsid w:val="00CB4925"/>
    <w:rsid w:val="00CB4C36"/>
    <w:rsid w:val="00CB5CA7"/>
    <w:rsid w:val="00CB75C2"/>
    <w:rsid w:val="00CC02D6"/>
    <w:rsid w:val="00CC068D"/>
    <w:rsid w:val="00CC094B"/>
    <w:rsid w:val="00CC12BB"/>
    <w:rsid w:val="00CC1932"/>
    <w:rsid w:val="00CC3132"/>
    <w:rsid w:val="00CC3554"/>
    <w:rsid w:val="00CC3FB8"/>
    <w:rsid w:val="00CC4009"/>
    <w:rsid w:val="00CC456C"/>
    <w:rsid w:val="00CC4625"/>
    <w:rsid w:val="00CC47E1"/>
    <w:rsid w:val="00CC4A37"/>
    <w:rsid w:val="00CC7898"/>
    <w:rsid w:val="00CD259C"/>
    <w:rsid w:val="00CD28FB"/>
    <w:rsid w:val="00CD2D72"/>
    <w:rsid w:val="00CD35C8"/>
    <w:rsid w:val="00CD37F7"/>
    <w:rsid w:val="00CD53F6"/>
    <w:rsid w:val="00CD5930"/>
    <w:rsid w:val="00CD5B36"/>
    <w:rsid w:val="00CD6790"/>
    <w:rsid w:val="00CE05E0"/>
    <w:rsid w:val="00CE1207"/>
    <w:rsid w:val="00CE1906"/>
    <w:rsid w:val="00CE2FFA"/>
    <w:rsid w:val="00CE3873"/>
    <w:rsid w:val="00CE514D"/>
    <w:rsid w:val="00CE53AF"/>
    <w:rsid w:val="00CE5507"/>
    <w:rsid w:val="00CE5C17"/>
    <w:rsid w:val="00CE6B0A"/>
    <w:rsid w:val="00CE6BFB"/>
    <w:rsid w:val="00CE7306"/>
    <w:rsid w:val="00CE75E3"/>
    <w:rsid w:val="00CE79BD"/>
    <w:rsid w:val="00CE7EE1"/>
    <w:rsid w:val="00CF0524"/>
    <w:rsid w:val="00CF12AC"/>
    <w:rsid w:val="00CF2F96"/>
    <w:rsid w:val="00CF607D"/>
    <w:rsid w:val="00CF6409"/>
    <w:rsid w:val="00D00AB5"/>
    <w:rsid w:val="00D0365C"/>
    <w:rsid w:val="00D042EA"/>
    <w:rsid w:val="00D062BE"/>
    <w:rsid w:val="00D077A1"/>
    <w:rsid w:val="00D079C5"/>
    <w:rsid w:val="00D103DA"/>
    <w:rsid w:val="00D11171"/>
    <w:rsid w:val="00D11BD5"/>
    <w:rsid w:val="00D11E5E"/>
    <w:rsid w:val="00D12D3A"/>
    <w:rsid w:val="00D1322E"/>
    <w:rsid w:val="00D139A2"/>
    <w:rsid w:val="00D14FAA"/>
    <w:rsid w:val="00D16AAC"/>
    <w:rsid w:val="00D17633"/>
    <w:rsid w:val="00D17B17"/>
    <w:rsid w:val="00D2040D"/>
    <w:rsid w:val="00D213B6"/>
    <w:rsid w:val="00D21B88"/>
    <w:rsid w:val="00D21DAC"/>
    <w:rsid w:val="00D238AA"/>
    <w:rsid w:val="00D24FE1"/>
    <w:rsid w:val="00D25164"/>
    <w:rsid w:val="00D259CD"/>
    <w:rsid w:val="00D25EA1"/>
    <w:rsid w:val="00D268D1"/>
    <w:rsid w:val="00D26F00"/>
    <w:rsid w:val="00D31DD5"/>
    <w:rsid w:val="00D32B4A"/>
    <w:rsid w:val="00D33BF8"/>
    <w:rsid w:val="00D33E2E"/>
    <w:rsid w:val="00D34B06"/>
    <w:rsid w:val="00D37FFB"/>
    <w:rsid w:val="00D41EC3"/>
    <w:rsid w:val="00D43BB2"/>
    <w:rsid w:val="00D44124"/>
    <w:rsid w:val="00D50A3A"/>
    <w:rsid w:val="00D53496"/>
    <w:rsid w:val="00D5466A"/>
    <w:rsid w:val="00D547FD"/>
    <w:rsid w:val="00D54914"/>
    <w:rsid w:val="00D5694B"/>
    <w:rsid w:val="00D56A4F"/>
    <w:rsid w:val="00D57113"/>
    <w:rsid w:val="00D57564"/>
    <w:rsid w:val="00D57579"/>
    <w:rsid w:val="00D6112A"/>
    <w:rsid w:val="00D61D28"/>
    <w:rsid w:val="00D643B1"/>
    <w:rsid w:val="00D66BE5"/>
    <w:rsid w:val="00D726F4"/>
    <w:rsid w:val="00D72994"/>
    <w:rsid w:val="00D729E1"/>
    <w:rsid w:val="00D72F72"/>
    <w:rsid w:val="00D72FCE"/>
    <w:rsid w:val="00D7446A"/>
    <w:rsid w:val="00D75032"/>
    <w:rsid w:val="00D75648"/>
    <w:rsid w:val="00D75E07"/>
    <w:rsid w:val="00D761DE"/>
    <w:rsid w:val="00D7623F"/>
    <w:rsid w:val="00D77C34"/>
    <w:rsid w:val="00D8012F"/>
    <w:rsid w:val="00D80C48"/>
    <w:rsid w:val="00D812E7"/>
    <w:rsid w:val="00D8141B"/>
    <w:rsid w:val="00D81E9C"/>
    <w:rsid w:val="00D821F5"/>
    <w:rsid w:val="00D8240B"/>
    <w:rsid w:val="00D82801"/>
    <w:rsid w:val="00D86764"/>
    <w:rsid w:val="00D868E2"/>
    <w:rsid w:val="00D86C80"/>
    <w:rsid w:val="00D87D13"/>
    <w:rsid w:val="00D9088C"/>
    <w:rsid w:val="00D90911"/>
    <w:rsid w:val="00D90924"/>
    <w:rsid w:val="00D914BB"/>
    <w:rsid w:val="00D919F8"/>
    <w:rsid w:val="00D93D2D"/>
    <w:rsid w:val="00D9519A"/>
    <w:rsid w:val="00D95311"/>
    <w:rsid w:val="00D9563D"/>
    <w:rsid w:val="00D96406"/>
    <w:rsid w:val="00D9686E"/>
    <w:rsid w:val="00D973EC"/>
    <w:rsid w:val="00DA2025"/>
    <w:rsid w:val="00DA2888"/>
    <w:rsid w:val="00DA2F00"/>
    <w:rsid w:val="00DA325B"/>
    <w:rsid w:val="00DA4F35"/>
    <w:rsid w:val="00DA581C"/>
    <w:rsid w:val="00DA6F99"/>
    <w:rsid w:val="00DB0DC2"/>
    <w:rsid w:val="00DB12ED"/>
    <w:rsid w:val="00DB1AD9"/>
    <w:rsid w:val="00DB1FBA"/>
    <w:rsid w:val="00DB2299"/>
    <w:rsid w:val="00DB2404"/>
    <w:rsid w:val="00DB39BB"/>
    <w:rsid w:val="00DB5985"/>
    <w:rsid w:val="00DB6CF7"/>
    <w:rsid w:val="00DC04F2"/>
    <w:rsid w:val="00DC05A0"/>
    <w:rsid w:val="00DC184F"/>
    <w:rsid w:val="00DC2247"/>
    <w:rsid w:val="00DC4A60"/>
    <w:rsid w:val="00DC5061"/>
    <w:rsid w:val="00DC571E"/>
    <w:rsid w:val="00DC61F5"/>
    <w:rsid w:val="00DD10ED"/>
    <w:rsid w:val="00DD162D"/>
    <w:rsid w:val="00DD25FE"/>
    <w:rsid w:val="00DD28CA"/>
    <w:rsid w:val="00DD2EE7"/>
    <w:rsid w:val="00DD3FC8"/>
    <w:rsid w:val="00DD595E"/>
    <w:rsid w:val="00DD6461"/>
    <w:rsid w:val="00DD6575"/>
    <w:rsid w:val="00DE0921"/>
    <w:rsid w:val="00DE0EEB"/>
    <w:rsid w:val="00DE32D1"/>
    <w:rsid w:val="00DE4B51"/>
    <w:rsid w:val="00DE6747"/>
    <w:rsid w:val="00DE6AAC"/>
    <w:rsid w:val="00DE6AD9"/>
    <w:rsid w:val="00DE6C5A"/>
    <w:rsid w:val="00DE76F1"/>
    <w:rsid w:val="00DE7F24"/>
    <w:rsid w:val="00DF1501"/>
    <w:rsid w:val="00DF2821"/>
    <w:rsid w:val="00DF3379"/>
    <w:rsid w:val="00DF3BF6"/>
    <w:rsid w:val="00DF433D"/>
    <w:rsid w:val="00DF50B3"/>
    <w:rsid w:val="00DF52DF"/>
    <w:rsid w:val="00DF5A10"/>
    <w:rsid w:val="00DF6352"/>
    <w:rsid w:val="00DF642E"/>
    <w:rsid w:val="00DF691E"/>
    <w:rsid w:val="00DF7B4C"/>
    <w:rsid w:val="00E0025C"/>
    <w:rsid w:val="00E0042D"/>
    <w:rsid w:val="00E01EB8"/>
    <w:rsid w:val="00E0226D"/>
    <w:rsid w:val="00E03576"/>
    <w:rsid w:val="00E0530E"/>
    <w:rsid w:val="00E05892"/>
    <w:rsid w:val="00E0654F"/>
    <w:rsid w:val="00E06D57"/>
    <w:rsid w:val="00E07783"/>
    <w:rsid w:val="00E106D3"/>
    <w:rsid w:val="00E1250B"/>
    <w:rsid w:val="00E127E3"/>
    <w:rsid w:val="00E14098"/>
    <w:rsid w:val="00E14606"/>
    <w:rsid w:val="00E14A8E"/>
    <w:rsid w:val="00E1533A"/>
    <w:rsid w:val="00E17A3B"/>
    <w:rsid w:val="00E17E33"/>
    <w:rsid w:val="00E17FED"/>
    <w:rsid w:val="00E213FE"/>
    <w:rsid w:val="00E21A24"/>
    <w:rsid w:val="00E21C68"/>
    <w:rsid w:val="00E22ABA"/>
    <w:rsid w:val="00E24FB1"/>
    <w:rsid w:val="00E3059A"/>
    <w:rsid w:val="00E32557"/>
    <w:rsid w:val="00E32AA6"/>
    <w:rsid w:val="00E32D93"/>
    <w:rsid w:val="00E32F45"/>
    <w:rsid w:val="00E332FB"/>
    <w:rsid w:val="00E340D2"/>
    <w:rsid w:val="00E341C9"/>
    <w:rsid w:val="00E345BB"/>
    <w:rsid w:val="00E34EB1"/>
    <w:rsid w:val="00E35F81"/>
    <w:rsid w:val="00E3667B"/>
    <w:rsid w:val="00E36BD7"/>
    <w:rsid w:val="00E36BEE"/>
    <w:rsid w:val="00E37126"/>
    <w:rsid w:val="00E40ECC"/>
    <w:rsid w:val="00E4142A"/>
    <w:rsid w:val="00E41885"/>
    <w:rsid w:val="00E42048"/>
    <w:rsid w:val="00E433AB"/>
    <w:rsid w:val="00E433F4"/>
    <w:rsid w:val="00E44940"/>
    <w:rsid w:val="00E44C1D"/>
    <w:rsid w:val="00E4556F"/>
    <w:rsid w:val="00E47306"/>
    <w:rsid w:val="00E5000C"/>
    <w:rsid w:val="00E501B3"/>
    <w:rsid w:val="00E506A0"/>
    <w:rsid w:val="00E54828"/>
    <w:rsid w:val="00E5489F"/>
    <w:rsid w:val="00E54A0E"/>
    <w:rsid w:val="00E554DF"/>
    <w:rsid w:val="00E55B93"/>
    <w:rsid w:val="00E55EC7"/>
    <w:rsid w:val="00E56473"/>
    <w:rsid w:val="00E608C7"/>
    <w:rsid w:val="00E60E81"/>
    <w:rsid w:val="00E61611"/>
    <w:rsid w:val="00E62074"/>
    <w:rsid w:val="00E63263"/>
    <w:rsid w:val="00E678EF"/>
    <w:rsid w:val="00E7078E"/>
    <w:rsid w:val="00E71620"/>
    <w:rsid w:val="00E750BA"/>
    <w:rsid w:val="00E76609"/>
    <w:rsid w:val="00E76907"/>
    <w:rsid w:val="00E7714E"/>
    <w:rsid w:val="00E820C2"/>
    <w:rsid w:val="00E82A96"/>
    <w:rsid w:val="00E847E4"/>
    <w:rsid w:val="00E84AE4"/>
    <w:rsid w:val="00E84BD7"/>
    <w:rsid w:val="00E8659C"/>
    <w:rsid w:val="00E8679B"/>
    <w:rsid w:val="00E86A60"/>
    <w:rsid w:val="00E86B49"/>
    <w:rsid w:val="00E871DF"/>
    <w:rsid w:val="00E87647"/>
    <w:rsid w:val="00E91C30"/>
    <w:rsid w:val="00E92024"/>
    <w:rsid w:val="00E92906"/>
    <w:rsid w:val="00E92AB9"/>
    <w:rsid w:val="00E93A24"/>
    <w:rsid w:val="00E94301"/>
    <w:rsid w:val="00E9487C"/>
    <w:rsid w:val="00E94934"/>
    <w:rsid w:val="00E94BE5"/>
    <w:rsid w:val="00E952F2"/>
    <w:rsid w:val="00E96444"/>
    <w:rsid w:val="00E966C9"/>
    <w:rsid w:val="00E96C92"/>
    <w:rsid w:val="00E97440"/>
    <w:rsid w:val="00E97686"/>
    <w:rsid w:val="00EA10FD"/>
    <w:rsid w:val="00EA3851"/>
    <w:rsid w:val="00EA533C"/>
    <w:rsid w:val="00EA580C"/>
    <w:rsid w:val="00EA5A7D"/>
    <w:rsid w:val="00EB01FC"/>
    <w:rsid w:val="00EB25C5"/>
    <w:rsid w:val="00EB2B04"/>
    <w:rsid w:val="00EB2B67"/>
    <w:rsid w:val="00EB361E"/>
    <w:rsid w:val="00EB3AE3"/>
    <w:rsid w:val="00EB4520"/>
    <w:rsid w:val="00EB5842"/>
    <w:rsid w:val="00EB5D32"/>
    <w:rsid w:val="00EB6594"/>
    <w:rsid w:val="00EB6790"/>
    <w:rsid w:val="00EB736C"/>
    <w:rsid w:val="00EB7660"/>
    <w:rsid w:val="00EB7D33"/>
    <w:rsid w:val="00EC113B"/>
    <w:rsid w:val="00EC1AA0"/>
    <w:rsid w:val="00EC35B2"/>
    <w:rsid w:val="00EC5011"/>
    <w:rsid w:val="00EC5530"/>
    <w:rsid w:val="00EC6749"/>
    <w:rsid w:val="00EC6A27"/>
    <w:rsid w:val="00EC75BD"/>
    <w:rsid w:val="00ED0162"/>
    <w:rsid w:val="00ED2627"/>
    <w:rsid w:val="00ED5B9A"/>
    <w:rsid w:val="00ED5F6F"/>
    <w:rsid w:val="00ED78FA"/>
    <w:rsid w:val="00EE087A"/>
    <w:rsid w:val="00EE0DB6"/>
    <w:rsid w:val="00EE1198"/>
    <w:rsid w:val="00EE1D83"/>
    <w:rsid w:val="00EE20C3"/>
    <w:rsid w:val="00EE305C"/>
    <w:rsid w:val="00EE41A2"/>
    <w:rsid w:val="00EF0969"/>
    <w:rsid w:val="00EF12E1"/>
    <w:rsid w:val="00EF1820"/>
    <w:rsid w:val="00EF1CD4"/>
    <w:rsid w:val="00EF2440"/>
    <w:rsid w:val="00EF4739"/>
    <w:rsid w:val="00EF5A3F"/>
    <w:rsid w:val="00EF5AB5"/>
    <w:rsid w:val="00EF62B8"/>
    <w:rsid w:val="00F00561"/>
    <w:rsid w:val="00F00853"/>
    <w:rsid w:val="00F008D1"/>
    <w:rsid w:val="00F008F3"/>
    <w:rsid w:val="00F01DA6"/>
    <w:rsid w:val="00F020A0"/>
    <w:rsid w:val="00F023D1"/>
    <w:rsid w:val="00F0255F"/>
    <w:rsid w:val="00F0277C"/>
    <w:rsid w:val="00F027EA"/>
    <w:rsid w:val="00F02AE7"/>
    <w:rsid w:val="00F02E52"/>
    <w:rsid w:val="00F047CC"/>
    <w:rsid w:val="00F05583"/>
    <w:rsid w:val="00F06198"/>
    <w:rsid w:val="00F06A39"/>
    <w:rsid w:val="00F06C85"/>
    <w:rsid w:val="00F10A7A"/>
    <w:rsid w:val="00F11389"/>
    <w:rsid w:val="00F12866"/>
    <w:rsid w:val="00F1287D"/>
    <w:rsid w:val="00F13263"/>
    <w:rsid w:val="00F1359F"/>
    <w:rsid w:val="00F13BD3"/>
    <w:rsid w:val="00F145B9"/>
    <w:rsid w:val="00F1518B"/>
    <w:rsid w:val="00F1674F"/>
    <w:rsid w:val="00F16D30"/>
    <w:rsid w:val="00F17B3E"/>
    <w:rsid w:val="00F2090D"/>
    <w:rsid w:val="00F21EFB"/>
    <w:rsid w:val="00F22264"/>
    <w:rsid w:val="00F2270A"/>
    <w:rsid w:val="00F2311C"/>
    <w:rsid w:val="00F23461"/>
    <w:rsid w:val="00F24F1B"/>
    <w:rsid w:val="00F256D7"/>
    <w:rsid w:val="00F25E37"/>
    <w:rsid w:val="00F26254"/>
    <w:rsid w:val="00F2635F"/>
    <w:rsid w:val="00F26B25"/>
    <w:rsid w:val="00F26C8B"/>
    <w:rsid w:val="00F27CC3"/>
    <w:rsid w:val="00F30055"/>
    <w:rsid w:val="00F3126E"/>
    <w:rsid w:val="00F3260F"/>
    <w:rsid w:val="00F32C44"/>
    <w:rsid w:val="00F32F54"/>
    <w:rsid w:val="00F359CB"/>
    <w:rsid w:val="00F35AC3"/>
    <w:rsid w:val="00F3633B"/>
    <w:rsid w:val="00F41A6F"/>
    <w:rsid w:val="00F43816"/>
    <w:rsid w:val="00F445A0"/>
    <w:rsid w:val="00F4495A"/>
    <w:rsid w:val="00F452E6"/>
    <w:rsid w:val="00F45694"/>
    <w:rsid w:val="00F463AA"/>
    <w:rsid w:val="00F46466"/>
    <w:rsid w:val="00F4724F"/>
    <w:rsid w:val="00F50036"/>
    <w:rsid w:val="00F511C8"/>
    <w:rsid w:val="00F522FB"/>
    <w:rsid w:val="00F574FB"/>
    <w:rsid w:val="00F57A9B"/>
    <w:rsid w:val="00F603EC"/>
    <w:rsid w:val="00F60E88"/>
    <w:rsid w:val="00F62DB5"/>
    <w:rsid w:val="00F6354F"/>
    <w:rsid w:val="00F63E42"/>
    <w:rsid w:val="00F65F80"/>
    <w:rsid w:val="00F67943"/>
    <w:rsid w:val="00F67BE2"/>
    <w:rsid w:val="00F70711"/>
    <w:rsid w:val="00F722A1"/>
    <w:rsid w:val="00F7421D"/>
    <w:rsid w:val="00F7426A"/>
    <w:rsid w:val="00F752FE"/>
    <w:rsid w:val="00F77245"/>
    <w:rsid w:val="00F80A98"/>
    <w:rsid w:val="00F81D32"/>
    <w:rsid w:val="00F82F2B"/>
    <w:rsid w:val="00F832B0"/>
    <w:rsid w:val="00F85CCA"/>
    <w:rsid w:val="00F86A44"/>
    <w:rsid w:val="00F87932"/>
    <w:rsid w:val="00F9034B"/>
    <w:rsid w:val="00F9106D"/>
    <w:rsid w:val="00F93182"/>
    <w:rsid w:val="00F93769"/>
    <w:rsid w:val="00F9411F"/>
    <w:rsid w:val="00F9484C"/>
    <w:rsid w:val="00F9508A"/>
    <w:rsid w:val="00F96724"/>
    <w:rsid w:val="00F97570"/>
    <w:rsid w:val="00FA11BE"/>
    <w:rsid w:val="00FA2C6B"/>
    <w:rsid w:val="00FA31CA"/>
    <w:rsid w:val="00FA3251"/>
    <w:rsid w:val="00FA35DF"/>
    <w:rsid w:val="00FA36A1"/>
    <w:rsid w:val="00FA4A7F"/>
    <w:rsid w:val="00FA7312"/>
    <w:rsid w:val="00FA7E66"/>
    <w:rsid w:val="00FB1D98"/>
    <w:rsid w:val="00FB334D"/>
    <w:rsid w:val="00FB3AAA"/>
    <w:rsid w:val="00FB4F54"/>
    <w:rsid w:val="00FB5EA7"/>
    <w:rsid w:val="00FB774F"/>
    <w:rsid w:val="00FC01C1"/>
    <w:rsid w:val="00FC02F9"/>
    <w:rsid w:val="00FC4623"/>
    <w:rsid w:val="00FC4EEF"/>
    <w:rsid w:val="00FC5721"/>
    <w:rsid w:val="00FC5903"/>
    <w:rsid w:val="00FC5C69"/>
    <w:rsid w:val="00FC62B1"/>
    <w:rsid w:val="00FC69A3"/>
    <w:rsid w:val="00FC7342"/>
    <w:rsid w:val="00FC79E0"/>
    <w:rsid w:val="00FD11CE"/>
    <w:rsid w:val="00FD125F"/>
    <w:rsid w:val="00FD15E9"/>
    <w:rsid w:val="00FD1A90"/>
    <w:rsid w:val="00FD25D8"/>
    <w:rsid w:val="00FD2A01"/>
    <w:rsid w:val="00FD2BAF"/>
    <w:rsid w:val="00FD3CD0"/>
    <w:rsid w:val="00FD4108"/>
    <w:rsid w:val="00FD5112"/>
    <w:rsid w:val="00FD7F92"/>
    <w:rsid w:val="00FD7FC9"/>
    <w:rsid w:val="00FE22C6"/>
    <w:rsid w:val="00FE27C8"/>
    <w:rsid w:val="00FE287E"/>
    <w:rsid w:val="00FE2F54"/>
    <w:rsid w:val="00FE5162"/>
    <w:rsid w:val="00FE5342"/>
    <w:rsid w:val="00FE57B3"/>
    <w:rsid w:val="00FE6B7F"/>
    <w:rsid w:val="00FE7BB8"/>
    <w:rsid w:val="00FE7EC4"/>
    <w:rsid w:val="00FF0412"/>
    <w:rsid w:val="00FF0AB5"/>
    <w:rsid w:val="00FF0B91"/>
    <w:rsid w:val="00FF148A"/>
    <w:rsid w:val="00FF4154"/>
    <w:rsid w:val="00FF4923"/>
    <w:rsid w:val="00FF50F2"/>
    <w:rsid w:val="00FF565C"/>
    <w:rsid w:val="00FF5720"/>
    <w:rsid w:val="00FF60F6"/>
    <w:rsid w:val="00FF66E8"/>
    <w:rsid w:val="033F660D"/>
    <w:rsid w:val="095BBDFF"/>
    <w:rsid w:val="0CB05FD0"/>
    <w:rsid w:val="170F3452"/>
    <w:rsid w:val="177D938D"/>
    <w:rsid w:val="182D28DF"/>
    <w:rsid w:val="23FEAB43"/>
    <w:rsid w:val="3973E24A"/>
    <w:rsid w:val="3FD9B0BE"/>
    <w:rsid w:val="40DAD77F"/>
    <w:rsid w:val="4A7AFC2A"/>
    <w:rsid w:val="51C8B7F0"/>
    <w:rsid w:val="5617DCA6"/>
    <w:rsid w:val="56EDE3B5"/>
    <w:rsid w:val="5BDEAB1A"/>
    <w:rsid w:val="6499B7F3"/>
    <w:rsid w:val="6B1642D7"/>
    <w:rsid w:val="716B0D16"/>
    <w:rsid w:val="7185845B"/>
    <w:rsid w:val="73D14FB0"/>
    <w:rsid w:val="789ADAC3"/>
    <w:rsid w:val="7BE5A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122CDD5"/>
  <w15:docId w15:val="{D434724D-B600-4331-AD80-3AFF76B0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05C"/>
    <w:pPr>
      <w:spacing w:after="180" w:line="336" w:lineRule="auto"/>
    </w:pPr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245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BF2B0E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658F"/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character" w:customStyle="1" w:styleId="Tekensvoorvoettekst">
    <w:name w:val="Tekens voor voettekst"/>
    <w:basedOn w:val="DefaultParagraphFont"/>
    <w:link w:val="voettekst"/>
    <w:uiPriority w:val="99"/>
    <w:qFormat/>
    <w:rsid w:val="0056649F"/>
    <w:rPr>
      <w:color w:val="0070C0"/>
    </w:rPr>
  </w:style>
  <w:style w:type="paragraph" w:customStyle="1" w:styleId="voettekst">
    <w:name w:val="voettekst"/>
    <w:basedOn w:val="Normal"/>
    <w:link w:val="Tekensvoorvoettekst"/>
    <w:uiPriority w:val="99"/>
    <w:unhideWhenUsed/>
    <w:qFormat/>
    <w:rsid w:val="0056649F"/>
    <w:pPr>
      <w:spacing w:after="0" w:line="240" w:lineRule="auto"/>
      <w:ind w:left="29" w:right="144"/>
    </w:pPr>
    <w:rPr>
      <w:color w:val="0070C0"/>
    </w:rPr>
  </w:style>
  <w:style w:type="character" w:customStyle="1" w:styleId="Tekensvoorkoptekst">
    <w:name w:val="Tekens voor koptekst"/>
    <w:basedOn w:val="DefaultParagraphFont"/>
    <w:link w:val="koptekst"/>
    <w:uiPriority w:val="99"/>
    <w:qFormat/>
    <w:rsid w:val="00A64DD1"/>
    <w:rPr>
      <w:color w:val="404040" w:themeColor="text1" w:themeTint="BF"/>
      <w:sz w:val="20"/>
    </w:rPr>
  </w:style>
  <w:style w:type="paragraph" w:customStyle="1" w:styleId="koptekst">
    <w:name w:val="koptekst"/>
    <w:basedOn w:val="Normal"/>
    <w:link w:val="Tekensvoorkoptekst"/>
    <w:uiPriority w:val="99"/>
    <w:qFormat/>
    <w:rsid w:val="00A64DD1"/>
    <w:pPr>
      <w:spacing w:after="380" w:line="240" w:lineRule="auto"/>
    </w:pPr>
  </w:style>
  <w:style w:type="character" w:customStyle="1" w:styleId="Tekensvoortitel">
    <w:name w:val="Tekens voor titel"/>
    <w:basedOn w:val="DefaultParagraphFont"/>
    <w:link w:val="Titel1"/>
    <w:uiPriority w:val="2"/>
    <w:qFormat/>
    <w:rsid w:val="0056649F"/>
    <w:rPr>
      <w:rFonts w:asciiTheme="majorHAnsi" w:eastAsiaTheme="majorEastAsia" w:hAnsiTheme="majorHAnsi" w:cstheme="majorBidi"/>
      <w:b/>
      <w:bCs/>
      <w:color w:val="0070C0"/>
      <w:sz w:val="200"/>
    </w:rPr>
  </w:style>
  <w:style w:type="paragraph" w:customStyle="1" w:styleId="Titel1">
    <w:name w:val="Titel1"/>
    <w:basedOn w:val="Normal"/>
    <w:next w:val="Normal"/>
    <w:link w:val="Tekensvoortitel"/>
    <w:uiPriority w:val="2"/>
    <w:qFormat/>
    <w:rsid w:val="0056649F"/>
    <w:pPr>
      <w:spacing w:after="40" w:line="240" w:lineRule="auto"/>
    </w:pPr>
    <w:rPr>
      <w:rFonts w:asciiTheme="majorHAnsi" w:eastAsiaTheme="majorEastAsia" w:hAnsiTheme="majorHAnsi" w:cstheme="majorBidi"/>
      <w:b/>
      <w:bCs/>
      <w:color w:val="0070C0"/>
      <w:sz w:val="200"/>
    </w:rPr>
  </w:style>
  <w:style w:type="character" w:customStyle="1" w:styleId="Tekstvantijdelijkeaanduiding1">
    <w:name w:val="Tekst van tijdelijke aanduiding1"/>
    <w:basedOn w:val="DefaultParagraphFont"/>
    <w:uiPriority w:val="99"/>
    <w:semiHidden/>
    <w:qFormat/>
    <w:rsid w:val="00A64DD1"/>
    <w:rPr>
      <w:color w:val="808080"/>
    </w:rPr>
  </w:style>
  <w:style w:type="character" w:customStyle="1" w:styleId="Tekensvoorballontekst">
    <w:name w:val="Tekens voor ballontekst"/>
    <w:basedOn w:val="DefaultParagraphFont"/>
    <w:link w:val="Ballontekst1"/>
    <w:uiPriority w:val="99"/>
    <w:semiHidden/>
    <w:qFormat/>
    <w:rsid w:val="00A64DD1"/>
    <w:rPr>
      <w:rFonts w:ascii="Tahoma" w:hAnsi="Tahoma" w:cs="Tahoma"/>
      <w:sz w:val="16"/>
    </w:rPr>
  </w:style>
  <w:style w:type="paragraph" w:customStyle="1" w:styleId="Ballontekst1">
    <w:name w:val="Ballontekst1"/>
    <w:basedOn w:val="Normal"/>
    <w:link w:val="Tekensvoorballontekst"/>
    <w:uiPriority w:val="99"/>
    <w:semiHidden/>
    <w:unhideWhenUsed/>
    <w:qFormat/>
    <w:rsid w:val="00A64DD1"/>
    <w:pPr>
      <w:spacing w:after="0" w:line="240" w:lineRule="auto"/>
    </w:pPr>
    <w:rPr>
      <w:rFonts w:ascii="Tahoma" w:hAnsi="Tahoma" w:cs="Tahoma"/>
      <w:sz w:val="16"/>
    </w:rPr>
  </w:style>
  <w:style w:type="character" w:customStyle="1" w:styleId="Extranadruk">
    <w:name w:val="Extra nadruk"/>
    <w:basedOn w:val="DefaultParagraphFont"/>
    <w:uiPriority w:val="10"/>
    <w:qFormat/>
    <w:rsid w:val="00A64DD1"/>
    <w:rPr>
      <w:b/>
      <w:bCs/>
    </w:rPr>
  </w:style>
  <w:style w:type="character" w:customStyle="1" w:styleId="Tekensvoorondertitel">
    <w:name w:val="Tekens voor ondertitel"/>
    <w:basedOn w:val="DefaultParagraphFont"/>
    <w:link w:val="Ondertitel1"/>
    <w:uiPriority w:val="3"/>
    <w:qFormat/>
    <w:rsid w:val="00A64DD1"/>
    <w:rPr>
      <w:rFonts w:asciiTheme="majorHAnsi" w:eastAsiaTheme="majorEastAsia" w:hAnsiTheme="majorHAnsi" w:cstheme="majorBidi"/>
      <w:b/>
      <w:bCs/>
      <w:caps/>
      <w:color w:val="000000" w:themeColor="text1"/>
      <w:kern w:val="2"/>
      <w:sz w:val="60"/>
    </w:rPr>
  </w:style>
  <w:style w:type="paragraph" w:customStyle="1" w:styleId="Ondertitel1">
    <w:name w:val="Ondertitel1"/>
    <w:basedOn w:val="Normal"/>
    <w:next w:val="Normal"/>
    <w:link w:val="Tekensvoorondertitel"/>
    <w:uiPriority w:val="3"/>
    <w:unhideWhenUsed/>
    <w:qFormat/>
    <w:rsid w:val="00A64DD1"/>
    <w:p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"/>
      <w:sz w:val="60"/>
    </w:rPr>
  </w:style>
  <w:style w:type="character" w:customStyle="1" w:styleId="Internetkoppeling">
    <w:name w:val="Internetkoppeling"/>
    <w:basedOn w:val="DefaultParagraphFont"/>
    <w:uiPriority w:val="99"/>
    <w:unhideWhenUsed/>
    <w:rsid w:val="00A64DD1"/>
    <w:rPr>
      <w:color w:val="5F5F5F" w:themeColor="hyperlink"/>
      <w:u w:val="single"/>
    </w:rPr>
  </w:style>
  <w:style w:type="character" w:customStyle="1" w:styleId="Tekensvoorkop1">
    <w:name w:val="Tekens voor kop 1"/>
    <w:basedOn w:val="DefaultParagraphFont"/>
    <w:link w:val="kop1"/>
    <w:uiPriority w:val="1"/>
    <w:qFormat/>
    <w:rsid w:val="00A64DD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customStyle="1" w:styleId="kop1">
    <w:name w:val="kop 1"/>
    <w:basedOn w:val="Normal"/>
    <w:next w:val="Normal"/>
    <w:link w:val="Tekensvoorkop1"/>
    <w:uiPriority w:val="1"/>
    <w:qFormat/>
    <w:rsid w:val="00A64DD1"/>
    <w:pPr>
      <w:pageBreakBefore/>
      <w:pBdr>
        <w:bottom w:val="single" w:sz="8" w:space="1" w:color="00000A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character" w:customStyle="1" w:styleId="kop2Char">
    <w:name w:val="kop 2 Char"/>
    <w:basedOn w:val="DefaultParagraphFont"/>
    <w:link w:val="kop2"/>
    <w:uiPriority w:val="1"/>
    <w:qFormat/>
    <w:rsid w:val="00A64DD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customStyle="1" w:styleId="kop2">
    <w:name w:val="kop 2"/>
    <w:basedOn w:val="Normal"/>
    <w:next w:val="Normal"/>
    <w:link w:val="kop2Char"/>
    <w:uiPriority w:val="1"/>
    <w:unhideWhenUsed/>
    <w:qFormat/>
    <w:rsid w:val="009D1DE8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ekensvoorcitaat">
    <w:name w:val="Tekens voor citaat"/>
    <w:basedOn w:val="DefaultParagraphFont"/>
    <w:link w:val="Citaat1"/>
    <w:uiPriority w:val="1"/>
    <w:qFormat/>
    <w:rsid w:val="001730FE"/>
    <w:rPr>
      <w:i/>
      <w:iCs/>
      <w:color w:val="0070C0"/>
      <w:kern w:val="2"/>
      <w:sz w:val="24"/>
    </w:rPr>
  </w:style>
  <w:style w:type="paragraph" w:customStyle="1" w:styleId="Citaat1">
    <w:name w:val="Citaat1"/>
    <w:basedOn w:val="Normal"/>
    <w:next w:val="Normal"/>
    <w:link w:val="Tekensvoorcitaat"/>
    <w:uiPriority w:val="1"/>
    <w:unhideWhenUsed/>
    <w:qFormat/>
    <w:rsid w:val="001730FE"/>
    <w:pPr>
      <w:spacing w:before="240" w:after="240" w:line="288" w:lineRule="auto"/>
    </w:pPr>
    <w:rPr>
      <w:i/>
      <w:iCs/>
      <w:color w:val="0070C0"/>
      <w:kern w:val="2"/>
      <w:sz w:val="24"/>
    </w:rPr>
  </w:style>
  <w:style w:type="character" w:customStyle="1" w:styleId="Tekensvoorhandtekening">
    <w:name w:val="Tekens voor handtekening"/>
    <w:basedOn w:val="DefaultParagraphFont"/>
    <w:link w:val="Handtekening1"/>
    <w:uiPriority w:val="9"/>
    <w:qFormat/>
    <w:rsid w:val="00A64DD1"/>
    <w:rPr>
      <w:color w:val="595959" w:themeColor="text1" w:themeTint="A6"/>
      <w:kern w:val="2"/>
    </w:rPr>
  </w:style>
  <w:style w:type="paragraph" w:customStyle="1" w:styleId="Handtekening1">
    <w:name w:val="Handtekening1"/>
    <w:basedOn w:val="Normal"/>
    <w:link w:val="Tekensvoorhandtekening"/>
    <w:uiPriority w:val="9"/>
    <w:unhideWhenUsed/>
    <w:qFormat/>
    <w:rsid w:val="00A64DD1"/>
    <w:pPr>
      <w:spacing w:before="720" w:after="0" w:line="312" w:lineRule="auto"/>
      <w:contextualSpacing/>
    </w:pPr>
    <w:rPr>
      <w:color w:val="595959" w:themeColor="text1" w:themeTint="A6"/>
      <w:kern w:val="2"/>
    </w:rPr>
  </w:style>
  <w:style w:type="character" w:customStyle="1" w:styleId="Tekensvoorgeenregelafstand">
    <w:name w:val="Tekens voor geen regelafstand"/>
    <w:basedOn w:val="DefaultParagraphFont"/>
    <w:link w:val="Geenregelafstand"/>
    <w:uiPriority w:val="1"/>
    <w:qFormat/>
    <w:rsid w:val="00A64DD1"/>
  </w:style>
  <w:style w:type="paragraph" w:customStyle="1" w:styleId="Geenregelafstand">
    <w:name w:val="Geen regelafstand"/>
    <w:link w:val="Tekensvoorgeenregelafstand"/>
    <w:uiPriority w:val="1"/>
    <w:unhideWhenUsed/>
    <w:qFormat/>
    <w:rsid w:val="00A64DD1"/>
  </w:style>
  <w:style w:type="character" w:customStyle="1" w:styleId="verwijzingnaaraantekening">
    <w:name w:val="verwijzing naar aantekening"/>
    <w:basedOn w:val="DefaultParagraphFont"/>
    <w:uiPriority w:val="99"/>
    <w:semiHidden/>
    <w:unhideWhenUsed/>
    <w:qFormat/>
    <w:rsid w:val="00A64DD1"/>
    <w:rPr>
      <w:sz w:val="16"/>
    </w:rPr>
  </w:style>
  <w:style w:type="character" w:customStyle="1" w:styleId="Teksttekensopmerking">
    <w:name w:val="Teksttekens opmerking"/>
    <w:basedOn w:val="DefaultParagraphFont"/>
    <w:link w:val="tekstaantekening"/>
    <w:uiPriority w:val="99"/>
    <w:semiHidden/>
    <w:qFormat/>
    <w:rsid w:val="00A64DD1"/>
  </w:style>
  <w:style w:type="paragraph" w:customStyle="1" w:styleId="tekstaantekening">
    <w:name w:val="tekst aantekening"/>
    <w:basedOn w:val="Normal"/>
    <w:link w:val="Teksttekensopmerking"/>
    <w:uiPriority w:val="99"/>
    <w:semiHidden/>
    <w:unhideWhenUsed/>
    <w:qFormat/>
    <w:rsid w:val="00A64DD1"/>
    <w:pPr>
      <w:spacing w:line="240" w:lineRule="auto"/>
    </w:pPr>
  </w:style>
  <w:style w:type="character" w:customStyle="1" w:styleId="Onderwerptekensopmerking">
    <w:name w:val="Onderwerptekens opmerking"/>
    <w:basedOn w:val="Teksttekensopmerking"/>
    <w:link w:val="onderwerpaantekening"/>
    <w:uiPriority w:val="99"/>
    <w:semiHidden/>
    <w:qFormat/>
    <w:rsid w:val="00A64DD1"/>
    <w:rPr>
      <w:b/>
      <w:bCs/>
    </w:rPr>
  </w:style>
  <w:style w:type="paragraph" w:customStyle="1" w:styleId="onderwerpaantekening">
    <w:name w:val="onderwerp aantekening"/>
    <w:basedOn w:val="tekstaantekening"/>
    <w:link w:val="Onderwerptekensopmerking"/>
    <w:uiPriority w:val="99"/>
    <w:semiHidden/>
    <w:unhideWhenUsed/>
    <w:qFormat/>
    <w:rsid w:val="00A64DD1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61DF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6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EB2A9A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B639F"/>
  </w:style>
  <w:style w:type="paragraph" w:styleId="Header">
    <w:name w:val="header"/>
    <w:basedOn w:val="Normal"/>
    <w:link w:val="Header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B639F"/>
  </w:style>
  <w:style w:type="paragraph" w:styleId="Footer">
    <w:name w:val="footer"/>
    <w:basedOn w:val="Normal"/>
    <w:link w:val="Footer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ekensvoorsubtitel">
    <w:name w:val="Tekens voor subtitel"/>
    <w:basedOn w:val="DefaultParagraphFont"/>
    <w:link w:val="Ondertitel2"/>
    <w:uiPriority w:val="3"/>
    <w:qFormat/>
    <w:rsid w:val="009F162A"/>
    <w:rPr>
      <w:rFonts w:asciiTheme="majorHAnsi" w:eastAsiaTheme="majorEastAsia" w:hAnsiTheme="majorHAnsi" w:cstheme="majorBidi"/>
      <w:b/>
      <w:bCs/>
      <w:caps/>
      <w:color w:val="000000" w:themeColor="text1"/>
      <w:kern w:val="2"/>
      <w:sz w:val="60"/>
      <w:szCs w:val="60"/>
      <w:lang w:val="nl-NL"/>
    </w:rPr>
  </w:style>
  <w:style w:type="paragraph" w:customStyle="1" w:styleId="Ondertitel2">
    <w:name w:val="Ondertitel2"/>
    <w:basedOn w:val="Normal"/>
    <w:next w:val="Normal"/>
    <w:link w:val="Tekensvoorsubtitel"/>
    <w:uiPriority w:val="3"/>
    <w:unhideWhenUsed/>
    <w:qFormat/>
    <w:rsid w:val="009F162A"/>
    <w:p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"/>
      <w:sz w:val="60"/>
      <w:szCs w:val="60"/>
    </w:rPr>
  </w:style>
  <w:style w:type="character" w:styleId="IntenseReference">
    <w:name w:val="Intense Reference"/>
    <w:basedOn w:val="DefaultParagraphFont"/>
    <w:uiPriority w:val="32"/>
    <w:qFormat/>
    <w:rsid w:val="0056649F"/>
    <w:rPr>
      <w:b/>
      <w:bCs/>
      <w:smallCaps/>
      <w:color w:val="0070C0"/>
      <w:spacing w:val="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6649F"/>
    <w:rPr>
      <w:i/>
      <w:iCs/>
      <w:color w:val="0070C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9F"/>
    <w:pPr>
      <w:pBdr>
        <w:top w:val="single" w:sz="4" w:space="10" w:color="EF4623"/>
        <w:bottom w:val="single" w:sz="4" w:space="10" w:color="EF4623"/>
      </w:pBdr>
      <w:spacing w:before="360" w:after="360"/>
      <w:ind w:left="864" w:right="864"/>
      <w:jc w:val="center"/>
    </w:pPr>
    <w:rPr>
      <w:i/>
      <w:iCs/>
      <w:color w:val="0070C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3F4C1A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3F4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3630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F36306"/>
  </w:style>
  <w:style w:type="paragraph" w:styleId="CommentText">
    <w:name w:val="annotation text"/>
    <w:basedOn w:val="Normal"/>
    <w:link w:val="CommentTextChar"/>
    <w:uiPriority w:val="99"/>
    <w:unhideWhenUsed/>
    <w:qFormat/>
    <w:rsid w:val="00F36306"/>
    <w:pPr>
      <w:spacing w:line="240" w:lineRule="auto"/>
    </w:pPr>
  </w:style>
  <w:style w:type="character" w:customStyle="1" w:styleId="QuoteChar">
    <w:name w:val="Quote Char"/>
    <w:basedOn w:val="DefaultParagraphFont"/>
    <w:link w:val="Quote"/>
    <w:uiPriority w:val="1"/>
    <w:qFormat/>
    <w:rsid w:val="0003384B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1"/>
    <w:qFormat/>
    <w:rsid w:val="0003384B"/>
    <w:rPr>
      <w:i/>
      <w:iCs/>
      <w:color w:val="000000" w:themeColor="text1"/>
    </w:rPr>
  </w:style>
  <w:style w:type="character" w:customStyle="1" w:styleId="ListLabel1">
    <w:name w:val="ListLabel 1"/>
    <w:qFormat/>
    <w:rsid w:val="00C31043"/>
    <w:rPr>
      <w:color w:val="EF4623"/>
    </w:rPr>
  </w:style>
  <w:style w:type="character" w:customStyle="1" w:styleId="ListLabel2">
    <w:name w:val="ListLabel 2"/>
    <w:qFormat/>
    <w:rsid w:val="00C31043"/>
    <w:rPr>
      <w:color w:val="EF4623"/>
    </w:rPr>
  </w:style>
  <w:style w:type="character" w:customStyle="1" w:styleId="ListLabel3">
    <w:name w:val="ListLabel 3"/>
    <w:qFormat/>
    <w:rsid w:val="00C31043"/>
    <w:rPr>
      <w:color w:val="EF4623"/>
    </w:rPr>
  </w:style>
  <w:style w:type="character" w:customStyle="1" w:styleId="ListLabel4">
    <w:name w:val="ListLabel 4"/>
    <w:qFormat/>
    <w:rsid w:val="00C31043"/>
    <w:rPr>
      <w:color w:val="EF4623"/>
    </w:rPr>
  </w:style>
  <w:style w:type="character" w:customStyle="1" w:styleId="ListLabel5">
    <w:name w:val="ListLabel 5"/>
    <w:qFormat/>
    <w:rsid w:val="00C31043"/>
    <w:rPr>
      <w:color w:val="EF4623"/>
    </w:rPr>
  </w:style>
  <w:style w:type="character" w:customStyle="1" w:styleId="ListLabel6">
    <w:name w:val="ListLabel 6"/>
    <w:qFormat/>
    <w:rsid w:val="00C31043"/>
    <w:rPr>
      <w:color w:val="EF4623"/>
    </w:rPr>
  </w:style>
  <w:style w:type="character" w:customStyle="1" w:styleId="ListLabel7">
    <w:name w:val="ListLabel 7"/>
    <w:qFormat/>
    <w:rsid w:val="00C31043"/>
    <w:rPr>
      <w:color w:val="EF4623"/>
    </w:rPr>
  </w:style>
  <w:style w:type="character" w:customStyle="1" w:styleId="ListLabel8">
    <w:name w:val="ListLabel 8"/>
    <w:qFormat/>
    <w:rsid w:val="00C31043"/>
    <w:rPr>
      <w:color w:val="EF4623"/>
    </w:rPr>
  </w:style>
  <w:style w:type="character" w:customStyle="1" w:styleId="ListLabel9">
    <w:name w:val="ListLabel 9"/>
    <w:qFormat/>
    <w:rsid w:val="00C31043"/>
    <w:rPr>
      <w:rFonts w:cs="Courier New"/>
    </w:rPr>
  </w:style>
  <w:style w:type="character" w:customStyle="1" w:styleId="ListLabel10">
    <w:name w:val="ListLabel 10"/>
    <w:qFormat/>
    <w:rsid w:val="00C31043"/>
    <w:rPr>
      <w:rFonts w:cs="Courier New"/>
    </w:rPr>
  </w:style>
  <w:style w:type="character" w:customStyle="1" w:styleId="ListLabel11">
    <w:name w:val="ListLabel 11"/>
    <w:qFormat/>
    <w:rsid w:val="00C31043"/>
    <w:rPr>
      <w:rFonts w:cs="Courier New"/>
    </w:rPr>
  </w:style>
  <w:style w:type="character" w:customStyle="1" w:styleId="ListLabel12">
    <w:name w:val="ListLabel 12"/>
    <w:qFormat/>
    <w:rsid w:val="00C31043"/>
    <w:rPr>
      <w:rFonts w:cs="Courier New"/>
    </w:rPr>
  </w:style>
  <w:style w:type="character" w:customStyle="1" w:styleId="ListLabel13">
    <w:name w:val="ListLabel 13"/>
    <w:qFormat/>
    <w:rsid w:val="00C31043"/>
    <w:rPr>
      <w:rFonts w:cs="Courier New"/>
    </w:rPr>
  </w:style>
  <w:style w:type="character" w:customStyle="1" w:styleId="ListLabel14">
    <w:name w:val="ListLabel 14"/>
    <w:qFormat/>
    <w:rsid w:val="00C31043"/>
    <w:rPr>
      <w:rFonts w:cs="Courier New"/>
    </w:rPr>
  </w:style>
  <w:style w:type="character" w:customStyle="1" w:styleId="ListLabel15">
    <w:name w:val="ListLabel 15"/>
    <w:qFormat/>
    <w:rsid w:val="00C31043"/>
    <w:rPr>
      <w:rFonts w:cs="Courier New"/>
    </w:rPr>
  </w:style>
  <w:style w:type="character" w:customStyle="1" w:styleId="ListLabel16">
    <w:name w:val="ListLabel 16"/>
    <w:qFormat/>
    <w:rsid w:val="00C31043"/>
    <w:rPr>
      <w:rFonts w:cs="Courier New"/>
    </w:rPr>
  </w:style>
  <w:style w:type="character" w:customStyle="1" w:styleId="ListLabel17">
    <w:name w:val="ListLabel 17"/>
    <w:qFormat/>
    <w:rsid w:val="00C31043"/>
    <w:rPr>
      <w:rFonts w:cs="Courier New"/>
    </w:rPr>
  </w:style>
  <w:style w:type="character" w:customStyle="1" w:styleId="ListLabel18">
    <w:name w:val="ListLabel 18"/>
    <w:qFormat/>
    <w:rsid w:val="00C31043"/>
    <w:rPr>
      <w:rFonts w:cs="Courier New"/>
    </w:rPr>
  </w:style>
  <w:style w:type="character" w:customStyle="1" w:styleId="ListLabel19">
    <w:name w:val="ListLabel 19"/>
    <w:qFormat/>
    <w:rsid w:val="00C31043"/>
    <w:rPr>
      <w:rFonts w:cs="Courier New"/>
    </w:rPr>
  </w:style>
  <w:style w:type="character" w:customStyle="1" w:styleId="ListLabel20">
    <w:name w:val="ListLabel 20"/>
    <w:qFormat/>
    <w:rsid w:val="00C31043"/>
    <w:rPr>
      <w:rFonts w:cs="Courier New"/>
    </w:rPr>
  </w:style>
  <w:style w:type="character" w:customStyle="1" w:styleId="ListLabel21">
    <w:name w:val="ListLabel 21"/>
    <w:qFormat/>
    <w:rsid w:val="00C31043"/>
    <w:rPr>
      <w:rFonts w:cs="Courier New"/>
    </w:rPr>
  </w:style>
  <w:style w:type="character" w:customStyle="1" w:styleId="ListLabel22">
    <w:name w:val="ListLabel 22"/>
    <w:qFormat/>
    <w:rsid w:val="00C31043"/>
    <w:rPr>
      <w:rFonts w:cs="Courier New"/>
    </w:rPr>
  </w:style>
  <w:style w:type="character" w:customStyle="1" w:styleId="ListLabel23">
    <w:name w:val="ListLabel 23"/>
    <w:qFormat/>
    <w:rsid w:val="00C31043"/>
    <w:rPr>
      <w:rFonts w:cs="Courier New"/>
    </w:rPr>
  </w:style>
  <w:style w:type="character" w:customStyle="1" w:styleId="Indexkoppeling">
    <w:name w:val="Indexkoppeling"/>
    <w:qFormat/>
    <w:rsid w:val="00C31043"/>
  </w:style>
  <w:style w:type="paragraph" w:customStyle="1" w:styleId="Kop">
    <w:name w:val="Kop"/>
    <w:basedOn w:val="Normal"/>
    <w:next w:val="BodyText"/>
    <w:qFormat/>
    <w:rsid w:val="00C3104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sid w:val="00C31043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C63F10"/>
  </w:style>
  <w:style w:type="paragraph" w:styleId="List">
    <w:name w:val="List"/>
    <w:basedOn w:val="BodyText"/>
    <w:rsid w:val="00C31043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3B128A"/>
    <w:pPr>
      <w:spacing w:after="200" w:line="240" w:lineRule="auto"/>
    </w:pPr>
    <w:rPr>
      <w:b/>
      <w:bCs/>
      <w:color w:val="EF4623" w:themeColor="accent1"/>
      <w:sz w:val="18"/>
      <w:szCs w:val="18"/>
    </w:rPr>
  </w:style>
  <w:style w:type="paragraph" w:customStyle="1" w:styleId="Index">
    <w:name w:val="Index"/>
    <w:basedOn w:val="Normal"/>
    <w:qFormat/>
    <w:rsid w:val="00C31043"/>
    <w:pPr>
      <w:suppressLineNumbers/>
    </w:pPr>
    <w:rPr>
      <w:rFonts w:cs="Lucida Sans"/>
    </w:rPr>
  </w:style>
  <w:style w:type="paragraph" w:customStyle="1" w:styleId="Afbeelding">
    <w:name w:val="Afbeelding"/>
    <w:basedOn w:val="Normal"/>
    <w:uiPriority w:val="99"/>
    <w:qFormat/>
    <w:rsid w:val="00A64DD1"/>
    <w:pPr>
      <w:spacing w:after="80" w:line="240" w:lineRule="auto"/>
      <w:jc w:val="center"/>
    </w:pPr>
  </w:style>
  <w:style w:type="paragraph" w:customStyle="1" w:styleId="Infokoptekst">
    <w:name w:val="Info koptekst"/>
    <w:basedOn w:val="Normal"/>
    <w:uiPriority w:val="2"/>
    <w:qFormat/>
    <w:rsid w:val="0056649F"/>
    <w:pPr>
      <w:spacing w:after="60" w:line="240" w:lineRule="auto"/>
      <w:ind w:left="29" w:right="29"/>
      <w:jc w:val="right"/>
    </w:pPr>
    <w:rPr>
      <w:b/>
      <w:bCs/>
      <w:color w:val="0070C0"/>
      <w:sz w:val="36"/>
    </w:rPr>
  </w:style>
  <w:style w:type="paragraph" w:customStyle="1" w:styleId="Pagina">
    <w:name w:val="Pagina"/>
    <w:basedOn w:val="Normal"/>
    <w:next w:val="Normal"/>
    <w:uiPriority w:val="99"/>
    <w:unhideWhenUsed/>
    <w:qFormat/>
    <w:rsid w:val="00A64DD1"/>
    <w:pPr>
      <w:spacing w:after="40" w:line="240" w:lineRule="auto"/>
    </w:pPr>
    <w:rPr>
      <w:color w:val="000000" w:themeColor="text1"/>
      <w:sz w:val="36"/>
    </w:rPr>
  </w:style>
  <w:style w:type="paragraph" w:customStyle="1" w:styleId="Samenvatting">
    <w:name w:val="Samenvatting"/>
    <w:basedOn w:val="Normal"/>
    <w:uiPriority w:val="3"/>
    <w:qFormat/>
    <w:rsid w:val="00A64DD1"/>
    <w:pPr>
      <w:spacing w:before="360" w:after="480" w:line="360" w:lineRule="auto"/>
    </w:pPr>
    <w:rPr>
      <w:i/>
      <w:iCs/>
      <w:color w:val="EF4623" w:themeColor="accent1"/>
      <w:kern w:val="2"/>
      <w:sz w:val="28"/>
    </w:rPr>
  </w:style>
  <w:style w:type="paragraph" w:customStyle="1" w:styleId="inhoudsopgave1">
    <w:name w:val="inhoudsopgave 1"/>
    <w:basedOn w:val="Normal"/>
    <w:next w:val="Normal"/>
    <w:autoRedefine/>
    <w:uiPriority w:val="39"/>
    <w:unhideWhenUsed/>
    <w:qFormat/>
    <w:rsid w:val="00A64DD1"/>
    <w:pPr>
      <w:tabs>
        <w:tab w:val="right" w:leader="underscore" w:pos="8424"/>
      </w:tabs>
      <w:spacing w:before="40" w:after="100" w:line="288" w:lineRule="auto"/>
    </w:pPr>
    <w:rPr>
      <w:kern w:val="2"/>
    </w:rPr>
  </w:style>
  <w:style w:type="paragraph" w:customStyle="1" w:styleId="Koptekstinhoudsopgave">
    <w:name w:val="Koptekst inhoudsopgave"/>
    <w:basedOn w:val="kop1"/>
    <w:next w:val="Normal"/>
    <w:uiPriority w:val="39"/>
    <w:unhideWhenUsed/>
    <w:qFormat/>
    <w:rsid w:val="0056649F"/>
    <w:pPr>
      <w:spacing w:before="0" w:after="360"/>
    </w:pPr>
    <w:rPr>
      <w:color w:val="0070C0"/>
      <w:kern w:val="2"/>
      <w:sz w:val="44"/>
    </w:rPr>
  </w:style>
  <w:style w:type="paragraph" w:customStyle="1" w:styleId="Lijstopsommingsteken">
    <w:name w:val="Lijstopsommingsteken"/>
    <w:basedOn w:val="Normal"/>
    <w:uiPriority w:val="1"/>
    <w:unhideWhenUsed/>
    <w:qFormat/>
    <w:rsid w:val="00A64DD1"/>
    <w:pPr>
      <w:spacing w:before="40" w:after="40" w:line="288" w:lineRule="auto"/>
    </w:pPr>
    <w:rPr>
      <w:color w:val="595959" w:themeColor="text1" w:themeTint="A6"/>
      <w:kern w:val="2"/>
    </w:rPr>
  </w:style>
  <w:style w:type="paragraph" w:customStyle="1" w:styleId="Lijstnummering1">
    <w:name w:val="Lijstnummering1"/>
    <w:basedOn w:val="Normal"/>
    <w:uiPriority w:val="1"/>
    <w:unhideWhenUsed/>
    <w:qFormat/>
    <w:rsid w:val="00A64DD1"/>
    <w:pPr>
      <w:spacing w:before="40" w:after="160" w:line="288" w:lineRule="auto"/>
      <w:contextualSpacing/>
    </w:pPr>
    <w:rPr>
      <w:color w:val="595959" w:themeColor="text1" w:themeTint="A6"/>
      <w:kern w:val="2"/>
    </w:rPr>
  </w:style>
  <w:style w:type="paragraph" w:customStyle="1" w:styleId="Lijstnummering21">
    <w:name w:val="Lijstnummering 21"/>
    <w:basedOn w:val="Normal"/>
    <w:uiPriority w:val="1"/>
    <w:unhideWhenUsed/>
    <w:qFormat/>
    <w:rsid w:val="00A64DD1"/>
    <w:pPr>
      <w:spacing w:before="40" w:after="160" w:line="288" w:lineRule="auto"/>
      <w:contextualSpacing/>
    </w:pPr>
    <w:rPr>
      <w:color w:val="595959" w:themeColor="text1" w:themeTint="A6"/>
      <w:kern w:val="2"/>
    </w:rPr>
  </w:style>
  <w:style w:type="paragraph" w:customStyle="1" w:styleId="Lijstnummering31">
    <w:name w:val="Lijstnummering 31"/>
    <w:basedOn w:val="Normal"/>
    <w:uiPriority w:val="18"/>
    <w:unhideWhenUsed/>
    <w:qFormat/>
    <w:rsid w:val="00A64DD1"/>
    <w:pPr>
      <w:spacing w:before="40" w:after="160" w:line="288" w:lineRule="auto"/>
      <w:contextualSpacing/>
    </w:pPr>
    <w:rPr>
      <w:color w:val="595959" w:themeColor="text1" w:themeTint="A6"/>
      <w:kern w:val="2"/>
    </w:rPr>
  </w:style>
  <w:style w:type="paragraph" w:customStyle="1" w:styleId="Lijstnummering41">
    <w:name w:val="Lijstnummering 41"/>
    <w:basedOn w:val="Normal"/>
    <w:uiPriority w:val="18"/>
    <w:unhideWhenUsed/>
    <w:qFormat/>
    <w:rsid w:val="00A64DD1"/>
    <w:pPr>
      <w:spacing w:before="40" w:after="160" w:line="288" w:lineRule="auto"/>
      <w:contextualSpacing/>
    </w:pPr>
    <w:rPr>
      <w:color w:val="595959" w:themeColor="text1" w:themeTint="A6"/>
      <w:kern w:val="2"/>
    </w:rPr>
  </w:style>
  <w:style w:type="paragraph" w:customStyle="1" w:styleId="Lijstnummering51">
    <w:name w:val="Lijstnummering 51"/>
    <w:basedOn w:val="Normal"/>
    <w:uiPriority w:val="18"/>
    <w:unhideWhenUsed/>
    <w:qFormat/>
    <w:rsid w:val="00A64DD1"/>
    <w:pPr>
      <w:spacing w:before="40" w:after="160" w:line="288" w:lineRule="auto"/>
      <w:contextualSpacing/>
    </w:pPr>
    <w:rPr>
      <w:color w:val="595959" w:themeColor="text1" w:themeTint="A6"/>
      <w:kern w:val="2"/>
    </w:rPr>
  </w:style>
  <w:style w:type="paragraph" w:customStyle="1" w:styleId="Tabeltekstdecimaal">
    <w:name w:val="Tabeltekstdecimaal"/>
    <w:basedOn w:val="Normal"/>
    <w:uiPriority w:val="1"/>
    <w:qFormat/>
    <w:rsid w:val="00A64DD1"/>
    <w:pPr>
      <w:tabs>
        <w:tab w:val="decimal" w:pos="869"/>
      </w:tabs>
      <w:spacing w:before="60" w:after="60" w:line="240" w:lineRule="auto"/>
    </w:pPr>
  </w:style>
  <w:style w:type="paragraph" w:customStyle="1" w:styleId="Tabeltekst">
    <w:name w:val="Tabeltekst"/>
    <w:basedOn w:val="Normal"/>
    <w:uiPriority w:val="1"/>
    <w:qFormat/>
    <w:rsid w:val="00A64DD1"/>
    <w:pPr>
      <w:spacing w:before="60" w:after="60" w:line="240" w:lineRule="auto"/>
    </w:pPr>
  </w:style>
  <w:style w:type="paragraph" w:customStyle="1" w:styleId="Organisatie">
    <w:name w:val="Organisatie"/>
    <w:basedOn w:val="Normal"/>
    <w:uiPriority w:val="2"/>
    <w:qFormat/>
    <w:rsid w:val="0056649F"/>
    <w:pPr>
      <w:spacing w:after="60" w:line="240" w:lineRule="auto"/>
      <w:ind w:left="29" w:right="29"/>
    </w:pPr>
    <w:rPr>
      <w:b/>
      <w:bCs/>
      <w:color w:val="0070C0"/>
      <w:sz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56649F"/>
    <w:pPr>
      <w:spacing w:before="480" w:line="276" w:lineRule="auto"/>
    </w:pPr>
    <w:rPr>
      <w:b/>
      <w:bCs/>
      <w:color w:val="0070C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16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658F"/>
    <w:pPr>
      <w:spacing w:after="100"/>
      <w:ind w:left="200"/>
    </w:pPr>
  </w:style>
  <w:style w:type="paragraph" w:customStyle="1" w:styleId="Infokoptekst0">
    <w:name w:val="Infokoptekst"/>
    <w:basedOn w:val="Normal"/>
    <w:uiPriority w:val="2"/>
    <w:qFormat/>
    <w:rsid w:val="0056649F"/>
    <w:pPr>
      <w:spacing w:after="60" w:line="240" w:lineRule="auto"/>
      <w:ind w:left="29" w:right="29"/>
      <w:jc w:val="right"/>
    </w:pPr>
    <w:rPr>
      <w:b/>
      <w:bCs/>
      <w:color w:val="0070C0"/>
      <w:sz w:val="36"/>
    </w:rPr>
  </w:style>
  <w:style w:type="paragraph" w:customStyle="1" w:styleId="Titel2">
    <w:name w:val="Titel2"/>
    <w:basedOn w:val="Normal"/>
    <w:next w:val="Normal"/>
    <w:uiPriority w:val="2"/>
    <w:qFormat/>
    <w:rsid w:val="001730FE"/>
    <w:pPr>
      <w:spacing w:after="40" w:line="240" w:lineRule="auto"/>
    </w:pPr>
    <w:rPr>
      <w:rFonts w:asciiTheme="majorHAnsi" w:eastAsiaTheme="majorEastAsia" w:hAnsiTheme="majorHAnsi" w:cstheme="majorBidi"/>
      <w:b/>
      <w:bCs/>
      <w:color w:val="0070C0"/>
      <w:sz w:val="200"/>
      <w:szCs w:val="200"/>
    </w:rPr>
  </w:style>
  <w:style w:type="paragraph" w:styleId="ListParagraph">
    <w:name w:val="List Paragraph"/>
    <w:basedOn w:val="Normal"/>
    <w:uiPriority w:val="34"/>
    <w:qFormat/>
    <w:rsid w:val="00BD79A1"/>
    <w:pPr>
      <w:ind w:left="720"/>
      <w:contextualSpacing/>
    </w:pPr>
  </w:style>
  <w:style w:type="paragraph" w:styleId="NoSpacing">
    <w:name w:val="No Spacing"/>
    <w:autoRedefine/>
    <w:uiPriority w:val="1"/>
    <w:qFormat/>
    <w:rsid w:val="00236C44"/>
    <w:pPr>
      <w:framePr w:hSpace="141" w:wrap="around" w:vAnchor="text" w:hAnchor="text" w:y="1"/>
      <w:spacing w:before="120" w:after="120"/>
    </w:pPr>
    <w:rPr>
      <w:rFonts w:ascii="Arial" w:eastAsia="Arial" w:hAnsi="Arial"/>
      <w:color w:val="00000A"/>
      <w:szCs w:val="22"/>
      <w:lang w:val="en-GB" w:eastAsia="en-US"/>
    </w:rPr>
  </w:style>
  <w:style w:type="paragraph" w:customStyle="1" w:styleId="Frame-inhoud">
    <w:name w:val="Frame-inhoud"/>
    <w:basedOn w:val="Normal"/>
    <w:qFormat/>
    <w:rsid w:val="00C31043"/>
  </w:style>
  <w:style w:type="paragraph" w:customStyle="1" w:styleId="Inhoudtabel">
    <w:name w:val="Inhoud tabel"/>
    <w:basedOn w:val="Normal"/>
    <w:qFormat/>
    <w:rsid w:val="00C31043"/>
    <w:pPr>
      <w:suppressLineNumbers/>
    </w:pPr>
  </w:style>
  <w:style w:type="paragraph" w:customStyle="1" w:styleId="Tabelkop">
    <w:name w:val="Tabelkop"/>
    <w:basedOn w:val="Inhoudtabel"/>
    <w:qFormat/>
    <w:rsid w:val="00C31043"/>
    <w:pPr>
      <w:jc w:val="center"/>
    </w:pPr>
    <w:rPr>
      <w:b/>
      <w:bCs/>
    </w:rPr>
  </w:style>
  <w:style w:type="table" w:customStyle="1" w:styleId="Tabelraster1">
    <w:name w:val="Tabelraster1"/>
    <w:basedOn w:val="TableNormal"/>
    <w:uiPriority w:val="59"/>
    <w:rsid w:val="00A64DD1"/>
    <w:pPr>
      <w:spacing w:before="120" w:after="120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Financiletabel">
    <w:name w:val="Financiële tabel"/>
    <w:basedOn w:val="TableNormal"/>
    <w:uiPriority w:val="99"/>
    <w:rsid w:val="00A64DD1"/>
    <w:pPr>
      <w:spacing w:before="60" w:after="60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afterLines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table" w:customStyle="1" w:styleId="Lichtearcering1">
    <w:name w:val="Lichte arcering1"/>
    <w:basedOn w:val="TableNormal"/>
    <w:uiPriority w:val="60"/>
    <w:rsid w:val="00A64DD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chtelijst1">
    <w:name w:val="Lichte lijst1"/>
    <w:basedOn w:val="TableNormal"/>
    <w:uiPriority w:val="61"/>
    <w:rsid w:val="00BD79A1"/>
    <w:rPr>
      <w:rFonts w:eastAsiaTheme="minorEastAsia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BD7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BD79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customStyle="1" w:styleId="Gemiddeldraster3-accent31">
    <w:name w:val="Gemiddeld raster 3 - accent 31"/>
    <w:basedOn w:val="TableNormal"/>
    <w:uiPriority w:val="69"/>
    <w:rsid w:val="005F1428"/>
    <w:rPr>
      <w:color w:val="40404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5E5E5"/>
    </w:tcPr>
    <w:tblStylePr w:type="firstRow">
      <w:rPr>
        <w:b/>
        <w:bCs/>
        <w:i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6969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6969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6969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6969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ACA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ACACA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3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35F"/>
    <w:rPr>
      <w:b/>
      <w:bCs/>
    </w:rPr>
  </w:style>
  <w:style w:type="character" w:styleId="Hyperlink">
    <w:name w:val="Hyperlink"/>
    <w:basedOn w:val="DefaultParagraphFont"/>
    <w:uiPriority w:val="99"/>
    <w:unhideWhenUsed/>
    <w:rsid w:val="00852E01"/>
    <w:rPr>
      <w:color w:val="5F5F5F" w:themeColor="hyperlink"/>
      <w:u w:val="single"/>
    </w:rPr>
  </w:style>
  <w:style w:type="character" w:customStyle="1" w:styleId="IntenseQuoteChar1">
    <w:name w:val="Intense Quote Char1"/>
    <w:basedOn w:val="DefaultParagraphFont"/>
    <w:uiPriority w:val="30"/>
    <w:rsid w:val="00C63F10"/>
    <w:rPr>
      <w:i/>
      <w:iCs/>
      <w:color w:val="EF4623" w:themeColor="accent1"/>
    </w:rPr>
  </w:style>
  <w:style w:type="character" w:customStyle="1" w:styleId="QuoteChar1">
    <w:name w:val="Quote Char1"/>
    <w:basedOn w:val="DefaultParagraphFont"/>
    <w:uiPriority w:val="1"/>
    <w:rsid w:val="00C63F10"/>
    <w:rPr>
      <w:i/>
      <w:iCs/>
    </w:rPr>
  </w:style>
  <w:style w:type="table" w:styleId="GridTable5Dark-Accent6">
    <w:name w:val="Grid Table 5 Dark Accent 6"/>
    <w:basedOn w:val="TableNormal"/>
    <w:uiPriority w:val="50"/>
    <w:rsid w:val="00885A9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paragraph" w:customStyle="1" w:styleId="kop3">
    <w:name w:val="kop 3_"/>
    <w:basedOn w:val="kop2"/>
    <w:next w:val="Normal"/>
    <w:link w:val="kop3Char"/>
    <w:autoRedefine/>
    <w:qFormat/>
    <w:rsid w:val="009D1DE8"/>
    <w:pPr>
      <w:outlineLvl w:val="2"/>
    </w:pPr>
    <w:rPr>
      <w:rFonts w:asciiTheme="minorHAnsi" w:eastAsiaTheme="minorHAnsi" w:hAnsiTheme="minorHAnsi" w:cstheme="minorBidi"/>
      <w:i/>
      <w:color w:val="404040" w:themeColor="text1" w:themeTint="BF"/>
      <w:sz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9B6F91"/>
    <w:pPr>
      <w:spacing w:after="100"/>
      <w:ind w:left="400"/>
    </w:pPr>
  </w:style>
  <w:style w:type="character" w:customStyle="1" w:styleId="kop3Char">
    <w:name w:val="kop 3_ Char"/>
    <w:basedOn w:val="kop2Char"/>
    <w:link w:val="kop3"/>
    <w:rsid w:val="009D1DE8"/>
    <w:rPr>
      <w:rFonts w:asciiTheme="majorHAnsi" w:eastAsiaTheme="majorEastAsia" w:hAnsiTheme="majorHAnsi" w:cstheme="majorBidi"/>
      <w:b/>
      <w:bCs/>
      <w:i/>
      <w:color w:val="000000" w:themeColor="text1"/>
      <w:sz w:val="24"/>
      <w:lang w:val="en-GB"/>
    </w:rPr>
  </w:style>
  <w:style w:type="table" w:styleId="GridTable5Dark">
    <w:name w:val="Grid Table 5 Dark"/>
    <w:basedOn w:val="TableNormal"/>
    <w:uiPriority w:val="50"/>
    <w:rsid w:val="00E707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unhideWhenUsed/>
    <w:rsid w:val="00774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245"/>
    <w:rPr>
      <w:rFonts w:asciiTheme="majorHAnsi" w:eastAsiaTheme="majorEastAsia" w:hAnsiTheme="majorHAnsi" w:cstheme="majorBidi"/>
      <w:color w:val="BF2B0E" w:themeColor="accent1" w:themeShade="BF"/>
      <w:sz w:val="26"/>
      <w:szCs w:val="26"/>
    </w:rPr>
  </w:style>
  <w:style w:type="table" w:styleId="GridTable4">
    <w:name w:val="Grid Table 4"/>
    <w:basedOn w:val="TableNormal"/>
    <w:uiPriority w:val="49"/>
    <w:rsid w:val="00AC2B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53E7E"/>
    <w:tblPr>
      <w:tblStyleRowBandSize w:val="1"/>
      <w:tblStyleColBandSize w:val="1"/>
      <w:tblBorders>
        <w:top w:val="single" w:sz="4" w:space="0" w:color="F58F7A" w:themeColor="accent1" w:themeTint="99"/>
        <w:left w:val="single" w:sz="4" w:space="0" w:color="F58F7A" w:themeColor="accent1" w:themeTint="99"/>
        <w:bottom w:val="single" w:sz="4" w:space="0" w:color="F58F7A" w:themeColor="accent1" w:themeTint="99"/>
        <w:right w:val="single" w:sz="4" w:space="0" w:color="F58F7A" w:themeColor="accent1" w:themeTint="99"/>
        <w:insideH w:val="single" w:sz="4" w:space="0" w:color="F58F7A" w:themeColor="accent1" w:themeTint="99"/>
        <w:insideV w:val="single" w:sz="4" w:space="0" w:color="F58F7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4623" w:themeColor="accent1"/>
          <w:left w:val="single" w:sz="4" w:space="0" w:color="EF4623" w:themeColor="accent1"/>
          <w:bottom w:val="single" w:sz="4" w:space="0" w:color="EF4623" w:themeColor="accent1"/>
          <w:right w:val="single" w:sz="4" w:space="0" w:color="EF4623" w:themeColor="accent1"/>
          <w:insideH w:val="nil"/>
          <w:insideV w:val="nil"/>
        </w:tcBorders>
        <w:shd w:val="clear" w:color="auto" w:fill="EF4623" w:themeFill="accent1"/>
      </w:tcPr>
    </w:tblStylePr>
    <w:tblStylePr w:type="lastRow">
      <w:rPr>
        <w:b/>
        <w:bCs/>
      </w:rPr>
      <w:tblPr/>
      <w:tcPr>
        <w:tcBorders>
          <w:top w:val="double" w:sz="4" w:space="0" w:color="EF46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9D2" w:themeFill="accent1" w:themeFillTint="33"/>
      </w:tcPr>
    </w:tblStylePr>
    <w:tblStylePr w:type="band1Horz">
      <w:tblPr/>
      <w:tcPr>
        <w:shd w:val="clear" w:color="auto" w:fill="FBD9D2" w:themeFill="accent1" w:themeFillTint="33"/>
      </w:tcPr>
    </w:tblStylePr>
  </w:style>
  <w:style w:type="paragraph" w:styleId="Revision">
    <w:name w:val="Revision"/>
    <w:hidden/>
    <w:uiPriority w:val="99"/>
    <w:semiHidden/>
    <w:rsid w:val="00F86A44"/>
  </w:style>
  <w:style w:type="character" w:styleId="Strong">
    <w:name w:val="Strong"/>
    <w:basedOn w:val="DefaultParagraphFont"/>
    <w:uiPriority w:val="22"/>
    <w:qFormat/>
    <w:rsid w:val="004F1DEF"/>
    <w:rPr>
      <w:b/>
      <w:bCs/>
    </w:rPr>
  </w:style>
  <w:style w:type="paragraph" w:customStyle="1" w:styleId="kop4">
    <w:name w:val="kop 4"/>
    <w:next w:val="Normal"/>
    <w:link w:val="kop4Char"/>
    <w:autoRedefine/>
    <w:qFormat/>
    <w:rsid w:val="009D1DE8"/>
    <w:pPr>
      <w:outlineLvl w:val="3"/>
    </w:pPr>
    <w:rPr>
      <w:b/>
      <w:bCs/>
      <w:i/>
      <w:u w:val="single"/>
      <w:lang w:val="en-GB" w:eastAsia="en-NL"/>
    </w:rPr>
  </w:style>
  <w:style w:type="character" w:customStyle="1" w:styleId="kop4Char">
    <w:name w:val="kop 4 Char"/>
    <w:basedOn w:val="kop3Char"/>
    <w:link w:val="kop4"/>
    <w:rsid w:val="009D1DE8"/>
    <w:rPr>
      <w:rFonts w:asciiTheme="majorHAnsi" w:eastAsiaTheme="majorEastAsia" w:hAnsiTheme="majorHAnsi" w:cstheme="majorBidi"/>
      <w:b/>
      <w:bCs/>
      <w:i/>
      <w:color w:val="000000" w:themeColor="text1"/>
      <w:sz w:val="24"/>
      <w:u w:val="single"/>
      <w:lang w:val="en-GB" w:eastAsia="en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Erik van der Wal</Abstract>
  <CompanyAddress>Tweede Industrieweg 1                 9902 AM Appingedam</CompanyAddress>
  <CompanyPhone>+31 (0)596 65 43 33</CompanyPhone>
  <CompanyFax>+31 (0)596 62 53 90</CompanyFax>
  <CompanyEmail>info@bollegraaf.com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4B47A5E13284197679F68E992E83F" ma:contentTypeVersion="11" ma:contentTypeDescription="Een nieuw document maken." ma:contentTypeScope="" ma:versionID="b62f5208d3923d2099c84ee7cd31707e">
  <xsd:schema xmlns:xsd="http://www.w3.org/2001/XMLSchema" xmlns:xs="http://www.w3.org/2001/XMLSchema" xmlns:p="http://schemas.microsoft.com/office/2006/metadata/properties" xmlns:ns3="ba9c5911-401e-401d-ab73-62f413b72c09" xmlns:ns4="5245b622-fb63-4ef6-98c9-2c010a35feec" targetNamespace="http://schemas.microsoft.com/office/2006/metadata/properties" ma:root="true" ma:fieldsID="5d850e3be4e85184a2fafefc3e22b07d" ns3:_="" ns4:_="">
    <xsd:import namespace="ba9c5911-401e-401d-ab73-62f413b72c09"/>
    <xsd:import namespace="5245b622-fb63-4ef6-98c9-2c010a35fe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c5911-401e-401d-ab73-62f413b72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5b622-fb63-4ef6-98c9-2c010a35fe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B27A00-FB32-47B0-B742-C0444F2DE7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c5911-401e-401d-ab73-62f413b72c09"/>
    <ds:schemaRef ds:uri="5245b622-fb63-4ef6-98c9-2c010a35fe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70A12D-B928-487F-B99F-41B77D4AD3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6500A5-4447-47F9-B592-66A7459B51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EA6E615-893F-4C34-BE98-7B336BD08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1249</Words>
  <Characters>7124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MA-IT B.V.</Company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1.0.0</dc:subject>
  <dc:creator>EvdWal</dc:creator>
  <cp:keywords/>
  <dc:description/>
  <cp:lastModifiedBy>Erik van der Wal</cp:lastModifiedBy>
  <cp:revision>121</cp:revision>
  <cp:lastPrinted>2025-05-02T12:35:00Z</cp:lastPrinted>
  <dcterms:created xsi:type="dcterms:W3CDTF">2024-03-29T08:53:00Z</dcterms:created>
  <dcterms:modified xsi:type="dcterms:W3CDTF">2026-01-28T10:33:00Z</dcterms:modified>
  <cp:contentStatus>http://www.bollegraaf.com</cp:contentStatus>
  <dc:language>nl-NL</dc:language>
  <cp:version>1.2.1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Company">
    <vt:lpwstr>MA-IT B.V.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Telefoonnummer">
    <vt:lpwstr>0570 510011</vt:lpwstr>
  </property>
  <property fmtid="{D5CDD505-2E9C-101B-9397-08002B2CF9AE}" pid="10" name="Versie">
    <vt:lpwstr>0.0.1</vt:lpwstr>
  </property>
  <property fmtid="{D5CDD505-2E9C-101B-9397-08002B2CF9AE}" pid="11" name="_TemplateID">
    <vt:lpwstr>TC028350649991</vt:lpwstr>
  </property>
  <property fmtid="{D5CDD505-2E9C-101B-9397-08002B2CF9AE}" pid="12" name="contentStatus">
    <vt:lpwstr>www.ma-it.nl</vt:lpwstr>
  </property>
  <property fmtid="{D5CDD505-2E9C-101B-9397-08002B2CF9AE}" pid="13" name="ContentTypeId">
    <vt:lpwstr>0x0101007794B47A5E13284197679F68E992E83F</vt:lpwstr>
  </property>
</Properties>
</file>