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2BF5" w14:textId="765B3E14" w:rsidR="00D203C3" w:rsidRDefault="00D203C3" w:rsidP="00D203C3">
      <w:pPr>
        <w:rPr>
          <w:sz w:val="32"/>
          <w:szCs w:val="32"/>
        </w:rPr>
      </w:pPr>
    </w:p>
    <w:p w14:paraId="100382FB" w14:textId="6C7F6549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Integrantes:</w:t>
      </w:r>
    </w:p>
    <w:p w14:paraId="1E91E9D7" w14:textId="3DCC5D34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Ana Carolline Lima Ribeiro</w:t>
      </w:r>
    </w:p>
    <w:p w14:paraId="64205F31" w14:textId="34CAB60F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Bárbara Cristiane F. dos Santos</w:t>
      </w:r>
    </w:p>
    <w:p w14:paraId="25696AA5" w14:textId="5FB726BA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Beatriz Cassiano de Castro</w:t>
      </w:r>
    </w:p>
    <w:p w14:paraId="1055A024" w14:textId="3E211F67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Bruno Daniel Fernandes Valero</w:t>
      </w:r>
    </w:p>
    <w:p w14:paraId="17BE8597" w14:textId="6E31771E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Bruno Luna da Silva</w:t>
      </w:r>
    </w:p>
    <w:p w14:paraId="7AB3A0FF" w14:textId="47888561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Diego Silva</w:t>
      </w:r>
    </w:p>
    <w:p w14:paraId="5B71A64A" w14:textId="0F0C244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5FD8784E" w14:textId="0E8C313D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3349B007" w14:textId="6E5D8A7E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1596F00C" w14:textId="5A83C1F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779F073B" w14:textId="2AE5699B" w:rsidR="00D203C3" w:rsidRDefault="00D203C3" w:rsidP="00D203C3">
      <w:pPr>
        <w:rPr>
          <w:rFonts w:ascii="Arial" w:hAnsi="Arial" w:cs="Arial"/>
          <w:sz w:val="24"/>
          <w:szCs w:val="24"/>
        </w:rPr>
      </w:pPr>
    </w:p>
    <w:p w14:paraId="65EAD8A9" w14:textId="77777777" w:rsidR="00D203C3" w:rsidRPr="00D203C3" w:rsidRDefault="00D203C3" w:rsidP="00D203C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203C3">
        <w:rPr>
          <w:rFonts w:ascii="Arial" w:hAnsi="Arial" w:cs="Arial"/>
          <w:b/>
          <w:bCs/>
          <w:sz w:val="32"/>
          <w:szCs w:val="32"/>
        </w:rPr>
        <w:t>Relatório de Prototipação de Banco de Dados</w:t>
      </w:r>
    </w:p>
    <w:p w14:paraId="3E112CDC" w14:textId="6C2BA8E7" w:rsidR="00D203C3" w:rsidRDefault="00D203C3" w:rsidP="00D203C3">
      <w:pPr>
        <w:jc w:val="right"/>
        <w:rPr>
          <w:rFonts w:ascii="Arial" w:hAnsi="Arial" w:cs="Arial"/>
        </w:rPr>
      </w:pPr>
    </w:p>
    <w:p w14:paraId="61FB9CD4" w14:textId="77777777" w:rsidR="00D203C3" w:rsidRDefault="00D203C3" w:rsidP="00D203C3">
      <w:pPr>
        <w:jc w:val="right"/>
        <w:rPr>
          <w:rFonts w:ascii="Arial" w:hAnsi="Arial" w:cs="Arial"/>
        </w:rPr>
      </w:pPr>
    </w:p>
    <w:p w14:paraId="7C7D7F36" w14:textId="7586356C" w:rsidR="00D203C3" w:rsidRDefault="00D203C3" w:rsidP="00D203C3">
      <w:pPr>
        <w:jc w:val="right"/>
        <w:rPr>
          <w:rFonts w:ascii="Arial" w:hAnsi="Arial" w:cs="Arial"/>
        </w:rPr>
      </w:pPr>
    </w:p>
    <w:p w14:paraId="38BC6559" w14:textId="6C11E9CC" w:rsidR="00D203C3" w:rsidRPr="008F7B78" w:rsidRDefault="00D203C3" w:rsidP="00D203C3">
      <w:pPr>
        <w:jc w:val="right"/>
        <w:rPr>
          <w:rFonts w:ascii="Arial" w:hAnsi="Arial" w:cs="Arial"/>
        </w:rPr>
      </w:pPr>
      <w:r w:rsidRPr="008F7B78">
        <w:rPr>
          <w:rFonts w:ascii="Arial" w:hAnsi="Arial" w:cs="Arial"/>
        </w:rPr>
        <w:t xml:space="preserve">Uma análise das tabelas do banco de </w:t>
      </w:r>
    </w:p>
    <w:p w14:paraId="04C9A3A5" w14:textId="1D65BF6C" w:rsidR="00D203C3" w:rsidRPr="008F7B78" w:rsidRDefault="00D203C3" w:rsidP="00D203C3">
      <w:pPr>
        <w:jc w:val="right"/>
        <w:rPr>
          <w:rFonts w:ascii="Arial" w:hAnsi="Arial" w:cs="Arial"/>
        </w:rPr>
      </w:pPr>
      <w:r w:rsidRPr="008F7B78">
        <w:rPr>
          <w:rFonts w:ascii="Arial" w:hAnsi="Arial" w:cs="Arial"/>
        </w:rPr>
        <w:t>dados sobre a task 1 do projeto integrador</w:t>
      </w:r>
    </w:p>
    <w:p w14:paraId="21E88FE2" w14:textId="4AC543CC" w:rsidR="00D203C3" w:rsidRPr="008F7B78" w:rsidRDefault="008F7B78" w:rsidP="00D203C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da </w:t>
      </w:r>
      <w:r w:rsidR="00D203C3" w:rsidRPr="008F7B78">
        <w:rPr>
          <w:rFonts w:ascii="Arial" w:hAnsi="Arial" w:cs="Arial"/>
        </w:rPr>
        <w:t>Generation Brasil.</w:t>
      </w:r>
    </w:p>
    <w:p w14:paraId="4626574E" w14:textId="7777777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43184835" w14:textId="1596E888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596363A0" w14:textId="54F1D022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2D4438F1" w14:textId="2D494F7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707A60DE" w14:textId="21E32048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215A38E8" w14:textId="1D45F274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245EC54A" w14:textId="62C379B4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37ECC685" w14:textId="1188AFA1" w:rsidR="00D203C3" w:rsidRDefault="00D203C3" w:rsidP="00D203C3">
      <w:pPr>
        <w:rPr>
          <w:rFonts w:ascii="Arial" w:hAnsi="Arial" w:cs="Arial"/>
          <w:sz w:val="24"/>
          <w:szCs w:val="24"/>
        </w:rPr>
      </w:pPr>
    </w:p>
    <w:p w14:paraId="7E7475F4" w14:textId="77777777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3C67D71" w14:textId="12205BF5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20/08/2021</w:t>
      </w:r>
    </w:p>
    <w:p w14:paraId="105D98B3" w14:textId="4E506827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Tabelas: </w:t>
      </w:r>
    </w:p>
    <w:p w14:paraId="7DB88B8A" w14:textId="2BCE2924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</w:p>
    <w:p w14:paraId="1F0D153C" w14:textId="0CBC550C" w:rsidR="00D203C3" w:rsidRPr="000C301A" w:rsidRDefault="00D203C3" w:rsidP="00D203C3">
      <w:pPr>
        <w:rPr>
          <w:rFonts w:ascii="Arial" w:hAnsi="Arial" w:cs="Arial"/>
          <w:b/>
          <w:bCs/>
          <w:sz w:val="24"/>
          <w:szCs w:val="24"/>
        </w:rPr>
      </w:pPr>
      <w:r w:rsidRPr="000C301A">
        <w:rPr>
          <w:rFonts w:ascii="Arial" w:hAnsi="Arial" w:cs="Arial"/>
          <w:b/>
          <w:bCs/>
          <w:sz w:val="24"/>
          <w:szCs w:val="24"/>
        </w:rPr>
        <w:t>Tabela 1: tb_usuário</w:t>
      </w:r>
    </w:p>
    <w:p w14:paraId="5F07CEEA" w14:textId="3BD728A4" w:rsidR="00D203C3" w:rsidRP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id_usuario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bigint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primary</w:t>
      </w:r>
      <w:proofErr w:type="spellEnd"/>
      <w:r w:rsidRPr="000C301A">
        <w:rPr>
          <w:b/>
          <w:bCs/>
          <w:sz w:val="24"/>
          <w:szCs w:val="24"/>
        </w:rPr>
        <w:t xml:space="preserve"> key </w:t>
      </w:r>
      <w:proofErr w:type="spellStart"/>
      <w:r w:rsidRPr="000C301A">
        <w:rPr>
          <w:b/>
          <w:bCs/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: Campo escolhido para identificação da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key caso formos utilizar em outras tabelas.</w:t>
      </w:r>
    </w:p>
    <w:p w14:paraId="688C4A91" w14:textId="7353C972" w:rsid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nome_completo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>(</w:t>
      </w:r>
      <w:proofErr w:type="gramEnd"/>
      <w:r w:rsidRPr="000C301A">
        <w:rPr>
          <w:b/>
          <w:bCs/>
          <w:sz w:val="24"/>
          <w:szCs w:val="24"/>
        </w:rPr>
        <w:t xml:space="preserve">255)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>: Necessário para identificação do cliente</w:t>
      </w:r>
      <w:r w:rsidR="000C301A">
        <w:rPr>
          <w:sz w:val="24"/>
          <w:szCs w:val="24"/>
        </w:rPr>
        <w:t xml:space="preserve"> usuário</w:t>
      </w:r>
      <w:r>
        <w:rPr>
          <w:sz w:val="24"/>
          <w:szCs w:val="24"/>
        </w:rPr>
        <w:t>.</w:t>
      </w:r>
    </w:p>
    <w:p w14:paraId="23AF43BB" w14:textId="69120146" w:rsid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cpf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(15)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Necessário para identificação </w:t>
      </w:r>
      <w:r>
        <w:rPr>
          <w:sz w:val="24"/>
          <w:szCs w:val="24"/>
        </w:rPr>
        <w:t xml:space="preserve">do </w:t>
      </w:r>
      <w:r w:rsidR="000C301A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3BC228BE" w14:textId="39CB3B64" w:rsidR="00D203C3" w:rsidRP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datanasc</w:t>
      </w:r>
      <w:proofErr w:type="spellEnd"/>
      <w:r w:rsidRPr="000C301A">
        <w:rPr>
          <w:b/>
          <w:bCs/>
          <w:sz w:val="24"/>
          <w:szCs w:val="24"/>
        </w:rPr>
        <w:t xml:space="preserve"> date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Necessário para identificação do </w:t>
      </w:r>
      <w:r w:rsidR="000C301A">
        <w:rPr>
          <w:sz w:val="24"/>
          <w:szCs w:val="24"/>
        </w:rPr>
        <w:t xml:space="preserve">usuário (nota fiscal, pedidos, </w:t>
      </w:r>
      <w:proofErr w:type="spellStart"/>
      <w:r w:rsidR="000C301A">
        <w:rPr>
          <w:sz w:val="24"/>
          <w:szCs w:val="24"/>
        </w:rPr>
        <w:t>etc</w:t>
      </w:r>
      <w:proofErr w:type="spellEnd"/>
      <w:r w:rsidR="000C301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 para relatório de marketing futuros.</w:t>
      </w:r>
    </w:p>
    <w:p w14:paraId="47DC7894" w14:textId="0830B7A1" w:rsid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e</w:t>
      </w:r>
      <w:r w:rsidRPr="000C301A">
        <w:rPr>
          <w:b/>
          <w:bCs/>
          <w:sz w:val="24"/>
          <w:szCs w:val="24"/>
        </w:rPr>
        <w:t>mail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(255)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Necessário para identificação do </w:t>
      </w:r>
      <w:r w:rsidR="000C301A">
        <w:rPr>
          <w:sz w:val="24"/>
          <w:szCs w:val="24"/>
        </w:rPr>
        <w:t>usuário</w:t>
      </w:r>
      <w:r>
        <w:rPr>
          <w:sz w:val="24"/>
          <w:szCs w:val="24"/>
        </w:rPr>
        <w:t xml:space="preserve"> e será utilizado como forma de login.</w:t>
      </w:r>
    </w:p>
    <w:p w14:paraId="33BB3FF6" w14:textId="5C9EC4D9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 xml:space="preserve">senha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(30)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</w:t>
      </w:r>
      <w:r w:rsidRPr="000C301A">
        <w:rPr>
          <w:b/>
          <w:bCs/>
          <w:sz w:val="24"/>
          <w:szCs w:val="24"/>
        </w:rPr>
        <w:t>l</w:t>
      </w:r>
      <w:proofErr w:type="spellEnd"/>
      <w:r>
        <w:rPr>
          <w:sz w:val="24"/>
          <w:szCs w:val="24"/>
        </w:rPr>
        <w:t>: Chave de ace</w:t>
      </w:r>
      <w:r w:rsidR="000C301A">
        <w:rPr>
          <w:sz w:val="24"/>
          <w:szCs w:val="24"/>
        </w:rPr>
        <w:t>sso para o login do usuário.</w:t>
      </w:r>
    </w:p>
    <w:p w14:paraId="319196C3" w14:textId="3B233102" w:rsidR="00D203C3" w:rsidRP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endereco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(255)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 w:rsidR="000C301A">
        <w:rPr>
          <w:sz w:val="24"/>
          <w:szCs w:val="24"/>
        </w:rPr>
        <w:t xml:space="preserve">: </w:t>
      </w:r>
      <w:r w:rsidR="000C301A">
        <w:rPr>
          <w:sz w:val="24"/>
          <w:szCs w:val="24"/>
        </w:rPr>
        <w:t>Necessário para identificação do</w:t>
      </w:r>
      <w:r w:rsidR="000C301A">
        <w:rPr>
          <w:sz w:val="24"/>
          <w:szCs w:val="24"/>
        </w:rPr>
        <w:t xml:space="preserve"> usuário para entregas futuras de produtos adquiridos e para relatórios de marketing futuros.</w:t>
      </w:r>
    </w:p>
    <w:p w14:paraId="39517AE0" w14:textId="6702C762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 xml:space="preserve">cep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(30)</w:t>
      </w:r>
      <w:r w:rsid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 w:rsidR="000C301A">
        <w:rPr>
          <w:sz w:val="24"/>
          <w:szCs w:val="24"/>
        </w:rPr>
        <w:t xml:space="preserve">: </w:t>
      </w:r>
      <w:r w:rsidR="000C301A">
        <w:rPr>
          <w:sz w:val="24"/>
          <w:szCs w:val="24"/>
        </w:rPr>
        <w:t>Necessário para identificação do usuário para entregas futuras de produtos adquiridos e para relatórios de marketing futuros.</w:t>
      </w:r>
    </w:p>
    <w:p w14:paraId="05E3BA85" w14:textId="70A7DCE8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 xml:space="preserve">estado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(30)</w:t>
      </w:r>
      <w:r w:rsid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 w:rsidR="000C301A">
        <w:rPr>
          <w:sz w:val="24"/>
          <w:szCs w:val="24"/>
        </w:rPr>
        <w:t xml:space="preserve">: </w:t>
      </w:r>
      <w:r w:rsidR="000C301A">
        <w:rPr>
          <w:sz w:val="24"/>
          <w:szCs w:val="24"/>
        </w:rPr>
        <w:t>Necessário para identificação do usuário para entregas futuras de produtos adquiridos e para relatórios de marketing futuros.</w:t>
      </w:r>
    </w:p>
    <w:p w14:paraId="6CAE27F1" w14:textId="13D58452" w:rsidR="000C301A" w:rsidRDefault="00D203C3" w:rsidP="000C301A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 xml:space="preserve">cidade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(30)</w:t>
      </w:r>
      <w:r w:rsid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 w:rsidR="000C301A">
        <w:rPr>
          <w:sz w:val="24"/>
          <w:szCs w:val="24"/>
        </w:rPr>
        <w:t xml:space="preserve">: </w:t>
      </w:r>
      <w:r w:rsidR="000C301A">
        <w:rPr>
          <w:sz w:val="24"/>
          <w:szCs w:val="24"/>
        </w:rPr>
        <w:t>Necessário para identificação do usuário para entregas futuras de produtos adquiridos e para relatórios de marketing futuros.</w:t>
      </w:r>
    </w:p>
    <w:p w14:paraId="0141F0AB" w14:textId="519D9BC5" w:rsidR="000C301A" w:rsidRDefault="000C301A" w:rsidP="000C301A">
      <w:pPr>
        <w:rPr>
          <w:sz w:val="24"/>
          <w:szCs w:val="24"/>
        </w:rPr>
      </w:pPr>
    </w:p>
    <w:p w14:paraId="266DB47A" w14:textId="16B7FC55" w:rsidR="000C301A" w:rsidRDefault="000C301A" w:rsidP="000C301A">
      <w:pPr>
        <w:rPr>
          <w:rFonts w:ascii="Arial" w:hAnsi="Arial" w:cs="Arial"/>
          <w:b/>
          <w:bCs/>
          <w:sz w:val="24"/>
          <w:szCs w:val="24"/>
        </w:rPr>
      </w:pPr>
      <w:r w:rsidRPr="000C301A">
        <w:rPr>
          <w:rFonts w:ascii="Arial" w:hAnsi="Arial" w:cs="Arial"/>
          <w:b/>
          <w:bCs/>
          <w:sz w:val="24"/>
          <w:szCs w:val="24"/>
        </w:rPr>
        <w:t xml:space="preserve">Tabela 2: </w:t>
      </w:r>
      <w:proofErr w:type="spellStart"/>
      <w:r w:rsidRPr="000C301A">
        <w:rPr>
          <w:rFonts w:ascii="Arial" w:hAnsi="Arial" w:cs="Arial"/>
          <w:b/>
          <w:bCs/>
          <w:sz w:val="24"/>
          <w:szCs w:val="24"/>
        </w:rPr>
        <w:t>tb_categorias</w:t>
      </w:r>
      <w:proofErr w:type="spellEnd"/>
    </w:p>
    <w:p w14:paraId="125C177B" w14:textId="2F05D840" w:rsidR="000C301A" w:rsidRPr="000C301A" w:rsidRDefault="000C301A" w:rsidP="000C301A">
      <w:pPr>
        <w:rPr>
          <w:rFonts w:cstheme="minorHAnsi"/>
          <w:b/>
          <w:bCs/>
          <w:sz w:val="24"/>
          <w:szCs w:val="24"/>
        </w:rPr>
      </w:pPr>
      <w:proofErr w:type="spellStart"/>
      <w:r w:rsidRPr="000C301A">
        <w:rPr>
          <w:rFonts w:cstheme="minorHAnsi"/>
          <w:b/>
          <w:bCs/>
          <w:sz w:val="24"/>
          <w:szCs w:val="24"/>
        </w:rPr>
        <w:t>id_categoria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bigint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primary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key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auto_increment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Campo escolhido para identificação da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key caso formos utilizar em outras tabelas.</w:t>
      </w:r>
    </w:p>
    <w:p w14:paraId="71FD71FE" w14:textId="12056A03" w:rsidR="000C301A" w:rsidRPr="000C301A" w:rsidRDefault="000C301A" w:rsidP="000C301A">
      <w:pPr>
        <w:rPr>
          <w:rFonts w:cstheme="minorHAnsi"/>
          <w:sz w:val="24"/>
          <w:szCs w:val="24"/>
        </w:rPr>
      </w:pPr>
      <w:r w:rsidRPr="000C301A">
        <w:rPr>
          <w:rFonts w:cstheme="minorHAnsi"/>
          <w:b/>
          <w:bCs/>
          <w:sz w:val="24"/>
          <w:szCs w:val="24"/>
        </w:rPr>
        <w:t xml:space="preserve">categoria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varchar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(255)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not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null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Nesse campo, o usuário poderá escolher opções específicas sobre para quem se destina suas compras: “PARA VOCÊ, PARA CASA...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”</w:t>
      </w:r>
    </w:p>
    <w:p w14:paraId="230B12D7" w14:textId="6F874BA9" w:rsidR="000C301A" w:rsidRPr="000C301A" w:rsidRDefault="000C301A" w:rsidP="000C301A">
      <w:pPr>
        <w:rPr>
          <w:rFonts w:cstheme="minorHAnsi"/>
          <w:sz w:val="24"/>
          <w:szCs w:val="24"/>
        </w:rPr>
      </w:pPr>
      <w:proofErr w:type="spellStart"/>
      <w:r w:rsidRPr="000C301A">
        <w:rPr>
          <w:rFonts w:cstheme="minorHAnsi"/>
          <w:b/>
          <w:bCs/>
          <w:sz w:val="24"/>
          <w:szCs w:val="24"/>
        </w:rPr>
        <w:t>nome_categoria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varchar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(255)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not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null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Nesse campo, baseado na categoria acima, o usuário poderá </w:t>
      </w:r>
      <w:r w:rsidR="008F7B78">
        <w:rPr>
          <w:rFonts w:cstheme="minorHAnsi"/>
          <w:sz w:val="24"/>
          <w:szCs w:val="24"/>
        </w:rPr>
        <w:t xml:space="preserve">por exemplo </w:t>
      </w:r>
      <w:r>
        <w:rPr>
          <w:rFonts w:cstheme="minorHAnsi"/>
          <w:sz w:val="24"/>
          <w:szCs w:val="24"/>
        </w:rPr>
        <w:t>escolher entre opções como “MODA, CUIDADOS PESSOAIS, HIGIENE” que, nesse caso, estão dentro do “PARA VOCÊ”.</w:t>
      </w:r>
    </w:p>
    <w:p w14:paraId="2B58008D" w14:textId="275B9D7A" w:rsidR="000C301A" w:rsidRDefault="000C301A" w:rsidP="000C301A">
      <w:pPr>
        <w:rPr>
          <w:rFonts w:cstheme="minorHAnsi"/>
          <w:sz w:val="24"/>
          <w:szCs w:val="24"/>
        </w:rPr>
      </w:pPr>
      <w:proofErr w:type="spellStart"/>
      <w:r w:rsidRPr="000C301A">
        <w:rPr>
          <w:rFonts w:cstheme="minorHAnsi"/>
          <w:b/>
          <w:bCs/>
          <w:sz w:val="24"/>
          <w:szCs w:val="24"/>
        </w:rPr>
        <w:t>nome_subCategoria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varchar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(255)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not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null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Já aqui, </w:t>
      </w:r>
      <w:r w:rsidR="008F7B78">
        <w:rPr>
          <w:rFonts w:cstheme="minorHAnsi"/>
          <w:sz w:val="24"/>
          <w:szCs w:val="24"/>
        </w:rPr>
        <w:t xml:space="preserve">baseado nas opções escolhidas acima, o usuário escolherá uma das categorias dos produtos (que estarão na tabela </w:t>
      </w:r>
      <w:proofErr w:type="spellStart"/>
      <w:r w:rsidR="008F7B78">
        <w:rPr>
          <w:rFonts w:cstheme="minorHAnsi"/>
          <w:sz w:val="24"/>
          <w:szCs w:val="24"/>
        </w:rPr>
        <w:t>tb_produto</w:t>
      </w:r>
      <w:proofErr w:type="spellEnd"/>
      <w:r w:rsidR="008F7B78">
        <w:rPr>
          <w:rFonts w:cstheme="minorHAnsi"/>
          <w:sz w:val="24"/>
          <w:szCs w:val="24"/>
        </w:rPr>
        <w:t xml:space="preserve">) por exemplo “BOLSAS, CAMISAS, </w:t>
      </w:r>
      <w:proofErr w:type="spellStart"/>
      <w:r w:rsidR="008F7B78">
        <w:rPr>
          <w:rFonts w:cstheme="minorHAnsi"/>
          <w:sz w:val="24"/>
          <w:szCs w:val="24"/>
        </w:rPr>
        <w:t>etc</w:t>
      </w:r>
      <w:proofErr w:type="spellEnd"/>
      <w:r w:rsidR="008F7B78">
        <w:rPr>
          <w:rFonts w:cstheme="minorHAnsi"/>
          <w:sz w:val="24"/>
          <w:szCs w:val="24"/>
        </w:rPr>
        <w:t>).</w:t>
      </w:r>
    </w:p>
    <w:p w14:paraId="00B527A4" w14:textId="40BE7BA5" w:rsidR="008F7B78" w:rsidRDefault="008F7B78" w:rsidP="000C301A">
      <w:pPr>
        <w:rPr>
          <w:rFonts w:cstheme="minorHAnsi"/>
          <w:sz w:val="24"/>
          <w:szCs w:val="24"/>
        </w:rPr>
      </w:pPr>
    </w:p>
    <w:p w14:paraId="669A4434" w14:textId="2CC3F0DE" w:rsidR="008F7B78" w:rsidRDefault="008F7B78" w:rsidP="000C3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Tabela 3: </w:t>
      </w:r>
      <w:proofErr w:type="spellStart"/>
      <w:r>
        <w:rPr>
          <w:rFonts w:ascii="Arial" w:hAnsi="Arial" w:cs="Arial"/>
          <w:sz w:val="24"/>
          <w:szCs w:val="24"/>
        </w:rPr>
        <w:t>tb_produto</w:t>
      </w:r>
      <w:proofErr w:type="spellEnd"/>
    </w:p>
    <w:p w14:paraId="6E7E6B74" w14:textId="00F312A5" w:rsidR="008F7B78" w:rsidRPr="008F7B78" w:rsidRDefault="008F7B78" w:rsidP="008F7B78">
      <w:pPr>
        <w:rPr>
          <w:rFonts w:cstheme="minorHAnsi"/>
          <w:b/>
          <w:bCs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t>id_produto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bigint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primary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key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auto_increment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Campo escolhido para identificação da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key caso formos utilizar em outras tabelas</w:t>
      </w:r>
      <w:r>
        <w:rPr>
          <w:sz w:val="24"/>
          <w:szCs w:val="24"/>
        </w:rPr>
        <w:t xml:space="preserve"> ou realizar uma consulta.</w:t>
      </w:r>
    </w:p>
    <w:p w14:paraId="02ED240D" w14:textId="0E32FCCC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 xml:space="preserve">nome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(255)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Nesse campo, há a identificação do produto, seu nome.</w:t>
      </w:r>
    </w:p>
    <w:p w14:paraId="5E8CB135" w14:textId="66959255" w:rsidR="008F7B78" w:rsidRPr="008F7B78" w:rsidRDefault="008F7B78" w:rsidP="008F7B78">
      <w:pPr>
        <w:rPr>
          <w:rFonts w:cstheme="minorHAnsi"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t>descricao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(255)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Descrição, atributos e características do produto bem como a sua usabilidade. </w:t>
      </w:r>
    </w:p>
    <w:p w14:paraId="567717B8" w14:textId="45598693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 xml:space="preserve">marca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(255)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Marca do produto.</w:t>
      </w:r>
    </w:p>
    <w:p w14:paraId="31D5DA0B" w14:textId="0AEC2D49" w:rsidR="008F7B78" w:rsidRPr="008F7B78" w:rsidRDefault="008F7B78" w:rsidP="008F7B78">
      <w:pPr>
        <w:rPr>
          <w:rFonts w:cstheme="minorHAnsi"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t>preco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decimal (20,2)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Valor do produto.</w:t>
      </w:r>
    </w:p>
    <w:p w14:paraId="741A968F" w14:textId="6971619E" w:rsidR="008F7B78" w:rsidRPr="008F7B78" w:rsidRDefault="008F7B78" w:rsidP="008F7B78">
      <w:pPr>
        <w:rPr>
          <w:rFonts w:cstheme="minorHAnsi"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t>fk_categoria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bigint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Criação de uma chave estrangeira.</w:t>
      </w:r>
    </w:p>
    <w:p w14:paraId="73FC323D" w14:textId="379EC2FC" w:rsidR="008F7B78" w:rsidRPr="008F7B78" w:rsidRDefault="008F7B78" w:rsidP="008F7B78">
      <w:pPr>
        <w:rPr>
          <w:rFonts w:cstheme="minorHAnsi"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t>foreign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key (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fk_categoria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)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references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tb_categoria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id_categoria</w:t>
      </w:r>
      <w:proofErr w:type="spellEnd"/>
      <w:r w:rsidRPr="008F7B78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Identificação da chave estrangeira bem como a referência de campo de tabela que ela usa, nesse caso usa a tabela </w:t>
      </w:r>
      <w:proofErr w:type="spellStart"/>
      <w:r>
        <w:rPr>
          <w:rFonts w:cstheme="minorHAnsi"/>
          <w:sz w:val="24"/>
          <w:szCs w:val="24"/>
        </w:rPr>
        <w:t>tb_categoria</w:t>
      </w:r>
      <w:proofErr w:type="spellEnd"/>
      <w:r>
        <w:rPr>
          <w:rFonts w:cstheme="minorHAnsi"/>
          <w:sz w:val="24"/>
          <w:szCs w:val="24"/>
        </w:rPr>
        <w:t xml:space="preserve"> no campo id.</w:t>
      </w:r>
    </w:p>
    <w:p w14:paraId="6542E023" w14:textId="77777777" w:rsidR="000C301A" w:rsidRPr="00D203C3" w:rsidRDefault="000C301A" w:rsidP="000C301A">
      <w:pPr>
        <w:rPr>
          <w:sz w:val="24"/>
          <w:szCs w:val="24"/>
        </w:rPr>
      </w:pPr>
    </w:p>
    <w:p w14:paraId="301773A5" w14:textId="703F4873" w:rsidR="00D203C3" w:rsidRDefault="00D203C3" w:rsidP="00D203C3">
      <w:pPr>
        <w:rPr>
          <w:sz w:val="24"/>
          <w:szCs w:val="24"/>
        </w:rPr>
      </w:pPr>
    </w:p>
    <w:p w14:paraId="6638A243" w14:textId="4BDFD342" w:rsidR="00D203C3" w:rsidRPr="00D203C3" w:rsidRDefault="00D203C3" w:rsidP="00D203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D203C3" w:rsidRPr="00D20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C3"/>
    <w:rsid w:val="000C301A"/>
    <w:rsid w:val="00264650"/>
    <w:rsid w:val="008F7B78"/>
    <w:rsid w:val="00D2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39E"/>
  <w15:chartTrackingRefBased/>
  <w15:docId w15:val="{C752D92E-B212-4D9A-93C9-7FE9418E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2021-08-20T14:39:00Z</dcterms:created>
  <dcterms:modified xsi:type="dcterms:W3CDTF">2021-08-20T15:06:00Z</dcterms:modified>
</cp:coreProperties>
</file>