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2"/>
        <w:gridCol w:w="1607"/>
        <w:gridCol w:w="4109"/>
      </w:tblGrid>
      <w:tr w:rsidR="00570F75" w14:paraId="58C09C1C" w14:textId="77777777" w:rsidTr="0033101F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C40C9D1" w14:textId="77777777" w:rsidR="00570F75" w:rsidRPr="00345236" w:rsidRDefault="00570F75" w:rsidP="0033101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  <w:bookmarkStart w:id="0" w:name="_Toc199573742"/>
            <w:bookmarkStart w:id="1" w:name="_Toc129682353"/>
            <w:bookmarkStart w:id="2" w:name="_Hlk190163850"/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C8B521D" w14:textId="77777777" w:rsidR="00570F75" w:rsidRDefault="00570F75" w:rsidP="0033101F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7D9C753" w14:textId="77777777" w:rsidR="00570F75" w:rsidRDefault="00570F75" w:rsidP="0033101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УТВЕРЖДАЮ</w:t>
            </w:r>
          </w:p>
        </w:tc>
      </w:tr>
      <w:tr w:rsidR="00570F75" w:rsidRPr="00272504" w14:paraId="079C07B3" w14:textId="77777777" w:rsidTr="0033101F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031B9A8" w14:textId="77777777" w:rsidR="00570F75" w:rsidRPr="00ED7A3E" w:rsidRDefault="00570F75" w:rsidP="0033101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EAC59EB" w14:textId="77777777" w:rsidR="00570F75" w:rsidRDefault="00570F75" w:rsidP="0033101F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50257D2" w14:textId="77777777" w:rsidR="00570F75" w:rsidRDefault="00570F75" w:rsidP="0033101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Руководитель ОП</w:t>
            </w:r>
          </w:p>
          <w:p w14:paraId="75F0101E" w14:textId="77777777" w:rsidR="00570F75" w:rsidRDefault="00570F75" w:rsidP="0033101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___________ Сергеева Е.Г.</w:t>
            </w:r>
          </w:p>
          <w:p w14:paraId="15A7406B" w14:textId="77777777" w:rsidR="00570F75" w:rsidRDefault="00570F75" w:rsidP="0033101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«____» _____________ 2026 г.</w:t>
            </w:r>
          </w:p>
          <w:p w14:paraId="4C5F038A" w14:textId="77777777" w:rsidR="00570F75" w:rsidRDefault="00570F75" w:rsidP="0033101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М.П.</w:t>
            </w:r>
          </w:p>
          <w:p w14:paraId="7417A796" w14:textId="77777777" w:rsidR="00570F75" w:rsidRDefault="00570F75" w:rsidP="0033101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4A851942" w14:textId="77777777" w:rsidR="00570F75" w:rsidRDefault="00570F75" w:rsidP="0033101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6F26C4E0" w14:textId="77777777" w:rsidR="00570F75" w:rsidRDefault="00570F75" w:rsidP="0033101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3D5BC5A7" w14:textId="77777777" w:rsidR="00570F75" w:rsidRDefault="00570F75" w:rsidP="0033101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04BA7050" w14:textId="77777777" w:rsidR="00570F75" w:rsidRDefault="00570F75" w:rsidP="0033101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7F735BF7" w14:textId="77777777" w:rsidR="00570F75" w:rsidRDefault="00570F75" w:rsidP="0033101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</w:tc>
      </w:tr>
    </w:tbl>
    <w:p w14:paraId="07DFFFF9" w14:textId="77777777" w:rsidR="00570F75" w:rsidRPr="00646136" w:rsidRDefault="00570F75" w:rsidP="00570F75">
      <w:pPr>
        <w:pStyle w:val="vguxTitleDocName"/>
        <w:ind w:right="849"/>
      </w:pPr>
      <w:r>
        <w:t>ТЕХНИЧЕСКОЕ ЗАДАНИЕ</w:t>
      </w:r>
    </w:p>
    <w:p w14:paraId="376BB1CC" w14:textId="77777777" w:rsidR="00570F75" w:rsidRPr="000B3E41" w:rsidRDefault="00570F75" w:rsidP="00570F75">
      <w:pPr>
        <w:ind w:right="849" w:firstLine="0"/>
        <w:jc w:val="center"/>
      </w:pPr>
      <w:r>
        <w:t>на разработку</w:t>
      </w:r>
    </w:p>
    <w:p w14:paraId="3990BDBF" w14:textId="77777777" w:rsidR="00570F75" w:rsidRPr="000B3E41" w:rsidRDefault="00570F75" w:rsidP="00570F75">
      <w:pPr>
        <w:ind w:right="849" w:firstLine="0"/>
        <w:jc w:val="center"/>
      </w:pPr>
      <w:r>
        <w:t>информационной системы управления игровым центром</w:t>
      </w:r>
    </w:p>
    <w:p w14:paraId="00CC0BAD" w14:textId="77777777" w:rsidR="00570F75" w:rsidRPr="00646136" w:rsidRDefault="00570F75" w:rsidP="00570F75">
      <w:pPr>
        <w:ind w:right="849" w:firstLine="0"/>
      </w:pPr>
    </w:p>
    <w:p w14:paraId="2EE8A3AC" w14:textId="77777777" w:rsidR="00570F75" w:rsidRPr="00646136" w:rsidRDefault="00570F75" w:rsidP="00570F75">
      <w:pPr>
        <w:ind w:right="849"/>
      </w:pPr>
    </w:p>
    <w:p w14:paraId="2DDBBD53" w14:textId="77777777" w:rsidR="00570F75" w:rsidRPr="00646136" w:rsidRDefault="00570F75" w:rsidP="00570F75">
      <w:pPr>
        <w:ind w:right="849" w:firstLine="0"/>
      </w:pPr>
    </w:p>
    <w:p w14:paraId="61FAF533" w14:textId="77777777" w:rsidR="00570F75" w:rsidRPr="00646136" w:rsidRDefault="00570F75" w:rsidP="00570F75">
      <w:pPr>
        <w:ind w:right="849" w:firstLine="0"/>
      </w:pPr>
    </w:p>
    <w:p w14:paraId="739D9821" w14:textId="77777777" w:rsidR="00570F75" w:rsidRPr="00646136" w:rsidRDefault="00570F75" w:rsidP="00570F75">
      <w:pPr>
        <w:ind w:right="849" w:firstLine="0"/>
      </w:pPr>
    </w:p>
    <w:p w14:paraId="7FE21009" w14:textId="77777777" w:rsidR="00570F75" w:rsidRPr="00646136" w:rsidRDefault="00570F75" w:rsidP="00570F75">
      <w:pPr>
        <w:ind w:right="849" w:firstLine="0"/>
      </w:pPr>
    </w:p>
    <w:p w14:paraId="1E8E38C2" w14:textId="77777777" w:rsidR="00570F75" w:rsidRPr="00646136" w:rsidRDefault="00570F75" w:rsidP="00570F75">
      <w:pPr>
        <w:ind w:right="849" w:firstLine="0"/>
      </w:pPr>
    </w:p>
    <w:p w14:paraId="51243E52" w14:textId="77777777" w:rsidR="00570F75" w:rsidRPr="00646136" w:rsidRDefault="00570F75" w:rsidP="00570F75">
      <w:pPr>
        <w:ind w:right="849" w:firstLine="0"/>
      </w:pPr>
    </w:p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570F75" w:rsidRPr="00646136" w14:paraId="2ECC3E2E" w14:textId="77777777" w:rsidTr="0033101F">
        <w:tc>
          <w:tcPr>
            <w:tcW w:w="4821" w:type="dxa"/>
            <w:shd w:val="clear" w:color="auto" w:fill="auto"/>
          </w:tcPr>
          <w:p w14:paraId="7677B371" w14:textId="77777777" w:rsidR="00570F75" w:rsidRPr="00646136" w:rsidRDefault="00570F75" w:rsidP="0033101F">
            <w:pPr>
              <w:ind w:firstLine="0"/>
            </w:pPr>
            <w:r w:rsidRPr="00646136">
              <w:t>СОГЛАСОВАНО</w:t>
            </w:r>
          </w:p>
        </w:tc>
        <w:tc>
          <w:tcPr>
            <w:tcW w:w="1134" w:type="dxa"/>
            <w:shd w:val="clear" w:color="auto" w:fill="auto"/>
          </w:tcPr>
          <w:p w14:paraId="692BE637" w14:textId="77777777" w:rsidR="00570F75" w:rsidRPr="00646136" w:rsidRDefault="00570F75" w:rsidP="0033101F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shd w:val="clear" w:color="auto" w:fill="auto"/>
          </w:tcPr>
          <w:p w14:paraId="542BC909" w14:textId="77777777" w:rsidR="00570F75" w:rsidRPr="00646136" w:rsidRDefault="00570F75" w:rsidP="0033101F">
            <w:pPr>
              <w:ind w:firstLine="0"/>
            </w:pPr>
            <w:r w:rsidRPr="00646136">
              <w:t>СОГЛАСОВАНО</w:t>
            </w:r>
          </w:p>
        </w:tc>
      </w:tr>
      <w:tr w:rsidR="00570F75" w:rsidRPr="00D37FCB" w14:paraId="57BEE978" w14:textId="77777777" w:rsidTr="0033101F">
        <w:trPr>
          <w:trHeight w:val="1713"/>
        </w:trPr>
        <w:tc>
          <w:tcPr>
            <w:tcW w:w="4821" w:type="dxa"/>
            <w:shd w:val="clear" w:color="auto" w:fill="auto"/>
            <w:hideMark/>
          </w:tcPr>
          <w:p w14:paraId="6C7A315E" w14:textId="77777777" w:rsidR="00570F75" w:rsidRPr="00646136" w:rsidRDefault="00570F75" w:rsidP="0033101F">
            <w:pPr>
              <w:ind w:firstLine="0"/>
            </w:pPr>
            <w:r>
              <w:t>Студент колледжа ВятГУ</w:t>
            </w:r>
          </w:p>
          <w:p w14:paraId="26C4C801" w14:textId="77777777" w:rsidR="00570F75" w:rsidRPr="00646136" w:rsidRDefault="00570F75" w:rsidP="0033101F">
            <w:pPr>
              <w:ind w:firstLine="0"/>
            </w:pPr>
            <w:r w:rsidRPr="00646136">
              <w:t>________________</w:t>
            </w:r>
            <w:r>
              <w:t xml:space="preserve"> Пастернак С.А.</w:t>
            </w:r>
          </w:p>
          <w:p w14:paraId="663994B8" w14:textId="77777777" w:rsidR="00570F75" w:rsidRPr="00646136" w:rsidRDefault="00570F75" w:rsidP="0033101F">
            <w:pPr>
              <w:ind w:firstLine="0"/>
            </w:pPr>
            <w:r>
              <w:t>«____» _____________ 20</w:t>
            </w:r>
            <w:r w:rsidRPr="002502BF">
              <w:t>__</w:t>
            </w:r>
            <w:r w:rsidRPr="00646136">
              <w:t> г.</w:t>
            </w:r>
          </w:p>
        </w:tc>
        <w:tc>
          <w:tcPr>
            <w:tcW w:w="1134" w:type="dxa"/>
            <w:shd w:val="clear" w:color="auto" w:fill="auto"/>
          </w:tcPr>
          <w:p w14:paraId="4A0B4630" w14:textId="77777777" w:rsidR="00570F75" w:rsidRPr="00646136" w:rsidRDefault="00570F75" w:rsidP="0033101F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shd w:val="clear" w:color="auto" w:fill="auto"/>
            <w:hideMark/>
          </w:tcPr>
          <w:p w14:paraId="2D907622" w14:textId="77777777" w:rsidR="00570F75" w:rsidRPr="00646136" w:rsidRDefault="00570F75" w:rsidP="0033101F">
            <w:pPr>
              <w:ind w:firstLine="0"/>
            </w:pPr>
            <w:r>
              <w:t>Преподаватель по УП</w:t>
            </w:r>
          </w:p>
          <w:p w14:paraId="1A10AFE6" w14:textId="77777777" w:rsidR="00570F75" w:rsidRPr="00646136" w:rsidRDefault="00570F75" w:rsidP="0033101F">
            <w:pPr>
              <w:ind w:firstLine="0"/>
            </w:pPr>
            <w:r w:rsidRPr="00646136">
              <w:t>________________</w:t>
            </w:r>
            <w:r>
              <w:t xml:space="preserve"> Долженкова М.Л.</w:t>
            </w:r>
          </w:p>
          <w:p w14:paraId="0D38D137" w14:textId="77777777" w:rsidR="00570F75" w:rsidRPr="00D37FCB" w:rsidRDefault="00570F75" w:rsidP="0033101F">
            <w:pPr>
              <w:ind w:firstLine="0"/>
            </w:pPr>
            <w:r w:rsidRPr="00646136">
              <w:t>«____» _____</w:t>
            </w:r>
            <w:r>
              <w:t>________ 20</w:t>
            </w:r>
            <w:r w:rsidRPr="002502BF">
              <w:t>__</w:t>
            </w:r>
            <w:r w:rsidRPr="00646136">
              <w:t> г.</w:t>
            </w:r>
          </w:p>
        </w:tc>
      </w:tr>
    </w:tbl>
    <w:p w14:paraId="520F8D2A" w14:textId="77777777" w:rsidR="00570F75" w:rsidRDefault="00570F75" w:rsidP="00570F75">
      <w:pPr>
        <w:ind w:right="849" w:firstLine="0"/>
      </w:pPr>
    </w:p>
    <w:p w14:paraId="39A765AA" w14:textId="77777777" w:rsidR="00570F75" w:rsidRPr="00646136" w:rsidRDefault="00570F75" w:rsidP="00570F75">
      <w:pPr>
        <w:ind w:right="849" w:firstLine="0"/>
      </w:pPr>
    </w:p>
    <w:p w14:paraId="65F409B1" w14:textId="77777777" w:rsidR="00570F75" w:rsidRPr="00646136" w:rsidRDefault="00570F75" w:rsidP="00570F75">
      <w:pPr>
        <w:ind w:right="849" w:firstLine="0"/>
      </w:pPr>
    </w:p>
    <w:p w14:paraId="5E24AA75" w14:textId="77777777" w:rsidR="00570F75" w:rsidRPr="00646136" w:rsidRDefault="00570F75" w:rsidP="00570F75">
      <w:pPr>
        <w:ind w:right="849" w:firstLine="0"/>
      </w:pPr>
    </w:p>
    <w:p w14:paraId="3FAC3E91" w14:textId="77777777" w:rsidR="00570F75" w:rsidRPr="002B41FC" w:rsidRDefault="00570F75" w:rsidP="00570F75">
      <w:pPr>
        <w:ind w:right="849" w:firstLine="0"/>
        <w:jc w:val="center"/>
        <w:sectPr w:rsidR="00570F75" w:rsidRPr="002B41FC" w:rsidSect="00570F75">
          <w:headerReference w:type="even" r:id="rId8"/>
          <w:headerReference w:type="default" r:id="rId9"/>
          <w:footerReference w:type="even" r:id="rId10"/>
          <w:footerReference w:type="default" r:id="rId11"/>
          <w:pgSz w:w="11907" w:h="16840"/>
          <w:pgMar w:top="1134" w:right="851" w:bottom="1134" w:left="1418" w:header="720" w:footer="720" w:gutter="0"/>
          <w:pgNumType w:start="1"/>
          <w:cols w:space="720"/>
          <w:titlePg/>
        </w:sectPr>
      </w:pPr>
      <w:r>
        <w:t>2026</w:t>
      </w:r>
    </w:p>
    <w:sdt>
      <w:sdtPr>
        <w:rPr>
          <w:rFonts w:eastAsiaTheme="minorEastAsia" w:cstheme="minorBidi"/>
          <w:b w:val="0"/>
          <w:bCs w:val="0"/>
          <w:noProof w:val="0"/>
          <w:sz w:val="24"/>
          <w:szCs w:val="22"/>
        </w:rPr>
        <w:id w:val="-1062324820"/>
        <w:docPartObj>
          <w:docPartGallery w:val="Table of Contents"/>
          <w:docPartUnique/>
        </w:docPartObj>
      </w:sdtPr>
      <w:sdtContent>
        <w:p w14:paraId="0698AA32" w14:textId="613F208E" w:rsidR="002639B0" w:rsidRPr="00405D7F" w:rsidRDefault="009C5B56" w:rsidP="009C5B56">
          <w:pPr>
            <w:pStyle w:val="af6"/>
            <w:numPr>
              <w:ilvl w:val="0"/>
              <w:numId w:val="0"/>
            </w:numPr>
            <w:ind w:left="432" w:hanging="432"/>
            <w:jc w:val="center"/>
            <w:rPr>
              <w:sz w:val="24"/>
              <w:szCs w:val="24"/>
            </w:rPr>
          </w:pPr>
          <w:r w:rsidRPr="00405D7F">
            <w:rPr>
              <w:sz w:val="24"/>
              <w:szCs w:val="24"/>
            </w:rPr>
            <w:t>Содержание</w:t>
          </w:r>
        </w:p>
        <w:p w14:paraId="4C87E276" w14:textId="1F3013C1" w:rsidR="00342008" w:rsidRDefault="002639B0">
          <w:pPr>
            <w:pStyle w:val="1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694651" w:history="1">
            <w:r w:rsidR="00342008" w:rsidRPr="001D5463">
              <w:rPr>
                <w:rStyle w:val="af5"/>
              </w:rPr>
              <w:t>Введение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_Toc241694651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1</w:t>
            </w:r>
            <w:r w:rsidR="00342008">
              <w:rPr>
                <w:webHidden/>
              </w:rPr>
              <w:fldChar w:fldCharType="end"/>
            </w:r>
          </w:hyperlink>
        </w:p>
        <w:p w14:paraId="1407A089" w14:textId="486E4707" w:rsidR="00342008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52" w:history="1">
            <w:r w:rsidR="00342008" w:rsidRPr="001D5463">
              <w:rPr>
                <w:rStyle w:val="af5"/>
                <w:lang w:eastAsia="ja-JP"/>
              </w:rPr>
              <w:t>1</w:t>
            </w:r>
            <w:r w:rsidR="00342008"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="00342008" w:rsidRPr="001D5463">
              <w:rPr>
                <w:rStyle w:val="af5"/>
                <w:lang w:eastAsia="ja-JP"/>
              </w:rPr>
              <w:t>Термины и определения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_Toc241694652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2</w:t>
            </w:r>
            <w:r w:rsidR="00342008">
              <w:rPr>
                <w:webHidden/>
              </w:rPr>
              <w:fldChar w:fldCharType="end"/>
            </w:r>
          </w:hyperlink>
        </w:p>
        <w:p w14:paraId="03A66F2E" w14:textId="3035ECC1" w:rsidR="00342008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53" w:history="1">
            <w:r w:rsidR="00342008" w:rsidRPr="001D5463">
              <w:rPr>
                <w:rStyle w:val="af5"/>
              </w:rPr>
              <w:t>2</w:t>
            </w:r>
            <w:r w:rsidR="00342008"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="00342008" w:rsidRPr="001D5463">
              <w:rPr>
                <w:rStyle w:val="af5"/>
              </w:rPr>
              <w:t>Перечень сокращений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_Toc241694653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4</w:t>
            </w:r>
            <w:r w:rsidR="00342008">
              <w:rPr>
                <w:webHidden/>
              </w:rPr>
              <w:fldChar w:fldCharType="end"/>
            </w:r>
          </w:hyperlink>
        </w:p>
        <w:p w14:paraId="2303EF29" w14:textId="6C550400" w:rsidR="00342008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54" w:history="1">
            <w:r w:rsidR="00342008" w:rsidRPr="001D5463">
              <w:rPr>
                <w:rStyle w:val="af5"/>
              </w:rPr>
              <w:t>3</w:t>
            </w:r>
            <w:r w:rsidR="00342008"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="00342008" w:rsidRPr="001D5463">
              <w:rPr>
                <w:rStyle w:val="af5"/>
              </w:rPr>
              <w:t>Основные сведения о разработке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_Toc241694654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5</w:t>
            </w:r>
            <w:r w:rsidR="00342008">
              <w:rPr>
                <w:webHidden/>
              </w:rPr>
              <w:fldChar w:fldCharType="end"/>
            </w:r>
          </w:hyperlink>
        </w:p>
        <w:p w14:paraId="68FABB41" w14:textId="7308DD75" w:rsidR="00342008" w:rsidRDefault="00000000">
          <w:pPr>
            <w:pStyle w:val="23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55" w:history="1">
            <w:r w:rsidR="00342008" w:rsidRPr="001D5463">
              <w:rPr>
                <w:rStyle w:val="af5"/>
              </w:rPr>
              <w:t>3.1</w:t>
            </w:r>
            <w:r w:rsidR="00342008"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="00342008" w:rsidRPr="001D5463">
              <w:rPr>
                <w:rStyle w:val="af5"/>
              </w:rPr>
              <w:t>Наименование разработки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_Toc241694655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5</w:t>
            </w:r>
            <w:r w:rsidR="00342008">
              <w:rPr>
                <w:webHidden/>
              </w:rPr>
              <w:fldChar w:fldCharType="end"/>
            </w:r>
          </w:hyperlink>
        </w:p>
        <w:p w14:paraId="75EE91C3" w14:textId="3FF596A2" w:rsidR="00342008" w:rsidRDefault="00000000">
          <w:pPr>
            <w:pStyle w:val="23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56" w:history="1">
            <w:r w:rsidR="00342008" w:rsidRPr="001D5463">
              <w:rPr>
                <w:rStyle w:val="af5"/>
              </w:rPr>
              <w:t>3.2</w:t>
            </w:r>
            <w:r w:rsidR="00342008"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="00342008" w:rsidRPr="001D5463">
              <w:rPr>
                <w:rStyle w:val="af5"/>
              </w:rPr>
              <w:t>Цель и задачи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_Toc241694656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5</w:t>
            </w:r>
            <w:r w:rsidR="00342008">
              <w:rPr>
                <w:webHidden/>
              </w:rPr>
              <w:fldChar w:fldCharType="end"/>
            </w:r>
          </w:hyperlink>
        </w:p>
        <w:p w14:paraId="5C5AEE48" w14:textId="69C4EEBA" w:rsidR="00342008" w:rsidRDefault="00000000">
          <w:pPr>
            <w:pStyle w:val="23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57" w:history="1">
            <w:r w:rsidR="00342008" w:rsidRPr="001D5463">
              <w:rPr>
                <w:rStyle w:val="af5"/>
              </w:rPr>
              <w:t>3.3</w:t>
            </w:r>
            <w:r w:rsidR="00342008"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="00342008" w:rsidRPr="001D5463">
              <w:rPr>
                <w:rStyle w:val="af5"/>
              </w:rPr>
              <w:t>Сведения об участниках разработки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_Toc241694657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6</w:t>
            </w:r>
            <w:r w:rsidR="00342008">
              <w:rPr>
                <w:webHidden/>
              </w:rPr>
              <w:fldChar w:fldCharType="end"/>
            </w:r>
          </w:hyperlink>
        </w:p>
        <w:p w14:paraId="27743785" w14:textId="1AAD5B8C" w:rsidR="00342008" w:rsidRDefault="00000000">
          <w:pPr>
            <w:pStyle w:val="23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58" w:history="1">
            <w:r w:rsidR="00342008" w:rsidRPr="001D5463">
              <w:rPr>
                <w:rStyle w:val="af5"/>
              </w:rPr>
              <w:t>3.4</w:t>
            </w:r>
            <w:r w:rsidR="00342008"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="00342008" w:rsidRPr="001D5463">
              <w:rPr>
                <w:rStyle w:val="af5"/>
              </w:rPr>
              <w:t>Сроки разработки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_Toc241694658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6</w:t>
            </w:r>
            <w:r w:rsidR="00342008">
              <w:rPr>
                <w:webHidden/>
              </w:rPr>
              <w:fldChar w:fldCharType="end"/>
            </w:r>
          </w:hyperlink>
        </w:p>
        <w:p w14:paraId="3082AA5B" w14:textId="69A85772" w:rsidR="00342008" w:rsidRDefault="00000000">
          <w:pPr>
            <w:pStyle w:val="23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59" w:history="1">
            <w:r w:rsidR="00342008" w:rsidRPr="001D5463">
              <w:rPr>
                <w:rStyle w:val="af5"/>
              </w:rPr>
              <w:t>3.5</w:t>
            </w:r>
            <w:r w:rsidR="00342008"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="00342008" w:rsidRPr="001D5463">
              <w:rPr>
                <w:rStyle w:val="af5"/>
              </w:rPr>
              <w:t>Назначение разработки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_Toc241694659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7</w:t>
            </w:r>
            <w:r w:rsidR="00342008">
              <w:rPr>
                <w:webHidden/>
              </w:rPr>
              <w:fldChar w:fldCharType="end"/>
            </w:r>
          </w:hyperlink>
        </w:p>
        <w:p w14:paraId="1FCE3203" w14:textId="043D2E43" w:rsidR="00342008" w:rsidRDefault="00000000">
          <w:pPr>
            <w:pStyle w:val="3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60" w:history="1">
            <w:r w:rsidR="00342008" w:rsidRPr="001D5463">
              <w:rPr>
                <w:rStyle w:val="af5"/>
                <w:lang w:eastAsia="ja-JP"/>
              </w:rPr>
              <w:t>3.5.1</w:t>
            </w:r>
            <w:r w:rsidR="00342008"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="00342008" w:rsidRPr="001D5463">
              <w:rPr>
                <w:rStyle w:val="af5"/>
                <w:lang w:eastAsia="ja-JP"/>
              </w:rPr>
              <w:t>Функциональное назначение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_Toc241694660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7</w:t>
            </w:r>
            <w:r w:rsidR="00342008">
              <w:rPr>
                <w:webHidden/>
              </w:rPr>
              <w:fldChar w:fldCharType="end"/>
            </w:r>
          </w:hyperlink>
        </w:p>
        <w:p w14:paraId="44616578" w14:textId="3C83B785" w:rsidR="00342008" w:rsidRDefault="00000000">
          <w:pPr>
            <w:pStyle w:val="3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61" w:history="1">
            <w:r w:rsidR="00342008" w:rsidRPr="001D5463">
              <w:rPr>
                <w:rStyle w:val="af5"/>
              </w:rPr>
              <w:t>3.5.2</w:t>
            </w:r>
            <w:r w:rsidR="00342008"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="00342008" w:rsidRPr="001D5463">
              <w:rPr>
                <w:rStyle w:val="af5"/>
              </w:rPr>
              <w:t>Эксплуатационное назначение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_Toc241694661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8</w:t>
            </w:r>
            <w:r w:rsidR="00342008">
              <w:rPr>
                <w:webHidden/>
              </w:rPr>
              <w:fldChar w:fldCharType="end"/>
            </w:r>
          </w:hyperlink>
        </w:p>
        <w:p w14:paraId="677E9843" w14:textId="55375AF6" w:rsidR="00342008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62" w:history="1">
            <w:r w:rsidR="00342008" w:rsidRPr="001D5463">
              <w:rPr>
                <w:rStyle w:val="af5"/>
              </w:rPr>
              <w:t>4.</w:t>
            </w:r>
            <w:r w:rsidR="00342008"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="00342008" w:rsidRPr="001D5463">
              <w:rPr>
                <w:rStyle w:val="af5"/>
              </w:rPr>
              <w:t>Описание предметной области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_Toc241694662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9</w:t>
            </w:r>
            <w:r w:rsidR="00342008">
              <w:rPr>
                <w:webHidden/>
              </w:rPr>
              <w:fldChar w:fldCharType="end"/>
            </w:r>
          </w:hyperlink>
        </w:p>
        <w:p w14:paraId="7EA44337" w14:textId="598875E0" w:rsidR="00342008" w:rsidRDefault="00000000">
          <w:pPr>
            <w:pStyle w:val="23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63" w:history="1">
            <w:r w:rsidR="00342008" w:rsidRPr="001D5463">
              <w:rPr>
                <w:rStyle w:val="af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 w:rsidR="00342008"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="00342008" w:rsidRPr="001D5463">
              <w:rPr>
                <w:rStyle w:val="af5"/>
              </w:rPr>
              <w:t>Обзор аналогов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_Toc241694663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10</w:t>
            </w:r>
            <w:r w:rsidR="00342008">
              <w:rPr>
                <w:webHidden/>
              </w:rPr>
              <w:fldChar w:fldCharType="end"/>
            </w:r>
          </w:hyperlink>
        </w:p>
        <w:p w14:paraId="7EB37F00" w14:textId="51192CF8" w:rsidR="00342008" w:rsidRDefault="00000000">
          <w:pPr>
            <w:pStyle w:val="3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64" w:history="1">
            <w:r w:rsidR="00342008" w:rsidRPr="001D5463">
              <w:rPr>
                <w:rStyle w:val="af5"/>
              </w:rPr>
              <w:t>4.1.1. GameClass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_Toc241694664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10</w:t>
            </w:r>
            <w:r w:rsidR="00342008">
              <w:rPr>
                <w:webHidden/>
              </w:rPr>
              <w:fldChar w:fldCharType="end"/>
            </w:r>
          </w:hyperlink>
        </w:p>
        <w:p w14:paraId="471C241A" w14:textId="7B87D305" w:rsidR="00342008" w:rsidRDefault="00000000">
          <w:pPr>
            <w:pStyle w:val="3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65" w:history="1">
            <w:r w:rsidR="00342008" w:rsidRPr="001D5463">
              <w:rPr>
                <w:rStyle w:val="af5"/>
              </w:rPr>
              <w:t>4.1.2. ClubControl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_Toc241694665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11</w:t>
            </w:r>
            <w:r w:rsidR="00342008">
              <w:rPr>
                <w:webHidden/>
              </w:rPr>
              <w:fldChar w:fldCharType="end"/>
            </w:r>
          </w:hyperlink>
        </w:p>
        <w:p w14:paraId="1DA1D217" w14:textId="60AA8679" w:rsidR="00342008" w:rsidRDefault="00000000">
          <w:pPr>
            <w:pStyle w:val="3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66" w:history="1">
            <w:r w:rsidR="00342008" w:rsidRPr="001D5463">
              <w:rPr>
                <w:rStyle w:val="af5"/>
              </w:rPr>
              <w:t>4.1.3. 1С: Управление развлекательным центром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_Toc241694666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12</w:t>
            </w:r>
            <w:r w:rsidR="00342008">
              <w:rPr>
                <w:webHidden/>
              </w:rPr>
              <w:fldChar w:fldCharType="end"/>
            </w:r>
          </w:hyperlink>
        </w:p>
        <w:p w14:paraId="64056B42" w14:textId="11AC8CAC" w:rsidR="00342008" w:rsidRDefault="00000000">
          <w:pPr>
            <w:pStyle w:val="23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67" w:history="1">
            <w:r w:rsidR="00342008" w:rsidRPr="001D5463">
              <w:rPr>
                <w:rStyle w:val="af5"/>
              </w:rPr>
              <w:t>4.2. Вывод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_Toc241694667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13</w:t>
            </w:r>
            <w:r w:rsidR="00342008">
              <w:rPr>
                <w:webHidden/>
              </w:rPr>
              <w:fldChar w:fldCharType="end"/>
            </w:r>
          </w:hyperlink>
        </w:p>
        <w:p w14:paraId="3EF0B7F1" w14:textId="7C8DB11B" w:rsidR="00342008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68" w:history="1">
            <w:r w:rsidR="00342008" w:rsidRPr="001D5463">
              <w:rPr>
                <w:rStyle w:val="af5"/>
              </w:rPr>
              <w:t>5</w:t>
            </w:r>
            <w:r w:rsidR="00342008"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="00342008" w:rsidRPr="001D5463">
              <w:rPr>
                <w:rStyle w:val="af5"/>
              </w:rPr>
              <w:t>Требования к результатам разработки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_Toc241694668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13</w:t>
            </w:r>
            <w:r w:rsidR="00342008">
              <w:rPr>
                <w:webHidden/>
              </w:rPr>
              <w:fldChar w:fldCharType="end"/>
            </w:r>
          </w:hyperlink>
        </w:p>
        <w:p w14:paraId="33CD60C8" w14:textId="4B080272" w:rsidR="00342008" w:rsidRDefault="00000000">
          <w:pPr>
            <w:pStyle w:val="23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69" w:history="1">
            <w:r w:rsidR="00342008" w:rsidRPr="001D5463">
              <w:rPr>
                <w:rStyle w:val="af5"/>
              </w:rPr>
              <w:t>5.1</w:t>
            </w:r>
            <w:r w:rsidR="00342008"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="00342008" w:rsidRPr="001D5463">
              <w:rPr>
                <w:rStyle w:val="af5"/>
              </w:rPr>
              <w:t>Требования к функциональному обеспечению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_Toc241694669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13</w:t>
            </w:r>
            <w:r w:rsidR="00342008">
              <w:rPr>
                <w:webHidden/>
              </w:rPr>
              <w:fldChar w:fldCharType="end"/>
            </w:r>
          </w:hyperlink>
        </w:p>
        <w:p w14:paraId="6906B664" w14:textId="55ACF997" w:rsidR="00342008" w:rsidRDefault="00000000">
          <w:pPr>
            <w:pStyle w:val="23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70" w:history="1">
            <w:r w:rsidR="00342008" w:rsidRPr="001D5463">
              <w:rPr>
                <w:rStyle w:val="af5"/>
              </w:rPr>
              <w:t>5.2</w:t>
            </w:r>
            <w:r w:rsidR="00342008"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="00342008" w:rsidRPr="001D5463">
              <w:rPr>
                <w:rStyle w:val="af5"/>
              </w:rPr>
              <w:t>Требования к пользовательскому интерфейсу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_Toc241694670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15</w:t>
            </w:r>
            <w:r w:rsidR="00342008">
              <w:rPr>
                <w:webHidden/>
              </w:rPr>
              <w:fldChar w:fldCharType="end"/>
            </w:r>
          </w:hyperlink>
        </w:p>
        <w:p w14:paraId="418FFD15" w14:textId="0A755706" w:rsidR="00342008" w:rsidRDefault="00000000">
          <w:pPr>
            <w:pStyle w:val="3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71" w:history="1">
            <w:r w:rsidR="00342008" w:rsidRPr="001D5463">
              <w:rPr>
                <w:rStyle w:val="af5"/>
              </w:rPr>
              <w:t>5.2.1 Основная управляемая форма «Авторизация и открытие смены»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_Toc241694671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15</w:t>
            </w:r>
            <w:r w:rsidR="00342008">
              <w:rPr>
                <w:webHidden/>
              </w:rPr>
              <w:fldChar w:fldCharType="end"/>
            </w:r>
          </w:hyperlink>
        </w:p>
        <w:p w14:paraId="4BECF7E7" w14:textId="7FAA4E79" w:rsidR="00342008" w:rsidRDefault="00000000">
          <w:pPr>
            <w:pStyle w:val="3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72" w:history="1">
            <w:r w:rsidR="00342008" w:rsidRPr="001D5463">
              <w:rPr>
                <w:rStyle w:val="af5"/>
              </w:rPr>
              <w:t>5.2.2 Основное рабочее место администратора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_Toc241694672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16</w:t>
            </w:r>
            <w:r w:rsidR="00342008">
              <w:rPr>
                <w:webHidden/>
              </w:rPr>
              <w:fldChar w:fldCharType="end"/>
            </w:r>
          </w:hyperlink>
        </w:p>
        <w:p w14:paraId="5CEF3A9F" w14:textId="3E9D6573" w:rsidR="00342008" w:rsidRDefault="00000000">
          <w:pPr>
            <w:pStyle w:val="3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73" w:history="1">
            <w:r w:rsidR="00342008" w:rsidRPr="001D5463">
              <w:rPr>
                <w:rStyle w:val="af5"/>
              </w:rPr>
              <w:t>5.2.3 Форма документа «Игровая сессия»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_Toc241694673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17</w:t>
            </w:r>
            <w:r w:rsidR="00342008">
              <w:rPr>
                <w:webHidden/>
              </w:rPr>
              <w:fldChar w:fldCharType="end"/>
            </w:r>
          </w:hyperlink>
        </w:p>
        <w:p w14:paraId="60A8E091" w14:textId="5CA0C0D6" w:rsidR="00342008" w:rsidRDefault="00000000">
          <w:pPr>
            <w:pStyle w:val="3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74" w:history="1">
            <w:r w:rsidR="00342008" w:rsidRPr="001D5463">
              <w:rPr>
                <w:rStyle w:val="af5"/>
              </w:rPr>
              <w:t>5.2.4 Форма документа «Бронирование ПК»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_Toc241694674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18</w:t>
            </w:r>
            <w:r w:rsidR="00342008">
              <w:rPr>
                <w:webHidden/>
              </w:rPr>
              <w:fldChar w:fldCharType="end"/>
            </w:r>
          </w:hyperlink>
        </w:p>
        <w:p w14:paraId="49BC0FB7" w14:textId="4578345B" w:rsidR="00342008" w:rsidRDefault="00000000">
          <w:pPr>
            <w:pStyle w:val="3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75" w:history="1">
            <w:r w:rsidR="00342008" w:rsidRPr="001D5463">
              <w:rPr>
                <w:rStyle w:val="af5"/>
              </w:rPr>
              <w:t>5.2.5 Форма документа «Продажа товаров»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_Toc241694675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19</w:t>
            </w:r>
            <w:r w:rsidR="00342008">
              <w:rPr>
                <w:webHidden/>
              </w:rPr>
              <w:fldChar w:fldCharType="end"/>
            </w:r>
          </w:hyperlink>
        </w:p>
        <w:p w14:paraId="4EB3AEAE" w14:textId="2CCE6AD5" w:rsidR="00342008" w:rsidRDefault="00000000">
          <w:pPr>
            <w:pStyle w:val="3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76" w:history="1">
            <w:r w:rsidR="00342008" w:rsidRPr="001D5463">
              <w:rPr>
                <w:rStyle w:val="af5"/>
              </w:rPr>
              <w:t>5.2.6 Интерфейс аналитического отчета (СКД)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_Toc241694676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20</w:t>
            </w:r>
            <w:r w:rsidR="00342008">
              <w:rPr>
                <w:webHidden/>
              </w:rPr>
              <w:fldChar w:fldCharType="end"/>
            </w:r>
          </w:hyperlink>
        </w:p>
        <w:p w14:paraId="5E4122D3" w14:textId="2EA6CD8E" w:rsidR="00342008" w:rsidRDefault="00000000">
          <w:pPr>
            <w:pStyle w:val="3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77" w:history="1">
            <w:r w:rsidR="00342008" w:rsidRPr="001D5463">
              <w:rPr>
                <w:rStyle w:val="af5"/>
              </w:rPr>
              <w:t>5.2.7 Интерфейсы финальных сценариев и всплывающих окон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_Toc241694677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21</w:t>
            </w:r>
            <w:r w:rsidR="00342008">
              <w:rPr>
                <w:webHidden/>
              </w:rPr>
              <w:fldChar w:fldCharType="end"/>
            </w:r>
          </w:hyperlink>
        </w:p>
        <w:p w14:paraId="03E1DBC9" w14:textId="0245AD02" w:rsidR="00342008" w:rsidRDefault="00000000">
          <w:pPr>
            <w:pStyle w:val="23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78" w:history="1">
            <w:r w:rsidR="00342008" w:rsidRPr="001D5463">
              <w:rPr>
                <w:rStyle w:val="af5"/>
              </w:rPr>
              <w:t>5.3</w:t>
            </w:r>
            <w:r w:rsidR="00342008"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="00342008" w:rsidRPr="001D5463">
              <w:rPr>
                <w:rStyle w:val="af5"/>
              </w:rPr>
              <w:t>Требования к показателям назначения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_Toc241694678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21</w:t>
            </w:r>
            <w:r w:rsidR="00342008">
              <w:rPr>
                <w:webHidden/>
              </w:rPr>
              <w:fldChar w:fldCharType="end"/>
            </w:r>
          </w:hyperlink>
        </w:p>
        <w:p w14:paraId="0AB96D6A" w14:textId="37027A66" w:rsidR="00342008" w:rsidRDefault="00000000">
          <w:pPr>
            <w:pStyle w:val="23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79" w:history="1">
            <w:r w:rsidR="00342008" w:rsidRPr="001D5463">
              <w:rPr>
                <w:rStyle w:val="af5"/>
              </w:rPr>
              <w:t>5.4</w:t>
            </w:r>
            <w:r w:rsidR="00342008"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="00342008" w:rsidRPr="001D5463">
              <w:rPr>
                <w:rStyle w:val="af5"/>
              </w:rPr>
              <w:t>Требования к видам обеспечения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_Toc241694679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22</w:t>
            </w:r>
            <w:r w:rsidR="00342008">
              <w:rPr>
                <w:webHidden/>
              </w:rPr>
              <w:fldChar w:fldCharType="end"/>
            </w:r>
          </w:hyperlink>
        </w:p>
        <w:p w14:paraId="06A72240" w14:textId="0EB1FF73" w:rsidR="00342008" w:rsidRDefault="00000000">
          <w:pPr>
            <w:pStyle w:val="3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80" w:history="1">
            <w:r w:rsidR="00342008" w:rsidRPr="001D5463">
              <w:rPr>
                <w:rStyle w:val="af5"/>
              </w:rPr>
              <w:t>5.4.1</w:t>
            </w:r>
            <w:r w:rsidR="00342008"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="00342008" w:rsidRPr="001D5463">
              <w:rPr>
                <w:rStyle w:val="af5"/>
              </w:rPr>
              <w:t>Требования к математическому обеспечению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_Toc241694680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22</w:t>
            </w:r>
            <w:r w:rsidR="00342008">
              <w:rPr>
                <w:webHidden/>
              </w:rPr>
              <w:fldChar w:fldCharType="end"/>
            </w:r>
          </w:hyperlink>
        </w:p>
        <w:p w14:paraId="54D9A134" w14:textId="647DF9A5" w:rsidR="00342008" w:rsidRDefault="00000000">
          <w:pPr>
            <w:pStyle w:val="3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81" w:history="1">
            <w:r w:rsidR="00342008" w:rsidRPr="001D5463">
              <w:rPr>
                <w:rStyle w:val="af5"/>
              </w:rPr>
              <w:t>5.4.2</w:t>
            </w:r>
            <w:r w:rsidR="00342008"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="00342008" w:rsidRPr="001D5463">
              <w:rPr>
                <w:rStyle w:val="af5"/>
              </w:rPr>
              <w:t>Требования к информационному обеспечению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_Toc241694681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23</w:t>
            </w:r>
            <w:r w:rsidR="00342008">
              <w:rPr>
                <w:webHidden/>
              </w:rPr>
              <w:fldChar w:fldCharType="end"/>
            </w:r>
          </w:hyperlink>
        </w:p>
        <w:p w14:paraId="3C0A2B52" w14:textId="3DAB028B" w:rsidR="00342008" w:rsidRDefault="00000000">
          <w:pPr>
            <w:pStyle w:val="3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82" w:history="1">
            <w:r w:rsidR="00342008" w:rsidRPr="001D5463">
              <w:rPr>
                <w:rStyle w:val="af5"/>
              </w:rPr>
              <w:t>5.4.3</w:t>
            </w:r>
            <w:r w:rsidR="00342008"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="00342008" w:rsidRPr="001D5463">
              <w:rPr>
                <w:rStyle w:val="af5"/>
              </w:rPr>
              <w:t>Требования к метрологическому обеспечению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_Toc241694682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24</w:t>
            </w:r>
            <w:r w:rsidR="00342008">
              <w:rPr>
                <w:webHidden/>
              </w:rPr>
              <w:fldChar w:fldCharType="end"/>
            </w:r>
          </w:hyperlink>
        </w:p>
        <w:p w14:paraId="6D2CC40D" w14:textId="29080C7B" w:rsidR="00342008" w:rsidRDefault="00000000">
          <w:pPr>
            <w:pStyle w:val="3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83" w:history="1">
            <w:r w:rsidR="00342008" w:rsidRPr="001D5463">
              <w:rPr>
                <w:rStyle w:val="af5"/>
              </w:rPr>
              <w:t>5.4.4</w:t>
            </w:r>
            <w:r w:rsidR="00342008"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="00342008" w:rsidRPr="001D5463">
              <w:rPr>
                <w:rStyle w:val="af5"/>
              </w:rPr>
              <w:t>Требования к техническому обеспечению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_Toc241694683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25</w:t>
            </w:r>
            <w:r w:rsidR="00342008">
              <w:rPr>
                <w:webHidden/>
              </w:rPr>
              <w:fldChar w:fldCharType="end"/>
            </w:r>
          </w:hyperlink>
        </w:p>
        <w:p w14:paraId="696A09B3" w14:textId="60E3316C" w:rsidR="00342008" w:rsidRDefault="00000000">
          <w:pPr>
            <w:pStyle w:val="23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84" w:history="1">
            <w:r w:rsidR="00342008" w:rsidRPr="001D5463">
              <w:rPr>
                <w:rStyle w:val="af5"/>
              </w:rPr>
              <w:t>5.5</w:t>
            </w:r>
            <w:r w:rsidR="00342008"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="00342008" w:rsidRPr="001D5463">
              <w:rPr>
                <w:rStyle w:val="af5"/>
              </w:rPr>
              <w:t>Требования к надежности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_Toc241694684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25</w:t>
            </w:r>
            <w:r w:rsidR="00342008">
              <w:rPr>
                <w:webHidden/>
              </w:rPr>
              <w:fldChar w:fldCharType="end"/>
            </w:r>
          </w:hyperlink>
        </w:p>
        <w:p w14:paraId="24031649" w14:textId="0A75CA7A" w:rsidR="00342008" w:rsidRDefault="00000000">
          <w:pPr>
            <w:pStyle w:val="23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85" w:history="1">
            <w:r w:rsidR="00342008" w:rsidRPr="001D5463">
              <w:rPr>
                <w:rStyle w:val="af5"/>
              </w:rPr>
              <w:t>5.6</w:t>
            </w:r>
            <w:r w:rsidR="00342008"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="00342008" w:rsidRPr="001D5463">
              <w:rPr>
                <w:rStyle w:val="af5"/>
              </w:rPr>
              <w:t>Требования к безопасности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_Toc241694685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27</w:t>
            </w:r>
            <w:r w:rsidR="00342008">
              <w:rPr>
                <w:webHidden/>
              </w:rPr>
              <w:fldChar w:fldCharType="end"/>
            </w:r>
          </w:hyperlink>
        </w:p>
        <w:p w14:paraId="257AA478" w14:textId="0A46C95E" w:rsidR="00342008" w:rsidRDefault="00000000">
          <w:pPr>
            <w:pStyle w:val="23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86" w:history="1">
            <w:r w:rsidR="00342008" w:rsidRPr="001D5463">
              <w:rPr>
                <w:rStyle w:val="af5"/>
              </w:rPr>
              <w:t>5.7</w:t>
            </w:r>
            <w:r w:rsidR="00342008"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="00342008" w:rsidRPr="001D5463">
              <w:rPr>
                <w:rStyle w:val="af5"/>
              </w:rPr>
              <w:t>Требования к патентной чистоте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_Toc241694686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27</w:t>
            </w:r>
            <w:r w:rsidR="00342008">
              <w:rPr>
                <w:webHidden/>
              </w:rPr>
              <w:fldChar w:fldCharType="end"/>
            </w:r>
          </w:hyperlink>
        </w:p>
        <w:p w14:paraId="6D04610A" w14:textId="12DA55E8" w:rsidR="00342008" w:rsidRDefault="00000000">
          <w:pPr>
            <w:pStyle w:val="23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87" w:history="1">
            <w:r w:rsidR="00342008" w:rsidRPr="001D5463">
              <w:rPr>
                <w:rStyle w:val="af5"/>
              </w:rPr>
              <w:t>5.8</w:t>
            </w:r>
            <w:r w:rsidR="00342008"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="00342008" w:rsidRPr="001D5463">
              <w:rPr>
                <w:rStyle w:val="af5"/>
              </w:rPr>
              <w:t>Требования к перспективам развития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_Toc241694687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28</w:t>
            </w:r>
            <w:r w:rsidR="00342008">
              <w:rPr>
                <w:webHidden/>
              </w:rPr>
              <w:fldChar w:fldCharType="end"/>
            </w:r>
          </w:hyperlink>
        </w:p>
        <w:p w14:paraId="5C0BA77B" w14:textId="6AD9452C" w:rsidR="00342008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88" w:history="1">
            <w:r w:rsidR="00342008" w:rsidRPr="001D5463">
              <w:rPr>
                <w:rStyle w:val="af5"/>
              </w:rPr>
              <w:t>6.</w:t>
            </w:r>
            <w:r w:rsidR="00342008"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="00342008" w:rsidRPr="001D5463">
              <w:rPr>
                <w:rStyle w:val="af5"/>
              </w:rPr>
              <w:t>Состав и содержание работ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_Toc241694688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29</w:t>
            </w:r>
            <w:r w:rsidR="00342008">
              <w:rPr>
                <w:webHidden/>
              </w:rPr>
              <w:fldChar w:fldCharType="end"/>
            </w:r>
          </w:hyperlink>
        </w:p>
        <w:p w14:paraId="4624F46C" w14:textId="4C58644E" w:rsidR="00342008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694689" w:history="1">
            <w:r w:rsidR="00342008" w:rsidRPr="001D5463">
              <w:rPr>
                <w:rStyle w:val="af5"/>
              </w:rPr>
              <w:t>7.</w:t>
            </w:r>
            <w:r w:rsidR="00342008"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="00342008" w:rsidRPr="001D5463">
              <w:rPr>
                <w:rStyle w:val="af5"/>
              </w:rPr>
              <w:t>Требования к документированию</w:t>
            </w:r>
            <w:r w:rsidR="00342008">
              <w:rPr>
                <w:webHidden/>
              </w:rPr>
              <w:tab/>
            </w:r>
            <w:r w:rsidR="00342008">
              <w:rPr>
                <w:webHidden/>
              </w:rPr>
              <w:fldChar w:fldCharType="begin"/>
            </w:r>
            <w:r w:rsidR="00342008">
              <w:rPr>
                <w:webHidden/>
              </w:rPr>
              <w:instrText xml:space="preserve"> PAGEREF _Toc241694689 \h </w:instrText>
            </w:r>
            <w:r w:rsidR="00342008">
              <w:rPr>
                <w:webHidden/>
              </w:rPr>
            </w:r>
            <w:r w:rsidR="00342008">
              <w:rPr>
                <w:webHidden/>
              </w:rPr>
              <w:fldChar w:fldCharType="separate"/>
            </w:r>
            <w:r w:rsidR="00342008">
              <w:rPr>
                <w:webHidden/>
              </w:rPr>
              <w:t>30</w:t>
            </w:r>
            <w:r w:rsidR="00342008">
              <w:rPr>
                <w:webHidden/>
              </w:rPr>
              <w:fldChar w:fldCharType="end"/>
            </w:r>
          </w:hyperlink>
        </w:p>
        <w:p w14:paraId="29C5E5EE" w14:textId="12C1ABCD" w:rsidR="002639B0" w:rsidRDefault="002639B0" w:rsidP="00D669BD">
          <w:pPr>
            <w:spacing w:line="276" w:lineRule="auto"/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252A8E00" w14:textId="77777777" w:rsidR="00CE6F2F" w:rsidRDefault="00CE6F2F" w:rsidP="00D669BD">
      <w:pPr>
        <w:pStyle w:val="11svoy"/>
        <w:tabs>
          <w:tab w:val="clear" w:pos="1560"/>
          <w:tab w:val="left" w:pos="4580"/>
        </w:tabs>
        <w:outlineLvl w:val="0"/>
      </w:pPr>
      <w:r>
        <w:br w:type="page"/>
      </w:r>
    </w:p>
    <w:p w14:paraId="2DE7E9E7" w14:textId="2A2694E3" w:rsidR="00A10903" w:rsidRPr="008B1690" w:rsidRDefault="00211AF4" w:rsidP="00D669BD">
      <w:pPr>
        <w:pStyle w:val="11svoy"/>
        <w:tabs>
          <w:tab w:val="clear" w:pos="1560"/>
          <w:tab w:val="left" w:pos="4580"/>
        </w:tabs>
        <w:outlineLvl w:val="0"/>
        <w:rPr>
          <w:lang w:eastAsia="ja-JP"/>
        </w:rPr>
      </w:pPr>
      <w:bookmarkStart w:id="3" w:name="_Toc241694651"/>
      <w:r w:rsidRPr="008B1690">
        <w:lastRenderedPageBreak/>
        <w:t>Введение</w:t>
      </w:r>
      <w:bookmarkEnd w:id="0"/>
      <w:bookmarkEnd w:id="3"/>
      <w:r w:rsidR="00590B1F" w:rsidRPr="008B1690">
        <w:rPr>
          <w:lang w:eastAsia="ja-JP"/>
        </w:rPr>
        <w:tab/>
      </w:r>
    </w:p>
    <w:p w14:paraId="36F2CC46" w14:textId="77777777" w:rsidR="00570F75" w:rsidRPr="008C001A" w:rsidRDefault="00570F75" w:rsidP="00570F75">
      <w:pPr>
        <w:pStyle w:val="NORMALTEXT"/>
      </w:pPr>
      <w:r w:rsidRPr="008C001A">
        <w:t xml:space="preserve">В данном документе представлено техническое задание на разработку конфигурации «Информационная система управления игровым центром» на платформе «1С: Предприятие 8.3». </w:t>
      </w:r>
    </w:p>
    <w:p w14:paraId="1B9379CA" w14:textId="77777777" w:rsidR="00570F75" w:rsidRPr="008C001A" w:rsidRDefault="00570F75" w:rsidP="00570F75">
      <w:pPr>
        <w:pStyle w:val="NORMALTEXT"/>
      </w:pPr>
      <w:r w:rsidRPr="008C001A">
        <w:t xml:space="preserve">Настоящее техническое задание содержит требования к разработке комплексного прикладного решения, автоматизирующего ключевые бизнес-процессы игрового центра: продажу игровых приставок, игр и аксессуаров, оформление аренды оборудования с контролем залоговых сумм и сроков возврата, оперативное бронирование игровых комнат с исключением двойных наложений, учет технического состояния и обслуживания техники, а также формирование аналитической отчетности на базе Системы компоновки данных (СКД). </w:t>
      </w:r>
      <w:r>
        <w:t xml:space="preserve">Содержание </w:t>
      </w:r>
      <w:r w:rsidRPr="008C001A">
        <w:t>архитектурны требовани</w:t>
      </w:r>
      <w:r>
        <w:t>й</w:t>
      </w:r>
      <w:r w:rsidRPr="008C001A">
        <w:t xml:space="preserve"> по обеспечению ролевого разграничения прав доступа</w:t>
      </w:r>
      <w:r>
        <w:t xml:space="preserve"> </w:t>
      </w:r>
      <w:r w:rsidRPr="008C001A">
        <w:t xml:space="preserve">и подготовке программных шлюзов для последующей интеграции с CRM-системой «Битрикс24». </w:t>
      </w:r>
    </w:p>
    <w:p w14:paraId="03B4047E" w14:textId="77777777" w:rsidR="00570F75" w:rsidRPr="0079266D" w:rsidRDefault="00570F75" w:rsidP="00570F75">
      <w:pPr>
        <w:pStyle w:val="NORMALTEXT"/>
      </w:pPr>
      <w:r w:rsidRPr="008C001A">
        <w:t>Документ определяет цели, задачи, границы системы, правовые и этические ограничения, а также порядок сдачи и приёмки результатов работы. Настоящий документ предназначен для технического специалиста, осуществляющего проектирование архитектуры метаданных, программную реализацию бизнес-логики в среде «1С: Предприятие 8.3» и отладку интеграционных механизмов, с целью обеспечения сквозного понимания технических и функциональных требований.</w:t>
      </w:r>
    </w:p>
    <w:p w14:paraId="5740726B" w14:textId="77777777" w:rsidR="00523026" w:rsidRPr="008C001A" w:rsidRDefault="00523026" w:rsidP="00523026">
      <w:pPr>
        <w:pStyle w:val="1svoy"/>
        <w:rPr>
          <w:lang w:eastAsia="ja-JP"/>
        </w:rPr>
      </w:pPr>
      <w:r>
        <w:rPr>
          <w:lang w:eastAsia="ja-JP"/>
        </w:rPr>
        <w:br w:type="page"/>
      </w:r>
    </w:p>
    <w:p w14:paraId="45707BEA" w14:textId="236AE784" w:rsidR="00422E11" w:rsidRPr="00FB07DF" w:rsidRDefault="00FB07DF" w:rsidP="00523026">
      <w:pPr>
        <w:pStyle w:val="1svoy"/>
        <w:rPr>
          <w:lang w:eastAsia="ja-JP"/>
        </w:rPr>
      </w:pPr>
      <w:bookmarkStart w:id="4" w:name="_Toc199573743"/>
      <w:bookmarkStart w:id="5" w:name="_Toc241694652"/>
      <w:r w:rsidRPr="00F244F4">
        <w:rPr>
          <w:lang w:eastAsia="ja-JP"/>
        </w:rPr>
        <w:lastRenderedPageBreak/>
        <w:t>1</w:t>
      </w:r>
      <w:r w:rsidRPr="00FB07DF">
        <w:rPr>
          <w:lang w:eastAsia="ja-JP"/>
        </w:rPr>
        <w:tab/>
      </w:r>
      <w:r w:rsidR="00240538" w:rsidRPr="00CA22BE">
        <w:rPr>
          <w:lang w:eastAsia="ja-JP"/>
        </w:rPr>
        <w:t>Термины и определения</w:t>
      </w:r>
      <w:bookmarkEnd w:id="4"/>
      <w:bookmarkEnd w:id="5"/>
    </w:p>
    <w:p w14:paraId="4A1B2E4C" w14:textId="77777777" w:rsidR="00570F75" w:rsidRPr="00977E7A" w:rsidRDefault="00570F75" w:rsidP="00570F75">
      <w:pPr>
        <w:pStyle w:val="NORMALTEXT"/>
      </w:pPr>
      <w:r w:rsidRPr="00977E7A">
        <w:t>В данном разделе описаны основные термины и определения, использованные в настоящем техническом задании:</w:t>
      </w:r>
    </w:p>
    <w:p w14:paraId="0FCBF7DF" w14:textId="77777777" w:rsidR="00570F75" w:rsidRPr="00977E7A" w:rsidRDefault="00570F75" w:rsidP="00570F75">
      <w:pPr>
        <w:pStyle w:val="NORMALTEXT"/>
      </w:pPr>
      <w:r w:rsidRPr="00977E7A">
        <w:t xml:space="preserve">Конфигурация – прикладное решение на платформе «1С: Предприятие 8.3», представляющее собой структурированную совокупность объектов метаданных и программного кода, предназначенную для автоматизации бизнес-процессов игрового центра. </w:t>
      </w:r>
    </w:p>
    <w:p w14:paraId="1EF0ECD2" w14:textId="77777777" w:rsidR="00570F75" w:rsidRPr="00977E7A" w:rsidRDefault="00570F75" w:rsidP="00570F75">
      <w:pPr>
        <w:pStyle w:val="NORMALTEXT"/>
      </w:pPr>
      <w:r w:rsidRPr="00977E7A">
        <w:t>Справочник – объект метаданных, используемый для хранения условно-постоянной нормативно-справочной информаци</w:t>
      </w:r>
      <w:r>
        <w:t>и.</w:t>
      </w:r>
      <w:r w:rsidRPr="00977E7A">
        <w:t xml:space="preserve"> </w:t>
      </w:r>
    </w:p>
    <w:p w14:paraId="1BBA00B8" w14:textId="77777777" w:rsidR="00570F75" w:rsidRPr="00977E7A" w:rsidRDefault="00570F75" w:rsidP="00570F75">
      <w:pPr>
        <w:pStyle w:val="NORMALTEXT"/>
      </w:pPr>
      <w:r w:rsidRPr="00977E7A">
        <w:t xml:space="preserve">Документ – объект метаданных, предназначенный для регистрации фактов хозяйственных операций и событий в системе. </w:t>
      </w:r>
    </w:p>
    <w:p w14:paraId="49BA50CF" w14:textId="77777777" w:rsidR="00570F75" w:rsidRPr="00977E7A" w:rsidRDefault="00570F75" w:rsidP="00570F75">
      <w:pPr>
        <w:pStyle w:val="NORMALTEXT"/>
      </w:pPr>
      <w:r w:rsidRPr="00977E7A">
        <w:t xml:space="preserve">Регистр накопления – объект структуры данных, предназначенный для накопления и оперативного учета числовых показателей в разрезе установленных измерений. </w:t>
      </w:r>
    </w:p>
    <w:p w14:paraId="0BBAF75C" w14:textId="77777777" w:rsidR="00570F75" w:rsidRPr="00977E7A" w:rsidRDefault="00570F75" w:rsidP="00570F75">
      <w:pPr>
        <w:pStyle w:val="NORMALTEXT"/>
      </w:pPr>
      <w:r w:rsidRPr="00977E7A">
        <w:t xml:space="preserve">Регистр сведений – объект структуры данных, предназначенный для хранения многомерной срезной или периодической информации. </w:t>
      </w:r>
    </w:p>
    <w:p w14:paraId="1EB035F4" w14:textId="77777777" w:rsidR="00570F75" w:rsidRPr="00977E7A" w:rsidRDefault="00570F75" w:rsidP="00570F75">
      <w:pPr>
        <w:pStyle w:val="NORMALTEXT"/>
      </w:pPr>
      <w:r w:rsidRPr="00977E7A">
        <w:t xml:space="preserve">Отчет – объект метаданных, предназначенный для выборки, агрегации и вывода накопленных в базе данных сведений в удобном для пользователя. </w:t>
      </w:r>
    </w:p>
    <w:p w14:paraId="69128796" w14:textId="77777777" w:rsidR="00570F75" w:rsidRPr="00977E7A" w:rsidRDefault="00570F75" w:rsidP="00570F75">
      <w:pPr>
        <w:pStyle w:val="NORMALTEXT"/>
      </w:pPr>
      <w:r w:rsidRPr="00977E7A">
        <w:t xml:space="preserve">Система компоновки данных (СКД) – встроенный декларативный механизм платформы, предназначенный для автоматизированного построения аналитических отчетов на основе запросов к базе данных без прямого программирования вывода. </w:t>
      </w:r>
    </w:p>
    <w:p w14:paraId="06E87D4E" w14:textId="77777777" w:rsidR="00570F75" w:rsidRPr="00977E7A" w:rsidRDefault="00570F75" w:rsidP="00570F75">
      <w:pPr>
        <w:pStyle w:val="NORMALTEXT"/>
      </w:pPr>
      <w:r w:rsidRPr="00977E7A">
        <w:t>Управляемая форма – элемент интерфейса прикладного решения, структура и поведение которого описываются декларативно и адаптируются платформой под конкретную роль пользователя</w:t>
      </w:r>
      <w:r>
        <w:t>.</w:t>
      </w:r>
      <w:r w:rsidRPr="00977E7A">
        <w:t xml:space="preserve"> </w:t>
      </w:r>
    </w:p>
    <w:p w14:paraId="201BDDD3" w14:textId="77777777" w:rsidR="00570F75" w:rsidRPr="00977E7A" w:rsidRDefault="00570F75" w:rsidP="00570F75">
      <w:pPr>
        <w:pStyle w:val="NORMALTEXT"/>
      </w:pPr>
      <w:r w:rsidRPr="00977E7A">
        <w:t>Ограничение доступа на уровне записей</w:t>
      </w:r>
      <w:r>
        <w:t xml:space="preserve"> </w:t>
      </w:r>
      <w:r w:rsidRPr="00977E7A">
        <w:t xml:space="preserve">– встроенный механизм платформы, обеспечивающий разграничение прав доступа пользователей к конкретным строкам и объектам базы данных в зависимости от их роли и полномочий. </w:t>
      </w:r>
    </w:p>
    <w:p w14:paraId="68199BE0" w14:textId="77777777" w:rsidR="00570F75" w:rsidRPr="00977E7A" w:rsidRDefault="00570F75" w:rsidP="00570F75">
      <w:pPr>
        <w:pStyle w:val="NORMALTEXT"/>
      </w:pPr>
      <w:r w:rsidRPr="00977E7A">
        <w:t xml:space="preserve">Игровое оборудование – совокупность материальных, имеющих уникальные инвентарные номера и подлежащих строгом учету по статусам. </w:t>
      </w:r>
    </w:p>
    <w:p w14:paraId="397DD15E" w14:textId="77777777" w:rsidR="00570F75" w:rsidRPr="00977E7A" w:rsidRDefault="00570F75" w:rsidP="00570F75">
      <w:pPr>
        <w:pStyle w:val="NORMALTEXT"/>
      </w:pPr>
      <w:r w:rsidRPr="00977E7A">
        <w:t xml:space="preserve">Бронирование игровой комнаты – процедура закрепления конкретного помещения за клиентом на заданный интервал времени с автоматической проверкой отсутствия временных пересечений. </w:t>
      </w:r>
    </w:p>
    <w:p w14:paraId="2AD5D9B1" w14:textId="77777777" w:rsidR="00570F75" w:rsidRPr="00977E7A" w:rsidRDefault="00570F75" w:rsidP="00570F75">
      <w:pPr>
        <w:pStyle w:val="NORMALTEXT"/>
      </w:pPr>
      <w:r w:rsidRPr="00977E7A">
        <w:t xml:space="preserve">Аренда оборудования – операция передачи игрового имущества во временное пользование клиенту с определением срока возврата, залоговой стоимости и тарифа. </w:t>
      </w:r>
    </w:p>
    <w:p w14:paraId="690D2D45" w14:textId="77777777" w:rsidR="00570F75" w:rsidRPr="00977E7A" w:rsidRDefault="00570F75" w:rsidP="00570F75">
      <w:pPr>
        <w:pStyle w:val="NORMALTEXT"/>
      </w:pPr>
      <w:r w:rsidRPr="00977E7A">
        <w:lastRenderedPageBreak/>
        <w:t>HTTP-сервис / Webhook – механизм программного взаимодействия на основе протокола HTTP, предназначенный для интеграции конфигурации с внешними системами (в частности, CRM-системой «Битрикс24») в формате обмена данными JSON.</w:t>
      </w:r>
    </w:p>
    <w:p w14:paraId="6506DED3" w14:textId="1C220546" w:rsidR="00240538" w:rsidRPr="006947BD" w:rsidRDefault="00240538" w:rsidP="005A5A74">
      <w:pPr>
        <w:pStyle w:val="NORMALTEXT"/>
      </w:pPr>
      <w:r w:rsidRPr="006947BD">
        <w:br w:type="page"/>
      </w:r>
    </w:p>
    <w:p w14:paraId="2C50CEA7" w14:textId="5B9C49CD" w:rsidR="00240538" w:rsidRPr="00A10727" w:rsidRDefault="00A10727" w:rsidP="00133B67">
      <w:pPr>
        <w:pStyle w:val="1"/>
        <w:numPr>
          <w:ilvl w:val="0"/>
          <w:numId w:val="0"/>
        </w:numPr>
        <w:ind w:right="-284" w:firstLine="851"/>
      </w:pPr>
      <w:bookmarkStart w:id="6" w:name="_Toc199573744"/>
      <w:bookmarkStart w:id="7" w:name="_Toc241694653"/>
      <w:r w:rsidRPr="00FB07DF">
        <w:lastRenderedPageBreak/>
        <w:t>2</w:t>
      </w:r>
      <w:r w:rsidR="00FB07DF" w:rsidRPr="00FB07DF">
        <w:tab/>
      </w:r>
      <w:bookmarkStart w:id="8" w:name="_Toc129682346"/>
      <w:r w:rsidR="00240538" w:rsidRPr="00A10727">
        <w:t>Перечень сокращений</w:t>
      </w:r>
      <w:bookmarkEnd w:id="6"/>
      <w:bookmarkEnd w:id="7"/>
      <w:bookmarkEnd w:id="8"/>
    </w:p>
    <w:p w14:paraId="6BAB3581" w14:textId="77777777" w:rsidR="00570F75" w:rsidRPr="004D06D4" w:rsidRDefault="00570F75" w:rsidP="00570F75">
      <w:pPr>
        <w:pStyle w:val="NORMALTEXT"/>
        <w:jc w:val="left"/>
      </w:pPr>
      <w:r w:rsidRPr="004D06D4">
        <w:t>ТЗ – техническое задание;</w:t>
      </w:r>
    </w:p>
    <w:p w14:paraId="223074A6" w14:textId="77777777" w:rsidR="00570F75" w:rsidRPr="004D06D4" w:rsidRDefault="00570F75" w:rsidP="00570F75">
      <w:pPr>
        <w:pStyle w:val="NORMALTEXT"/>
        <w:jc w:val="left"/>
      </w:pPr>
      <w:r w:rsidRPr="004D06D4">
        <w:t>ПО – программное обеспечение;</w:t>
      </w:r>
    </w:p>
    <w:p w14:paraId="37F7D59A" w14:textId="77777777" w:rsidR="00570F75" w:rsidRPr="004D06D4" w:rsidRDefault="00570F75" w:rsidP="00570F75">
      <w:pPr>
        <w:pStyle w:val="NORMALTEXT"/>
        <w:jc w:val="left"/>
      </w:pPr>
      <w:r w:rsidRPr="004D06D4">
        <w:t>ИС – информационная система;</w:t>
      </w:r>
    </w:p>
    <w:p w14:paraId="39CA51DB" w14:textId="77777777" w:rsidR="00570F75" w:rsidRPr="004D06D4" w:rsidRDefault="00570F75" w:rsidP="00570F75">
      <w:pPr>
        <w:pStyle w:val="NORMALTEXT"/>
        <w:jc w:val="left"/>
      </w:pPr>
      <w:r w:rsidRPr="004D06D4">
        <w:t>БД – база данных;</w:t>
      </w:r>
    </w:p>
    <w:p w14:paraId="21B32164" w14:textId="77777777" w:rsidR="00570F75" w:rsidRPr="004D06D4" w:rsidRDefault="00570F75" w:rsidP="00570F75">
      <w:pPr>
        <w:pStyle w:val="NORMALTEXT"/>
        <w:jc w:val="left"/>
      </w:pPr>
      <w:r w:rsidRPr="004D06D4">
        <w:t>СУБД – система управления базами данных;</w:t>
      </w:r>
    </w:p>
    <w:p w14:paraId="7014C334" w14:textId="77777777" w:rsidR="00570F75" w:rsidRPr="004D06D4" w:rsidRDefault="00570F75" w:rsidP="00570F75">
      <w:pPr>
        <w:pStyle w:val="NORMALTEXT"/>
        <w:jc w:val="left"/>
      </w:pPr>
      <w:r w:rsidRPr="004D06D4">
        <w:t>СКД – система компоновки данных;</w:t>
      </w:r>
    </w:p>
    <w:p w14:paraId="6791A5D6" w14:textId="77777777" w:rsidR="00570F75" w:rsidRPr="004D06D4" w:rsidRDefault="00570F75" w:rsidP="00570F75">
      <w:pPr>
        <w:pStyle w:val="NORMALTEXT"/>
        <w:jc w:val="left"/>
      </w:pPr>
      <w:r w:rsidRPr="004D06D4">
        <w:t>RLS – разграничение прав доступа на уровне записей (Record-Level Security);</w:t>
      </w:r>
    </w:p>
    <w:p w14:paraId="5993FDFF" w14:textId="77777777" w:rsidR="00570F75" w:rsidRPr="004D06D4" w:rsidRDefault="00570F75" w:rsidP="00570F75">
      <w:pPr>
        <w:pStyle w:val="NORMALTEXT"/>
        <w:jc w:val="left"/>
      </w:pPr>
      <w:r w:rsidRPr="004D06D4">
        <w:t>CRM – система управления взаимоотношениями с клиентами (Customer Relationship Management);</w:t>
      </w:r>
    </w:p>
    <w:p w14:paraId="1D841820" w14:textId="77777777" w:rsidR="00570F75" w:rsidRPr="004D06D4" w:rsidRDefault="00570F75" w:rsidP="00570F75">
      <w:pPr>
        <w:pStyle w:val="NORMALTEXT"/>
        <w:jc w:val="left"/>
      </w:pPr>
      <w:r w:rsidRPr="004D06D4">
        <w:t>API – программный интерфейс приложения (Application Programming Interface);</w:t>
      </w:r>
    </w:p>
    <w:p w14:paraId="6F9E3A18" w14:textId="77777777" w:rsidR="00570F75" w:rsidRPr="004D06D4" w:rsidRDefault="00570F75" w:rsidP="00570F75">
      <w:pPr>
        <w:pStyle w:val="NORMALTEXT"/>
        <w:jc w:val="left"/>
      </w:pPr>
      <w:r w:rsidRPr="004D06D4">
        <w:t>REST – архитектурный стиль взаимодействия распределённых приложений (Representational State Transfer);</w:t>
      </w:r>
    </w:p>
    <w:p w14:paraId="2427ACF2" w14:textId="77777777" w:rsidR="00570F75" w:rsidRPr="004D06D4" w:rsidRDefault="00570F75" w:rsidP="00570F75">
      <w:pPr>
        <w:pStyle w:val="NORMALTEXT"/>
        <w:jc w:val="left"/>
      </w:pPr>
      <w:r w:rsidRPr="004D06D4">
        <w:t>HTTP – протокол передачи гипертекста (Hypertext Transfer Protocol);</w:t>
      </w:r>
    </w:p>
    <w:p w14:paraId="21228E11" w14:textId="77777777" w:rsidR="00570F75" w:rsidRPr="004D06D4" w:rsidRDefault="00570F75" w:rsidP="00570F75">
      <w:pPr>
        <w:pStyle w:val="NORMALTEXT"/>
        <w:jc w:val="left"/>
      </w:pPr>
      <w:r w:rsidRPr="004D06D4">
        <w:t>JSON – текстовый формат обмена данными (JavaScript Object Notation);</w:t>
      </w:r>
    </w:p>
    <w:p w14:paraId="45B0E6F6" w14:textId="77777777" w:rsidR="00570F75" w:rsidRPr="004D06D4" w:rsidRDefault="00570F75" w:rsidP="00570F75">
      <w:pPr>
        <w:pStyle w:val="NORMALTEXT"/>
        <w:jc w:val="left"/>
      </w:pPr>
      <w:r w:rsidRPr="004D06D4">
        <w:t>FR – функциональное требование (Functional Requirement);</w:t>
      </w:r>
    </w:p>
    <w:p w14:paraId="2E993B78" w14:textId="77777777" w:rsidR="00570F75" w:rsidRPr="004D06D4" w:rsidRDefault="00570F75" w:rsidP="00570F75">
      <w:pPr>
        <w:pStyle w:val="NORMALTEXT"/>
        <w:jc w:val="left"/>
      </w:pPr>
      <w:r w:rsidRPr="004D06D4">
        <w:t>NFR – нефункциональное требование (Non-Functional Requirement);</w:t>
      </w:r>
    </w:p>
    <w:p w14:paraId="478B24BD" w14:textId="77777777" w:rsidR="00570F75" w:rsidRPr="004D06D4" w:rsidRDefault="00570F75" w:rsidP="00570F75">
      <w:pPr>
        <w:pStyle w:val="NORMALTEXT"/>
        <w:jc w:val="left"/>
      </w:pPr>
      <w:r w:rsidRPr="004D06D4">
        <w:t>CON – ограничение (Constraint);</w:t>
      </w:r>
    </w:p>
    <w:p w14:paraId="400D3EB4" w14:textId="77777777" w:rsidR="00570F75" w:rsidRPr="004D06D4" w:rsidRDefault="00570F75" w:rsidP="00570F75">
      <w:pPr>
        <w:pStyle w:val="NORMALTEXT"/>
        <w:jc w:val="left"/>
      </w:pPr>
      <w:r w:rsidRPr="004D06D4">
        <w:t>StH – стейкхолдер</w:t>
      </w:r>
      <w:r>
        <w:t xml:space="preserve"> </w:t>
      </w:r>
      <w:r w:rsidRPr="004D06D4">
        <w:t>(Stakeholder);</w:t>
      </w:r>
    </w:p>
    <w:p w14:paraId="572B4346" w14:textId="77777777" w:rsidR="00570F75" w:rsidRPr="00AB4207" w:rsidRDefault="00570F75" w:rsidP="00570F75">
      <w:pPr>
        <w:pStyle w:val="NORMALTEXT"/>
        <w:jc w:val="left"/>
      </w:pPr>
      <w:r w:rsidRPr="004D06D4">
        <w:t xml:space="preserve">ВятГУ </w:t>
      </w:r>
      <w:r>
        <w:t xml:space="preserve">– </w:t>
      </w:r>
      <w:r w:rsidRPr="004D06D4">
        <w:t>Вятский государственный университет</w:t>
      </w:r>
      <w:r>
        <w:t>.</w:t>
      </w:r>
    </w:p>
    <w:p w14:paraId="6D6A86D9" w14:textId="77777777" w:rsidR="00A10727" w:rsidRPr="009A66F4" w:rsidRDefault="00A10727" w:rsidP="00FF7E84">
      <w:pPr>
        <w:pStyle w:val="NORMALTEXT"/>
      </w:pPr>
    </w:p>
    <w:p w14:paraId="0BC84FF4" w14:textId="77777777" w:rsidR="00A10727" w:rsidRPr="00A10727" w:rsidRDefault="00A10727" w:rsidP="00133B67">
      <w:pPr>
        <w:spacing w:before="0" w:after="160"/>
        <w:ind w:right="-284" w:firstLine="709"/>
        <w:rPr>
          <w:lang w:eastAsia="ja-JP"/>
        </w:rPr>
      </w:pPr>
    </w:p>
    <w:p w14:paraId="53442321" w14:textId="551740FB" w:rsidR="00240538" w:rsidRPr="00A10727" w:rsidRDefault="00240538" w:rsidP="00133B67">
      <w:pPr>
        <w:spacing w:before="0" w:after="160"/>
        <w:ind w:right="-284"/>
        <w:rPr>
          <w:b/>
          <w:bCs/>
          <w:lang w:eastAsia="ja-JP"/>
        </w:rPr>
      </w:pPr>
      <w:r w:rsidRPr="00A10727">
        <w:rPr>
          <w:b/>
          <w:bCs/>
          <w:lang w:eastAsia="ja-JP"/>
        </w:rPr>
        <w:br w:type="page"/>
      </w:r>
    </w:p>
    <w:p w14:paraId="4EA8E3FF" w14:textId="5C246DD5" w:rsidR="00240538" w:rsidRDefault="008E27DF" w:rsidP="00133B67">
      <w:pPr>
        <w:pStyle w:val="1svoy"/>
        <w:ind w:right="-284"/>
      </w:pPr>
      <w:bookmarkStart w:id="9" w:name="_Toc199573745"/>
      <w:bookmarkStart w:id="10" w:name="_Toc241694654"/>
      <w:r>
        <w:lastRenderedPageBreak/>
        <w:t>3</w:t>
      </w:r>
      <w:bookmarkStart w:id="11" w:name="_Toc129682347"/>
      <w:r w:rsidR="00FB07DF" w:rsidRPr="00F244F4">
        <w:tab/>
      </w:r>
      <w:r w:rsidR="00240538" w:rsidRPr="00CA22BE">
        <w:t>Основные сведения о разработке</w:t>
      </w:r>
      <w:bookmarkEnd w:id="9"/>
      <w:bookmarkEnd w:id="10"/>
      <w:bookmarkEnd w:id="11"/>
    </w:p>
    <w:p w14:paraId="6E09A0E9" w14:textId="7DE0DC0F" w:rsidR="008972D7" w:rsidRPr="003B252C" w:rsidRDefault="00570F75" w:rsidP="00570F75">
      <w:pPr>
        <w:pStyle w:val="NORMALTEXT"/>
      </w:pPr>
      <w:bookmarkStart w:id="12" w:name="_Hlk240901746"/>
      <w:r w:rsidRPr="003E5414">
        <w:t xml:space="preserve">Данный раздел настоящего технического задания содержит основные сведения о разработке </w:t>
      </w:r>
      <w:r w:rsidRPr="00D332E2">
        <w:t>информационной</w:t>
      </w:r>
      <w:r>
        <w:t xml:space="preserve"> системы управления </w:t>
      </w:r>
      <w:r w:rsidRPr="00D332E2">
        <w:t>игровым</w:t>
      </w:r>
      <w:r>
        <w:t xml:space="preserve"> сервисом </w:t>
      </w:r>
      <w:r w:rsidRPr="003E5414">
        <w:t>в среде «1С: Предприятие 8.3»</w:t>
      </w:r>
    </w:p>
    <w:p w14:paraId="403F8408" w14:textId="1BD5E761" w:rsidR="00240538" w:rsidRDefault="00240538">
      <w:pPr>
        <w:pStyle w:val="2"/>
        <w:keepNext w:val="0"/>
        <w:keepLines w:val="0"/>
        <w:numPr>
          <w:ilvl w:val="1"/>
          <w:numId w:val="4"/>
        </w:numPr>
        <w:ind w:left="0" w:right="-284" w:firstLine="851"/>
      </w:pPr>
      <w:bookmarkStart w:id="13" w:name="_Toc129682348"/>
      <w:bookmarkStart w:id="14" w:name="_Toc199573746"/>
      <w:bookmarkStart w:id="15" w:name="_Toc241694655"/>
      <w:bookmarkEnd w:id="12"/>
      <w:r w:rsidRPr="00CA22BE">
        <w:t>Наименование разработки</w:t>
      </w:r>
      <w:bookmarkEnd w:id="13"/>
      <w:bookmarkEnd w:id="14"/>
      <w:bookmarkEnd w:id="15"/>
    </w:p>
    <w:p w14:paraId="6CACAE7A" w14:textId="63CA3019" w:rsidR="00570F75" w:rsidRDefault="00570F75" w:rsidP="00570F75">
      <w:pPr>
        <w:pStyle w:val="NORMALTEXT"/>
      </w:pPr>
      <w:r>
        <w:t>Наименование</w:t>
      </w:r>
      <w:r w:rsidRPr="000D4BD6">
        <w:t xml:space="preserve"> </w:t>
      </w:r>
      <w:r>
        <w:t>разработки, разрабатываемой в ходе УП03 по профессиональному модулю "Ревьюирование программных продуктов" «Информационная система управления игровым сервисом».</w:t>
      </w:r>
    </w:p>
    <w:p w14:paraId="5FB8EAF1" w14:textId="12F17C63" w:rsidR="00240538" w:rsidRDefault="00240538">
      <w:pPr>
        <w:pStyle w:val="2"/>
        <w:keepNext w:val="0"/>
        <w:keepLines w:val="0"/>
        <w:numPr>
          <w:ilvl w:val="1"/>
          <w:numId w:val="4"/>
        </w:numPr>
        <w:ind w:left="0" w:right="-284" w:firstLine="851"/>
      </w:pPr>
      <w:bookmarkStart w:id="16" w:name="_Toc129682349"/>
      <w:bookmarkStart w:id="17" w:name="_Toc199573747"/>
      <w:bookmarkStart w:id="18" w:name="_Toc241694656"/>
      <w:r w:rsidRPr="00CA22BE">
        <w:t>Цель и задачи</w:t>
      </w:r>
      <w:bookmarkEnd w:id="16"/>
      <w:bookmarkEnd w:id="17"/>
      <w:bookmarkEnd w:id="18"/>
    </w:p>
    <w:p w14:paraId="704CB897" w14:textId="77777777" w:rsidR="00570F75" w:rsidRPr="0067351F" w:rsidRDefault="00570F75" w:rsidP="00570F75">
      <w:pPr>
        <w:pStyle w:val="NORMALTEXT"/>
      </w:pPr>
      <w:bookmarkStart w:id="19" w:name="_Hlk240902242"/>
      <w:bookmarkStart w:id="20" w:name="_Toc129682350"/>
      <w:r w:rsidRPr="0067351F">
        <w:t>Целью настоящей разработки является создание конфигурации «Информационная система управления игровым центром» на платформе «1С:</w:t>
      </w:r>
      <w:r>
        <w:t xml:space="preserve"> </w:t>
      </w:r>
      <w:r w:rsidRPr="0067351F">
        <w:t xml:space="preserve">Предприятие 8.3», обеспечивающей комплексную автоматизацию процессов розничной продажи товаров, аренды игрового оборудования, оперативного бронирования комнат, контроля технического обслуживания и аналитической отчетности на базе СКД, подготовку архитектуры к интеграции с CRM-системой «Битрикс24», а также разработку соответствующей технической документации. </w:t>
      </w:r>
    </w:p>
    <w:p w14:paraId="4A526D25" w14:textId="77777777" w:rsidR="00570F75" w:rsidRPr="0067351F" w:rsidRDefault="00570F75" w:rsidP="00570F75">
      <w:pPr>
        <w:pStyle w:val="NORMALTEXT"/>
      </w:pPr>
      <w:r w:rsidRPr="0067351F">
        <w:t>Для достижения поставленной цели необходимо решить следующие задачи:</w:t>
      </w:r>
    </w:p>
    <w:p w14:paraId="5731FAAF" w14:textId="77777777" w:rsidR="00570F75" w:rsidRPr="0067351F" w:rsidRDefault="00570F75" w:rsidP="00570F75">
      <w:pPr>
        <w:pStyle w:val="a"/>
        <w:spacing w:before="0"/>
        <w:ind w:left="0" w:firstLine="851"/>
      </w:pPr>
      <w:r w:rsidRPr="0067351F">
        <w:t xml:space="preserve">Исследовать прикладную область: проанализировать специфику работы игровых центров, изучить нормативно-правовые и этические ограничения при обработке персональных данных клиентов, формализовать требования стейкхолдеров и схемы бизнес-процессов; </w:t>
      </w:r>
    </w:p>
    <w:p w14:paraId="336AE809" w14:textId="77777777" w:rsidR="00570F75" w:rsidRPr="0067351F" w:rsidRDefault="00570F75" w:rsidP="00570F75">
      <w:pPr>
        <w:pStyle w:val="a"/>
        <w:spacing w:before="0"/>
        <w:ind w:left="0" w:firstLine="851"/>
      </w:pPr>
      <w:r w:rsidRPr="0067351F">
        <w:t xml:space="preserve">Спроектировать архитектуру и алгоритмы решения: разработать структуру объектов метаданных, спроектировать алгоритмы контроля остатков товаров, проверки пересечения временных интервалов бронирования комнат, смены статусов оборудования, а также архитектуру HTTP-сервисов для интеграции с «Битрикс24»; </w:t>
      </w:r>
    </w:p>
    <w:p w14:paraId="275480A8" w14:textId="77777777" w:rsidR="00570F75" w:rsidRPr="0067351F" w:rsidRDefault="00570F75" w:rsidP="00570F75">
      <w:pPr>
        <w:pStyle w:val="NORMALTEXT"/>
        <w:spacing w:before="0"/>
      </w:pPr>
      <w:r w:rsidRPr="0067351F">
        <w:t>Реализовать программные модули:</w:t>
      </w:r>
    </w:p>
    <w:p w14:paraId="6FD86945" w14:textId="77777777" w:rsidR="00570F75" w:rsidRPr="0067351F" w:rsidRDefault="00570F75" w:rsidP="00570F75">
      <w:pPr>
        <w:pStyle w:val="a"/>
        <w:spacing w:before="0"/>
        <w:ind w:left="0" w:firstLine="851"/>
      </w:pPr>
      <w:r w:rsidRPr="0067351F">
        <w:t>создать нормативно-справочную подсистему (Клиенты, Товары, Оборудование</w:t>
      </w:r>
      <w:r>
        <w:t xml:space="preserve"> и т.д.</w:t>
      </w:r>
      <w:r w:rsidRPr="0067351F">
        <w:t xml:space="preserve">); </w:t>
      </w:r>
    </w:p>
    <w:p w14:paraId="5C4B7DC4" w14:textId="77777777" w:rsidR="00570F75" w:rsidRPr="0067351F" w:rsidRDefault="00570F75" w:rsidP="00570F75">
      <w:pPr>
        <w:pStyle w:val="a"/>
        <w:spacing w:before="0"/>
        <w:ind w:left="0" w:firstLine="851"/>
      </w:pPr>
      <w:r w:rsidRPr="0067351F">
        <w:t xml:space="preserve">разработать документы учета операций (ПродажаТоваров, АрендаОборудования, БронированиеКомнаты, ВозвратОборудования, ОбслуживаниеОборудования); </w:t>
      </w:r>
    </w:p>
    <w:p w14:paraId="5724B23A" w14:textId="5FC979BF" w:rsidR="00570F75" w:rsidRPr="0067351F" w:rsidRDefault="00570F75" w:rsidP="00570F75">
      <w:pPr>
        <w:pStyle w:val="a"/>
        <w:spacing w:before="0"/>
        <w:ind w:left="0" w:firstLine="851"/>
      </w:pPr>
      <w:r w:rsidRPr="0067351F">
        <w:lastRenderedPageBreak/>
        <w:t xml:space="preserve">спроектировать регистры накопления и сведений; </w:t>
      </w:r>
    </w:p>
    <w:p w14:paraId="35D635BC" w14:textId="77777777" w:rsidR="00570F75" w:rsidRPr="0067351F" w:rsidRDefault="00570F75" w:rsidP="00570F75">
      <w:pPr>
        <w:pStyle w:val="a"/>
        <w:spacing w:before="0"/>
        <w:ind w:left="0" w:firstLine="851"/>
      </w:pPr>
      <w:r w:rsidRPr="0067351F">
        <w:t xml:space="preserve">настроить ролевую модель доступа со встроенным RLS; </w:t>
      </w:r>
    </w:p>
    <w:p w14:paraId="75D83EE4" w14:textId="77777777" w:rsidR="00570F75" w:rsidRPr="0067351F" w:rsidRDefault="00570F75" w:rsidP="00570F75">
      <w:pPr>
        <w:pStyle w:val="a"/>
        <w:spacing w:before="0"/>
        <w:ind w:left="0" w:firstLine="851"/>
      </w:pPr>
      <w:r w:rsidRPr="0067351F">
        <w:t xml:space="preserve">разработать аналитические отчеты на базе Системы компоновки данных; </w:t>
      </w:r>
    </w:p>
    <w:p w14:paraId="03F1A99E" w14:textId="77777777" w:rsidR="00570F75" w:rsidRPr="0067351F" w:rsidRDefault="00570F75" w:rsidP="00570F75">
      <w:pPr>
        <w:pStyle w:val="a"/>
        <w:spacing w:before="0"/>
        <w:ind w:left="0" w:firstLine="851"/>
      </w:pPr>
      <w:r w:rsidRPr="0067351F">
        <w:t>реализовать HTTP-сервисы и обработчики JSON для интеграции с CRM «Битрикс24»</w:t>
      </w:r>
      <w:r>
        <w:t>.</w:t>
      </w:r>
    </w:p>
    <w:p w14:paraId="6904BE61" w14:textId="77777777" w:rsidR="00570F75" w:rsidRPr="0067351F" w:rsidRDefault="00570F75" w:rsidP="00570F75">
      <w:pPr>
        <w:pStyle w:val="NORMALTEXT"/>
        <w:spacing w:before="0"/>
      </w:pPr>
      <w:r w:rsidRPr="0067351F">
        <w:t>Выполнить отладку и тестирование: провести проверку корректности проведения документов, протестировать механизмы блокировки двойного бронирования и контроля остатков, проверить работу прав доступа и корректность формирования аналитических отчетов</w:t>
      </w:r>
      <w:r>
        <w:t>.</w:t>
      </w:r>
    </w:p>
    <w:p w14:paraId="27E0149F" w14:textId="1FA8497C" w:rsidR="0046146A" w:rsidRPr="00E75F6B" w:rsidRDefault="00570F75" w:rsidP="00570F75">
      <w:pPr>
        <w:pStyle w:val="NORMALTEXT"/>
      </w:pPr>
      <w:r w:rsidRPr="0067351F">
        <w:t>Разработать сопроводительную документацию</w:t>
      </w:r>
      <w:r>
        <w:t>, п</w:t>
      </w:r>
      <w:r w:rsidRPr="00E75F6B">
        <w:t>ройти приёмо-сдаточные процедуры и защиту результатов.</w:t>
      </w:r>
    </w:p>
    <w:p w14:paraId="5419F6B1" w14:textId="5D3A338E" w:rsidR="00240538" w:rsidRDefault="00E33C07" w:rsidP="00133B67">
      <w:pPr>
        <w:pStyle w:val="2"/>
        <w:numPr>
          <w:ilvl w:val="0"/>
          <w:numId w:val="0"/>
        </w:numPr>
        <w:ind w:right="-284" w:firstLine="851"/>
      </w:pPr>
      <w:bookmarkStart w:id="21" w:name="_Toc199573748"/>
      <w:bookmarkStart w:id="22" w:name="_Toc241694657"/>
      <w:bookmarkEnd w:id="19"/>
      <w:r>
        <w:t>3.</w:t>
      </w:r>
      <w:r w:rsidR="0069107F">
        <w:t>3</w:t>
      </w:r>
      <w:r w:rsidR="00FB07DF" w:rsidRPr="00D7511E">
        <w:tab/>
      </w:r>
      <w:r w:rsidR="00240538" w:rsidRPr="00CA22BE">
        <w:t>Сведения об участниках разработки</w:t>
      </w:r>
      <w:bookmarkEnd w:id="20"/>
      <w:bookmarkEnd w:id="21"/>
      <w:bookmarkEnd w:id="22"/>
    </w:p>
    <w:p w14:paraId="1EE5F9EF" w14:textId="77777777" w:rsidR="00570F75" w:rsidRPr="00570F75" w:rsidRDefault="00570F75" w:rsidP="00570F75">
      <w:bookmarkStart w:id="23" w:name="_Hlk189557002"/>
      <w:bookmarkStart w:id="24" w:name="_Toc129682351"/>
      <w:r w:rsidRPr="00570F75">
        <w:t>Разработка конфигурации «Информационная система управления игровым центром» на платформе «1С: Предприятие 8.3» выполняется в рамках прохождения УП.03 Учебная практика по профессиональному модулю «Ревьюирование программных продуктов».</w:t>
      </w:r>
    </w:p>
    <w:p w14:paraId="77B21A44" w14:textId="77777777" w:rsidR="00570F75" w:rsidRPr="00570F75" w:rsidRDefault="00570F75" w:rsidP="00570F75">
      <w:pPr>
        <w:pStyle w:val="NORMALLINE"/>
        <w:rPr>
          <w:rStyle w:val="aff1"/>
          <w:b w:val="0"/>
          <w:bCs w:val="0"/>
        </w:rPr>
      </w:pPr>
      <w:r w:rsidRPr="00570F75">
        <w:rPr>
          <w:rStyle w:val="aff1"/>
          <w:b w:val="0"/>
          <w:bCs w:val="0"/>
        </w:rPr>
        <w:t>Исполнитель: студент Колледжа ВятГУ учебной группы ИСПк-404-52-00 Пастернак Сергей Андреевич.</w:t>
      </w:r>
    </w:p>
    <w:p w14:paraId="400521B1" w14:textId="23E7A851" w:rsidR="003B252C" w:rsidRPr="00570F75" w:rsidRDefault="00570F75" w:rsidP="00570F75">
      <w:pPr>
        <w:pStyle w:val="NORMALLINE"/>
      </w:pPr>
      <w:r w:rsidRPr="00570F75">
        <w:rPr>
          <w:rStyle w:val="aff1"/>
          <w:b w:val="0"/>
          <w:bCs w:val="0"/>
        </w:rPr>
        <w:t>Руководитель учебной практики и представитель приёмочной комиссии: преподаватель Колледжа ВятГУ Долженкова Мария Львовна</w:t>
      </w:r>
      <w:bookmarkEnd w:id="23"/>
    </w:p>
    <w:p w14:paraId="0319C7A9" w14:textId="75A6A59C" w:rsidR="00240538" w:rsidRDefault="0069107F" w:rsidP="00133B67">
      <w:pPr>
        <w:pStyle w:val="11svoy"/>
        <w:ind w:right="-284"/>
      </w:pPr>
      <w:bookmarkStart w:id="25" w:name="_Toc199573749"/>
      <w:bookmarkStart w:id="26" w:name="_Toc241694658"/>
      <w:r>
        <w:t>3.4</w:t>
      </w:r>
      <w:r w:rsidR="00FB07DF" w:rsidRPr="00F244F4">
        <w:tab/>
      </w:r>
      <w:r w:rsidR="00240538" w:rsidRPr="00CA22BE">
        <w:t>Сроки разработки</w:t>
      </w:r>
      <w:bookmarkEnd w:id="24"/>
      <w:bookmarkEnd w:id="25"/>
      <w:bookmarkEnd w:id="26"/>
    </w:p>
    <w:p w14:paraId="7DC926E9" w14:textId="77777777" w:rsidR="00BD5169" w:rsidRDefault="00BD5169" w:rsidP="00BD5169">
      <w:r>
        <w:t>Разработка программы должна быть выполнена в соответствующие со следующими сроками:</w:t>
      </w:r>
    </w:p>
    <w:p w14:paraId="678616B7" w14:textId="0FD8245D" w:rsidR="004C2399" w:rsidRDefault="008B64FD" w:rsidP="004C2399">
      <w:pPr>
        <w:pStyle w:val="NORMALLINE"/>
        <w:rPr>
          <w:szCs w:val="24"/>
          <w:lang w:eastAsia="zh-CN"/>
        </w:rPr>
      </w:pPr>
      <w:r>
        <w:t>с</w:t>
      </w:r>
      <w:r w:rsidR="004C2399">
        <w:t>тарт проектных работ и сбор требований: 08.09.2026;</w:t>
      </w:r>
    </w:p>
    <w:p w14:paraId="1E224B84" w14:textId="1977B008" w:rsidR="004C2399" w:rsidRDefault="008B64FD" w:rsidP="004C2399">
      <w:pPr>
        <w:pStyle w:val="NORMALLINE"/>
      </w:pPr>
      <w:r>
        <w:t>г</w:t>
      </w:r>
      <w:r w:rsidR="004C2399">
        <w:t>отовое и утвержденное техническое задание: 01.10.2026;</w:t>
      </w:r>
    </w:p>
    <w:p w14:paraId="24B7C30C" w14:textId="44BD0F9D" w:rsidR="004C2399" w:rsidRDefault="008B64FD" w:rsidP="004C2399">
      <w:pPr>
        <w:pStyle w:val="NORMALLINE"/>
      </w:pPr>
      <w:r>
        <w:t>п</w:t>
      </w:r>
      <w:r w:rsidR="004C2399">
        <w:t>роектирование структуры базы данных и настройка среды: 01.10.2026 – 15.11.2026;</w:t>
      </w:r>
    </w:p>
    <w:p w14:paraId="38C270C3" w14:textId="1BFDC07B" w:rsidR="004C2399" w:rsidRDefault="008B64FD" w:rsidP="004C2399">
      <w:pPr>
        <w:pStyle w:val="NORMALLINE"/>
      </w:pPr>
      <w:r>
        <w:t>п</w:t>
      </w:r>
      <w:r w:rsidR="004C2399">
        <w:t>рограммная реализация основных модулей конфигурации и Битрикс24: 15.11.2026 – 28.02.2027;</w:t>
      </w:r>
    </w:p>
    <w:p w14:paraId="166CB4AC" w14:textId="25A38DFB" w:rsidR="004C2399" w:rsidRDefault="008B64FD" w:rsidP="004C2399">
      <w:pPr>
        <w:pStyle w:val="NORMALLINE"/>
      </w:pPr>
      <w:r>
        <w:t>к</w:t>
      </w:r>
      <w:r w:rsidR="004C2399">
        <w:t>омплексное тестирование рабочих сценариев, отладка и исправление ошибок: 01.03.2027 – 15.04.2027;</w:t>
      </w:r>
    </w:p>
    <w:p w14:paraId="635BD711" w14:textId="78A9B232" w:rsidR="004C2399" w:rsidRDefault="008B64FD" w:rsidP="004C2399">
      <w:pPr>
        <w:pStyle w:val="NORMALLINE"/>
      </w:pPr>
      <w:r>
        <w:lastRenderedPageBreak/>
        <w:t>о</w:t>
      </w:r>
      <w:r w:rsidR="004C2399">
        <w:t>формление итоговой технической документации: 16.04.2027 – 10.05.2027;</w:t>
      </w:r>
    </w:p>
    <w:p w14:paraId="555683F0" w14:textId="4D804B92" w:rsidR="004C2399" w:rsidRDefault="008B64FD" w:rsidP="004C2399">
      <w:pPr>
        <w:pStyle w:val="NORMALLINE"/>
      </w:pPr>
      <w:r>
        <w:t>п</w:t>
      </w:r>
      <w:r w:rsidR="004C2399">
        <w:t>риемо-сдаточные испытания и окончательная сдача продукта: 11.05.2027 – 25.05.2027.</w:t>
      </w:r>
    </w:p>
    <w:p w14:paraId="6A1234D3" w14:textId="7FE0A0CF" w:rsidR="008972D7" w:rsidRPr="00240454" w:rsidRDefault="00BD5169" w:rsidP="00BD5169">
      <w:pPr>
        <w:pStyle w:val="a"/>
        <w:numPr>
          <w:ilvl w:val="0"/>
          <w:numId w:val="67"/>
        </w:numPr>
        <w:tabs>
          <w:tab w:val="clear" w:pos="1276"/>
          <w:tab w:val="left" w:pos="1134"/>
        </w:tabs>
        <w:spacing w:before="0"/>
      </w:pPr>
      <w:r>
        <w:br w:type="page"/>
      </w:r>
    </w:p>
    <w:p w14:paraId="0F0D4C54" w14:textId="2EEC18BA" w:rsidR="00240538" w:rsidRDefault="0069107F" w:rsidP="00133B67">
      <w:pPr>
        <w:pStyle w:val="11svoy"/>
        <w:ind w:right="-284"/>
      </w:pPr>
      <w:bookmarkStart w:id="27" w:name="_Toc129682352"/>
      <w:bookmarkStart w:id="28" w:name="_Toc199573750"/>
      <w:bookmarkStart w:id="29" w:name="_Toc241694659"/>
      <w:r>
        <w:lastRenderedPageBreak/>
        <w:t>3.5</w:t>
      </w:r>
      <w:r w:rsidR="00411245">
        <w:tab/>
      </w:r>
      <w:r w:rsidR="00240538" w:rsidRPr="00CA22BE">
        <w:t>Назн</w:t>
      </w:r>
      <w:r w:rsidR="00240538" w:rsidRPr="00240454">
        <w:rPr>
          <w:rStyle w:val="NEWPUNCT0"/>
        </w:rPr>
        <w:t>ачение разработки</w:t>
      </w:r>
      <w:bookmarkEnd w:id="27"/>
      <w:bookmarkEnd w:id="28"/>
      <w:bookmarkEnd w:id="29"/>
    </w:p>
    <w:p w14:paraId="76D4AD33" w14:textId="5BF75F75" w:rsidR="00240454" w:rsidRDefault="00BD5169" w:rsidP="00BD5169">
      <w:pPr>
        <w:pStyle w:val="NORMALTEXT"/>
      </w:pPr>
      <w:bookmarkStart w:id="30" w:name="_Hlk240902873"/>
      <w:bookmarkStart w:id="31" w:name="_Hlk240902915"/>
      <w:r w:rsidRPr="00F31D74">
        <w:t>В данном разделе настоящего технического задания описаны функциональное</w:t>
      </w:r>
      <w:r>
        <w:t xml:space="preserve">, </w:t>
      </w:r>
      <w:r w:rsidRPr="00F31D74">
        <w:t>эксплуатационное назначение</w:t>
      </w:r>
      <w:r>
        <w:t>, а также системные требования информационной системы управления игровым сервисом.</w:t>
      </w:r>
      <w:bookmarkEnd w:id="30"/>
    </w:p>
    <w:p w14:paraId="7FA0194A" w14:textId="6D9EE085" w:rsidR="00240454" w:rsidRDefault="00240454" w:rsidP="00240454">
      <w:pPr>
        <w:pStyle w:val="NEWPUNCT"/>
        <w:outlineLvl w:val="2"/>
        <w:rPr>
          <w:lang w:eastAsia="ja-JP"/>
        </w:rPr>
      </w:pPr>
      <w:bookmarkStart w:id="32" w:name="_Toc241694660"/>
      <w:bookmarkStart w:id="33" w:name="_Hlk240902953"/>
      <w:bookmarkEnd w:id="31"/>
      <w:r>
        <w:rPr>
          <w:lang w:eastAsia="ja-JP"/>
        </w:rPr>
        <w:t>3.5.1</w:t>
      </w:r>
      <w:r w:rsidR="00A05948">
        <w:rPr>
          <w:lang w:eastAsia="ja-JP"/>
        </w:rPr>
        <w:tab/>
      </w:r>
      <w:r w:rsidRPr="00240454">
        <w:rPr>
          <w:lang w:eastAsia="ja-JP"/>
        </w:rPr>
        <w:t>Функциональное назначение</w:t>
      </w:r>
      <w:bookmarkEnd w:id="32"/>
      <w:r w:rsidRPr="00240454">
        <w:rPr>
          <w:lang w:eastAsia="ja-JP"/>
        </w:rPr>
        <w:t xml:space="preserve"> </w:t>
      </w:r>
    </w:p>
    <w:p w14:paraId="5FCEE41C" w14:textId="77777777" w:rsidR="00BD5169" w:rsidRDefault="00BD5169" w:rsidP="00BD5169">
      <w:pPr>
        <w:pStyle w:val="NORMALTEXT"/>
      </w:pPr>
      <w:r>
        <w:t>Разрабатываемая конфигурация «Информационная система управления игровым центром» на платформе «1С: Предприятие 8.3» должна обеспечивать выполнение следующих ключевых функций:</w:t>
      </w:r>
    </w:p>
    <w:p w14:paraId="1F11E1E3" w14:textId="67B7BE0D" w:rsidR="00BD5169" w:rsidRPr="009B588A" w:rsidRDefault="00797110" w:rsidP="00BD5169">
      <w:pPr>
        <w:pStyle w:val="a"/>
        <w:spacing w:before="0"/>
        <w:ind w:left="0" w:firstLine="851"/>
      </w:pPr>
      <w:r>
        <w:t>а</w:t>
      </w:r>
      <w:r w:rsidR="00BD5169" w:rsidRPr="009B588A">
        <w:t xml:space="preserve">утентификация и ролевое разграничение: авторизация пользователей с разграничением прав доступа на уровне записей для ролей «Администратор», «Продавец», «Сотрудник проката» и «Техник»; </w:t>
      </w:r>
    </w:p>
    <w:p w14:paraId="0C138188" w14:textId="7C8536C3" w:rsidR="00BD5169" w:rsidRPr="009B588A" w:rsidRDefault="00797110" w:rsidP="00BD5169">
      <w:pPr>
        <w:pStyle w:val="a"/>
        <w:spacing w:before="0"/>
        <w:ind w:left="0" w:firstLine="851"/>
      </w:pPr>
      <w:r>
        <w:t>у</w:t>
      </w:r>
      <w:r w:rsidR="00BD5169" w:rsidRPr="009B588A">
        <w:t xml:space="preserve">правление нормативно-справочной информацией: ведение справочников клиентов, товаров, игрового оборудования, игровых комнат, тарифов и поставщиков; </w:t>
      </w:r>
    </w:p>
    <w:p w14:paraId="635CFD7E" w14:textId="258CEFF4" w:rsidR="00BD5169" w:rsidRPr="009B588A" w:rsidRDefault="00797110" w:rsidP="00BD5169">
      <w:pPr>
        <w:pStyle w:val="a"/>
        <w:spacing w:before="0"/>
        <w:ind w:left="0" w:firstLine="851"/>
      </w:pPr>
      <w:r>
        <w:t>а</w:t>
      </w:r>
      <w:r w:rsidR="00BD5169" w:rsidRPr="009B588A">
        <w:t xml:space="preserve">втоматизация розничной торговли: оформление продаж товаров с автоматической проверкой и списанием остатков со склада; </w:t>
      </w:r>
    </w:p>
    <w:p w14:paraId="0175C8BB" w14:textId="295F9B13" w:rsidR="00BD5169" w:rsidRPr="009B588A" w:rsidRDefault="00797110" w:rsidP="00BD5169">
      <w:pPr>
        <w:pStyle w:val="a"/>
        <w:spacing w:before="0"/>
        <w:ind w:left="0" w:firstLine="851"/>
      </w:pPr>
      <w:r>
        <w:t>у</w:t>
      </w:r>
      <w:r w:rsidR="00BD5169" w:rsidRPr="009B588A">
        <w:t xml:space="preserve">правление арендой и залогами: проведение операций выдачи и возврата оборудования, контроль залоговых сумм, тарифов и автоматический расчет штрафов за просрочку; </w:t>
      </w:r>
    </w:p>
    <w:p w14:paraId="1EA26E60" w14:textId="79169B38" w:rsidR="00BD5169" w:rsidRPr="009B588A" w:rsidRDefault="00797110" w:rsidP="00BD5169">
      <w:pPr>
        <w:pStyle w:val="a"/>
        <w:spacing w:before="0"/>
        <w:ind w:left="0" w:firstLine="851"/>
      </w:pPr>
      <w:r>
        <w:t>о</w:t>
      </w:r>
      <w:r w:rsidR="00BD5169" w:rsidRPr="009B588A">
        <w:t xml:space="preserve">перативное бронирование комнат: контроль графика занятости игровых комнат с программной блокировкой пересекающихся временных интервалов </w:t>
      </w:r>
      <w:r w:rsidR="00BD5169">
        <w:t xml:space="preserve">с </w:t>
      </w:r>
      <w:r w:rsidR="00BD5169" w:rsidRPr="009B588A">
        <w:t>исключение</w:t>
      </w:r>
      <w:r w:rsidR="00BD5169">
        <w:t>м</w:t>
      </w:r>
      <w:r w:rsidR="00BD5169" w:rsidRPr="009B588A">
        <w:t xml:space="preserve"> двойного бронирования; </w:t>
      </w:r>
    </w:p>
    <w:p w14:paraId="58711471" w14:textId="082165D9" w:rsidR="00BD5169" w:rsidRPr="009B588A" w:rsidRDefault="00797110" w:rsidP="00BD5169">
      <w:pPr>
        <w:pStyle w:val="a"/>
        <w:spacing w:before="0"/>
        <w:ind w:left="0" w:firstLine="851"/>
      </w:pPr>
      <w:r>
        <w:t>к</w:t>
      </w:r>
      <w:r w:rsidR="00BD5169" w:rsidRPr="009B588A">
        <w:t xml:space="preserve">онтроль технического состояния: фиксация результатов осмотра возвращенного оборудования, ведение статусов и регистрация актов технического обслуживания; </w:t>
      </w:r>
    </w:p>
    <w:p w14:paraId="052A27E8" w14:textId="14D056AF" w:rsidR="00BD5169" w:rsidRPr="009B588A" w:rsidRDefault="00797110" w:rsidP="00BD5169">
      <w:pPr>
        <w:pStyle w:val="a"/>
        <w:spacing w:before="0"/>
        <w:ind w:left="0" w:firstLine="851"/>
      </w:pPr>
      <w:r>
        <w:t>ф</w:t>
      </w:r>
      <w:r w:rsidR="00BD5169" w:rsidRPr="009B588A">
        <w:t xml:space="preserve">ормирование аналитической отчетности: построение отчетов на базе Системы компоновки данных (СКД) по выручке, загрузке комнат, просроченным арендам и состоянию оборудования; </w:t>
      </w:r>
    </w:p>
    <w:p w14:paraId="6874A68A" w14:textId="1499F38C" w:rsidR="006C2D13" w:rsidRPr="00BD5169" w:rsidRDefault="00797110" w:rsidP="00BD5169">
      <w:pPr>
        <w:pStyle w:val="a"/>
        <w:spacing w:before="0"/>
        <w:ind w:left="0" w:firstLine="851"/>
      </w:pPr>
      <w:r>
        <w:t>п</w:t>
      </w:r>
      <w:r w:rsidR="00BD5169" w:rsidRPr="009B588A">
        <w:t>одготовка к интеграции с CRM: предоставление программных HTTP-сервисов для обмена данными с «Битрикс24» в формате JSON.</w:t>
      </w:r>
    </w:p>
    <w:bookmarkEnd w:id="33"/>
    <w:p w14:paraId="5DDD2DD0" w14:textId="5B068BAF" w:rsidR="006C2D13" w:rsidRPr="006C2D13" w:rsidRDefault="00BD5169" w:rsidP="006C2D13">
      <w:pPr>
        <w:pStyle w:val="NORMALLINE"/>
        <w:numPr>
          <w:ilvl w:val="0"/>
          <w:numId w:val="0"/>
        </w:numPr>
        <w:rPr>
          <w:rFonts w:eastAsia="DengXian"/>
          <w:lang w:eastAsia="zh-CN"/>
        </w:rPr>
      </w:pPr>
      <w:r>
        <w:rPr>
          <w:rFonts w:eastAsia="DengXian"/>
          <w:lang w:eastAsia="zh-CN"/>
        </w:rPr>
        <w:br w:type="page"/>
      </w:r>
    </w:p>
    <w:p w14:paraId="02863DF0" w14:textId="59B6AB09" w:rsidR="00240454" w:rsidRDefault="00240454" w:rsidP="00240454">
      <w:pPr>
        <w:pStyle w:val="NEWPUNCT"/>
        <w:outlineLvl w:val="2"/>
      </w:pPr>
      <w:bookmarkStart w:id="34" w:name="_Toc241694661"/>
      <w:bookmarkStart w:id="35" w:name="_Hlk240903134"/>
      <w:r>
        <w:lastRenderedPageBreak/>
        <w:t>3.5.2</w:t>
      </w:r>
      <w:r w:rsidR="00A05948">
        <w:tab/>
      </w:r>
      <w:r w:rsidRPr="00240454">
        <w:t xml:space="preserve">Эксплуатационное </w:t>
      </w:r>
      <w:r w:rsidRPr="00240454">
        <w:rPr>
          <w:rStyle w:val="NEWPUNCT0"/>
        </w:rPr>
        <w:t>назначени</w:t>
      </w:r>
      <w:r w:rsidRPr="00240454">
        <w:t>е</w:t>
      </w:r>
      <w:bookmarkEnd w:id="34"/>
    </w:p>
    <w:bookmarkEnd w:id="35"/>
    <w:p w14:paraId="4A7A94CC" w14:textId="77777777" w:rsidR="00BD5169" w:rsidRDefault="00BD5169" w:rsidP="00BD5169">
      <w:pPr>
        <w:pStyle w:val="NORMALTEXT"/>
      </w:pPr>
      <w:r w:rsidRPr="00FC7A33">
        <w:t xml:space="preserve">Основное эксплуатационное назначение разработки – создание единого информационного пространства игрового центра для автоматизации оперативного учета, исключения финансовых и </w:t>
      </w:r>
      <w:r w:rsidRPr="00BD5169">
        <w:t>организационных</w:t>
      </w:r>
      <w:r w:rsidRPr="00FC7A33">
        <w:t xml:space="preserve"> ошибок (двойные брони, утеря залогов, неоплаченные просрочки), повышения скорости обслуживания клиентов и обеспечения руководства достоверной аналитической отчетностью</w:t>
      </w:r>
      <w:r w:rsidRPr="000C6610">
        <w:t>.</w:t>
      </w:r>
    </w:p>
    <w:p w14:paraId="157AB24B" w14:textId="77777777" w:rsidR="00240454" w:rsidRPr="008972D7" w:rsidRDefault="00240454" w:rsidP="00133B67">
      <w:pPr>
        <w:ind w:right="-284"/>
        <w:rPr>
          <w:lang w:eastAsia="ja-JP"/>
        </w:rPr>
      </w:pPr>
    </w:p>
    <w:p w14:paraId="28F35631" w14:textId="61F9FE94" w:rsidR="00B13E90" w:rsidRPr="000E3D01" w:rsidRDefault="00B13E90" w:rsidP="00133B67">
      <w:pPr>
        <w:ind w:right="-284"/>
        <w:rPr>
          <w:b/>
          <w:bCs/>
          <w:lang w:eastAsia="ja-JP"/>
        </w:rPr>
      </w:pPr>
      <w:r w:rsidRPr="000E3D01">
        <w:rPr>
          <w:b/>
          <w:bCs/>
          <w:lang w:eastAsia="ja-JP"/>
        </w:rPr>
        <w:br w:type="page"/>
      </w:r>
    </w:p>
    <w:p w14:paraId="2EA65CF9" w14:textId="6EA00420" w:rsidR="004D31BB" w:rsidRPr="00CA22BE" w:rsidRDefault="00094155" w:rsidP="00133B67">
      <w:pPr>
        <w:pStyle w:val="1svoy"/>
        <w:ind w:right="-284"/>
      </w:pPr>
      <w:bookmarkStart w:id="36" w:name="_Toc199573751"/>
      <w:bookmarkStart w:id="37" w:name="_Toc241694662"/>
      <w:r>
        <w:lastRenderedPageBreak/>
        <w:t>4.</w:t>
      </w:r>
      <w:r>
        <w:tab/>
      </w:r>
      <w:r w:rsidR="004D31BB" w:rsidRPr="00CA22BE">
        <w:t>Описание предметной области</w:t>
      </w:r>
      <w:bookmarkEnd w:id="1"/>
      <w:bookmarkEnd w:id="36"/>
      <w:bookmarkEnd w:id="37"/>
    </w:p>
    <w:p w14:paraId="78BAD156" w14:textId="77777777" w:rsidR="00BD5169" w:rsidRPr="004B7AA8" w:rsidRDefault="00BD5169" w:rsidP="00BD5169">
      <w:pPr>
        <w:pStyle w:val="NORMALTEXT"/>
      </w:pPr>
      <w:bookmarkStart w:id="38" w:name="_Hlk209608964"/>
      <w:bookmarkEnd w:id="2"/>
      <w:r w:rsidRPr="004B7AA8">
        <w:t>В процессе развития индустрии киберспорта и сферы развлечений ключевую роль играет эффективное управление ресурсами компьютерных клубов и игровых центров. Современный игровой сервис представляет собой сложный динамический комплекс, объединяющий техническую инфраструктуру, торговые операции и клиентский сервис. Эффективность работы такого предприятия напрямую зависит от оперативного учета загрузки оборудования, гибкой тарификации и высокого качества обслуживания клиентов.</w:t>
      </w:r>
    </w:p>
    <w:p w14:paraId="31FDC249" w14:textId="77777777" w:rsidR="00BD5169" w:rsidRPr="004B7AA8" w:rsidRDefault="00BD5169" w:rsidP="00BD5169">
      <w:pPr>
        <w:pStyle w:val="NORMALTEXT"/>
      </w:pPr>
      <w:r w:rsidRPr="004B7AA8">
        <w:t>На практике при организации работы игровых центров администраторы и управляющие сталкиваются со следующими проблемами:</w:t>
      </w:r>
    </w:p>
    <w:p w14:paraId="6F132FAD" w14:textId="504FF42E" w:rsidR="00BD5169" w:rsidRPr="004B7AA8" w:rsidRDefault="00F07BED" w:rsidP="00BD5169">
      <w:pPr>
        <w:pStyle w:val="a"/>
        <w:spacing w:before="0"/>
        <w:ind w:left="0" w:firstLine="851"/>
      </w:pPr>
      <w:r>
        <w:t>с</w:t>
      </w:r>
      <w:r w:rsidR="00BD5169" w:rsidRPr="004B7AA8">
        <w:t>ложность оперативного учета и бронирования ресурсов: отсутствие автоматизированного учета рабочих станций, их текущих статусов и гибких тарифных планов</w:t>
      </w:r>
      <w:r w:rsidR="00BD5169">
        <w:t xml:space="preserve"> </w:t>
      </w:r>
      <w:r w:rsidR="00BD5169" w:rsidRPr="004B7AA8">
        <w:t>приводит к накладкам при бронировании и простоям оборудования;</w:t>
      </w:r>
    </w:p>
    <w:p w14:paraId="4E18F2CA" w14:textId="00EB32B8" w:rsidR="00BD5169" w:rsidRPr="004B7AA8" w:rsidRDefault="00F07BED" w:rsidP="00BD5169">
      <w:pPr>
        <w:pStyle w:val="a"/>
        <w:spacing w:before="0"/>
        <w:ind w:left="0" w:firstLine="851"/>
      </w:pPr>
      <w:r>
        <w:t>т</w:t>
      </w:r>
      <w:r w:rsidR="00BD5169" w:rsidRPr="004B7AA8">
        <w:t>рудоемкость финансового и складского учета: ручная фиксация игровых сессий и продаж сопутствующих товаров приводит к ошибкам кассиров, расхождениям при инвентаризации остатков на складе и рискам злоупотреблений со стороны персонала;</w:t>
      </w:r>
    </w:p>
    <w:p w14:paraId="2E26FB70" w14:textId="1CAD373C" w:rsidR="00BD5169" w:rsidRPr="004B7AA8" w:rsidRDefault="00F07BED" w:rsidP="00BD5169">
      <w:pPr>
        <w:pStyle w:val="a"/>
        <w:spacing w:before="0"/>
        <w:ind w:left="0" w:firstLine="851"/>
      </w:pPr>
      <w:r>
        <w:t>р</w:t>
      </w:r>
      <w:r w:rsidR="00BD5169" w:rsidRPr="004B7AA8">
        <w:t>азрозненность каналов взаимодействия с клиентами и аналитики: отсутствие единого информационного пространства между учетной системой бэк-офиса и CRM-модулем затрудняет управление программами лояльности, обработку онлайн-заявок и оперативный анализ рентабельности игровых зон.</w:t>
      </w:r>
    </w:p>
    <w:p w14:paraId="2888B92D" w14:textId="77777777" w:rsidR="00BD5169" w:rsidRPr="004B7AA8" w:rsidRDefault="00BD5169" w:rsidP="00BD5169">
      <w:pPr>
        <w:pStyle w:val="NORMALTEXT"/>
        <w:spacing w:before="0"/>
      </w:pPr>
      <w:r w:rsidRPr="004B7AA8">
        <w:t>Для автоматизации, визуализации и систематизации этих процессов разрабатывается «Информационная система управления игровым сервисом», объединяющая функционал учетной системы на платформе «1С: Предприятие» и CRM-платформы «Битрикс24»:</w:t>
      </w:r>
    </w:p>
    <w:p w14:paraId="2034C3BF" w14:textId="1935C6F7" w:rsidR="00BD5169" w:rsidRPr="004B7AA8" w:rsidRDefault="00F07BED" w:rsidP="00BD5169">
      <w:pPr>
        <w:pStyle w:val="a"/>
        <w:spacing w:before="0"/>
        <w:ind w:left="0" w:firstLine="851"/>
      </w:pPr>
      <w:r>
        <w:t>м</w:t>
      </w:r>
      <w:r w:rsidR="00BD5169" w:rsidRPr="004B7AA8">
        <w:t>одуль оперативного учета и тарификаци</w:t>
      </w:r>
      <w:r w:rsidR="00BD5169">
        <w:t>и</w:t>
      </w:r>
      <w:r w:rsidR="00BD5169" w:rsidRPr="004B7AA8">
        <w:t>: берет на себя функции основного контура управления. Модуль обеспечивает учет конфигураций игровых зон, автоматический расчет стоимости сессий в зависимости от времени суток и категории зала, оформление продаж сопутствующих товаров, проведение кассовых документов и контроль складских остатков в реальном времени;</w:t>
      </w:r>
    </w:p>
    <w:p w14:paraId="23464C68" w14:textId="34600D59" w:rsidR="00BD5169" w:rsidRPr="004B7AA8" w:rsidRDefault="00F07BED" w:rsidP="00BD5169">
      <w:pPr>
        <w:pStyle w:val="a"/>
        <w:spacing w:before="0"/>
        <w:ind w:left="0" w:firstLine="851"/>
      </w:pPr>
      <w:r>
        <w:lastRenderedPageBreak/>
        <w:t>а</w:t>
      </w:r>
      <w:r w:rsidR="00BD5169" w:rsidRPr="004B7AA8">
        <w:t xml:space="preserve">налитическая подсистема логирования и CRM: выступает в роли контролера и инструмента работы с клиентами. Вся история посещений, бронирований и транзакций программно фиксируется в регистрах сведений. На основе этих данных аналитическая подсистема на базе </w:t>
      </w:r>
      <w:r w:rsidR="00B53DDC" w:rsidRPr="004B7AA8">
        <w:t>системы</w:t>
      </w:r>
      <w:r w:rsidR="00BD5169" w:rsidRPr="004B7AA8">
        <w:t xml:space="preserve"> компоновки данных (СКД) и интегрированные механизмы Битрикс24 позволяют формировать отчеты по загрузке залов, средней выручке с ПК (RevPAG), популярности тарифов и эффективности работы персонала без manual-обработки записей.</w:t>
      </w:r>
    </w:p>
    <w:p w14:paraId="5A4C2985" w14:textId="7A1F473A" w:rsidR="00CC2550" w:rsidRPr="003543AF" w:rsidRDefault="00BD5169" w:rsidP="00BD5169">
      <w:pPr>
        <w:pStyle w:val="NORMALTEXT"/>
        <w:spacing w:before="0"/>
      </w:pPr>
      <w:r w:rsidRPr="004B7AA8">
        <w:t>Таким образом, внедрение разработанного комплекса инструментов позволяет перейти от разрозненного учета к единой автоматизированной системе управления игровым сервисом, совмещая удобство клиентского бронирования с прозрачным финансовым и складским учетом.</w:t>
      </w:r>
      <w:bookmarkEnd w:id="38"/>
    </w:p>
    <w:p w14:paraId="7987C71D" w14:textId="77777777" w:rsidR="00176575" w:rsidRPr="00C804BB" w:rsidRDefault="00176575" w:rsidP="00176575">
      <w:pPr>
        <w:pStyle w:val="2"/>
      </w:pPr>
      <w:bookmarkStart w:id="39" w:name="_Toc210206881"/>
      <w:bookmarkStart w:id="40" w:name="_Toc241694663"/>
      <w:r w:rsidRPr="00C804BB">
        <w:t>Обзор аналогов</w:t>
      </w:r>
      <w:bookmarkEnd w:id="39"/>
      <w:bookmarkEnd w:id="40"/>
    </w:p>
    <w:p w14:paraId="68EE998C" w14:textId="77777777" w:rsidR="00176575" w:rsidRPr="00C804BB" w:rsidRDefault="00176575" w:rsidP="00707F92">
      <w:pPr>
        <w:pStyle w:val="NORMALTEXT"/>
      </w:pPr>
      <w:r w:rsidRPr="00707F92">
        <w:t>Данный раздел содержит описание аналогов</w:t>
      </w:r>
      <w:r>
        <w:t>.</w:t>
      </w:r>
    </w:p>
    <w:p w14:paraId="45EE6DC3" w14:textId="77777777" w:rsidR="00176575" w:rsidRPr="00572D5D" w:rsidRDefault="00176575" w:rsidP="00D669BD">
      <w:pPr>
        <w:pStyle w:val="3"/>
        <w:numPr>
          <w:ilvl w:val="0"/>
          <w:numId w:val="0"/>
        </w:numPr>
        <w:ind w:left="1713" w:hanging="720"/>
      </w:pPr>
      <w:bookmarkStart w:id="41" w:name="_Toc241694664"/>
      <w:bookmarkStart w:id="42" w:name="_Toc199573755"/>
      <w:r w:rsidRPr="00572D5D">
        <w:t>4.1.1. GameClass</w:t>
      </w:r>
      <w:bookmarkEnd w:id="41"/>
    </w:p>
    <w:p w14:paraId="66F5B677" w14:textId="30BF0167" w:rsidR="00176575" w:rsidRPr="00A57286" w:rsidRDefault="00176575" w:rsidP="00176575">
      <w:pPr>
        <w:pStyle w:val="NORMALTEXT"/>
      </w:pPr>
      <w:r w:rsidRPr="00176575">
        <w:t>GameClass</w:t>
      </w:r>
      <w:r w:rsidR="00812323" w:rsidRPr="00812323">
        <w:t xml:space="preserve"> </w:t>
      </w:r>
      <w:r w:rsidR="00812323">
        <w:t>–</w:t>
      </w:r>
      <w:r w:rsidR="00812323" w:rsidRPr="00812323">
        <w:t xml:space="preserve"> </w:t>
      </w:r>
      <w:r w:rsidRPr="00176575">
        <w:t>локальное программное обеспечение для автоматизации компьютерных клубов и интернет-кафе, предназначенное для блокировки рабочих станций, контроля времени сессий и ведения базового учета оплаты услуг.</w:t>
      </w:r>
    </w:p>
    <w:p w14:paraId="13B57953" w14:textId="07DF0B92" w:rsidR="00A57286" w:rsidRPr="00A57286" w:rsidRDefault="00A57286" w:rsidP="00A57286">
      <w:pPr>
        <w:pStyle w:val="NORMALTEXT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12CB8F9F" wp14:editId="775BA2F4">
            <wp:extent cx="5940425" cy="305117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7496" w14:textId="12B16F0C" w:rsidR="00707F92" w:rsidRPr="00B53DDC" w:rsidRDefault="00176575" w:rsidP="00B53DDC">
      <w:pPr>
        <w:pStyle w:val="af8"/>
        <w:ind w:firstLine="0"/>
      </w:pPr>
      <w:r w:rsidRPr="00176575">
        <w:t>Рисунок 1 – Интерфейс программы «GameClass»</w:t>
      </w:r>
    </w:p>
    <w:p w14:paraId="10E55EC0" w14:textId="727FA37A" w:rsidR="00176575" w:rsidRPr="00176575" w:rsidRDefault="00176575" w:rsidP="00812323">
      <w:pPr>
        <w:pStyle w:val="1svoy"/>
        <w:spacing w:before="0"/>
        <w:ind w:right="-284"/>
        <w:outlineLvl w:val="9"/>
        <w:rPr>
          <w:b w:val="0"/>
          <w:bCs w:val="0"/>
        </w:rPr>
      </w:pPr>
      <w:r w:rsidRPr="00176575">
        <w:rPr>
          <w:b w:val="0"/>
          <w:bCs w:val="0"/>
        </w:rPr>
        <w:lastRenderedPageBreak/>
        <w:t>Преимущества:</w:t>
      </w:r>
    </w:p>
    <w:p w14:paraId="4A70A346" w14:textId="77777777" w:rsidR="00176575" w:rsidRPr="00176575" w:rsidRDefault="00176575" w:rsidP="00176575">
      <w:pPr>
        <w:pStyle w:val="NORMALLINE"/>
      </w:pPr>
      <w:r w:rsidRPr="00176575">
        <w:t>локальная работа без обязательного постоянного подключения к сети Интернет;</w:t>
      </w:r>
    </w:p>
    <w:p w14:paraId="5E347EC2" w14:textId="77777777" w:rsidR="00176575" w:rsidRPr="00176575" w:rsidRDefault="00176575" w:rsidP="00176575">
      <w:pPr>
        <w:pStyle w:val="NORMALLINE"/>
      </w:pPr>
      <w:r w:rsidRPr="00176575">
        <w:t>разовое приобретение лицензии без необходимости ежемесячной подписки;</w:t>
      </w:r>
    </w:p>
    <w:p w14:paraId="1EEFB983" w14:textId="77777777" w:rsidR="00176575" w:rsidRPr="00176575" w:rsidRDefault="00176575" w:rsidP="00176575">
      <w:pPr>
        <w:pStyle w:val="NORMALLINE"/>
      </w:pPr>
      <w:r w:rsidRPr="00176575">
        <w:t>низкие системные требования к аппаратному обеспечению ПК.</w:t>
      </w:r>
    </w:p>
    <w:p w14:paraId="6DAC92AE" w14:textId="77777777" w:rsidR="00176575" w:rsidRPr="00176575" w:rsidRDefault="00176575" w:rsidP="00812323">
      <w:pPr>
        <w:pStyle w:val="1svoy"/>
        <w:spacing w:before="0"/>
        <w:ind w:right="-284"/>
        <w:outlineLvl w:val="9"/>
        <w:rPr>
          <w:b w:val="0"/>
          <w:bCs w:val="0"/>
        </w:rPr>
      </w:pPr>
      <w:r w:rsidRPr="00176575">
        <w:rPr>
          <w:b w:val="0"/>
          <w:bCs w:val="0"/>
        </w:rPr>
        <w:t>Недостатки:</w:t>
      </w:r>
    </w:p>
    <w:p w14:paraId="108410FA" w14:textId="77777777" w:rsidR="00176575" w:rsidRPr="00176575" w:rsidRDefault="00176575" w:rsidP="00176575">
      <w:pPr>
        <w:pStyle w:val="NORMALLINE"/>
      </w:pPr>
      <w:r w:rsidRPr="00176575">
        <w:t>устаревший пользовательский интерфейс и отсутствие гибких управляемых форм;</w:t>
      </w:r>
    </w:p>
    <w:p w14:paraId="358C12B9" w14:textId="6C9ABD50" w:rsidR="00176575" w:rsidRPr="00176575" w:rsidRDefault="00176575" w:rsidP="00176575">
      <w:pPr>
        <w:pStyle w:val="NORMALLINE"/>
      </w:pPr>
      <w:r w:rsidRPr="00176575">
        <w:t>отсутствие возможности интеграции с внешними CRM-системами и онлайн-бронирования;</w:t>
      </w:r>
    </w:p>
    <w:p w14:paraId="59B71D1F" w14:textId="499C9F00" w:rsidR="00176575" w:rsidRPr="00176575" w:rsidRDefault="00176575" w:rsidP="00176575">
      <w:pPr>
        <w:pStyle w:val="NORMALLINE"/>
      </w:pPr>
      <w:r w:rsidRPr="00176575">
        <w:t>ограниченные возможности складского учета сопутствующих товаров.</w:t>
      </w:r>
    </w:p>
    <w:p w14:paraId="60E506E6" w14:textId="77777777" w:rsidR="00176575" w:rsidRPr="00572D5D" w:rsidRDefault="00176575" w:rsidP="00D669BD">
      <w:pPr>
        <w:pStyle w:val="3"/>
        <w:numPr>
          <w:ilvl w:val="0"/>
          <w:numId w:val="0"/>
        </w:numPr>
        <w:ind w:left="1713" w:hanging="720"/>
      </w:pPr>
      <w:bookmarkStart w:id="43" w:name="_Toc241694665"/>
      <w:r w:rsidRPr="00572D5D">
        <w:t>4.1.2. ClubControl</w:t>
      </w:r>
      <w:bookmarkEnd w:id="43"/>
    </w:p>
    <w:p w14:paraId="4D46A130" w14:textId="6514FAC5" w:rsidR="00176575" w:rsidRPr="00707F92" w:rsidRDefault="00176575" w:rsidP="00060FF8">
      <w:pPr>
        <w:pStyle w:val="NORMALTEXT"/>
        <w:rPr>
          <w:rFonts w:eastAsiaTheme="majorEastAsia" w:cs="Times New Roman"/>
        </w:rPr>
      </w:pPr>
      <w:r w:rsidRPr="00060FF8">
        <w:rPr>
          <w:rFonts w:eastAsiaTheme="majorEastAsia" w:cs="Times New Roman"/>
        </w:rPr>
        <w:t>ClubControl</w:t>
      </w:r>
      <w:r w:rsidR="00707F92" w:rsidRPr="00707F92">
        <w:rPr>
          <w:rFonts w:eastAsiaTheme="majorEastAsia" w:cs="Times New Roman"/>
        </w:rPr>
        <w:t xml:space="preserve"> </w:t>
      </w:r>
      <w:r w:rsidR="00707F92">
        <w:rPr>
          <w:rFonts w:eastAsiaTheme="majorEastAsia" w:cs="Times New Roman"/>
        </w:rPr>
        <w:t>–</w:t>
      </w:r>
      <w:r w:rsidR="00707F92" w:rsidRPr="00707F92">
        <w:rPr>
          <w:rFonts w:eastAsiaTheme="majorEastAsia" w:cs="Times New Roman"/>
        </w:rPr>
        <w:t xml:space="preserve"> </w:t>
      </w:r>
      <w:r w:rsidRPr="00060FF8">
        <w:rPr>
          <w:rStyle w:val="NORMALTEXT0"/>
        </w:rPr>
        <w:t>специализированный программный комплекс для администрирования компьютерных залов и киберспортивных клубов малого формата, обеспечивающий автозапуск игр, ограничение доступа</w:t>
      </w:r>
      <w:r w:rsidRPr="00060FF8">
        <w:rPr>
          <w:rFonts w:eastAsiaTheme="majorEastAsia" w:cs="Times New Roman"/>
        </w:rPr>
        <w:t xml:space="preserve"> пользователей и базовую тарификацию.</w:t>
      </w:r>
    </w:p>
    <w:p w14:paraId="50223368" w14:textId="36EBF427" w:rsidR="00A57286" w:rsidRPr="00A57286" w:rsidRDefault="00A57286" w:rsidP="00A57286">
      <w:pPr>
        <w:pStyle w:val="NORMALTEXT"/>
        <w:ind w:firstLine="0"/>
        <w:jc w:val="center"/>
        <w:rPr>
          <w:rFonts w:eastAsiaTheme="majorEastAsia" w:cs="Times New Roman"/>
          <w:lang w:val="en-US"/>
        </w:rPr>
      </w:pPr>
      <w:r>
        <w:rPr>
          <w:noProof/>
        </w:rPr>
        <w:drawing>
          <wp:inline distT="0" distB="0" distL="0" distR="0" wp14:anchorId="554BC7FC" wp14:editId="6AFDA43F">
            <wp:extent cx="4514512" cy="3243856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635" cy="3247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27D0A" w14:textId="77777777" w:rsidR="00176575" w:rsidRPr="00176575" w:rsidRDefault="00176575" w:rsidP="00A57286">
      <w:pPr>
        <w:pStyle w:val="af8"/>
        <w:ind w:firstLine="0"/>
      </w:pPr>
      <w:r w:rsidRPr="00176575">
        <w:t>Рисунок 2 – Интерфейс программы «ClubControl»</w:t>
      </w:r>
    </w:p>
    <w:p w14:paraId="33F2CE64" w14:textId="77777777" w:rsidR="00C166F8" w:rsidRDefault="00C166F8" w:rsidP="00812323">
      <w:pPr>
        <w:pStyle w:val="1svoy"/>
        <w:spacing w:before="0"/>
        <w:ind w:right="-284"/>
        <w:outlineLvl w:val="9"/>
        <w:rPr>
          <w:b w:val="0"/>
          <w:bCs w:val="0"/>
        </w:rPr>
      </w:pPr>
      <w:r>
        <w:rPr>
          <w:b w:val="0"/>
          <w:bCs w:val="0"/>
        </w:rPr>
        <w:br w:type="page"/>
      </w:r>
    </w:p>
    <w:p w14:paraId="59A3B0DD" w14:textId="37863D84" w:rsidR="00176575" w:rsidRPr="00176575" w:rsidRDefault="00176575" w:rsidP="00812323">
      <w:pPr>
        <w:pStyle w:val="1svoy"/>
        <w:spacing w:before="0"/>
        <w:ind w:right="-284"/>
        <w:outlineLvl w:val="9"/>
        <w:rPr>
          <w:b w:val="0"/>
          <w:bCs w:val="0"/>
        </w:rPr>
      </w:pPr>
      <w:r w:rsidRPr="00176575">
        <w:rPr>
          <w:b w:val="0"/>
          <w:bCs w:val="0"/>
        </w:rPr>
        <w:lastRenderedPageBreak/>
        <w:t>Достоинства:</w:t>
      </w:r>
    </w:p>
    <w:p w14:paraId="77C4EC04" w14:textId="77777777" w:rsidR="00176575" w:rsidRPr="00176575" w:rsidRDefault="00176575" w:rsidP="00060FF8">
      <w:pPr>
        <w:pStyle w:val="NORMALLINE"/>
      </w:pPr>
      <w:r w:rsidRPr="00176575">
        <w:t>простая процедура развертывания и первичной настройки рабочего места;</w:t>
      </w:r>
    </w:p>
    <w:p w14:paraId="589F5E92" w14:textId="77777777" w:rsidR="00176575" w:rsidRPr="00176575" w:rsidRDefault="00176575" w:rsidP="00060FF8">
      <w:pPr>
        <w:pStyle w:val="NORMALLINE"/>
      </w:pPr>
      <w:r w:rsidRPr="00176575">
        <w:t>встроенный модуль блокировки рабочего стола и управления правами пользователей;</w:t>
      </w:r>
    </w:p>
    <w:p w14:paraId="74FBF076" w14:textId="77777777" w:rsidR="00176575" w:rsidRPr="00176575" w:rsidRDefault="00176575" w:rsidP="00060FF8">
      <w:pPr>
        <w:pStyle w:val="NORMALLINE"/>
      </w:pPr>
      <w:r w:rsidRPr="00176575">
        <w:t>доступная стоимость использования для небольших заведений.</w:t>
      </w:r>
    </w:p>
    <w:p w14:paraId="0044CE84" w14:textId="77777777" w:rsidR="00176575" w:rsidRPr="00176575" w:rsidRDefault="00176575" w:rsidP="00812323">
      <w:pPr>
        <w:pStyle w:val="1svoy"/>
        <w:spacing w:before="0"/>
        <w:ind w:right="-284"/>
        <w:outlineLvl w:val="9"/>
        <w:rPr>
          <w:b w:val="0"/>
          <w:bCs w:val="0"/>
        </w:rPr>
      </w:pPr>
      <w:r w:rsidRPr="00176575">
        <w:rPr>
          <w:b w:val="0"/>
          <w:bCs w:val="0"/>
        </w:rPr>
        <w:t>Недостатки:</w:t>
      </w:r>
    </w:p>
    <w:p w14:paraId="6AB343F1" w14:textId="77777777" w:rsidR="00176575" w:rsidRPr="00176575" w:rsidRDefault="00176575" w:rsidP="00060FF8">
      <w:pPr>
        <w:pStyle w:val="NORMALLINE"/>
      </w:pPr>
      <w:r w:rsidRPr="00176575">
        <w:t>отсутствие интерактивной визуальной карты посадочных мест залов;</w:t>
      </w:r>
    </w:p>
    <w:p w14:paraId="7A4251E9" w14:textId="4E0FEA36" w:rsidR="00176575" w:rsidRPr="00176575" w:rsidRDefault="00176575" w:rsidP="00060FF8">
      <w:pPr>
        <w:pStyle w:val="NORMALLINE"/>
      </w:pPr>
      <w:r w:rsidRPr="00176575">
        <w:t>слабый аналитический блок;</w:t>
      </w:r>
    </w:p>
    <w:p w14:paraId="5D4D4C4E" w14:textId="77777777" w:rsidR="00176575" w:rsidRPr="00176575" w:rsidRDefault="00176575" w:rsidP="00060FF8">
      <w:pPr>
        <w:pStyle w:val="NORMALLINE"/>
      </w:pPr>
      <w:r w:rsidRPr="00176575">
        <w:t>отсутствие сквозной программы лояльности с накопительной бонусной системой.</w:t>
      </w:r>
    </w:p>
    <w:p w14:paraId="7975457E" w14:textId="2E2A43A2" w:rsidR="00176575" w:rsidRPr="00176575" w:rsidRDefault="00176575" w:rsidP="00176575">
      <w:pPr>
        <w:pStyle w:val="3"/>
        <w:numPr>
          <w:ilvl w:val="0"/>
          <w:numId w:val="0"/>
        </w:numPr>
        <w:ind w:left="1713" w:hanging="720"/>
      </w:pPr>
      <w:bookmarkStart w:id="44" w:name="_Toc241694666"/>
      <w:r w:rsidRPr="00176575">
        <w:t>4.1.3. 1С: Управление развлекательным центром</w:t>
      </w:r>
      <w:bookmarkEnd w:id="44"/>
    </w:p>
    <w:p w14:paraId="22F7E7F7" w14:textId="2F034BD7" w:rsidR="00176575" w:rsidRPr="004C2399" w:rsidRDefault="00176575" w:rsidP="00060FF8">
      <w:pPr>
        <w:pStyle w:val="NORMALTEXT"/>
        <w:rPr>
          <w:rFonts w:eastAsiaTheme="majorEastAsia" w:cs="Times New Roman"/>
        </w:rPr>
      </w:pPr>
      <w:r w:rsidRPr="00060FF8">
        <w:rPr>
          <w:rFonts w:eastAsiaTheme="majorEastAsia" w:cs="Times New Roman"/>
        </w:rPr>
        <w:t>1</w:t>
      </w:r>
      <w:r w:rsidR="00060FF8" w:rsidRPr="00060FF8">
        <w:rPr>
          <w:rFonts w:eastAsiaTheme="majorEastAsia" w:cs="Times New Roman"/>
        </w:rPr>
        <w:t>С: Управление</w:t>
      </w:r>
      <w:r w:rsidRPr="00060FF8">
        <w:rPr>
          <w:rFonts w:eastAsiaTheme="majorEastAsia" w:cs="Times New Roman"/>
        </w:rPr>
        <w:t xml:space="preserve"> </w:t>
      </w:r>
      <w:r w:rsidRPr="00060FF8">
        <w:rPr>
          <w:rStyle w:val="NORMALTEXT0"/>
        </w:rPr>
        <w:t>развлекательным центром – отраслевая конфигурация на платформе «1</w:t>
      </w:r>
      <w:r w:rsidR="00A57286" w:rsidRPr="00060FF8">
        <w:rPr>
          <w:rStyle w:val="NORMALTEXT0"/>
        </w:rPr>
        <w:t>С: Предприятие</w:t>
      </w:r>
      <w:r w:rsidRPr="00060FF8">
        <w:rPr>
          <w:rStyle w:val="NORMALTEXT0"/>
        </w:rPr>
        <w:t xml:space="preserve"> 8», предназначенная для комплексного учета в развлекательных комплексах, секторных игровых зонах и парках аттракционов</w:t>
      </w:r>
      <w:r w:rsidRPr="00060FF8">
        <w:rPr>
          <w:rFonts w:eastAsiaTheme="majorEastAsia" w:cs="Times New Roman"/>
        </w:rPr>
        <w:t>.</w:t>
      </w:r>
    </w:p>
    <w:p w14:paraId="652EA100" w14:textId="48AA0897" w:rsidR="00A57286" w:rsidRPr="00A57286" w:rsidRDefault="00A57286" w:rsidP="00A57286">
      <w:pPr>
        <w:pStyle w:val="NORMALTEXT"/>
        <w:ind w:firstLine="0"/>
        <w:rPr>
          <w:rFonts w:eastAsiaTheme="majorEastAsia" w:cs="Times New Roman"/>
          <w:lang w:val="en-US"/>
        </w:rPr>
      </w:pPr>
      <w:r>
        <w:rPr>
          <w:noProof/>
        </w:rPr>
        <w:drawing>
          <wp:inline distT="0" distB="0" distL="0" distR="0" wp14:anchorId="5EB75B46" wp14:editId="72F68BBC">
            <wp:extent cx="5940425" cy="286829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AA581" w14:textId="5DF9E33B" w:rsidR="00176575" w:rsidRPr="00176575" w:rsidRDefault="00176575" w:rsidP="00A57286">
      <w:pPr>
        <w:pStyle w:val="af8"/>
        <w:ind w:firstLine="0"/>
      </w:pPr>
      <w:r w:rsidRPr="00176575">
        <w:t>Рисунок 3 – Интерфейс программы «1</w:t>
      </w:r>
      <w:r w:rsidR="00A57286" w:rsidRPr="00176575">
        <w:t>С: Управление</w:t>
      </w:r>
      <w:r w:rsidRPr="00176575">
        <w:t xml:space="preserve"> развлекательным центром»</w:t>
      </w:r>
    </w:p>
    <w:p w14:paraId="30FC173D" w14:textId="77777777" w:rsidR="00176575" w:rsidRPr="00176575" w:rsidRDefault="00176575" w:rsidP="00812323">
      <w:pPr>
        <w:pStyle w:val="1svoy"/>
        <w:spacing w:before="0"/>
        <w:ind w:right="-284"/>
        <w:outlineLvl w:val="9"/>
        <w:rPr>
          <w:b w:val="0"/>
          <w:bCs w:val="0"/>
        </w:rPr>
      </w:pPr>
      <w:r w:rsidRPr="00176575">
        <w:rPr>
          <w:b w:val="0"/>
          <w:bCs w:val="0"/>
        </w:rPr>
        <w:t>Преимущества:</w:t>
      </w:r>
    </w:p>
    <w:p w14:paraId="52143CAD" w14:textId="77777777" w:rsidR="00176575" w:rsidRPr="00176575" w:rsidRDefault="00176575" w:rsidP="00060FF8">
      <w:pPr>
        <w:pStyle w:val="NORMALLINE"/>
      </w:pPr>
      <w:r w:rsidRPr="00176575">
        <w:t>полноценная реализация складского и кассового учета на платформе 1С;</w:t>
      </w:r>
    </w:p>
    <w:p w14:paraId="6D68978E" w14:textId="77777777" w:rsidR="00176575" w:rsidRPr="00176575" w:rsidRDefault="00176575" w:rsidP="00060FF8">
      <w:pPr>
        <w:pStyle w:val="NORMALLINE"/>
      </w:pPr>
      <w:r w:rsidRPr="00176575">
        <w:t>мощная аналитическая отчетность и учет финансовых потоков;</w:t>
      </w:r>
    </w:p>
    <w:p w14:paraId="608B1334" w14:textId="77777777" w:rsidR="00176575" w:rsidRPr="00176575" w:rsidRDefault="00176575" w:rsidP="00060FF8">
      <w:pPr>
        <w:pStyle w:val="NORMALLINE"/>
      </w:pPr>
      <w:r w:rsidRPr="00176575">
        <w:t>поддержка широкого спектра торгового и кассового оборудования.</w:t>
      </w:r>
    </w:p>
    <w:p w14:paraId="526C8C07" w14:textId="77777777" w:rsidR="00176575" w:rsidRPr="00176575" w:rsidRDefault="00176575" w:rsidP="00812323">
      <w:pPr>
        <w:pStyle w:val="1svoy"/>
        <w:spacing w:before="0"/>
        <w:ind w:right="-284"/>
        <w:outlineLvl w:val="9"/>
        <w:rPr>
          <w:b w:val="0"/>
          <w:bCs w:val="0"/>
        </w:rPr>
      </w:pPr>
      <w:r w:rsidRPr="00176575">
        <w:rPr>
          <w:b w:val="0"/>
          <w:bCs w:val="0"/>
        </w:rPr>
        <w:lastRenderedPageBreak/>
        <w:t>Недостатки:</w:t>
      </w:r>
    </w:p>
    <w:p w14:paraId="2944D617" w14:textId="77777777" w:rsidR="00176575" w:rsidRPr="00176575" w:rsidRDefault="00176575" w:rsidP="00060FF8">
      <w:pPr>
        <w:pStyle w:val="NORMALLINE"/>
      </w:pPr>
      <w:r w:rsidRPr="00176575">
        <w:t>избыточность функционала и высокая сложность адаптации под специфику ПК-клуба;</w:t>
      </w:r>
    </w:p>
    <w:p w14:paraId="50D5F943" w14:textId="77777777" w:rsidR="00176575" w:rsidRPr="00176575" w:rsidRDefault="00176575" w:rsidP="00060FF8">
      <w:pPr>
        <w:pStyle w:val="NORMALLINE"/>
      </w:pPr>
      <w:r w:rsidRPr="00176575">
        <w:t>отсутствие встроенного модуля двустороннего обмена данными с облачной CRM Битрикс24 по REST API;</w:t>
      </w:r>
    </w:p>
    <w:p w14:paraId="3BC84F10" w14:textId="77777777" w:rsidR="00176575" w:rsidRPr="00176575" w:rsidRDefault="00176575" w:rsidP="00060FF8">
      <w:pPr>
        <w:pStyle w:val="NORMALLINE"/>
      </w:pPr>
      <w:r w:rsidRPr="00176575">
        <w:t>высокая стоимость внедрения и лицензирования платформенных решений.</w:t>
      </w:r>
    </w:p>
    <w:p w14:paraId="0E8DFCD8" w14:textId="77777777" w:rsidR="00176575" w:rsidRPr="00176575" w:rsidRDefault="00176575" w:rsidP="00060FF8">
      <w:pPr>
        <w:pStyle w:val="2"/>
        <w:numPr>
          <w:ilvl w:val="0"/>
          <w:numId w:val="0"/>
        </w:numPr>
        <w:ind w:left="1286" w:hanging="576"/>
      </w:pPr>
      <w:bookmarkStart w:id="45" w:name="_Toc241694667"/>
      <w:r w:rsidRPr="00176575">
        <w:t>4.2. Вывод</w:t>
      </w:r>
      <w:bookmarkEnd w:id="45"/>
    </w:p>
    <w:p w14:paraId="7829B0C0" w14:textId="77777777" w:rsidR="00176575" w:rsidRPr="00176575" w:rsidRDefault="00176575" w:rsidP="00060FF8">
      <w:pPr>
        <w:pStyle w:val="NORMALTEXT"/>
      </w:pPr>
      <w:r w:rsidRPr="00176575">
        <w:t>После проведённого анализа аналогов можно сделать вывод о необходимости разработки собственной информационной системы управления игровым сервисом, которая будет учитывать специфику компьютерного клуба (киберспортивной арены) и позволит избежать выявленных в существующих решениях недостатков.</w:t>
      </w:r>
    </w:p>
    <w:p w14:paraId="726E9E1F" w14:textId="77777777" w:rsidR="00176575" w:rsidRPr="00176575" w:rsidRDefault="00176575" w:rsidP="00060FF8">
      <w:pPr>
        <w:pStyle w:val="NORMALTEXT"/>
      </w:pPr>
      <w:r w:rsidRPr="00176575">
        <w:t>Создаваемая система должна быть эффективной. Интерфейс должен быть удобным как для администраторов, так и для кассиров, и позволять выполнять ключевые действия: оперативно управлять игровыми сессиями через интерактивную карту залов, обрабатывать входящие онлайн-заявки на бронирование из CRM Битрикс24 через REST API, вести точный учет сопутствующих товаров бара и формировать аналитическую отчетность на базе СКД.</w:t>
      </w:r>
    </w:p>
    <w:p w14:paraId="18B50C84" w14:textId="3587D7BB" w:rsidR="00176575" w:rsidRPr="00176575" w:rsidRDefault="00176575" w:rsidP="00060FF8">
      <w:pPr>
        <w:pStyle w:val="NORMALTEXT"/>
      </w:pPr>
      <w:r w:rsidRPr="00176575">
        <w:t>Таким образом, разрабатываемая информационная система на платформе «1</w:t>
      </w:r>
      <w:r w:rsidR="00060FF8" w:rsidRPr="00176575">
        <w:t>С: Предприятие</w:t>
      </w:r>
      <w:r w:rsidRPr="00176575">
        <w:t xml:space="preserve"> 8.3» станет центральным инструментом для автоматизации операционной деятельности компьютерного клуба, повышения уровня обслуживания клиентов и роста ключевых бизнес-показателей заведения.</w:t>
      </w:r>
    </w:p>
    <w:p w14:paraId="32C742AD" w14:textId="6800EC5F" w:rsidR="008D1CDA" w:rsidRDefault="00313425" w:rsidP="00124BA6">
      <w:pPr>
        <w:pStyle w:val="1svoy"/>
        <w:spacing w:before="200"/>
        <w:ind w:right="-284"/>
      </w:pPr>
      <w:bookmarkStart w:id="46" w:name="_Toc241694668"/>
      <w:r w:rsidRPr="00313425">
        <w:t>5</w:t>
      </w:r>
      <w:bookmarkStart w:id="47" w:name="_Toc129682354"/>
      <w:r>
        <w:tab/>
      </w:r>
      <w:r w:rsidR="008D1CDA" w:rsidRPr="00313425">
        <w:t>Требования к результатам разработки</w:t>
      </w:r>
      <w:bookmarkEnd w:id="42"/>
      <w:bookmarkEnd w:id="46"/>
      <w:bookmarkEnd w:id="47"/>
    </w:p>
    <w:p w14:paraId="40922D25" w14:textId="1E372930" w:rsidR="006E36A7" w:rsidRPr="009B3BB1" w:rsidRDefault="00B53DDC" w:rsidP="00B53DDC">
      <w:r>
        <w:t>В данном разделе содержатся требования к результатам разработки информационной системы.</w:t>
      </w:r>
    </w:p>
    <w:p w14:paraId="230F0501" w14:textId="5526030B" w:rsidR="00E76C4F" w:rsidRDefault="004C7E40" w:rsidP="00AC5664">
      <w:pPr>
        <w:pStyle w:val="11svoy"/>
        <w:ind w:right="-284"/>
      </w:pPr>
      <w:bookmarkStart w:id="48" w:name="_Toc199573756"/>
      <w:bookmarkStart w:id="49" w:name="_Toc241694669"/>
      <w:r>
        <w:t>5.1</w:t>
      </w:r>
      <w:r>
        <w:tab/>
      </w:r>
      <w:bookmarkEnd w:id="48"/>
      <w:r w:rsidR="00A67D15">
        <w:t>Требования к функциональному обеспечению</w:t>
      </w:r>
      <w:bookmarkEnd w:id="49"/>
    </w:p>
    <w:p w14:paraId="7351848A" w14:textId="77777777" w:rsidR="00C209FD" w:rsidRPr="00C209FD" w:rsidRDefault="00C209FD" w:rsidP="00C209FD">
      <w:pPr>
        <w:pStyle w:val="NORMALTEXT"/>
      </w:pPr>
      <w:r w:rsidRPr="00C209FD">
        <w:t>Разрабатываемая информационная система управления игровым сервисом должна обеспечивать выполнение следующих программных алгоритмов и задач, разделенных по подсистемам:</w:t>
      </w:r>
    </w:p>
    <w:p w14:paraId="19568BDC" w14:textId="4085E71B" w:rsidR="00C209FD" w:rsidRPr="00C209FD" w:rsidRDefault="00C209FD" w:rsidP="00C209FD">
      <w:pPr>
        <w:pStyle w:val="NORMALTEXT"/>
      </w:pPr>
      <w:r w:rsidRPr="00C209FD">
        <w:t>Функции подсистемы управления игровыми сессиями и залами:</w:t>
      </w:r>
    </w:p>
    <w:p w14:paraId="284035CA" w14:textId="760B1138" w:rsidR="00C209FD" w:rsidRPr="00E872A9" w:rsidRDefault="002F63A1" w:rsidP="00C209FD">
      <w:pPr>
        <w:pStyle w:val="NORMALLINE"/>
      </w:pPr>
      <w:r w:rsidRPr="00E872A9">
        <w:lastRenderedPageBreak/>
        <w:t>в</w:t>
      </w:r>
      <w:r w:rsidR="00C209FD" w:rsidRPr="00E872A9">
        <w:t>изуализация карты залов: динамическое отображение интерактивной схемы компьютерного клуба с</w:t>
      </w:r>
      <w:r w:rsidR="00E872A9">
        <w:t>о</w:t>
      </w:r>
      <w:r w:rsidR="00C209FD" w:rsidRPr="00E872A9">
        <w:t xml:space="preserve"> статус</w:t>
      </w:r>
      <w:r w:rsidR="00E872A9">
        <w:t>ами</w:t>
      </w:r>
      <w:r w:rsidR="00C209FD" w:rsidRPr="00E872A9">
        <w:t xml:space="preserve"> оборудования, выводом имени клиента и обратным отсчетом времени сеанса;</w:t>
      </w:r>
    </w:p>
    <w:p w14:paraId="425C4912" w14:textId="7E72387C" w:rsidR="00C209FD" w:rsidRPr="00E872A9" w:rsidRDefault="002F63A1" w:rsidP="00C209FD">
      <w:pPr>
        <w:pStyle w:val="NORMALLINE"/>
      </w:pPr>
      <w:r w:rsidRPr="00E872A9">
        <w:t>т</w:t>
      </w:r>
      <w:r w:rsidR="00C209FD" w:rsidRPr="00E872A9">
        <w:t>арификация и расчет стоимости: автоматический расчет итоговой суммы аренды с учетом категории зала, выбранного тарифного плана и системного времени сервера;</w:t>
      </w:r>
    </w:p>
    <w:p w14:paraId="696C0457" w14:textId="05F6218E" w:rsidR="00C209FD" w:rsidRPr="00E872A9" w:rsidRDefault="002F63A1" w:rsidP="00C209FD">
      <w:pPr>
        <w:pStyle w:val="NORMALLINE"/>
      </w:pPr>
      <w:r w:rsidRPr="00E872A9">
        <w:t>у</w:t>
      </w:r>
      <w:r w:rsidR="00C209FD" w:rsidRPr="00E872A9">
        <w:t>правление сеансами: оформление и проведение операций запуска, продления, досрочного завершения и пересадки клиента за другую рабочую станцию с сохранением оставшегося времени;</w:t>
      </w:r>
    </w:p>
    <w:p w14:paraId="6FEF5E69" w14:textId="0779B624" w:rsidR="00C209FD" w:rsidRPr="00E872A9" w:rsidRDefault="002F63A1" w:rsidP="00C209FD">
      <w:pPr>
        <w:pStyle w:val="NORMALLINE"/>
      </w:pPr>
      <w:r w:rsidRPr="00E872A9">
        <w:t>к</w:t>
      </w:r>
      <w:r w:rsidR="00C209FD" w:rsidRPr="00E872A9">
        <w:t>онтроль окончания времени: автоматическое программное отслеживание таймера сессий и формирование всплывающего немодального уведомления на рабочем столе администратора за 5 минут до истечения оплаченного времени.</w:t>
      </w:r>
    </w:p>
    <w:p w14:paraId="4D05D60F" w14:textId="77777777" w:rsidR="00C209FD" w:rsidRPr="00E872A9" w:rsidRDefault="00C209FD" w:rsidP="002F63A1">
      <w:pPr>
        <w:pStyle w:val="NORMALTEXT"/>
        <w:spacing w:before="0"/>
      </w:pPr>
      <w:r w:rsidRPr="00E872A9">
        <w:t>Функции подсистемы работы с клиентами и лояльности:</w:t>
      </w:r>
    </w:p>
    <w:p w14:paraId="73F1D749" w14:textId="21A0931F" w:rsidR="00C209FD" w:rsidRPr="00E872A9" w:rsidRDefault="002F63A1" w:rsidP="00C209FD">
      <w:pPr>
        <w:pStyle w:val="NORMALLINE"/>
      </w:pPr>
      <w:r w:rsidRPr="00E872A9">
        <w:t>и</w:t>
      </w:r>
      <w:r w:rsidR="00C209FD" w:rsidRPr="00E872A9">
        <w:t>дентификация пользователей: быстрый поиск учетной карточки клиента в информационной базе 1С по номеру телефона;</w:t>
      </w:r>
    </w:p>
    <w:p w14:paraId="1FDD038F" w14:textId="4835957B" w:rsidR="00C209FD" w:rsidRPr="00E872A9" w:rsidRDefault="002F63A1" w:rsidP="00C209FD">
      <w:pPr>
        <w:pStyle w:val="NORMALLINE"/>
      </w:pPr>
      <w:r w:rsidRPr="00E872A9">
        <w:t>у</w:t>
      </w:r>
      <w:r w:rsidR="00C209FD" w:rsidRPr="00E872A9">
        <w:t>чет скидок и накопительных бонусов: автоматическое определение персональной скидки клиента, расчет текущего баланса бонусных баллов и обеспечение механизма их частичного или полного списания в счет оплаты сессии.</w:t>
      </w:r>
    </w:p>
    <w:p w14:paraId="7CDE381F" w14:textId="537100A6" w:rsidR="00C209FD" w:rsidRPr="00E872A9" w:rsidRDefault="00C209FD" w:rsidP="002F63A1">
      <w:pPr>
        <w:pStyle w:val="NORMALLINE"/>
        <w:numPr>
          <w:ilvl w:val="0"/>
          <w:numId w:val="0"/>
        </w:numPr>
        <w:ind w:left="851"/>
      </w:pPr>
      <w:r w:rsidRPr="00E872A9">
        <w:t>Функции подсистемы интеграции с CRM Битрикс24:</w:t>
      </w:r>
    </w:p>
    <w:p w14:paraId="741BFFC9" w14:textId="600681AB" w:rsidR="00C209FD" w:rsidRPr="00E872A9" w:rsidRDefault="002F63A1" w:rsidP="00C209FD">
      <w:pPr>
        <w:pStyle w:val="NORMALLINE"/>
      </w:pPr>
      <w:r w:rsidRPr="00E872A9">
        <w:t>п</w:t>
      </w:r>
      <w:r w:rsidR="00C209FD" w:rsidRPr="00E872A9">
        <w:t>рием онлайн-заявок: автоматическое получение и разбор входящих JSON-пакетов с данными о сделках бронирования, поступающих с сайта или из мессенджеров через HTTP-сервис 1С;</w:t>
      </w:r>
    </w:p>
    <w:p w14:paraId="7130AC0A" w14:textId="4C62BC5A" w:rsidR="00C209FD" w:rsidRPr="00E872A9" w:rsidRDefault="002F63A1" w:rsidP="00C209FD">
      <w:pPr>
        <w:pStyle w:val="NORMALLINE"/>
      </w:pPr>
      <w:r w:rsidRPr="00E872A9">
        <w:t>п</w:t>
      </w:r>
      <w:r w:rsidR="00C209FD" w:rsidRPr="00E872A9">
        <w:t>рограммный контроль занятости: автоматическая проверка графиков загрузки оборудования на запрошенную дату и время для предотвращения пересечений и повторного бронирования ПК;</w:t>
      </w:r>
    </w:p>
    <w:p w14:paraId="7344FCBB" w14:textId="1C1F473A" w:rsidR="00C209FD" w:rsidRPr="00E872A9" w:rsidRDefault="002F63A1" w:rsidP="00C209FD">
      <w:pPr>
        <w:pStyle w:val="NORMALLINE"/>
      </w:pPr>
      <w:r w:rsidRPr="00E872A9">
        <w:t>с</w:t>
      </w:r>
      <w:r w:rsidR="00C209FD" w:rsidRPr="00E872A9">
        <w:t>инхронизация статусов: отправка обратных REST-запросов в Битрикс24 для обновления статусов сделки и информирования клиента.</w:t>
      </w:r>
    </w:p>
    <w:p w14:paraId="38A090F0" w14:textId="77777777" w:rsidR="00C209FD" w:rsidRPr="00E872A9" w:rsidRDefault="00C209FD" w:rsidP="002F63A1">
      <w:pPr>
        <w:pStyle w:val="NORMALTEXT"/>
        <w:spacing w:before="0"/>
      </w:pPr>
      <w:r w:rsidRPr="00E872A9">
        <w:t>Функции подсистемы продаж бара и складского учета:</w:t>
      </w:r>
    </w:p>
    <w:p w14:paraId="02E51C89" w14:textId="43F358F1" w:rsidR="00C209FD" w:rsidRPr="00E872A9" w:rsidRDefault="002F63A1" w:rsidP="00C209FD">
      <w:pPr>
        <w:pStyle w:val="NORMALLINE"/>
      </w:pPr>
      <w:r w:rsidRPr="00E872A9">
        <w:t>о</w:t>
      </w:r>
      <w:r w:rsidR="00C209FD" w:rsidRPr="00E872A9">
        <w:t>формление розничных продаж: реализация сопутствующих товаров с возможностью подбора номенклатуры сканером штрихкодов или из справочника, а также поддержкой привязки суммы чека к текущей игровой сессии ПК;</w:t>
      </w:r>
    </w:p>
    <w:p w14:paraId="2A8462FA" w14:textId="12AA1EE9" w:rsidR="00C209FD" w:rsidRPr="00E872A9" w:rsidRDefault="002F63A1" w:rsidP="00C209FD">
      <w:pPr>
        <w:pStyle w:val="NORMALLINE"/>
      </w:pPr>
      <w:r w:rsidRPr="00E872A9">
        <w:lastRenderedPageBreak/>
        <w:t>к</w:t>
      </w:r>
      <w:r w:rsidR="00C209FD" w:rsidRPr="00E872A9">
        <w:t>онтроль складских остатков: автоматическая проверка наличия товара на складе в реальном времени с жесткой блокировкой проведения документа при попытке списания отсутствующих позиций;</w:t>
      </w:r>
    </w:p>
    <w:p w14:paraId="33D5D4EF" w14:textId="76BED205" w:rsidR="00C209FD" w:rsidRPr="00E872A9" w:rsidRDefault="002F63A1" w:rsidP="00C209FD">
      <w:pPr>
        <w:pStyle w:val="NORMALLINE"/>
      </w:pPr>
      <w:r w:rsidRPr="00E872A9">
        <w:t>ф</w:t>
      </w:r>
      <w:r w:rsidR="00C209FD" w:rsidRPr="00E872A9">
        <w:t>иксация кассовых операций: обработка наличных и безналичных расчетов с быстрым вычислением суммы сдачи и формированием кассовых чеков.</w:t>
      </w:r>
    </w:p>
    <w:p w14:paraId="2D56A393" w14:textId="1DCECE26" w:rsidR="00C209FD" w:rsidRPr="00C209FD" w:rsidRDefault="00C209FD" w:rsidP="002F63A1">
      <w:pPr>
        <w:pStyle w:val="NORMALTEXT"/>
        <w:spacing w:before="0"/>
      </w:pPr>
      <w:r w:rsidRPr="00C209FD">
        <w:t>Функции подсистемы учета, аналитики и отчетности:</w:t>
      </w:r>
    </w:p>
    <w:p w14:paraId="6FCE1491" w14:textId="571DFD3A" w:rsidR="00C209FD" w:rsidRPr="00E872A9" w:rsidRDefault="002F63A1" w:rsidP="00C209FD">
      <w:pPr>
        <w:pStyle w:val="NORMALLINE"/>
      </w:pPr>
      <w:r w:rsidRPr="00E872A9">
        <w:t>р</w:t>
      </w:r>
      <w:r w:rsidR="00C209FD" w:rsidRPr="00E872A9">
        <w:t>егистрация событий и транзакций: автоматическая запись каждого проведенного документа в регистры накопления и сведений;</w:t>
      </w:r>
    </w:p>
    <w:p w14:paraId="4FF7FA88" w14:textId="760F328F" w:rsidR="00C209FD" w:rsidRPr="00E872A9" w:rsidRDefault="002F63A1" w:rsidP="00C209FD">
      <w:pPr>
        <w:pStyle w:val="NORMALLINE"/>
      </w:pPr>
      <w:r w:rsidRPr="00E872A9">
        <w:t>ф</w:t>
      </w:r>
      <w:r w:rsidR="00C209FD" w:rsidRPr="00E872A9">
        <w:t>ормирование аналитической отчетности: автоматическая генерация отчетов на базе Схемы компоновки данных с группировкой по залам</w:t>
      </w:r>
      <w:r w:rsidRPr="00E872A9">
        <w:t xml:space="preserve"> или </w:t>
      </w:r>
      <w:r w:rsidR="00C209FD" w:rsidRPr="00E872A9">
        <w:t>ПК, вычислением коэффициентов загрузки и финансовой аналитики за период;</w:t>
      </w:r>
    </w:p>
    <w:p w14:paraId="68101930" w14:textId="47D2A3BE" w:rsidR="00EB2AE8" w:rsidRPr="00E872A9" w:rsidRDefault="002F63A1" w:rsidP="00C209FD">
      <w:pPr>
        <w:pStyle w:val="NORMALLINE"/>
      </w:pPr>
      <w:r w:rsidRPr="00E872A9">
        <w:t>р</w:t>
      </w:r>
      <w:r w:rsidR="00C209FD" w:rsidRPr="00E872A9">
        <w:t>азграничение доступа и аудит: ограничение прав кассиров и администраторов средствами RLS и ведение многострочного журнала оперативных событий.</w:t>
      </w:r>
    </w:p>
    <w:p w14:paraId="4811D609" w14:textId="1AC027DA" w:rsidR="00E76C4F" w:rsidRDefault="004C7E40" w:rsidP="00AC5664">
      <w:pPr>
        <w:pStyle w:val="11svoy"/>
        <w:ind w:right="-284"/>
      </w:pPr>
      <w:bookmarkStart w:id="50" w:name="_Toc199573757"/>
      <w:bookmarkStart w:id="51" w:name="_Toc241694670"/>
      <w:r>
        <w:t>5.2</w:t>
      </w:r>
      <w:r>
        <w:tab/>
      </w:r>
      <w:r w:rsidR="002F3066" w:rsidRPr="002F3066">
        <w:t>Требования к пользовательскому интерфейсу</w:t>
      </w:r>
      <w:bookmarkEnd w:id="50"/>
      <w:bookmarkEnd w:id="51"/>
    </w:p>
    <w:p w14:paraId="729A5391" w14:textId="2A90CAFA" w:rsidR="00CA3179" w:rsidRDefault="00B06369" w:rsidP="00B06369">
      <w:pPr>
        <w:pStyle w:val="NORMALTEXT"/>
      </w:pPr>
      <w:r w:rsidRPr="00B06369">
        <w:t>Пользовательский интерфейс разрабатываемой информационной системы управления игровым сервисом должен быть реализован на базе концепции управляемого приложения «1С: Предприятие 8». Все экранные формы должны быть спроектированы с учетом эргономики, логики бизнес-процессов и разделения на смысловые блоки.</w:t>
      </w:r>
    </w:p>
    <w:p w14:paraId="5D7BDA77" w14:textId="77777777" w:rsidR="00B06369" w:rsidRPr="00B06369" w:rsidRDefault="00B06369" w:rsidP="00254961">
      <w:pPr>
        <w:pStyle w:val="3"/>
        <w:numPr>
          <w:ilvl w:val="0"/>
          <w:numId w:val="0"/>
        </w:numPr>
        <w:ind w:left="1713" w:hanging="720"/>
      </w:pPr>
      <w:bookmarkStart w:id="52" w:name="_Toc241694671"/>
      <w:r w:rsidRPr="00B06369">
        <w:t>5.2.1 Основная управляемая форма «Авторизация и открытие смены»</w:t>
      </w:r>
      <w:bookmarkEnd w:id="52"/>
    </w:p>
    <w:p w14:paraId="61FFCF00" w14:textId="0C4E531D" w:rsidR="00B06369" w:rsidRPr="00B06369" w:rsidRDefault="00B06369" w:rsidP="00F447E2">
      <w:pPr>
        <w:pStyle w:val="NORMALTEXT"/>
        <w:ind w:firstLine="0"/>
        <w:jc w:val="center"/>
      </w:pPr>
      <w:r>
        <w:rPr>
          <w:noProof/>
        </w:rPr>
        <w:drawing>
          <wp:inline distT="0" distB="0" distL="0" distR="0" wp14:anchorId="7903EE0D" wp14:editId="2E1A81C2">
            <wp:extent cx="4667250" cy="258632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773" cy="2588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0384A" w14:textId="2666CE41" w:rsidR="00F447E2" w:rsidRDefault="00F447E2" w:rsidP="00F447E2">
      <w:pPr>
        <w:pStyle w:val="af8"/>
      </w:pPr>
      <w:r>
        <w:t>Рисунок 1 – Окно</w:t>
      </w:r>
      <w:r w:rsidR="00ED3DD2">
        <w:t xml:space="preserve"> «А</w:t>
      </w:r>
      <w:r>
        <w:t>вторизации и открытия смены</w:t>
      </w:r>
      <w:r w:rsidR="00ED3DD2">
        <w:t>»</w:t>
      </w:r>
    </w:p>
    <w:p w14:paraId="65292B53" w14:textId="5074CC10" w:rsidR="00F447E2" w:rsidRDefault="00F447E2" w:rsidP="00F447E2">
      <w:pPr>
        <w:pStyle w:val="NORMALTEXT"/>
      </w:pPr>
      <w:r w:rsidRPr="00B06369">
        <w:lastRenderedPageBreak/>
        <w:t>Форма предназначена для идент</w:t>
      </w:r>
      <w:r w:rsidRPr="00B06369">
        <w:rPr>
          <w:rStyle w:val="NORMALLINE0"/>
          <w:lang w:eastAsia="ja-JP"/>
        </w:rPr>
        <w:t>ификац</w:t>
      </w:r>
      <w:r w:rsidRPr="00B06369">
        <w:t xml:space="preserve">ии сотрудника и первичной настройки рабочей среды перед началом обслуживания клиентов. </w:t>
      </w:r>
    </w:p>
    <w:p w14:paraId="03C8EE64" w14:textId="18BE73BC" w:rsidR="00B06369" w:rsidRPr="00B06369" w:rsidRDefault="004503FB" w:rsidP="00B06369">
      <w:pPr>
        <w:pStyle w:val="NORMALLINE"/>
      </w:pPr>
      <w:r>
        <w:t>б</w:t>
      </w:r>
      <w:r w:rsidR="00B06369" w:rsidRPr="00B06369">
        <w:t xml:space="preserve">лок ввода учетных данных: </w:t>
      </w:r>
      <w:r w:rsidR="00B06369">
        <w:t>д</w:t>
      </w:r>
      <w:r w:rsidR="00B06369" w:rsidRPr="00B06369">
        <w:t>олжен содержать выпадающий список для выбора пользователя и поле ввода пароля со скрытием символов</w:t>
      </w:r>
      <w:r w:rsidR="00F447E2" w:rsidRPr="00F447E2">
        <w:t>;</w:t>
      </w:r>
      <w:r w:rsidR="00B06369" w:rsidRPr="00B06369">
        <w:t xml:space="preserve"> </w:t>
      </w:r>
    </w:p>
    <w:p w14:paraId="4E6E1D1D" w14:textId="07919340" w:rsidR="00B06369" w:rsidRPr="00B06369" w:rsidRDefault="004503FB" w:rsidP="00B06369">
      <w:pPr>
        <w:pStyle w:val="NORMALLINE"/>
      </w:pPr>
      <w:r>
        <w:t>б</w:t>
      </w:r>
      <w:r w:rsidR="00B06369" w:rsidRPr="00B06369">
        <w:t xml:space="preserve">лок параметров смены: </w:t>
      </w:r>
      <w:r w:rsidR="00B06369">
        <w:t>д</w:t>
      </w:r>
      <w:r w:rsidR="00B06369" w:rsidRPr="00B06369">
        <w:t>олжен включать выпадающие списки для выбора конкретного игрового центра и типа рабочей смены</w:t>
      </w:r>
      <w:r w:rsidR="00F447E2" w:rsidRPr="00F447E2">
        <w:t>;</w:t>
      </w:r>
      <w:r w:rsidR="00B06369" w:rsidRPr="00B06369">
        <w:t xml:space="preserve"> </w:t>
      </w:r>
    </w:p>
    <w:p w14:paraId="715FB082" w14:textId="10721252" w:rsidR="00B06369" w:rsidRPr="00B06369" w:rsidRDefault="004503FB" w:rsidP="00B06369">
      <w:pPr>
        <w:pStyle w:val="NORMALLINE"/>
      </w:pPr>
      <w:r>
        <w:t>и</w:t>
      </w:r>
      <w:r w:rsidR="00B06369" w:rsidRPr="00B06369">
        <w:t xml:space="preserve">нформационный блок: </w:t>
      </w:r>
      <w:r w:rsidR="00B06369">
        <w:t>д</w:t>
      </w:r>
      <w:r w:rsidR="00B06369" w:rsidRPr="00B06369">
        <w:t>олжен отображать текущее состояние оборудования в режиме «только чтение»</w:t>
      </w:r>
      <w:r w:rsidR="00124BA6">
        <w:t>;</w:t>
      </w:r>
      <w:r w:rsidR="00B06369" w:rsidRPr="00B06369">
        <w:t xml:space="preserve"> </w:t>
      </w:r>
    </w:p>
    <w:p w14:paraId="7F03564C" w14:textId="6D02F323" w:rsidR="00B06369" w:rsidRPr="00B06369" w:rsidRDefault="004503FB" w:rsidP="00B06369">
      <w:pPr>
        <w:pStyle w:val="NORMALLINE"/>
      </w:pPr>
      <w:r>
        <w:t>к</w:t>
      </w:r>
      <w:r w:rsidR="00B06369" w:rsidRPr="00B06369">
        <w:t>омандная панель: Должна располагаться в нижней части окна и содержать управляющие кнопки «Войти и открыть смену» и «Выход».</w:t>
      </w:r>
    </w:p>
    <w:p w14:paraId="3811C619" w14:textId="77777777" w:rsidR="00F447E2" w:rsidRDefault="00F447E2" w:rsidP="00254961">
      <w:pPr>
        <w:pStyle w:val="3"/>
        <w:numPr>
          <w:ilvl w:val="0"/>
          <w:numId w:val="0"/>
        </w:numPr>
        <w:ind w:left="1713" w:hanging="720"/>
      </w:pPr>
      <w:bookmarkStart w:id="53" w:name="_Toc241694672"/>
      <w:r w:rsidRPr="00F447E2">
        <w:t>5.2.2 Основное рабочее место администратора</w:t>
      </w:r>
      <w:bookmarkEnd w:id="53"/>
    </w:p>
    <w:p w14:paraId="5AE226C9" w14:textId="27E85A9A" w:rsidR="0068799F" w:rsidRPr="0068799F" w:rsidRDefault="0068799F" w:rsidP="0068799F">
      <w:pPr>
        <w:ind w:firstLine="0"/>
      </w:pPr>
      <w:r>
        <w:rPr>
          <w:noProof/>
        </w:rPr>
        <w:drawing>
          <wp:inline distT="0" distB="0" distL="0" distR="0" wp14:anchorId="1BDD8690" wp14:editId="4A60C2A4">
            <wp:extent cx="5940425" cy="38811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1D7E5" w14:textId="0A8DD832" w:rsidR="0068799F" w:rsidRDefault="0068799F" w:rsidP="0068799F">
      <w:pPr>
        <w:pStyle w:val="af8"/>
      </w:pPr>
      <w:r>
        <w:t>Рисунок 2 – Окно</w:t>
      </w:r>
      <w:r w:rsidR="00ED3DD2">
        <w:t xml:space="preserve"> «Р</w:t>
      </w:r>
      <w:r>
        <w:t>абочего места администратора</w:t>
      </w:r>
      <w:r w:rsidR="00ED3DD2">
        <w:t>»</w:t>
      </w:r>
    </w:p>
    <w:p w14:paraId="17FC1238" w14:textId="77777777" w:rsidR="0068799F" w:rsidRDefault="0068799F" w:rsidP="0068799F">
      <w:pPr>
        <w:pStyle w:val="NORMALTEXT"/>
        <w:jc w:val="center"/>
      </w:pPr>
    </w:p>
    <w:p w14:paraId="1CE97B9C" w14:textId="7D17E012" w:rsidR="00F447E2" w:rsidRPr="00F447E2" w:rsidRDefault="00F447E2" w:rsidP="00F447E2">
      <w:pPr>
        <w:pStyle w:val="NORMALTEXT"/>
      </w:pPr>
      <w:r w:rsidRPr="00F447E2">
        <w:t xml:space="preserve">Главная форма оперативного управления клубом, обеспечивающая визуальный контроль над всеми игровыми местами. </w:t>
      </w:r>
    </w:p>
    <w:p w14:paraId="4437D0EF" w14:textId="33610C4C" w:rsidR="00F447E2" w:rsidRPr="00F447E2" w:rsidRDefault="004503FB" w:rsidP="00F447E2">
      <w:pPr>
        <w:pStyle w:val="NORMALLINE"/>
      </w:pPr>
      <w:r>
        <w:lastRenderedPageBreak/>
        <w:t>б</w:t>
      </w:r>
      <w:r w:rsidR="00F447E2" w:rsidRPr="00F447E2">
        <w:t xml:space="preserve">лок управления картой: должен содержать командную кнопку «Обновить карту», радиокнопки для фильтрации отображаемых залов (ВСЕ, Standart, Bootcamp, VIP, VR-зона) и поле текстового поиска по номеру ПК; </w:t>
      </w:r>
    </w:p>
    <w:p w14:paraId="2C5742AF" w14:textId="5A5E2F98" w:rsidR="00F447E2" w:rsidRPr="00F447E2" w:rsidRDefault="004503FB" w:rsidP="00F447E2">
      <w:pPr>
        <w:pStyle w:val="NORMALLINE"/>
      </w:pPr>
      <w:r>
        <w:t>б</w:t>
      </w:r>
      <w:r w:rsidR="00F447E2" w:rsidRPr="00F447E2">
        <w:t>лок визуализации: должен быть реализован в виде интерактивных элементов для каждого компьютера. Карточка ПК должна отображать его номер, ФИО текущего клиента, статус и дополнительную информацию</w:t>
      </w:r>
      <w:r w:rsidR="00F447E2" w:rsidRPr="004503FB">
        <w:t>;</w:t>
      </w:r>
      <w:r w:rsidR="00F447E2" w:rsidRPr="00F447E2">
        <w:t xml:space="preserve"> </w:t>
      </w:r>
    </w:p>
    <w:p w14:paraId="2AA5EF98" w14:textId="578BF33B" w:rsidR="00F447E2" w:rsidRPr="00F447E2" w:rsidRDefault="004503FB" w:rsidP="00F447E2">
      <w:pPr>
        <w:pStyle w:val="NORMALLINE"/>
      </w:pPr>
      <w:r>
        <w:t>п</w:t>
      </w:r>
      <w:r w:rsidR="00F447E2" w:rsidRPr="00F447E2">
        <w:t xml:space="preserve">анель быстрых действий: </w:t>
      </w:r>
      <w:r w:rsidR="00F447E2">
        <w:t>д</w:t>
      </w:r>
      <w:r w:rsidR="00F447E2" w:rsidRPr="00F447E2">
        <w:t xml:space="preserve">олжна располагаться под картой залов и содержать функциональные кнопки: «Запустить сессию», «Забронировать», «Пересадить», «Отправить на ТО»; </w:t>
      </w:r>
    </w:p>
    <w:p w14:paraId="3AE560A7" w14:textId="2F9127B1" w:rsidR="00F447E2" w:rsidRDefault="004503FB" w:rsidP="00F447E2">
      <w:pPr>
        <w:pStyle w:val="NORMALLINE"/>
      </w:pPr>
      <w:r>
        <w:t>б</w:t>
      </w:r>
      <w:r w:rsidR="00F447E2" w:rsidRPr="00F447E2">
        <w:t xml:space="preserve">лок лога событий: </w:t>
      </w:r>
      <w:r w:rsidR="00F447E2">
        <w:t>в</w:t>
      </w:r>
      <w:r w:rsidR="00F447E2" w:rsidRPr="00F447E2">
        <w:t xml:space="preserve"> нижней части формы должно располагаться многострочное текстовое поле в режиме «только просмотр», предназначенное для хронологического вывода системных событий. </w:t>
      </w:r>
    </w:p>
    <w:p w14:paraId="5A54F88F" w14:textId="77777777" w:rsidR="00F447E2" w:rsidRDefault="00F447E2" w:rsidP="00254961">
      <w:pPr>
        <w:pStyle w:val="3"/>
        <w:numPr>
          <w:ilvl w:val="0"/>
          <w:numId w:val="0"/>
        </w:numPr>
        <w:ind w:left="1713" w:hanging="720"/>
      </w:pPr>
      <w:bookmarkStart w:id="54" w:name="_Toc241694673"/>
      <w:r w:rsidRPr="00F447E2">
        <w:t>5.2.3 Форма документа «Игровая сессия»</w:t>
      </w:r>
      <w:bookmarkEnd w:id="54"/>
    </w:p>
    <w:p w14:paraId="20965076" w14:textId="44B7B151" w:rsidR="0068799F" w:rsidRPr="0068799F" w:rsidRDefault="0068799F" w:rsidP="0068799F">
      <w:pPr>
        <w:ind w:firstLine="0"/>
      </w:pPr>
      <w:r>
        <w:rPr>
          <w:noProof/>
        </w:rPr>
        <w:drawing>
          <wp:inline distT="0" distB="0" distL="0" distR="0" wp14:anchorId="2C4F3134" wp14:editId="334B1BDD">
            <wp:extent cx="5940425" cy="38811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A7D90" w14:textId="7796E976" w:rsidR="0068799F" w:rsidRDefault="0068799F" w:rsidP="0068799F">
      <w:pPr>
        <w:pStyle w:val="af8"/>
      </w:pPr>
      <w:r>
        <w:t xml:space="preserve">Рисунок 3 – Окно </w:t>
      </w:r>
      <w:r w:rsidR="00ED3DD2">
        <w:t>«И</w:t>
      </w:r>
      <w:r>
        <w:t>гровой сессии</w:t>
      </w:r>
      <w:r w:rsidR="00ED3DD2">
        <w:t>»</w:t>
      </w:r>
    </w:p>
    <w:p w14:paraId="08D06C61" w14:textId="6378CD57" w:rsidR="00F447E2" w:rsidRPr="00F447E2" w:rsidRDefault="00F447E2" w:rsidP="00F447E2">
      <w:pPr>
        <w:pStyle w:val="NORMALTEXT"/>
      </w:pPr>
      <w:r w:rsidRPr="00F447E2">
        <w:t xml:space="preserve">Форма предназначена для тарификации и запуска процесса аренды рабочего места. </w:t>
      </w:r>
    </w:p>
    <w:p w14:paraId="3EDA8454" w14:textId="6ACD67FC" w:rsidR="00F447E2" w:rsidRPr="00F447E2" w:rsidRDefault="004503FB" w:rsidP="00F447E2">
      <w:pPr>
        <w:pStyle w:val="NORMALLINE"/>
      </w:pPr>
      <w:r>
        <w:lastRenderedPageBreak/>
        <w:t>в</w:t>
      </w:r>
      <w:r w:rsidR="00F447E2" w:rsidRPr="00F447E2">
        <w:t xml:space="preserve">ерхняя командная панель: </w:t>
      </w:r>
      <w:r w:rsidR="00F447E2">
        <w:t>д</w:t>
      </w:r>
      <w:r w:rsidR="00F447E2" w:rsidRPr="00F447E2">
        <w:t xml:space="preserve">олжна содержать кнопки проведения «Провести и запустить ПК», «Записать», выпадающее меню печати чека и кнопку «Отмена»; </w:t>
      </w:r>
    </w:p>
    <w:p w14:paraId="6013621B" w14:textId="50FF159E" w:rsidR="00F447E2" w:rsidRPr="00F447E2" w:rsidRDefault="004503FB" w:rsidP="00F447E2">
      <w:pPr>
        <w:pStyle w:val="NORMALLINE"/>
      </w:pPr>
      <w:r>
        <w:t>б</w:t>
      </w:r>
      <w:r w:rsidR="00F447E2" w:rsidRPr="00F447E2">
        <w:t xml:space="preserve">лок параметров клиента и оборудования: </w:t>
      </w:r>
      <w:r w:rsidR="00F447E2">
        <w:t>д</w:t>
      </w:r>
      <w:r w:rsidR="00F447E2" w:rsidRPr="00F447E2">
        <w:t xml:space="preserve">олжен включать поля выбора зала и рабочей станции с отображением ее текущего статуса. Поиск клиента должен осуществляться по номеру телефона с последующим автозаполнением ФИО, статуса клиента </w:t>
      </w:r>
      <w:r w:rsidR="00124BA6">
        <w:t>и</w:t>
      </w:r>
      <w:r w:rsidR="00F447E2" w:rsidRPr="00F447E2">
        <w:t xml:space="preserve"> доступного бонусного баланса; </w:t>
      </w:r>
    </w:p>
    <w:p w14:paraId="62A78C9C" w14:textId="0A9C734D" w:rsidR="00F447E2" w:rsidRPr="00F447E2" w:rsidRDefault="004503FB" w:rsidP="00F447E2">
      <w:pPr>
        <w:pStyle w:val="NORMALLINE"/>
      </w:pPr>
      <w:r>
        <w:t>б</w:t>
      </w:r>
      <w:r w:rsidR="00F447E2" w:rsidRPr="00F447E2">
        <w:t xml:space="preserve">лок расчета времени: </w:t>
      </w:r>
      <w:r w:rsidR="00F447E2">
        <w:t>д</w:t>
      </w:r>
      <w:r w:rsidR="00F447E2" w:rsidRPr="00F447E2">
        <w:t xml:space="preserve">олжен содержать радиокнопки для выбора типа тарифа. Должны быть предусмотрены поля для указания длительности, вывода стоимости часа, а также автоматического расчета времени старта и финиша; </w:t>
      </w:r>
    </w:p>
    <w:p w14:paraId="50CA1E9A" w14:textId="555D05E6" w:rsidR="00F447E2" w:rsidRPr="00F447E2" w:rsidRDefault="004503FB" w:rsidP="00F447E2">
      <w:pPr>
        <w:pStyle w:val="NORMALLINE"/>
      </w:pPr>
      <w:r>
        <w:t>б</w:t>
      </w:r>
      <w:r w:rsidR="00F447E2" w:rsidRPr="00F447E2">
        <w:t xml:space="preserve">лок финансовых итогов: </w:t>
      </w:r>
      <w:r w:rsidR="00F447E2">
        <w:t>д</w:t>
      </w:r>
      <w:r w:rsidR="00F447E2" w:rsidRPr="00F447E2">
        <w:t>олжен отображать детализацию стоимости</w:t>
      </w:r>
      <w:r w:rsidR="00124BA6">
        <w:t xml:space="preserve">. </w:t>
      </w:r>
      <w:r w:rsidR="00F447E2" w:rsidRPr="00F447E2">
        <w:t xml:space="preserve">Должен быть предусмотрен механизм ввода списываемых бонусов с помощью флажка «Списать бонусы». В нижней части выводится итоговая сумма к оплате и поле выбора способа оплаты. </w:t>
      </w:r>
    </w:p>
    <w:p w14:paraId="7504E34B" w14:textId="77777777" w:rsidR="00F447E2" w:rsidRDefault="00F447E2" w:rsidP="00254961">
      <w:pPr>
        <w:pStyle w:val="3"/>
        <w:numPr>
          <w:ilvl w:val="0"/>
          <w:numId w:val="0"/>
        </w:numPr>
        <w:ind w:left="1713" w:hanging="720"/>
      </w:pPr>
      <w:bookmarkStart w:id="55" w:name="_Toc241694674"/>
      <w:r w:rsidRPr="00F447E2">
        <w:t>5.2.4 Форма документа «Бронирование ПК»</w:t>
      </w:r>
      <w:bookmarkEnd w:id="55"/>
    </w:p>
    <w:p w14:paraId="1D216D06" w14:textId="61DA489D" w:rsidR="00ED3DD2" w:rsidRPr="00ED3DD2" w:rsidRDefault="00ED3DD2" w:rsidP="00ED3DD2">
      <w:pPr>
        <w:ind w:firstLine="0"/>
      </w:pPr>
      <w:r>
        <w:rPr>
          <w:noProof/>
        </w:rPr>
        <w:drawing>
          <wp:inline distT="0" distB="0" distL="0" distR="0" wp14:anchorId="0E20AA5F" wp14:editId="09B14803">
            <wp:extent cx="5940425" cy="38811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F778F" w14:textId="4238B65D" w:rsidR="00ED3DD2" w:rsidRDefault="00ED3DD2" w:rsidP="00ED3DD2">
      <w:pPr>
        <w:pStyle w:val="af8"/>
      </w:pPr>
      <w:r>
        <w:t>Рисунок 4 – Окно «Бронирование ПК»</w:t>
      </w:r>
    </w:p>
    <w:p w14:paraId="57909CEB" w14:textId="5854FA38" w:rsidR="00F447E2" w:rsidRPr="00F447E2" w:rsidRDefault="00F447E2" w:rsidP="00F447E2">
      <w:pPr>
        <w:pStyle w:val="NORMALLINE"/>
        <w:numPr>
          <w:ilvl w:val="0"/>
          <w:numId w:val="0"/>
        </w:numPr>
        <w:ind w:firstLine="851"/>
      </w:pPr>
      <w:r w:rsidRPr="00F447E2">
        <w:lastRenderedPageBreak/>
        <w:t xml:space="preserve">Форма предназначена для обработки заявок на бронирование, в том числе поступающих из внешних систем. </w:t>
      </w:r>
    </w:p>
    <w:p w14:paraId="61E0DA21" w14:textId="7CC9D0AC" w:rsidR="00F447E2" w:rsidRPr="00F447E2" w:rsidRDefault="004503FB" w:rsidP="00F447E2">
      <w:pPr>
        <w:pStyle w:val="NORMALLINE"/>
      </w:pPr>
      <w:r>
        <w:t>к</w:t>
      </w:r>
      <w:r w:rsidR="00F447E2" w:rsidRPr="00F447E2">
        <w:t xml:space="preserve">омандная панель: </w:t>
      </w:r>
      <w:r w:rsidR="00F447E2">
        <w:t>д</w:t>
      </w:r>
      <w:r w:rsidR="00F447E2" w:rsidRPr="00F447E2">
        <w:t xml:space="preserve">олжна содержать кнопки «Подтвердить бронирование», «Синхронизировать», «Отменить бронирование» и вызов справки («?»); </w:t>
      </w:r>
    </w:p>
    <w:p w14:paraId="0A1D205F" w14:textId="0CA8942F" w:rsidR="00F447E2" w:rsidRPr="00F447E2" w:rsidRDefault="004503FB" w:rsidP="00F447E2">
      <w:pPr>
        <w:pStyle w:val="NORMALLINE"/>
      </w:pPr>
      <w:r>
        <w:t>б</w:t>
      </w:r>
      <w:r w:rsidR="00F447E2" w:rsidRPr="00F447E2">
        <w:t xml:space="preserve">лок данных источника: </w:t>
      </w:r>
      <w:r w:rsidR="00F447E2">
        <w:t>д</w:t>
      </w:r>
      <w:r w:rsidR="00F447E2" w:rsidRPr="00F447E2">
        <w:t xml:space="preserve">олжен выводить информацию о сделке (ID сделки), ФИО клиента, канале поступления заявки и контактный телефон; </w:t>
      </w:r>
    </w:p>
    <w:p w14:paraId="1A6FA412" w14:textId="54158629" w:rsidR="00F447E2" w:rsidRPr="00F447E2" w:rsidRDefault="004503FB" w:rsidP="00F447E2">
      <w:pPr>
        <w:pStyle w:val="NORMALLINE"/>
      </w:pPr>
      <w:r>
        <w:t>б</w:t>
      </w:r>
      <w:r w:rsidR="00F447E2" w:rsidRPr="00F447E2">
        <w:t xml:space="preserve">лок параметров бронирования: </w:t>
      </w:r>
      <w:r w:rsidR="00F447E2">
        <w:t>д</w:t>
      </w:r>
      <w:r w:rsidR="00F447E2" w:rsidRPr="00F447E2">
        <w:t xml:space="preserve">олжен содержать поля: запрошенный зал, дата и время начала, статус бронирования, выбранный ПК и планируемое время сеанса; </w:t>
      </w:r>
    </w:p>
    <w:p w14:paraId="47F60BEC" w14:textId="287A38BC" w:rsidR="00F447E2" w:rsidRPr="00F447E2" w:rsidRDefault="004503FB" w:rsidP="00F447E2">
      <w:pPr>
        <w:pStyle w:val="NORMALLINE"/>
      </w:pPr>
      <w:r>
        <w:t>б</w:t>
      </w:r>
      <w:r w:rsidR="00F447E2" w:rsidRPr="00F447E2">
        <w:t xml:space="preserve">лок контроля занятости: </w:t>
      </w:r>
      <w:r w:rsidR="00F447E2">
        <w:t>д</w:t>
      </w:r>
      <w:r w:rsidR="00F447E2" w:rsidRPr="00F447E2">
        <w:t xml:space="preserve">олжен представлять собой текстовое поле для вывода результатов автоматической проверки пересечений графиков бронирования. </w:t>
      </w:r>
    </w:p>
    <w:p w14:paraId="45343E37" w14:textId="61CF74FF" w:rsidR="00F447E2" w:rsidRDefault="00F447E2" w:rsidP="00254961">
      <w:pPr>
        <w:pStyle w:val="3"/>
        <w:numPr>
          <w:ilvl w:val="0"/>
          <w:numId w:val="0"/>
        </w:numPr>
        <w:ind w:left="1713" w:hanging="720"/>
      </w:pPr>
      <w:bookmarkStart w:id="56" w:name="_Toc241694675"/>
      <w:r w:rsidRPr="00F447E2">
        <w:t>5.2.5 Форма документа «Продажа товаров</w:t>
      </w:r>
      <w:r w:rsidR="00ED3DD2">
        <w:t>»</w:t>
      </w:r>
      <w:bookmarkEnd w:id="56"/>
    </w:p>
    <w:p w14:paraId="11895E62" w14:textId="5F976750" w:rsidR="00ED3DD2" w:rsidRPr="00ED3DD2" w:rsidRDefault="00ED3DD2" w:rsidP="00ED3DD2">
      <w:pPr>
        <w:ind w:firstLine="0"/>
      </w:pPr>
      <w:r>
        <w:rPr>
          <w:noProof/>
        </w:rPr>
        <w:drawing>
          <wp:inline distT="0" distB="0" distL="0" distR="0" wp14:anchorId="35882016" wp14:editId="21DC6547">
            <wp:extent cx="5940425" cy="25977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BAD4E" w14:textId="18FD46BE" w:rsidR="00ED3DD2" w:rsidRDefault="00ED3DD2" w:rsidP="00ED3DD2">
      <w:pPr>
        <w:pStyle w:val="af8"/>
      </w:pPr>
      <w:r>
        <w:t>Рисунок 5 – Окно «Продажа товаров»</w:t>
      </w:r>
    </w:p>
    <w:p w14:paraId="0043A9E3" w14:textId="1F261CCD" w:rsidR="00F447E2" w:rsidRPr="00F447E2" w:rsidRDefault="00F447E2" w:rsidP="00F447E2">
      <w:pPr>
        <w:pStyle w:val="NORMALLINE"/>
        <w:numPr>
          <w:ilvl w:val="0"/>
          <w:numId w:val="0"/>
        </w:numPr>
        <w:ind w:firstLine="851"/>
      </w:pPr>
      <w:r w:rsidRPr="00F447E2">
        <w:t xml:space="preserve">Интерфейс кассового узла для реализации сопутствующей продукции. </w:t>
      </w:r>
    </w:p>
    <w:p w14:paraId="3ED91E24" w14:textId="579BFF62" w:rsidR="00F447E2" w:rsidRPr="00F447E2" w:rsidRDefault="004503FB" w:rsidP="00F447E2">
      <w:pPr>
        <w:pStyle w:val="NORMALLINE"/>
      </w:pPr>
      <w:r>
        <w:t>к</w:t>
      </w:r>
      <w:r w:rsidR="00F447E2" w:rsidRPr="00F447E2">
        <w:t xml:space="preserve">омандная панель: </w:t>
      </w:r>
      <w:r w:rsidR="00F447E2">
        <w:t>к</w:t>
      </w:r>
      <w:r w:rsidR="00F447E2" w:rsidRPr="00F447E2">
        <w:t xml:space="preserve">нопки «Провести и пробить чек», «Подбор по ШК», «Привязать к ПК...», «Отмена»; </w:t>
      </w:r>
    </w:p>
    <w:p w14:paraId="2A661928" w14:textId="4071F9E1" w:rsidR="00F447E2" w:rsidRPr="00F447E2" w:rsidRDefault="004503FB" w:rsidP="00F447E2">
      <w:pPr>
        <w:pStyle w:val="NORMALLINE"/>
      </w:pPr>
      <w:r>
        <w:t>т</w:t>
      </w:r>
      <w:r w:rsidR="00F447E2" w:rsidRPr="00F447E2">
        <w:t xml:space="preserve">абличная часть: </w:t>
      </w:r>
      <w:r w:rsidR="00F447E2">
        <w:t>д</w:t>
      </w:r>
      <w:r w:rsidR="00F447E2" w:rsidRPr="00F447E2">
        <w:t xml:space="preserve">олжна обеспечивать добавление и удаление строк. Обязательные колонки: №, Наименование товара, Кол-во, Цена, руб, Остаток (Скл) и Сумма, руб; </w:t>
      </w:r>
    </w:p>
    <w:p w14:paraId="29DFDFBC" w14:textId="668C0D7A" w:rsidR="00F447E2" w:rsidRPr="00F447E2" w:rsidRDefault="004503FB" w:rsidP="00F447E2">
      <w:pPr>
        <w:pStyle w:val="NORMALLINE"/>
      </w:pPr>
      <w:r>
        <w:t>и</w:t>
      </w:r>
      <w:r w:rsidR="00F447E2" w:rsidRPr="00F447E2">
        <w:t xml:space="preserve">нтерфейс сканирования: </w:t>
      </w:r>
      <w:r w:rsidR="00F447E2">
        <w:t>н</w:t>
      </w:r>
      <w:r w:rsidR="00F447E2" w:rsidRPr="00F447E2">
        <w:t xml:space="preserve">ад табличной частью должно быть предусмотрено поле ввода штрихкода с кнопкой «Применить»; </w:t>
      </w:r>
    </w:p>
    <w:p w14:paraId="0C96FEB9" w14:textId="302F158B" w:rsidR="00F447E2" w:rsidRPr="00F447E2" w:rsidRDefault="004503FB" w:rsidP="00F447E2">
      <w:pPr>
        <w:pStyle w:val="NORMALLINE"/>
      </w:pPr>
      <w:r>
        <w:lastRenderedPageBreak/>
        <w:t>б</w:t>
      </w:r>
      <w:r w:rsidR="00F447E2" w:rsidRPr="00F447E2">
        <w:t xml:space="preserve">лок оплаты: </w:t>
      </w:r>
      <w:r w:rsidR="00F447E2">
        <w:t>в</w:t>
      </w:r>
      <w:r w:rsidR="00F447E2" w:rsidRPr="00F447E2">
        <w:t xml:space="preserve">ывод поля «Всего к оплате». Выбор вида оплаты реализован радиокнопками. Для наличной оплаты предусмотрены поля ввода полученной суммы от клиента и автоматический расчет сдачи. </w:t>
      </w:r>
    </w:p>
    <w:p w14:paraId="17B6C75E" w14:textId="77777777" w:rsidR="00F447E2" w:rsidRDefault="00F447E2" w:rsidP="00254961">
      <w:pPr>
        <w:pStyle w:val="3"/>
        <w:numPr>
          <w:ilvl w:val="0"/>
          <w:numId w:val="0"/>
        </w:numPr>
        <w:ind w:left="1713" w:hanging="720"/>
      </w:pPr>
      <w:bookmarkStart w:id="57" w:name="_Toc241694676"/>
      <w:r w:rsidRPr="00F447E2">
        <w:t>5.2.6 Интерфейс аналитического отчета (СКД)</w:t>
      </w:r>
      <w:bookmarkEnd w:id="57"/>
    </w:p>
    <w:p w14:paraId="6D269B26" w14:textId="37B68468" w:rsidR="00ED3DD2" w:rsidRPr="00ED3DD2" w:rsidRDefault="00ED3DD2" w:rsidP="00ED3DD2">
      <w:pPr>
        <w:ind w:firstLine="0"/>
      </w:pPr>
      <w:r>
        <w:rPr>
          <w:noProof/>
        </w:rPr>
        <w:drawing>
          <wp:inline distT="0" distB="0" distL="0" distR="0" wp14:anchorId="3237A75B" wp14:editId="38B07B9E">
            <wp:extent cx="5940425" cy="31242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7A99D" w14:textId="7C59EE5B" w:rsidR="00ED3DD2" w:rsidRDefault="00ED3DD2" w:rsidP="00ED3DD2">
      <w:pPr>
        <w:pStyle w:val="af8"/>
      </w:pPr>
      <w:r>
        <w:t>Рисунок 6 – Окно «Интерфейса анатомического отчета»</w:t>
      </w:r>
    </w:p>
    <w:p w14:paraId="5A0B118D" w14:textId="65833C28" w:rsidR="00F447E2" w:rsidRPr="00F447E2" w:rsidRDefault="00F447E2" w:rsidP="00F447E2">
      <w:pPr>
        <w:pStyle w:val="NORMALLINE"/>
        <w:numPr>
          <w:ilvl w:val="0"/>
          <w:numId w:val="0"/>
        </w:numPr>
        <w:ind w:firstLine="851"/>
      </w:pPr>
      <w:r w:rsidRPr="00F447E2">
        <w:t xml:space="preserve">Аналитический отчет «Загрузка залов и выручка» должен быть реализован на базе Системы компоновки данных платформы 1С. </w:t>
      </w:r>
    </w:p>
    <w:p w14:paraId="75AD3519" w14:textId="3D512E64" w:rsidR="00F447E2" w:rsidRPr="00F447E2" w:rsidRDefault="004503FB" w:rsidP="00F447E2">
      <w:pPr>
        <w:pStyle w:val="NORMALLINE"/>
      </w:pPr>
      <w:r>
        <w:t>к</w:t>
      </w:r>
      <w:r w:rsidR="00F447E2" w:rsidRPr="00F447E2">
        <w:t xml:space="preserve">омандная панель: </w:t>
      </w:r>
      <w:r w:rsidR="00F447E2">
        <w:t>с</w:t>
      </w:r>
      <w:r w:rsidR="00F447E2" w:rsidRPr="00F447E2">
        <w:t xml:space="preserve">тандартные элементы управления отчетом: «Сформировать», «Настройки...», «Печать», меню сохранения файла в форматы PDF/EXCEL и кнопка справки; </w:t>
      </w:r>
    </w:p>
    <w:p w14:paraId="10DAE8FC" w14:textId="2BCAB436" w:rsidR="00F447E2" w:rsidRPr="00F447E2" w:rsidRDefault="004503FB" w:rsidP="00F447E2">
      <w:pPr>
        <w:pStyle w:val="NORMALLINE"/>
      </w:pPr>
      <w:r>
        <w:t>б</w:t>
      </w:r>
      <w:r w:rsidR="00F447E2" w:rsidRPr="00F447E2">
        <w:t xml:space="preserve">лок пользовательских настроек: </w:t>
      </w:r>
      <w:r w:rsidR="00F447E2">
        <w:t>п</w:t>
      </w:r>
      <w:r w:rsidR="00F447E2" w:rsidRPr="00F447E2">
        <w:t xml:space="preserve">оля быстрого отбора по периоду формирования и конкретному игровому залу; </w:t>
      </w:r>
    </w:p>
    <w:p w14:paraId="3928CA6A" w14:textId="260D2954" w:rsidR="00F447E2" w:rsidRPr="00F447E2" w:rsidRDefault="004503FB" w:rsidP="00F447E2">
      <w:pPr>
        <w:pStyle w:val="NORMALLINE"/>
      </w:pPr>
      <w:r>
        <w:t>т</w:t>
      </w:r>
      <w:r w:rsidR="00F447E2" w:rsidRPr="00F447E2">
        <w:t xml:space="preserve">абличный документ: </w:t>
      </w:r>
      <w:r w:rsidR="00F447E2">
        <w:t>в</w:t>
      </w:r>
      <w:r w:rsidR="00F447E2" w:rsidRPr="00F447E2">
        <w:t xml:space="preserve">ывод данных должен осуществляться в виде структурированной таблицы с группировкой по уровню «Игровой зал / ПК». Колонки должны содержать измеримые показатели: количество сессий, часы аренды, выручка в рублях и расчетный коэффициент загрузки. В нижней части таблицы должна располагаться строка итоговой статистики по всем показателям. </w:t>
      </w:r>
    </w:p>
    <w:p w14:paraId="6CEA0731" w14:textId="77777777" w:rsidR="00F447E2" w:rsidRDefault="00F447E2" w:rsidP="00254961">
      <w:pPr>
        <w:pStyle w:val="3"/>
        <w:numPr>
          <w:ilvl w:val="0"/>
          <w:numId w:val="0"/>
        </w:numPr>
        <w:ind w:left="1713" w:hanging="720"/>
      </w:pPr>
      <w:bookmarkStart w:id="58" w:name="_Toc241694677"/>
      <w:r w:rsidRPr="00F447E2">
        <w:lastRenderedPageBreak/>
        <w:t>5.2.7 Интерфейсы финальных сценариев и всплывающих окон</w:t>
      </w:r>
      <w:bookmarkEnd w:id="58"/>
    </w:p>
    <w:p w14:paraId="4209E929" w14:textId="41BBD58F" w:rsidR="00254961" w:rsidRPr="00254961" w:rsidRDefault="00254961" w:rsidP="00254961">
      <w:pPr>
        <w:pStyle w:val="NORMALLINE"/>
        <w:numPr>
          <w:ilvl w:val="0"/>
          <w:numId w:val="0"/>
        </w:numPr>
        <w:ind w:firstLine="851"/>
      </w:pPr>
      <w:r w:rsidRPr="00F447E2">
        <w:t>Система должна использовать стандартизированные всплывающие и модальные окна для информирования пользователя.</w:t>
      </w:r>
    </w:p>
    <w:p w14:paraId="7E4B537C" w14:textId="1FD76B50" w:rsidR="00ED3DD2" w:rsidRPr="00ED3DD2" w:rsidRDefault="00ED3DD2" w:rsidP="00ED3DD2">
      <w:pPr>
        <w:ind w:firstLine="0"/>
      </w:pPr>
      <w:r>
        <w:rPr>
          <w:noProof/>
        </w:rPr>
        <w:drawing>
          <wp:inline distT="0" distB="0" distL="0" distR="0" wp14:anchorId="263CA93E" wp14:editId="00356673">
            <wp:extent cx="5803265" cy="1692910"/>
            <wp:effectExtent l="0" t="0" r="698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265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1A1D1" w14:textId="4C6DAF6F" w:rsidR="00ED3DD2" w:rsidRDefault="00ED3DD2" w:rsidP="00ED3DD2">
      <w:pPr>
        <w:pStyle w:val="af8"/>
        <w:ind w:firstLine="0"/>
      </w:pPr>
      <w:r>
        <w:t>Рисунок 7 – Окно уведомления об окончании времени</w:t>
      </w:r>
    </w:p>
    <w:p w14:paraId="7877459C" w14:textId="15B79EB2" w:rsidR="00F447E2" w:rsidRPr="00F447E2" w:rsidRDefault="004503FB" w:rsidP="00F447E2">
      <w:pPr>
        <w:pStyle w:val="NORMALLINE"/>
      </w:pPr>
      <w:r>
        <w:t>у</w:t>
      </w:r>
      <w:r w:rsidR="00F447E2" w:rsidRPr="00F447E2">
        <w:t xml:space="preserve">ведомление об окончании времени: </w:t>
      </w:r>
      <w:r w:rsidR="00F447E2">
        <w:t>в</w:t>
      </w:r>
      <w:r w:rsidR="00F447E2" w:rsidRPr="00F447E2">
        <w:t xml:space="preserve">сплывающее немодальное окно, содержащее визуальный индикатор и текстовое предупреждение о скором завершении сессии на конкретном ПК. Окно должно отображать ФИО клиента, таймер оставшегося времени </w:t>
      </w:r>
      <w:r w:rsidR="00124BA6">
        <w:t>и</w:t>
      </w:r>
      <w:r w:rsidR="00F447E2" w:rsidRPr="00F447E2">
        <w:t xml:space="preserve"> управляющие кнопки «Продлить сессию» и «Закрыть»; </w:t>
      </w:r>
    </w:p>
    <w:p w14:paraId="12B66C8F" w14:textId="2ED5EFCD" w:rsidR="00F447E2" w:rsidRPr="00F447E2" w:rsidRDefault="004503FB" w:rsidP="00F447E2">
      <w:pPr>
        <w:pStyle w:val="NORMALLINE"/>
      </w:pPr>
      <w:r>
        <w:t>м</w:t>
      </w:r>
      <w:r w:rsidR="00F447E2" w:rsidRPr="00F447E2">
        <w:t xml:space="preserve">одальное окно ошибки: при системных или логических сбоях (например, невозможность проведения документа из-за нехватки товара) система должна блокировать интерфейс модальным окном. Окно должно содержать иконку ошибки, точное описание причины и единственную кнопку подтверждения «ОК» для возврата к форме; </w:t>
      </w:r>
    </w:p>
    <w:p w14:paraId="406BFA81" w14:textId="7F53D75B" w:rsidR="00B06369" w:rsidRPr="00C6288B" w:rsidRDefault="004503FB" w:rsidP="00C6288B">
      <w:pPr>
        <w:pStyle w:val="NORMALLINE"/>
      </w:pPr>
      <w:r>
        <w:t>и</w:t>
      </w:r>
      <w:r w:rsidR="00F447E2" w:rsidRPr="00F447E2">
        <w:t xml:space="preserve">нтерактивное окно завершения смены: при успешном закрытии кассовой смены система должна выводить информационное окно с подтверждением операции и сводной аналитикой. Окно должно содержать текстовое оповещение о блокировке полей ввода текущей смены и кнопки «Начать новую смену», «Печать отчета». </w:t>
      </w:r>
    </w:p>
    <w:p w14:paraId="492F2876" w14:textId="476ECA1F" w:rsidR="00FB7DF7" w:rsidRPr="000F5584" w:rsidRDefault="004C7E40" w:rsidP="00AC5664">
      <w:pPr>
        <w:pStyle w:val="11svoy"/>
        <w:ind w:right="-284"/>
      </w:pPr>
      <w:bookmarkStart w:id="59" w:name="_Toc199573758"/>
      <w:bookmarkStart w:id="60" w:name="_Toc241694678"/>
      <w:r w:rsidRPr="000F5584">
        <w:t>5.3</w:t>
      </w:r>
      <w:r w:rsidRPr="000F5584">
        <w:tab/>
      </w:r>
      <w:r w:rsidR="002F3066" w:rsidRPr="000F5584">
        <w:t>Требования к показателям назначения</w:t>
      </w:r>
      <w:bookmarkEnd w:id="59"/>
      <w:bookmarkEnd w:id="60"/>
    </w:p>
    <w:p w14:paraId="09521615" w14:textId="77777777" w:rsidR="00B53DDC" w:rsidRPr="00B53DDC" w:rsidRDefault="00B53DDC" w:rsidP="00B53DDC">
      <w:pPr>
        <w:rPr>
          <w:rFonts w:cs="Times New Roman"/>
        </w:rPr>
      </w:pPr>
      <w:r w:rsidRPr="00B53DDC">
        <w:rPr>
          <w:rFonts w:cs="Times New Roman"/>
        </w:rPr>
        <w:t>Разрабатываемая информационная система управления игровым сервисом должна соответствовать следующим количественным и качественным показателям назначения:</w:t>
      </w:r>
    </w:p>
    <w:p w14:paraId="2D25E6D7" w14:textId="4D567E3C" w:rsidR="00B53DDC" w:rsidRPr="00B53DDC" w:rsidRDefault="00C11F56" w:rsidP="00B53DDC">
      <w:pPr>
        <w:pStyle w:val="NORMALLINE"/>
      </w:pPr>
      <w:r>
        <w:t>м</w:t>
      </w:r>
      <w:r w:rsidR="00B53DDC" w:rsidRPr="00B53DDC">
        <w:t>асштабируемость по оборудованию: обеспечение устойчивого учета и управления парком игровых станций объемом до 100 рабочих мест в рамках одной информационной базы без снижения быстродействия;</w:t>
      </w:r>
    </w:p>
    <w:p w14:paraId="22159D53" w14:textId="3E186ECD" w:rsidR="00B53DDC" w:rsidRPr="00B53DDC" w:rsidRDefault="00C11F56" w:rsidP="00B53DDC">
      <w:pPr>
        <w:pStyle w:val="NORMALLINE"/>
      </w:pPr>
      <w:r>
        <w:lastRenderedPageBreak/>
        <w:t>н</w:t>
      </w:r>
      <w:r w:rsidR="00B53DDC" w:rsidRPr="00B53DDC">
        <w:t>агрузка по пользователям: поддержка одновременной работы до 10 сеансов пользователей системы;</w:t>
      </w:r>
    </w:p>
    <w:p w14:paraId="32413D1D" w14:textId="4726DED2" w:rsidR="00B53DDC" w:rsidRPr="00B53DDC" w:rsidRDefault="00C11F56" w:rsidP="00B53DDC">
      <w:pPr>
        <w:pStyle w:val="NORMALLINE"/>
      </w:pPr>
      <w:r>
        <w:t>о</w:t>
      </w:r>
      <w:r w:rsidR="00B53DDC" w:rsidRPr="00B53DDC">
        <w:t>перативность выполнения ключевых операций:</w:t>
      </w:r>
    </w:p>
    <w:p w14:paraId="0BD251B6" w14:textId="77777777" w:rsidR="00B53DDC" w:rsidRPr="00B53DDC" w:rsidRDefault="00B53DDC" w:rsidP="00B53DDC">
      <w:pPr>
        <w:pStyle w:val="vguList2"/>
        <w:spacing w:before="0"/>
        <w:rPr>
          <w:rStyle w:val="aff5"/>
          <w:smallCaps w:val="0"/>
          <w:color w:val="auto"/>
        </w:rPr>
      </w:pPr>
      <w:r w:rsidRPr="00B53DDC">
        <w:rPr>
          <w:rStyle w:val="aff5"/>
          <w:smallCaps w:val="0"/>
          <w:color w:val="auto"/>
        </w:rPr>
        <w:t>время проведения документов «Запуск игровой сессии» и «Продажа товаров» – не более 1,5 секунд;</w:t>
      </w:r>
    </w:p>
    <w:p w14:paraId="1E95743B" w14:textId="77777777" w:rsidR="00B53DDC" w:rsidRPr="00B53DDC" w:rsidRDefault="00B53DDC" w:rsidP="00B53DDC">
      <w:pPr>
        <w:pStyle w:val="vguList2"/>
        <w:rPr>
          <w:rStyle w:val="aff5"/>
          <w:smallCaps w:val="0"/>
          <w:color w:val="auto"/>
        </w:rPr>
      </w:pPr>
      <w:r w:rsidRPr="00B53DDC">
        <w:rPr>
          <w:rStyle w:val="aff5"/>
          <w:smallCaps w:val="0"/>
          <w:color w:val="auto"/>
        </w:rPr>
        <w:t>время формирования и обновления графического плана загрузки зала на форме – не более 1 секунды;</w:t>
      </w:r>
    </w:p>
    <w:p w14:paraId="6698CF5A" w14:textId="77777777" w:rsidR="00B53DDC" w:rsidRPr="00B53DDC" w:rsidRDefault="00B53DDC" w:rsidP="00B53DDC">
      <w:pPr>
        <w:pStyle w:val="vguList2"/>
      </w:pPr>
      <w:r w:rsidRPr="00B53DDC">
        <w:rPr>
          <w:rStyle w:val="aff5"/>
          <w:smallCaps w:val="0"/>
          <w:color w:val="auto"/>
        </w:rPr>
        <w:t>время приемки и обработки</w:t>
      </w:r>
      <w:r w:rsidRPr="00B53DDC">
        <w:t xml:space="preserve"> входящей заявки на бронирование из Битрикс24 через REST API – не более 3 секунд;</w:t>
      </w:r>
    </w:p>
    <w:p w14:paraId="609FCC94" w14:textId="0EE96807" w:rsidR="00141CBC" w:rsidRPr="003E60E9" w:rsidRDefault="00C11F56" w:rsidP="00B53DDC">
      <w:pPr>
        <w:pStyle w:val="a"/>
        <w:spacing w:before="0"/>
        <w:ind w:left="0" w:firstLine="851"/>
      </w:pPr>
      <w:r>
        <w:rPr>
          <w:rStyle w:val="NORMALLINE0"/>
        </w:rPr>
        <w:t>г</w:t>
      </w:r>
      <w:r w:rsidR="00B53DDC" w:rsidRPr="00B53DDC">
        <w:rPr>
          <w:rStyle w:val="NORMALLINE0"/>
        </w:rPr>
        <w:t>лубина и объем хранения данных: обеспечение хранения истории сессий, движения товаров и логов в регистрах сведений без ограничений по сроку</w:t>
      </w:r>
      <w:r w:rsidR="00B53DDC" w:rsidRPr="00B53DDC">
        <w:rPr>
          <w:rFonts w:cs="Times New Roman"/>
        </w:rPr>
        <w:t>.</w:t>
      </w:r>
    </w:p>
    <w:p w14:paraId="7167936A" w14:textId="65F04A12" w:rsidR="00752967" w:rsidRPr="00E16E26" w:rsidRDefault="00E16E26" w:rsidP="00AC5664">
      <w:pPr>
        <w:pStyle w:val="11svoy"/>
        <w:ind w:right="-284"/>
      </w:pPr>
      <w:bookmarkStart w:id="61" w:name="_Toc129682359"/>
      <w:bookmarkStart w:id="62" w:name="_Toc199573760"/>
      <w:bookmarkStart w:id="63" w:name="_Toc241694679"/>
      <w:r w:rsidRPr="00E16E26">
        <w:t>5.</w:t>
      </w:r>
      <w:r w:rsidR="00141CBC">
        <w:t>4</w:t>
      </w:r>
      <w:r w:rsidRPr="00E16E26">
        <w:tab/>
      </w:r>
      <w:r w:rsidR="00752967" w:rsidRPr="00E16E26">
        <w:t>Требования к видам обеспечения</w:t>
      </w:r>
      <w:bookmarkEnd w:id="61"/>
      <w:bookmarkEnd w:id="62"/>
      <w:bookmarkEnd w:id="63"/>
    </w:p>
    <w:p w14:paraId="143E62DC" w14:textId="77777777" w:rsidR="00C4796B" w:rsidRPr="00C4796B" w:rsidRDefault="00C4796B" w:rsidP="00C4796B">
      <w:bookmarkStart w:id="64" w:name="_Toc129682360"/>
      <w:bookmarkStart w:id="65" w:name="_Toc199573761"/>
      <w:r w:rsidRPr="00E8162F">
        <w:t xml:space="preserve">Данный раздел содержит требования к видам </w:t>
      </w:r>
      <w:r w:rsidRPr="00154758">
        <w:t>обеспечения</w:t>
      </w:r>
      <w:r w:rsidRPr="00E8162F">
        <w:t xml:space="preserve"> настоящей разработки.</w:t>
      </w:r>
    </w:p>
    <w:p w14:paraId="6D0F2673" w14:textId="65034ED7" w:rsidR="00752967" w:rsidRPr="00E16E26" w:rsidRDefault="00E16E26" w:rsidP="00AC5664">
      <w:pPr>
        <w:pStyle w:val="11svoy"/>
        <w:ind w:right="-284"/>
        <w:outlineLvl w:val="2"/>
      </w:pPr>
      <w:bookmarkStart w:id="66" w:name="_Toc241694680"/>
      <w:r w:rsidRPr="00E16E26">
        <w:t>5.</w:t>
      </w:r>
      <w:r w:rsidR="00141CBC">
        <w:t>4</w:t>
      </w:r>
      <w:r w:rsidRPr="00E16E26">
        <w:t>.1</w:t>
      </w:r>
      <w:r w:rsidRPr="00E16E26">
        <w:tab/>
      </w:r>
      <w:r w:rsidR="00752967" w:rsidRPr="00E16E26">
        <w:t>Требования к математическому обеспечению</w:t>
      </w:r>
      <w:bookmarkEnd w:id="64"/>
      <w:bookmarkEnd w:id="65"/>
      <w:bookmarkEnd w:id="66"/>
    </w:p>
    <w:p w14:paraId="74E939BF" w14:textId="77777777" w:rsidR="004066E9" w:rsidRPr="00417402" w:rsidRDefault="004066E9" w:rsidP="004066E9">
      <w:pPr>
        <w:pStyle w:val="aff3"/>
      </w:pPr>
      <w:bookmarkStart w:id="67" w:name="_Toc129682361"/>
      <w:bookmarkStart w:id="68" w:name="_Toc199573762"/>
      <w:r w:rsidRPr="00417402">
        <w:t>Математическое обеспечение информационной системы управления игровым сервисом должно соответствовать следующим требованиям:</w:t>
      </w:r>
    </w:p>
    <w:p w14:paraId="32595C15" w14:textId="19D525E1" w:rsidR="004066E9" w:rsidRPr="00186AA0" w:rsidRDefault="00797110" w:rsidP="004066E9">
      <w:pPr>
        <w:pStyle w:val="a"/>
        <w:spacing w:before="0"/>
        <w:ind w:left="0" w:firstLine="851"/>
      </w:pPr>
      <w:r>
        <w:t>р</w:t>
      </w:r>
      <w:r w:rsidR="004066E9" w:rsidRPr="00186AA0">
        <w:t>асчет стоимости игровых сессий: автоматическое вычисление итоговой суммы к оплате на основе плановой или фактической длительности сеанса и алгоритмической привязки к выбранному тарифу с учетом наценок за категорию зоны;</w:t>
      </w:r>
    </w:p>
    <w:p w14:paraId="292E69AC" w14:textId="225BCF2B" w:rsidR="004066E9" w:rsidRPr="00186AA0" w:rsidRDefault="00797110" w:rsidP="004066E9">
      <w:pPr>
        <w:pStyle w:val="a"/>
        <w:spacing w:before="0"/>
        <w:ind w:left="0" w:firstLine="851"/>
      </w:pPr>
      <w:r>
        <w:t>в</w:t>
      </w:r>
      <w:r w:rsidR="004066E9" w:rsidRPr="00186AA0">
        <w:t>ычисление скидок и программы лояльности: алгоритмическое применение персональных скидок клиента к итоговой стоимости чека, а также математический расчет начисления и списания бонусных баллов с виртуального счета пользователя;</w:t>
      </w:r>
    </w:p>
    <w:p w14:paraId="7498AF5E" w14:textId="7B9F466C" w:rsidR="004066E9" w:rsidRPr="00186AA0" w:rsidRDefault="00797110" w:rsidP="004066E9">
      <w:pPr>
        <w:pStyle w:val="a"/>
        <w:spacing w:before="0"/>
        <w:ind w:left="0" w:firstLine="851"/>
      </w:pPr>
      <w:r>
        <w:t>м</w:t>
      </w:r>
      <w:r w:rsidR="004066E9" w:rsidRPr="00186AA0">
        <w:t>оделирование движения товаров: автоматический расчет текущих остатков сопутствующих товаров на складе по формуле товарного баланса, включая строгий программный запрет на транзакции, приводящие к отрицательным значениям остатков;</w:t>
      </w:r>
    </w:p>
    <w:p w14:paraId="208C98B8" w14:textId="2ABE1FD1" w:rsidR="004066E9" w:rsidRPr="00186AA0" w:rsidRDefault="00797110" w:rsidP="004066E9">
      <w:pPr>
        <w:pStyle w:val="a"/>
        <w:spacing w:before="0"/>
        <w:ind w:left="0" w:firstLine="851"/>
      </w:pPr>
      <w:r>
        <w:t>р</w:t>
      </w:r>
      <w:r w:rsidR="004066E9" w:rsidRPr="00186AA0">
        <w:t>асчет аналитических показателей (СКД): автоматическое вычисление агрегированных метрик эффективности бизнеса в отчетах, включая:</w:t>
      </w:r>
    </w:p>
    <w:p w14:paraId="4CCB9027" w14:textId="10EFFE5C" w:rsidR="004066E9" w:rsidRPr="00186AA0" w:rsidRDefault="00797110" w:rsidP="004066E9">
      <w:pPr>
        <w:pStyle w:val="vguList2"/>
        <w:spacing w:before="0"/>
      </w:pPr>
      <w:r>
        <w:t>к</w:t>
      </w:r>
      <w:r w:rsidR="004066E9" w:rsidRPr="00186AA0">
        <w:t>оэффициент загрузки оборудования: процентное отношение суммарного времени аренды ПК к общему фонду доступного рабочего времени за выбранный период;</w:t>
      </w:r>
    </w:p>
    <w:p w14:paraId="5C78FFD8" w14:textId="5F951E71" w:rsidR="00C4796B" w:rsidRPr="007E50C9" w:rsidRDefault="00797110" w:rsidP="004066E9">
      <w:pPr>
        <w:pStyle w:val="vguList2"/>
        <w:spacing w:before="0"/>
      </w:pPr>
      <w:r>
        <w:lastRenderedPageBreak/>
        <w:t>с</w:t>
      </w:r>
      <w:r w:rsidR="004066E9" w:rsidRPr="00186AA0">
        <w:t>редняя выручка на устройство: деление совокупной выручки зоны на количество активных рабочих станций.</w:t>
      </w:r>
    </w:p>
    <w:p w14:paraId="032C1DBD" w14:textId="09C18F50" w:rsidR="00752967" w:rsidRPr="00BC4945" w:rsidRDefault="00207B63" w:rsidP="00AC5664">
      <w:pPr>
        <w:pStyle w:val="11svoy"/>
        <w:ind w:right="-284"/>
        <w:outlineLvl w:val="2"/>
      </w:pPr>
      <w:bookmarkStart w:id="69" w:name="_Toc241694681"/>
      <w:r w:rsidRPr="00BC4945">
        <w:t>5.</w:t>
      </w:r>
      <w:r w:rsidR="00141CBC">
        <w:t>4.</w:t>
      </w:r>
      <w:r w:rsidRPr="00BC4945">
        <w:t>2</w:t>
      </w:r>
      <w:r w:rsidR="00CC59B2" w:rsidRPr="00BC4945">
        <w:tab/>
      </w:r>
      <w:r w:rsidR="00752967" w:rsidRPr="00BC4945">
        <w:t>Требования к информационному обеспечению</w:t>
      </w:r>
      <w:bookmarkEnd w:id="67"/>
      <w:bookmarkEnd w:id="68"/>
      <w:bookmarkEnd w:id="69"/>
    </w:p>
    <w:p w14:paraId="5F134B1D" w14:textId="77777777" w:rsidR="004066E9" w:rsidRPr="007E50C9" w:rsidRDefault="004066E9" w:rsidP="004066E9">
      <w:pPr>
        <w:pStyle w:val="NORMALTEXT"/>
      </w:pPr>
      <w:bookmarkStart w:id="70" w:name="_Toc199573763"/>
      <w:r w:rsidRPr="007E50C9">
        <w:t>Информационное обеспечение разрабатываемой системы управления игровым сервисом должно удовлетворять следующим требованиям:</w:t>
      </w:r>
    </w:p>
    <w:p w14:paraId="02358DDA" w14:textId="77777777" w:rsidR="004066E9" w:rsidRPr="007E50C9" w:rsidRDefault="004066E9" w:rsidP="004066E9">
      <w:pPr>
        <w:pStyle w:val="a"/>
        <w:spacing w:before="0"/>
        <w:ind w:left="0" w:firstLine="851"/>
      </w:pPr>
      <w:r w:rsidRPr="007E50C9">
        <w:t>Внутренний и внешний обмен данными: информационное взаимодействие между объектами конфигурации 1С, подсистемой отчетов, а также двусторонний обмен данными с внешней CRM-системой Битрикс24 посредством REST API.</w:t>
      </w:r>
    </w:p>
    <w:p w14:paraId="5B8F9067" w14:textId="77777777" w:rsidR="004066E9" w:rsidRPr="007E50C9" w:rsidRDefault="004066E9" w:rsidP="004066E9">
      <w:pPr>
        <w:pStyle w:val="NORMALTEXT"/>
        <w:spacing w:before="0"/>
      </w:pPr>
      <w:r w:rsidRPr="007E50C9">
        <w:t>Входные данные подсистемы оперативного учета и тарификации:</w:t>
      </w:r>
    </w:p>
    <w:p w14:paraId="2DA39FB4" w14:textId="65FF5198" w:rsidR="004066E9" w:rsidRPr="007E50C9" w:rsidRDefault="00797110" w:rsidP="004066E9">
      <w:pPr>
        <w:pStyle w:val="a"/>
        <w:spacing w:before="0"/>
        <w:ind w:left="0" w:firstLine="851"/>
      </w:pPr>
      <w:r>
        <w:t>н</w:t>
      </w:r>
      <w:r w:rsidR="004066E9" w:rsidRPr="007E50C9">
        <w:t>ормативно-справочная информация, предварительно занесенная в справочники базы данных;</w:t>
      </w:r>
    </w:p>
    <w:p w14:paraId="79329687" w14:textId="587672A1" w:rsidR="004066E9" w:rsidRPr="007E50C9" w:rsidRDefault="00797110" w:rsidP="004066E9">
      <w:pPr>
        <w:pStyle w:val="a"/>
        <w:spacing w:before="0"/>
        <w:ind w:left="0" w:firstLine="851"/>
      </w:pPr>
      <w:r>
        <w:t>д</w:t>
      </w:r>
      <w:r w:rsidR="004066E9" w:rsidRPr="007E50C9">
        <w:t>анные, вводимые администратором через интерактивные формы учетных документов;</w:t>
      </w:r>
    </w:p>
    <w:p w14:paraId="24C5A697" w14:textId="6C4BDF7A" w:rsidR="004066E9" w:rsidRPr="007E50C9" w:rsidRDefault="00797110" w:rsidP="004066E9">
      <w:pPr>
        <w:pStyle w:val="a"/>
        <w:spacing w:before="0"/>
        <w:ind w:left="0" w:firstLine="851"/>
      </w:pPr>
      <w:r>
        <w:t>в</w:t>
      </w:r>
      <w:r w:rsidR="004066E9" w:rsidRPr="007E50C9">
        <w:t>ходящие веб-заявки на бронирование и контактные данные новых клиентов, автоматически поступающие из CRM Битрикс24.</w:t>
      </w:r>
    </w:p>
    <w:p w14:paraId="4D94B7E9" w14:textId="77777777" w:rsidR="004066E9" w:rsidRPr="007E50C9" w:rsidRDefault="004066E9" w:rsidP="004066E9">
      <w:pPr>
        <w:pStyle w:val="NORMALTEXT"/>
        <w:spacing w:before="0"/>
      </w:pPr>
      <w:r w:rsidRPr="007E50C9">
        <w:t>Выходные данные подсистемы оперативного учета и тарификации:</w:t>
      </w:r>
    </w:p>
    <w:p w14:paraId="5D60434E" w14:textId="01725E55" w:rsidR="004066E9" w:rsidRPr="007E50C9" w:rsidRDefault="00797110" w:rsidP="004066E9">
      <w:pPr>
        <w:pStyle w:val="a"/>
        <w:spacing w:before="0"/>
        <w:ind w:left="0" w:firstLine="851"/>
      </w:pPr>
      <w:r>
        <w:t>с</w:t>
      </w:r>
      <w:r w:rsidR="004066E9" w:rsidRPr="007E50C9">
        <w:t>формированные и проведенные учетные документы («Бронирование ПК», «Игровая сессия», «Продажа товаров»);</w:t>
      </w:r>
    </w:p>
    <w:p w14:paraId="5102E31F" w14:textId="70AAF5E4" w:rsidR="004066E9" w:rsidRPr="007E50C9" w:rsidRDefault="00797110" w:rsidP="004066E9">
      <w:pPr>
        <w:pStyle w:val="a"/>
        <w:spacing w:before="0"/>
        <w:ind w:left="0" w:firstLine="851"/>
      </w:pPr>
      <w:r>
        <w:t>с</w:t>
      </w:r>
      <w:r w:rsidR="004066E9" w:rsidRPr="007E50C9">
        <w:t>формированные программным путем записи в регистрах сведений и регистрах накопления;</w:t>
      </w:r>
    </w:p>
    <w:p w14:paraId="76D009A7" w14:textId="6FD85CC7" w:rsidR="004066E9" w:rsidRPr="007E50C9" w:rsidRDefault="00797110" w:rsidP="004066E9">
      <w:pPr>
        <w:pStyle w:val="a"/>
        <w:spacing w:before="0"/>
        <w:ind w:left="0" w:firstLine="851"/>
      </w:pPr>
      <w:r>
        <w:t>а</w:t>
      </w:r>
      <w:r w:rsidR="004066E9" w:rsidRPr="007E50C9">
        <w:t>ктуализированное состояние графической схемы загрузки игрового зала на форме администратора, а также исходящие пакеты данных об успешном подтверждении брони, отправляемые обратно в Битрикс24.</w:t>
      </w:r>
    </w:p>
    <w:p w14:paraId="260F535D" w14:textId="77777777" w:rsidR="004066E9" w:rsidRPr="007E50C9" w:rsidRDefault="004066E9" w:rsidP="004066E9">
      <w:pPr>
        <w:pStyle w:val="NORMALTEXT"/>
        <w:spacing w:before="0"/>
      </w:pPr>
      <w:r w:rsidRPr="007E50C9">
        <w:t>Входные данные подсистемы аналитической отчетности:</w:t>
      </w:r>
    </w:p>
    <w:p w14:paraId="34FDEED4" w14:textId="5BCB4223" w:rsidR="004066E9" w:rsidRPr="007E50C9" w:rsidRDefault="00797110" w:rsidP="004066E9">
      <w:pPr>
        <w:pStyle w:val="a"/>
        <w:spacing w:before="0"/>
        <w:ind w:left="0" w:firstLine="851"/>
      </w:pPr>
      <w:r>
        <w:t>м</w:t>
      </w:r>
      <w:r w:rsidR="004066E9" w:rsidRPr="007E50C9">
        <w:t>ассивы накопленных исторических записей о транзакциях, времени аренды оборудования и движении товаров, получаемые из регистров сведений и регистров накопления.</w:t>
      </w:r>
    </w:p>
    <w:p w14:paraId="0CBFFEE7" w14:textId="032505C7" w:rsidR="004066E9" w:rsidRPr="007E50C9" w:rsidRDefault="00797110" w:rsidP="004066E9">
      <w:pPr>
        <w:pStyle w:val="NORMALLINE"/>
      </w:pPr>
      <w:r>
        <w:t>в</w:t>
      </w:r>
      <w:r w:rsidR="004066E9" w:rsidRPr="007E50C9">
        <w:t>ыходные данные подсистемы аналитической отчетности (СКД):</w:t>
      </w:r>
    </w:p>
    <w:p w14:paraId="0F65887D" w14:textId="4E36F69B" w:rsidR="00C4796B" w:rsidRPr="007E50C9" w:rsidRDefault="00797110" w:rsidP="004066E9">
      <w:pPr>
        <w:pStyle w:val="a"/>
        <w:spacing w:before="0"/>
        <w:ind w:left="0" w:firstLine="851"/>
      </w:pPr>
      <w:r>
        <w:t>э</w:t>
      </w:r>
      <w:r w:rsidR="004066E9" w:rsidRPr="007E50C9">
        <w:t>кранные табличные и графические формы (диаграммы) аналитических отчетов, содержащие сгруппированные финансовые и статистические показатели.</w:t>
      </w:r>
    </w:p>
    <w:bookmarkEnd w:id="70"/>
    <w:p w14:paraId="1261DF48" w14:textId="0407537A" w:rsidR="00C4796B" w:rsidRPr="00C4796B" w:rsidRDefault="00C4796B" w:rsidP="00C4796B">
      <w:pPr>
        <w:pStyle w:val="4"/>
        <w:numPr>
          <w:ilvl w:val="0"/>
          <w:numId w:val="0"/>
        </w:numPr>
        <w:ind w:left="864"/>
      </w:pPr>
      <w:r w:rsidRPr="00C4796B">
        <w:lastRenderedPageBreak/>
        <w:t>5.4.2.1 Требования к форматам хранения данных</w:t>
      </w:r>
    </w:p>
    <w:p w14:paraId="18C18896" w14:textId="77777777" w:rsidR="00C4796B" w:rsidRPr="00F60625" w:rsidRDefault="00C4796B" w:rsidP="00C4796B">
      <w:pPr>
        <w:pStyle w:val="aff3"/>
      </w:pPr>
      <w:bookmarkStart w:id="71" w:name="_Toc199573764"/>
      <w:r w:rsidRPr="00F60625">
        <w:t>Основным языком взаимодействия пользователя с мобильным приложением является русский язык. Это подразумевает следующее:</w:t>
      </w:r>
    </w:p>
    <w:p w14:paraId="53A1A182" w14:textId="77777777" w:rsidR="00C4796B" w:rsidRPr="00F60625" w:rsidRDefault="00C4796B" w:rsidP="00C4796B">
      <w:pPr>
        <w:pStyle w:val="a"/>
        <w:spacing w:before="0"/>
        <w:ind w:left="0" w:firstLine="851"/>
      </w:pPr>
      <w:r w:rsidRPr="00F60625">
        <w:t>графический интерфейс пользователя: навигационные элементы, кнопки управления, формы ввода, категории статусов, наименования достижений и системные уведомления должны быть полностью локализованы на русский язык;</w:t>
      </w:r>
    </w:p>
    <w:p w14:paraId="7ABDC8D9" w14:textId="26B20EE5" w:rsidR="00C4796B" w:rsidRPr="00F60625" w:rsidRDefault="00C4796B" w:rsidP="00C4796B">
      <w:pPr>
        <w:pStyle w:val="a"/>
        <w:spacing w:before="0"/>
        <w:ind w:left="0" w:firstLine="851"/>
      </w:pPr>
      <w:r w:rsidRPr="00F60625">
        <w:t>поисковый модуль и метаданные: система должна поддерживать ввод поисковых запросов как на русском, так и на английском языке</w:t>
      </w:r>
      <w:r>
        <w:t xml:space="preserve">, </w:t>
      </w:r>
      <w:r w:rsidRPr="00F60625">
        <w:t>при этом справочные метаданные, получаемые из внешнего ресурса, могут отображаться на языке оригинала;</w:t>
      </w:r>
    </w:p>
    <w:p w14:paraId="5DCF17C1" w14:textId="77777777" w:rsidR="00C4796B" w:rsidRPr="00F60625" w:rsidRDefault="00C4796B" w:rsidP="00C4796B">
      <w:pPr>
        <w:pStyle w:val="a"/>
        <w:spacing w:before="0"/>
        <w:ind w:left="0" w:firstLine="851"/>
      </w:pPr>
      <w:r w:rsidRPr="00F60625">
        <w:t>выходные аналитические материалы: графическая карточка итогов, наименования метрик, диаграммы и текстовые отчеты должны формироваться на русском языке;</w:t>
      </w:r>
    </w:p>
    <w:p w14:paraId="039FBFF5" w14:textId="2540C814" w:rsidR="00C4796B" w:rsidRPr="00F60625" w:rsidRDefault="00C4796B" w:rsidP="00C4796B">
      <w:pPr>
        <w:pStyle w:val="a"/>
        <w:spacing w:before="0"/>
        <w:ind w:left="0" w:firstLine="851"/>
      </w:pPr>
      <w:r w:rsidRPr="00F60625">
        <w:t>справочная информация: приветственные экраны, всплывающие подсказки к фичам и пользовательская документация должны быть составлены на русском языке.</w:t>
      </w:r>
    </w:p>
    <w:p w14:paraId="4E4B9D5C" w14:textId="4F5E9FF4" w:rsidR="00BC4945" w:rsidRDefault="00BC4945" w:rsidP="00C4796B">
      <w:pPr>
        <w:pStyle w:val="4"/>
        <w:numPr>
          <w:ilvl w:val="0"/>
          <w:numId w:val="0"/>
        </w:numPr>
        <w:ind w:left="864"/>
      </w:pPr>
      <w:r w:rsidRPr="00BC4945">
        <w:t>5.</w:t>
      </w:r>
      <w:r w:rsidR="00141CBC">
        <w:t>4.</w:t>
      </w:r>
      <w:r w:rsidR="00C4796B">
        <w:t>2.2.</w:t>
      </w:r>
      <w:r w:rsidRPr="00BC4945">
        <w:tab/>
        <w:t>Требования к лингвистическому обеспечению</w:t>
      </w:r>
      <w:bookmarkEnd w:id="71"/>
    </w:p>
    <w:p w14:paraId="04B2846B" w14:textId="77777777" w:rsidR="00C4796B" w:rsidRPr="00F60625" w:rsidRDefault="00C4796B" w:rsidP="00C4796B">
      <w:pPr>
        <w:pStyle w:val="aff3"/>
      </w:pPr>
      <w:r w:rsidRPr="00F60625">
        <w:t>Основным языком взаимодействия пользователя с мобильным приложением является русский язык. Это подразумевает следующее:</w:t>
      </w:r>
    </w:p>
    <w:p w14:paraId="4F8EAAF4" w14:textId="77777777" w:rsidR="00C4796B" w:rsidRPr="00F60625" w:rsidRDefault="00C4796B" w:rsidP="00C4796B">
      <w:pPr>
        <w:pStyle w:val="a"/>
        <w:spacing w:before="0"/>
        <w:ind w:left="0" w:firstLine="851"/>
      </w:pPr>
      <w:r w:rsidRPr="00F60625">
        <w:t>графический интерфейс пользователя: навигационные элементы, кнопки управления, формы ввода, категории статусов, наименования достижений и системные уведомления должны быть полностью локализованы на русский язык;</w:t>
      </w:r>
    </w:p>
    <w:p w14:paraId="2F412151" w14:textId="77777777" w:rsidR="00C4796B" w:rsidRPr="00F60625" w:rsidRDefault="00C4796B" w:rsidP="00C4796B">
      <w:pPr>
        <w:pStyle w:val="a"/>
        <w:spacing w:before="0"/>
        <w:ind w:left="0" w:firstLine="851"/>
      </w:pPr>
      <w:r w:rsidRPr="00F60625">
        <w:t>поисковый модуль и метаданные: система должна поддерживать ввод поисковых запросов как на русском, так и на английском языке</w:t>
      </w:r>
      <w:r>
        <w:t xml:space="preserve">, </w:t>
      </w:r>
      <w:r w:rsidRPr="00F60625">
        <w:t>при этом справочные метаданные, получаемые из внешнего ресурса (RAWG API), могут отображаться на языке оригинала;</w:t>
      </w:r>
    </w:p>
    <w:p w14:paraId="70A7EF9F" w14:textId="77777777" w:rsidR="00C4796B" w:rsidRPr="00F60625" w:rsidRDefault="00C4796B" w:rsidP="00C4796B">
      <w:pPr>
        <w:pStyle w:val="a"/>
        <w:spacing w:before="0"/>
        <w:ind w:left="0" w:firstLine="851"/>
      </w:pPr>
      <w:r w:rsidRPr="00F60625">
        <w:t>выходные аналитические материалы: графическая карточка итогов, наименования метрик, диаграммы и текстовые отчеты должны формироваться на русском языке;</w:t>
      </w:r>
    </w:p>
    <w:p w14:paraId="5C10B003" w14:textId="4FB3DFEC" w:rsidR="00BC4945" w:rsidRPr="00BC4945" w:rsidRDefault="00C4796B" w:rsidP="00C4796B">
      <w:pPr>
        <w:pStyle w:val="a"/>
        <w:spacing w:before="0"/>
        <w:ind w:left="0" w:firstLine="851"/>
      </w:pPr>
      <w:r w:rsidRPr="00F60625">
        <w:t>справочная информация: приветственные экраны, всплывающие подсказки к фичам и пользовательская документация должны быть составлены на русском языке.</w:t>
      </w:r>
    </w:p>
    <w:p w14:paraId="7733AE8D" w14:textId="28C14C30" w:rsidR="002377B5" w:rsidRDefault="002377B5" w:rsidP="00A6156D">
      <w:pPr>
        <w:pStyle w:val="11svoy"/>
        <w:outlineLvl w:val="2"/>
      </w:pPr>
      <w:bookmarkStart w:id="72" w:name="_Toc129682362"/>
      <w:bookmarkStart w:id="73" w:name="_Toc199573765"/>
      <w:bookmarkStart w:id="74" w:name="_Toc241694682"/>
      <w:r w:rsidRPr="00231AC1">
        <w:t>5.</w:t>
      </w:r>
      <w:r w:rsidR="00141CBC">
        <w:t>4</w:t>
      </w:r>
      <w:r w:rsidRPr="00231AC1">
        <w:t>.</w:t>
      </w:r>
      <w:r w:rsidR="00C4796B">
        <w:t>3</w:t>
      </w:r>
      <w:r w:rsidR="00CC59B2">
        <w:tab/>
      </w:r>
      <w:r w:rsidRPr="00CA22BE">
        <w:t>Требования к метрологическому обеспечению</w:t>
      </w:r>
      <w:bookmarkEnd w:id="72"/>
      <w:bookmarkEnd w:id="73"/>
      <w:bookmarkEnd w:id="74"/>
    </w:p>
    <w:p w14:paraId="22AB84BB" w14:textId="77777777" w:rsidR="00C4796B" w:rsidRPr="00861097" w:rsidRDefault="00C4796B" w:rsidP="00C4796B">
      <w:r w:rsidRPr="00291421">
        <w:t>Требование к метрологическому обеспечению не предъявляются.</w:t>
      </w:r>
    </w:p>
    <w:p w14:paraId="47AC3C3A" w14:textId="13AEA465" w:rsidR="00493F64" w:rsidRDefault="00493F64" w:rsidP="00493F64">
      <w:pPr>
        <w:pStyle w:val="11svoy"/>
        <w:outlineLvl w:val="2"/>
      </w:pPr>
      <w:bookmarkStart w:id="75" w:name="_Toc241694683"/>
      <w:r w:rsidRPr="00231AC1">
        <w:lastRenderedPageBreak/>
        <w:t>5.</w:t>
      </w:r>
      <w:r>
        <w:t>4</w:t>
      </w:r>
      <w:r w:rsidRPr="00231AC1">
        <w:t>.</w:t>
      </w:r>
      <w:r w:rsidR="00C4796B">
        <w:t>4</w:t>
      </w:r>
      <w:r>
        <w:tab/>
      </w:r>
      <w:r w:rsidRPr="00CA22BE">
        <w:t xml:space="preserve">Требования к </w:t>
      </w:r>
      <w:r>
        <w:t>техническому</w:t>
      </w:r>
      <w:r w:rsidRPr="00CA22BE">
        <w:t xml:space="preserve"> обеспечению</w:t>
      </w:r>
      <w:bookmarkEnd w:id="75"/>
    </w:p>
    <w:p w14:paraId="7723D963" w14:textId="77777777" w:rsidR="00C4796B" w:rsidRPr="00277601" w:rsidRDefault="00C4796B" w:rsidP="00C4796B">
      <w:pPr>
        <w:pStyle w:val="aff3"/>
      </w:pPr>
      <w:r w:rsidRPr="00277601">
        <w:t>Техническое обеспечение рабочих мес</w:t>
      </w:r>
      <w:r>
        <w:t>т</w:t>
      </w:r>
      <w:r w:rsidRPr="00277601">
        <w:t xml:space="preserve"> для эксплуатации разрабатываемой информационной системы должно соответствовать следующим требованиям:</w:t>
      </w:r>
    </w:p>
    <w:p w14:paraId="35579A4F" w14:textId="5AA8796E" w:rsidR="00C4796B" w:rsidRPr="00277601" w:rsidRDefault="00797110" w:rsidP="00C4796B">
      <w:pPr>
        <w:pStyle w:val="a"/>
        <w:spacing w:before="0"/>
        <w:ind w:left="0" w:firstLine="851"/>
      </w:pPr>
      <w:r>
        <w:t>п</w:t>
      </w:r>
      <w:r w:rsidR="00C4796B" w:rsidRPr="00277601">
        <w:t>роцессор: с тактовой частотой не менее 2.4 ГГц;</w:t>
      </w:r>
    </w:p>
    <w:p w14:paraId="7CC79F8A" w14:textId="67BED779" w:rsidR="00C4796B" w:rsidRPr="00277601" w:rsidRDefault="00797110" w:rsidP="00C4796B">
      <w:pPr>
        <w:pStyle w:val="a"/>
        <w:spacing w:before="0"/>
        <w:ind w:left="0" w:firstLine="851"/>
      </w:pPr>
      <w:r>
        <w:t>о</w:t>
      </w:r>
      <w:r w:rsidR="00C4796B" w:rsidRPr="00277601">
        <w:t xml:space="preserve">перативная память: объемом не менее </w:t>
      </w:r>
      <w:r w:rsidR="00C4796B">
        <w:t xml:space="preserve">4 </w:t>
      </w:r>
      <w:r w:rsidR="00C4796B" w:rsidRPr="00277601">
        <w:t>ГБ;</w:t>
      </w:r>
    </w:p>
    <w:p w14:paraId="11405EFB" w14:textId="438B0CAF" w:rsidR="00C4796B" w:rsidRPr="00277601" w:rsidRDefault="00797110" w:rsidP="00C4796B">
      <w:pPr>
        <w:pStyle w:val="a"/>
        <w:spacing w:before="0"/>
        <w:ind w:left="0" w:firstLine="851"/>
      </w:pPr>
      <w:r>
        <w:t>с</w:t>
      </w:r>
      <w:r w:rsidR="00C4796B" w:rsidRPr="00277601">
        <w:t>вободное дисковое пространство: не менее 10 ГБ на локальном накопителе для размещения файлов информационной базы, кэширования интерфейса и обеспечения высокой скорости записи при проведении учетных документов;</w:t>
      </w:r>
    </w:p>
    <w:p w14:paraId="6D8881BF" w14:textId="5442BF1F" w:rsidR="00C4796B" w:rsidRPr="00277601" w:rsidRDefault="00797110" w:rsidP="00C4796B">
      <w:pPr>
        <w:pStyle w:val="a"/>
        <w:spacing w:before="0"/>
        <w:ind w:left="0" w:firstLine="851"/>
      </w:pPr>
      <w:r>
        <w:t>с</w:t>
      </w:r>
      <w:r w:rsidR="00C4796B" w:rsidRPr="00277601">
        <w:t>етевое оборудование: наличие сетевого адаптера и стабильного подключения к сети Интернет со скоростью не менее 10 Мбит/с;</w:t>
      </w:r>
    </w:p>
    <w:p w14:paraId="28E66FEE" w14:textId="7AD603EC" w:rsidR="00C4796B" w:rsidRPr="00277601" w:rsidRDefault="00797110" w:rsidP="00C4796B">
      <w:pPr>
        <w:pStyle w:val="a"/>
        <w:spacing w:before="0"/>
        <w:ind w:left="0" w:firstLine="851"/>
      </w:pPr>
      <w:r>
        <w:t>в</w:t>
      </w:r>
      <w:r w:rsidR="00C4796B" w:rsidRPr="00277601">
        <w:t xml:space="preserve">идеоподсистема и дисплей: монитор с разрешением не менее </w:t>
      </w:r>
      <w:r w:rsidR="00C4796B">
        <w:t>1280</w:t>
      </w:r>
      <w:r w:rsidR="00C4796B">
        <w:rPr>
          <w:lang w:val="en-US"/>
        </w:rPr>
        <w:t>x</w:t>
      </w:r>
      <w:r w:rsidR="00C4796B" w:rsidRPr="007A28B8">
        <w:t>1024</w:t>
      </w:r>
      <w:r w:rsidR="00C4796B" w:rsidRPr="00277601">
        <w:t xml:space="preserve"> пикселей для корректного, пропорционального и эргономичного отображения интерактивной графической схемы загрузки игрового зала, расписания бронирований и многострочных табличных документов;</w:t>
      </w:r>
    </w:p>
    <w:p w14:paraId="79C7B2EF" w14:textId="58FDEADD" w:rsidR="00A6156D" w:rsidRPr="003A2CFE" w:rsidRDefault="00797110" w:rsidP="00C4796B">
      <w:pPr>
        <w:pStyle w:val="a"/>
        <w:spacing w:before="0"/>
        <w:ind w:left="0" w:firstLine="851"/>
      </w:pPr>
      <w:r>
        <w:t>у</w:t>
      </w:r>
      <w:r w:rsidR="00C4796B" w:rsidRPr="00277601">
        <w:t>стройства ввода и периферия: стандартная клавиатура и мышь для управления интерфейсом. Опционально для рабочего места кассира: наличие сканера и чекового принтера.</w:t>
      </w:r>
    </w:p>
    <w:p w14:paraId="00B34916" w14:textId="5ECAF8EC" w:rsidR="002377B5" w:rsidRPr="00207B63" w:rsidRDefault="002377B5" w:rsidP="00133B67">
      <w:pPr>
        <w:pStyle w:val="11svoy"/>
        <w:ind w:right="-284"/>
      </w:pPr>
      <w:bookmarkStart w:id="76" w:name="_Toc129682364"/>
      <w:bookmarkStart w:id="77" w:name="_Toc199573767"/>
      <w:bookmarkStart w:id="78" w:name="_Toc241694684"/>
      <w:r w:rsidRPr="00207B63">
        <w:t>5.</w:t>
      </w:r>
      <w:r w:rsidR="00141CBC">
        <w:t>5</w:t>
      </w:r>
      <w:r w:rsidRPr="00207B63">
        <w:tab/>
        <w:t>Требования к надежности</w:t>
      </w:r>
      <w:bookmarkEnd w:id="76"/>
      <w:bookmarkEnd w:id="77"/>
      <w:bookmarkEnd w:id="78"/>
    </w:p>
    <w:p w14:paraId="04105AE0" w14:textId="77777777" w:rsidR="00C4796B" w:rsidRPr="00791447" w:rsidRDefault="00C4796B" w:rsidP="00C4796B">
      <w:pPr>
        <w:pStyle w:val="NORMALTEXT"/>
      </w:pPr>
      <w:bookmarkStart w:id="79" w:name="_Toc129682365"/>
      <w:bookmarkStart w:id="80" w:name="_Toc199573768"/>
      <w:r w:rsidRPr="00791447">
        <w:t>Надежность информационной системы управления игровым сервисом должна обеспечиваться следующими решениями:</w:t>
      </w:r>
    </w:p>
    <w:p w14:paraId="027AF368" w14:textId="3B4E514B" w:rsidR="00C4796B" w:rsidRPr="00791447" w:rsidRDefault="00797110" w:rsidP="00C4796B">
      <w:pPr>
        <w:pStyle w:val="a"/>
        <w:spacing w:before="0"/>
        <w:ind w:left="0" w:firstLine="851"/>
      </w:pPr>
      <w:r>
        <w:t>р</w:t>
      </w:r>
      <w:r w:rsidR="00C4796B" w:rsidRPr="00791447">
        <w:t>егулярным созданием резервных копий: систематическое выполнение резервного копирования файлов информационной базы платформы «1С: Предприятие 8.3» в автоматическом режиме для предотвращения потери данных о продажах, истории бронирований и балансах клиентов в случае непредвиденных сбоев оборудования;</w:t>
      </w:r>
    </w:p>
    <w:p w14:paraId="41D8A0D1" w14:textId="57E6CD44" w:rsidR="00C4796B" w:rsidRPr="00791447" w:rsidRDefault="00797110" w:rsidP="00C4796B">
      <w:pPr>
        <w:pStyle w:val="a"/>
        <w:spacing w:before="0"/>
        <w:ind w:left="0" w:firstLine="851"/>
      </w:pPr>
      <w:r>
        <w:t>п</w:t>
      </w:r>
      <w:r w:rsidR="00C4796B" w:rsidRPr="00791447">
        <w:t>рограммным контролем входных данных: осуществление строгой валидации параметров, вводимых администратором или клиентом на уровне управляемых форм. Система должна блокировать логически невозможные операции;</w:t>
      </w:r>
    </w:p>
    <w:p w14:paraId="2E9E4912" w14:textId="3C7AA6ED" w:rsidR="00C4796B" w:rsidRPr="00791447" w:rsidRDefault="00797110" w:rsidP="00C4796B">
      <w:pPr>
        <w:pStyle w:val="a"/>
        <w:spacing w:before="0"/>
        <w:ind w:left="0" w:firstLine="851"/>
      </w:pPr>
      <w:r>
        <w:t>о</w:t>
      </w:r>
      <w:r w:rsidR="00C4796B" w:rsidRPr="00791447">
        <w:t>беспечением ссылочной и транзакционной целостности: использование встроенных механизмов платформы для контроля остатков и строгий запрет на непосредственное удаление элементов справочников, которые уже задействованы в проведенных учетных документах;</w:t>
      </w:r>
    </w:p>
    <w:p w14:paraId="401BE994" w14:textId="17F223F6" w:rsidR="00C4796B" w:rsidRPr="00791447" w:rsidRDefault="00797110" w:rsidP="00CD1D3D">
      <w:pPr>
        <w:pStyle w:val="a"/>
        <w:spacing w:before="0"/>
        <w:ind w:left="0" w:firstLine="851"/>
      </w:pPr>
      <w:r>
        <w:lastRenderedPageBreak/>
        <w:t>о</w:t>
      </w:r>
      <w:r w:rsidR="00C4796B" w:rsidRPr="00791447">
        <w:t>тказоустойчивостью интеграционного обмена: наличие программной обработки сетевых исключений и тайм-аутов при обмене данными с CRM Битрикс24 через REST API. При кратковременном обрыве связи система должна продолжать бесперебойный расчет текущих сессий в локальном режиме с последующей синхронизацией данных после восстановления соединения.</w:t>
      </w:r>
    </w:p>
    <w:p w14:paraId="4F1D5A8B" w14:textId="752E0A93" w:rsidR="002377B5" w:rsidRPr="00207B63" w:rsidRDefault="002377B5" w:rsidP="00133B67">
      <w:pPr>
        <w:pStyle w:val="11svoy"/>
        <w:ind w:right="-284"/>
      </w:pPr>
      <w:bookmarkStart w:id="81" w:name="_Toc241694685"/>
      <w:r w:rsidRPr="00207B63">
        <w:t>5.</w:t>
      </w:r>
      <w:r w:rsidR="00141CBC">
        <w:t>6</w:t>
      </w:r>
      <w:r w:rsidRPr="00207B63">
        <w:tab/>
        <w:t>Требования к безопасности</w:t>
      </w:r>
      <w:bookmarkEnd w:id="79"/>
      <w:bookmarkEnd w:id="80"/>
      <w:bookmarkEnd w:id="81"/>
    </w:p>
    <w:p w14:paraId="324F5CFD" w14:textId="77777777" w:rsidR="00C4796B" w:rsidRPr="00417614" w:rsidRDefault="00C4796B" w:rsidP="00C4796B">
      <w:pPr>
        <w:pStyle w:val="NORMALTEXT"/>
      </w:pPr>
      <w:bookmarkStart w:id="82" w:name="_Toc129682366"/>
      <w:r w:rsidRPr="00417614">
        <w:t>В отношении требований к информационной безопасности, итоговый программный продукт должен быть защищен от вредоносного программного обеспечения и вирусов на уровне операционной системы и аппаратной среды функционирования. К тому же данная информационная система должна соответствовать всем применимым законам и регулятивным требованиям, включая законы об авторских правах.</w:t>
      </w:r>
    </w:p>
    <w:p w14:paraId="29AF165A" w14:textId="77777777" w:rsidR="00C4796B" w:rsidRPr="00417614" w:rsidRDefault="00C4796B" w:rsidP="00C4796B">
      <w:pPr>
        <w:pStyle w:val="NORMALTEXT"/>
      </w:pPr>
      <w:r w:rsidRPr="00417614">
        <w:t>Учитывая специфику информационной системы управления игровым сервисом, дополнительно должны соблюдаться следующие требования:</w:t>
      </w:r>
    </w:p>
    <w:p w14:paraId="3CF93644" w14:textId="703C0B94" w:rsidR="00C4796B" w:rsidRPr="00417614" w:rsidRDefault="00797110" w:rsidP="00C4796B">
      <w:pPr>
        <w:pStyle w:val="a"/>
        <w:spacing w:before="0"/>
        <w:ind w:left="0" w:firstLine="851"/>
      </w:pPr>
      <w:r>
        <w:t>з</w:t>
      </w:r>
      <w:r w:rsidR="00C4796B" w:rsidRPr="00417614">
        <w:t>ащита персональных данных: сбор, обработка и хранение контактной информации клиентов должны осуществляться в строгом соответствии с Федеральным законом</w:t>
      </w:r>
      <w:r w:rsidR="00C4796B">
        <w:t xml:space="preserve"> 152-ФЗ</w:t>
      </w:r>
      <w:r w:rsidR="00C4796B" w:rsidRPr="00417614">
        <w:t xml:space="preserve"> «О персональных данных»;</w:t>
      </w:r>
    </w:p>
    <w:p w14:paraId="3FA391B0" w14:textId="57C87964" w:rsidR="00C4796B" w:rsidRPr="00417614" w:rsidRDefault="00797110" w:rsidP="00C4796B">
      <w:pPr>
        <w:pStyle w:val="a"/>
        <w:spacing w:before="0"/>
        <w:ind w:left="0" w:firstLine="851"/>
      </w:pPr>
      <w:r>
        <w:t>р</w:t>
      </w:r>
      <w:r w:rsidR="00C4796B" w:rsidRPr="00417614">
        <w:t>азграничение прав доступа: доступ к системе должен предоставляться только после прохождения процедуры идентификации и аутентификации. В системе должно быть реализовано ролевое разграничение прав доступа (RLS), исключающее несанкционированный просмотр кассирами или администраторами управленческой и финансовой отчетности, предназначенной для руководителя;</w:t>
      </w:r>
    </w:p>
    <w:p w14:paraId="5D0E3B92" w14:textId="4D5383E7" w:rsidR="005179A0" w:rsidRPr="00FC0177" w:rsidRDefault="00797110" w:rsidP="00C4796B">
      <w:pPr>
        <w:pStyle w:val="a"/>
        <w:spacing w:before="0"/>
        <w:ind w:left="0" w:firstLine="851"/>
      </w:pPr>
      <w:r>
        <w:t>б</w:t>
      </w:r>
      <w:r w:rsidR="00C4796B" w:rsidRPr="00417614">
        <w:t>езопасность интеграционного обмена: передача данных между платформой «1С: Предприятие» и CRM-системой «Битрикс24» через REST API должна осуществляться по защищенным каналам связи с использованием токенов авторизации для предотвращения перехвата коммерческой информации.</w:t>
      </w:r>
    </w:p>
    <w:p w14:paraId="3BBF8C1D" w14:textId="1F63C5FD" w:rsidR="002377B5" w:rsidRPr="00207B63" w:rsidRDefault="002377B5" w:rsidP="00133B67">
      <w:pPr>
        <w:pStyle w:val="11svoy"/>
        <w:ind w:right="-284"/>
      </w:pPr>
      <w:bookmarkStart w:id="83" w:name="_Toc199573769"/>
      <w:bookmarkStart w:id="84" w:name="_Toc241694686"/>
      <w:r w:rsidRPr="00207B63">
        <w:t>5.</w:t>
      </w:r>
      <w:r w:rsidR="00141CBC">
        <w:t>7</w:t>
      </w:r>
      <w:r w:rsidRPr="00207B63">
        <w:tab/>
        <w:t>Требования к патентной чистоте</w:t>
      </w:r>
      <w:bookmarkEnd w:id="82"/>
      <w:bookmarkEnd w:id="83"/>
      <w:bookmarkEnd w:id="84"/>
    </w:p>
    <w:p w14:paraId="20708767" w14:textId="77777777" w:rsidR="00C4796B" w:rsidRPr="00417614" w:rsidRDefault="00C4796B" w:rsidP="00C4796B">
      <w:pPr>
        <w:pStyle w:val="NORMALTEXT"/>
      </w:pPr>
      <w:bookmarkStart w:id="85" w:name="_Toc129682367"/>
      <w:bookmarkStart w:id="86" w:name="_Toc199573770"/>
      <w:r w:rsidRPr="00417614">
        <w:t>При разработке информационной системы управления игровым сервисом должны строго соблюдаться требования патентной чистоты и авторских пра</w:t>
      </w:r>
      <w:r>
        <w:t>в</w:t>
      </w:r>
      <w:r w:rsidRPr="00417614">
        <w:t>:</w:t>
      </w:r>
    </w:p>
    <w:p w14:paraId="18074640" w14:textId="20E26B18" w:rsidR="00C4796B" w:rsidRPr="00417614" w:rsidRDefault="00797110" w:rsidP="00C4796B">
      <w:pPr>
        <w:pStyle w:val="a"/>
        <w:spacing w:before="0"/>
        <w:ind w:left="0" w:firstLine="851"/>
        <w:rPr>
          <w:lang w:eastAsia="zh-CN"/>
        </w:rPr>
      </w:pPr>
      <w:r>
        <w:rPr>
          <w:lang w:eastAsia="zh-CN"/>
        </w:rPr>
        <w:lastRenderedPageBreak/>
        <w:t>и</w:t>
      </w:r>
      <w:r w:rsidR="00C4796B" w:rsidRPr="00417614">
        <w:rPr>
          <w:lang w:eastAsia="zh-CN"/>
        </w:rPr>
        <w:t>спользование платформы: разработка конфигурации должна вестись исключительно с использованием штатных средств программирования, встроенного языка и конфигуратора платформы «1С: Предприятие 8.3», исключительные права на которые принадлежат фирме «1С»;</w:t>
      </w:r>
    </w:p>
    <w:p w14:paraId="6A1EB1D5" w14:textId="2B660AD4" w:rsidR="00C4796B" w:rsidRPr="00417614" w:rsidRDefault="00797110" w:rsidP="00C4796B">
      <w:pPr>
        <w:pStyle w:val="a"/>
        <w:spacing w:before="0"/>
        <w:ind w:left="0" w:firstLine="851"/>
        <w:rPr>
          <w:lang w:eastAsia="zh-CN"/>
        </w:rPr>
      </w:pPr>
      <w:r>
        <w:rPr>
          <w:lang w:eastAsia="zh-CN"/>
        </w:rPr>
        <w:t>з</w:t>
      </w:r>
      <w:r w:rsidR="00C4796B" w:rsidRPr="00417614">
        <w:rPr>
          <w:lang w:eastAsia="zh-CN"/>
        </w:rPr>
        <w:t>апрет стороннего лицензионного кода: использование сторонних программных компонентов, библиотек, плагинов или программного кода сторонних авторов, защищенных коммерческими лицензиями, без соответствующего разрешения правообладателей не допускается;</w:t>
      </w:r>
    </w:p>
    <w:p w14:paraId="36991524" w14:textId="765FD9DC" w:rsidR="00C4796B" w:rsidRPr="00417614" w:rsidRDefault="00797110" w:rsidP="00C4796B">
      <w:pPr>
        <w:pStyle w:val="a"/>
        <w:spacing w:before="0"/>
        <w:ind w:left="0" w:firstLine="851"/>
        <w:rPr>
          <w:lang w:eastAsia="zh-CN"/>
        </w:rPr>
      </w:pPr>
      <w:r>
        <w:rPr>
          <w:lang w:eastAsia="zh-CN"/>
        </w:rPr>
        <w:t>о</w:t>
      </w:r>
      <w:r w:rsidR="00C4796B" w:rsidRPr="00417614">
        <w:rPr>
          <w:lang w:eastAsia="zh-CN"/>
        </w:rPr>
        <w:t>ткрытые стандарты интеграции: информационное взаимодействие с CRM-системой Битрикс24 должно строиться на основе открытых и общедоступных протоколов передачи данных и форматов, не нарушающих патентных прав третьих лиц;</w:t>
      </w:r>
    </w:p>
    <w:p w14:paraId="29CCDAF9" w14:textId="67D1C48B" w:rsidR="00C4796B" w:rsidRPr="00D023DE" w:rsidRDefault="00797110" w:rsidP="00C4796B">
      <w:pPr>
        <w:pStyle w:val="a"/>
        <w:spacing w:before="0"/>
        <w:ind w:left="0" w:firstLine="851"/>
        <w:rPr>
          <w:lang w:eastAsia="zh-CN"/>
        </w:rPr>
      </w:pPr>
      <w:r>
        <w:rPr>
          <w:lang w:eastAsia="zh-CN"/>
        </w:rPr>
        <w:t>а</w:t>
      </w:r>
      <w:r w:rsidR="00C4796B" w:rsidRPr="00417614">
        <w:rPr>
          <w:lang w:eastAsia="zh-CN"/>
        </w:rPr>
        <w:t>вторские права на графику и интерфейс: все графические элементы управляемых форм должны быть либо созданы самостоятельно, либо соответствовать лицензиям на свободное использование.</w:t>
      </w:r>
    </w:p>
    <w:p w14:paraId="06C5910B" w14:textId="4D815BDD" w:rsidR="002377B5" w:rsidRPr="00207B63" w:rsidRDefault="002377B5" w:rsidP="00133B67">
      <w:pPr>
        <w:pStyle w:val="11svoy"/>
        <w:ind w:right="-284"/>
      </w:pPr>
      <w:bookmarkStart w:id="87" w:name="_Toc241694687"/>
      <w:r w:rsidRPr="00207B63">
        <w:t>5.</w:t>
      </w:r>
      <w:r w:rsidR="00141CBC">
        <w:t>8</w:t>
      </w:r>
      <w:r w:rsidRPr="00207B63">
        <w:tab/>
        <w:t>Требования к перспективам развития</w:t>
      </w:r>
      <w:bookmarkEnd w:id="85"/>
      <w:bookmarkEnd w:id="86"/>
      <w:bookmarkEnd w:id="87"/>
    </w:p>
    <w:p w14:paraId="379AABB8" w14:textId="77777777" w:rsidR="00C4796B" w:rsidRPr="00954F03" w:rsidRDefault="00C4796B" w:rsidP="00C4796B">
      <w:pPr>
        <w:pStyle w:val="NORMALTEXT"/>
      </w:pPr>
      <w:bookmarkStart w:id="88" w:name="_Toc129682368"/>
      <w:bookmarkStart w:id="89" w:name="_Toc199573771"/>
      <w:r w:rsidRPr="00954F03">
        <w:t>В качестве перспектив дальнейшего развития разработанной информационной системы управления игровым сервисом предусматриваются следующие возможности:</w:t>
      </w:r>
    </w:p>
    <w:p w14:paraId="43BA78F3" w14:textId="13E9EAE8" w:rsidR="00C4796B" w:rsidRPr="00954F03" w:rsidRDefault="00797110" w:rsidP="00C4796B">
      <w:pPr>
        <w:pStyle w:val="a"/>
        <w:spacing w:before="0"/>
        <w:ind w:left="0" w:firstLine="851"/>
      </w:pPr>
      <w:r>
        <w:t>р</w:t>
      </w:r>
      <w:r w:rsidR="00C4796B" w:rsidRPr="00954F03">
        <w:t>асширение каналов взаимодействия и самообслуживания: подключение модулей эквайринга для онлайн-оплаты через Систему быстрых платежей (СБП) по QR-коду, а также интеграция с Telegram-ботом или мобильным приложением для самостоятельного выбора мест и бронирования ПК клиентами без участия администратора;</w:t>
      </w:r>
    </w:p>
    <w:p w14:paraId="63BEEA93" w14:textId="75486D6F" w:rsidR="00C4796B" w:rsidRPr="00954F03" w:rsidRDefault="00797110" w:rsidP="00C4796B">
      <w:pPr>
        <w:pStyle w:val="a"/>
        <w:spacing w:before="0"/>
        <w:ind w:left="0" w:firstLine="851"/>
      </w:pPr>
      <w:r>
        <w:t>а</w:t>
      </w:r>
      <w:r w:rsidR="00C4796B" w:rsidRPr="00954F03">
        <w:t>втоматизация аппаратного управления рабочими станциями: внедрение сетевых управляющих протоколов для автоматической блокировки экранов и отключения питания игровых ПК сразу по завершении оплаченной сессии;</w:t>
      </w:r>
    </w:p>
    <w:p w14:paraId="2E3A039D" w14:textId="3A701100" w:rsidR="00C4796B" w:rsidRPr="00954F03" w:rsidRDefault="00797110" w:rsidP="00C4796B">
      <w:pPr>
        <w:pStyle w:val="a"/>
        <w:spacing w:before="0"/>
        <w:ind w:left="0" w:firstLine="851"/>
      </w:pPr>
      <w:r>
        <w:t>в</w:t>
      </w:r>
      <w:r w:rsidR="00C4796B" w:rsidRPr="00954F03">
        <w:t>недрение алгоритмов динамического ценообразования: развитие подсистемы тарификации за счет автоматического изменения стоимости часа в зависимости от текущей загрузки залов, дней недели и праздничных дней;</w:t>
      </w:r>
    </w:p>
    <w:p w14:paraId="15260BC0" w14:textId="2361C5BF" w:rsidR="00C4796B" w:rsidRPr="00954F03" w:rsidRDefault="00797110" w:rsidP="00C4796B">
      <w:pPr>
        <w:pStyle w:val="a"/>
        <w:spacing w:before="0"/>
        <w:ind w:left="0" w:firstLine="851"/>
      </w:pPr>
      <w:r>
        <w:t>р</w:t>
      </w:r>
      <w:r w:rsidR="00C4796B" w:rsidRPr="00954F03">
        <w:t>азвитие подсистемы интеллектуальной аналитики: модернизация аналитических отчетов СКД с добавлением дашбордов и визуальных тепловых карт загрузки компьютерных зон, позволяющих прогнозировать пиковые нагрузки и оптимизировать график работы смен.</w:t>
      </w:r>
      <w:r w:rsidR="00C4796B">
        <w:br w:type="page"/>
      </w:r>
    </w:p>
    <w:p w14:paraId="5C190488" w14:textId="0FD97665" w:rsidR="002377B5" w:rsidRDefault="002377B5" w:rsidP="00CA56B9">
      <w:pPr>
        <w:pStyle w:val="1svoy"/>
      </w:pPr>
      <w:bookmarkStart w:id="90" w:name="_Toc241694688"/>
      <w:r w:rsidRPr="00231AC1">
        <w:lastRenderedPageBreak/>
        <w:t>6.</w:t>
      </w:r>
      <w:r w:rsidRPr="00231AC1">
        <w:tab/>
      </w:r>
      <w:r w:rsidRPr="00CA22BE">
        <w:t>Состав и содержание работ</w:t>
      </w:r>
      <w:bookmarkEnd w:id="88"/>
      <w:bookmarkEnd w:id="89"/>
      <w:bookmarkEnd w:id="90"/>
    </w:p>
    <w:p w14:paraId="5050789D" w14:textId="77777777" w:rsidR="00C810EF" w:rsidRPr="00953E4B" w:rsidRDefault="00C810EF" w:rsidP="00FC0177">
      <w:pPr>
        <w:pStyle w:val="NORMALTEXT"/>
      </w:pPr>
      <w:r>
        <w:t>Состав и содержание работ представлены в таблице 1.</w:t>
      </w:r>
    </w:p>
    <w:p w14:paraId="213659EE" w14:textId="75FC9722" w:rsidR="002377B5" w:rsidRPr="00A81AEF" w:rsidRDefault="002125D2" w:rsidP="0063213C">
      <w:pPr>
        <w:pStyle w:val="vgutTableName"/>
        <w:ind w:firstLine="0"/>
        <w:jc w:val="left"/>
      </w:pPr>
      <w:r w:rsidRPr="00812927">
        <w:t xml:space="preserve">Таблица </w:t>
      </w:r>
      <w:r>
        <w:t>1</w:t>
      </w:r>
      <w:r w:rsidRPr="00812927">
        <w:t xml:space="preserve"> – </w:t>
      </w:r>
      <w:r w:rsidR="00E07F82">
        <w:t>С</w:t>
      </w:r>
      <w:r w:rsidRPr="00812927">
        <w:t>одержание работ по этапам разработки приложения</w:t>
      </w:r>
      <w:r w:rsidR="00E07F82">
        <w:t>.</w:t>
      </w:r>
    </w:p>
    <w:tbl>
      <w:tblPr>
        <w:tblpPr w:leftFromText="180" w:rightFromText="180" w:vertAnchor="text" w:horzAnchor="margin" w:tblpY="15"/>
        <w:tblW w:w="96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9"/>
        <w:gridCol w:w="2223"/>
        <w:gridCol w:w="1611"/>
        <w:gridCol w:w="2827"/>
        <w:gridCol w:w="2231"/>
      </w:tblGrid>
      <w:tr w:rsidR="007B581D" w:rsidRPr="00812927" w14:paraId="77EF8082" w14:textId="77777777" w:rsidTr="00F83C96">
        <w:trPr>
          <w:trHeight w:val="196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DA526E" w14:textId="77777777" w:rsidR="00FE4F1E" w:rsidRPr="00812927" w:rsidRDefault="00FE4F1E" w:rsidP="00F83C96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bookmarkStart w:id="91" w:name="_Toc129682370"/>
            <w:r w:rsidRPr="00812927">
              <w:rPr>
                <w:rFonts w:eastAsia="Times New Roman" w:cs="Times New Roman"/>
                <w:szCs w:val="24"/>
              </w:rPr>
              <w:t>№ этапа 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9934A2" w14:textId="77777777" w:rsidR="00FE4F1E" w:rsidRPr="00812927" w:rsidRDefault="00FE4F1E" w:rsidP="00F83C96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12927">
              <w:rPr>
                <w:rFonts w:eastAsia="Times New Roman" w:cs="Times New Roman"/>
                <w:szCs w:val="24"/>
              </w:rPr>
              <w:t>Наименование этапа </w:t>
            </w:r>
          </w:p>
        </w:tc>
        <w:tc>
          <w:tcPr>
            <w:tcW w:w="1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84E930" w14:textId="77777777" w:rsidR="00FE4F1E" w:rsidRPr="00812927" w:rsidRDefault="00FE4F1E" w:rsidP="00F83C96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12927">
              <w:rPr>
                <w:rFonts w:eastAsia="Times New Roman" w:cs="Times New Roman"/>
                <w:szCs w:val="24"/>
              </w:rPr>
              <w:t>Длительность </w:t>
            </w:r>
          </w:p>
        </w:tc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F2DB70" w14:textId="77777777" w:rsidR="00FE4F1E" w:rsidRPr="00812927" w:rsidRDefault="00FE4F1E" w:rsidP="00F83C96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12927">
              <w:rPr>
                <w:rFonts w:eastAsia="Times New Roman" w:cs="Times New Roman"/>
                <w:szCs w:val="24"/>
              </w:rPr>
              <w:t>Состав работ </w:t>
            </w:r>
          </w:p>
        </w:tc>
        <w:tc>
          <w:tcPr>
            <w:tcW w:w="2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D91B0C" w14:textId="77777777" w:rsidR="00FE4F1E" w:rsidRPr="00812927" w:rsidRDefault="00FE4F1E" w:rsidP="00F83C96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12927">
              <w:rPr>
                <w:rFonts w:eastAsia="Times New Roman" w:cs="Times New Roman"/>
                <w:szCs w:val="24"/>
              </w:rPr>
              <w:t>Результат </w:t>
            </w:r>
          </w:p>
        </w:tc>
      </w:tr>
      <w:tr w:rsidR="007B581D" w:rsidRPr="00812927" w14:paraId="18CC18EC" w14:textId="77777777" w:rsidTr="00F83C96">
        <w:trPr>
          <w:trHeight w:val="196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203AC" w14:textId="77777777" w:rsidR="00FE4F1E" w:rsidRPr="00812927" w:rsidRDefault="00FE4F1E" w:rsidP="00F83C96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D80324">
              <w:t>1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3AE7B" w14:textId="672489A9" w:rsidR="00FE4F1E" w:rsidRPr="00812927" w:rsidRDefault="00FC0177" w:rsidP="00F83C96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>
              <w:t xml:space="preserve">Разработка технического задания </w:t>
            </w:r>
            <w:r w:rsidR="00FE4F1E">
              <w:t>ТЗ</w:t>
            </w:r>
          </w:p>
        </w:tc>
        <w:tc>
          <w:tcPr>
            <w:tcW w:w="1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98C16" w14:textId="16033D92" w:rsidR="00FE4F1E" w:rsidRPr="00812927" w:rsidRDefault="00807BCB" w:rsidP="00F83C96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07BCB">
              <w:rPr>
                <w:rFonts w:eastAsia="Times New Roman" w:cs="Times New Roman"/>
              </w:rPr>
              <w:t>1</w:t>
            </w:r>
            <w:r w:rsidR="00815977">
              <w:rPr>
                <w:rFonts w:eastAsia="Times New Roman" w:cs="Times New Roman"/>
              </w:rPr>
              <w:t>-</w:t>
            </w:r>
            <w:r w:rsidRPr="00807BCB">
              <w:rPr>
                <w:rFonts w:eastAsia="Times New Roman" w:cs="Times New Roman"/>
              </w:rPr>
              <w:t>2 недели</w:t>
            </w:r>
          </w:p>
        </w:tc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FF4F2" w14:textId="271E8457" w:rsidR="00FE4F1E" w:rsidRPr="00812927" w:rsidRDefault="00423284" w:rsidP="00F83C96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423284">
              <w:t>Сбор требований, разработка и согласование технического задания с руководителем.</w:t>
            </w:r>
          </w:p>
        </w:tc>
        <w:tc>
          <w:tcPr>
            <w:tcW w:w="2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4B04C" w14:textId="60430691" w:rsidR="00FE4F1E" w:rsidRPr="00812927" w:rsidRDefault="00B6554C" w:rsidP="00F83C96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B6554C">
              <w:rPr>
                <w:color w:val="000000"/>
                <w:shd w:val="clear" w:color="auto" w:fill="FFFFFF"/>
              </w:rPr>
              <w:t>Утвержденное Техническое задание.</w:t>
            </w:r>
          </w:p>
        </w:tc>
      </w:tr>
      <w:tr w:rsidR="007B581D" w:rsidRPr="00812927" w14:paraId="013A3E29" w14:textId="77777777" w:rsidTr="00F83C96">
        <w:trPr>
          <w:trHeight w:val="1116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E4C9E2" w14:textId="77777777" w:rsidR="00FE4F1E" w:rsidRPr="00812927" w:rsidRDefault="00FE4F1E" w:rsidP="00F83C96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21CD20" w14:textId="630F19BA" w:rsidR="00FE4F1E" w:rsidRPr="00812927" w:rsidRDefault="00AE7125" w:rsidP="00F83C96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AE7125">
              <w:rPr>
                <w:rFonts w:eastAsia="Times New Roman" w:cs="Times New Roman"/>
                <w:szCs w:val="24"/>
              </w:rPr>
              <w:t>Настройка рабочего окружения и проектирование</w:t>
            </w:r>
          </w:p>
        </w:tc>
        <w:tc>
          <w:tcPr>
            <w:tcW w:w="1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C71F4A" w14:textId="292D8D7B" w:rsidR="00FE4F1E" w:rsidRPr="00812927" w:rsidRDefault="00807BCB" w:rsidP="00F83C96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07BCB">
              <w:rPr>
                <w:rFonts w:eastAsia="Times New Roman" w:cs="Times New Roman"/>
                <w:szCs w:val="24"/>
              </w:rPr>
              <w:t>4 недели</w:t>
            </w:r>
          </w:p>
        </w:tc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082B7B" w14:textId="1C67D129" w:rsidR="00FE4F1E" w:rsidRPr="00812927" w:rsidRDefault="00423284" w:rsidP="00F83C96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423284">
              <w:rPr>
                <w:rFonts w:eastAsia="Times New Roman" w:cs="Times New Roman"/>
                <w:szCs w:val="24"/>
              </w:rPr>
              <w:t>Развертывание информационной базы на платформе «1С: Предприятие 8.3», проектирование структуры регистра сведений, схемы компоновки данных и каркаса управляемых форм.</w:t>
            </w:r>
          </w:p>
        </w:tc>
        <w:tc>
          <w:tcPr>
            <w:tcW w:w="2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78E01A" w14:textId="1B2DA782" w:rsidR="00FE4F1E" w:rsidRPr="00812927" w:rsidRDefault="00B6554C" w:rsidP="00F83C96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B6554C">
              <w:rPr>
                <w:rFonts w:eastAsia="Times New Roman" w:cs="Times New Roman"/>
                <w:szCs w:val="24"/>
              </w:rPr>
              <w:t>Подготовленная база данных, рабочее место разработчика и архитектурный проект приложения.</w:t>
            </w:r>
          </w:p>
        </w:tc>
      </w:tr>
      <w:tr w:rsidR="007B581D" w:rsidRPr="00812927" w14:paraId="77A2F214" w14:textId="77777777" w:rsidTr="00F83C96">
        <w:trPr>
          <w:trHeight w:val="1395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F4FE9" w14:textId="77777777" w:rsidR="00FE4F1E" w:rsidRPr="00812927" w:rsidRDefault="00FE4F1E" w:rsidP="00F83C96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D80324">
              <w:t>3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96D24" w14:textId="39F13FDC" w:rsidR="00FE4F1E" w:rsidRPr="00E8162F" w:rsidRDefault="00AE7125" w:rsidP="00F83C96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AE7125">
              <w:t>Программная реализация</w:t>
            </w:r>
          </w:p>
        </w:tc>
        <w:tc>
          <w:tcPr>
            <w:tcW w:w="1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CFF11" w14:textId="249B08EA" w:rsidR="00FE4F1E" w:rsidRPr="00E8162F" w:rsidRDefault="00807BCB" w:rsidP="00F83C96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07BCB">
              <w:t>14 недель</w:t>
            </w:r>
          </w:p>
        </w:tc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21083" w14:textId="16FDBEA6" w:rsidR="00FE4F1E" w:rsidRPr="00812927" w:rsidRDefault="00423284" w:rsidP="00F83C96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423284">
              <w:t>Разработка кода генерации параметров погоды, алгоритма изменения рейтинга с контролем границ, логики финального окна и механизмов записи в регистр сведений.</w:t>
            </w:r>
          </w:p>
        </w:tc>
        <w:tc>
          <w:tcPr>
            <w:tcW w:w="2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902332" w14:textId="4BD1F1D9" w:rsidR="00FE4F1E" w:rsidRDefault="00B6554C" w:rsidP="00F83C96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B6554C">
              <w:t>Готовые объекты метаданных (управляемая форма обработки, регистр сведений, модули).</w:t>
            </w:r>
          </w:p>
        </w:tc>
      </w:tr>
      <w:tr w:rsidR="007B581D" w:rsidRPr="00812927" w14:paraId="592B9F30" w14:textId="77777777" w:rsidTr="00F83C96">
        <w:trPr>
          <w:trHeight w:val="1899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2DDCF5" w14:textId="77777777" w:rsidR="00FE4F1E" w:rsidRPr="00812927" w:rsidRDefault="00FE4F1E" w:rsidP="00F83C96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4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8267DE" w14:textId="06B0A2E9" w:rsidR="00FE4F1E" w:rsidRPr="00E8162F" w:rsidRDefault="00ED3600" w:rsidP="00F83C96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ED3600">
              <w:rPr>
                <w:rFonts w:eastAsia="Times New Roman" w:cs="Times New Roman"/>
                <w:szCs w:val="24"/>
              </w:rPr>
              <w:t>Тестирование, отладка и устранение ошибок</w:t>
            </w:r>
          </w:p>
        </w:tc>
        <w:tc>
          <w:tcPr>
            <w:tcW w:w="1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D7605B" w14:textId="7008EF05" w:rsidR="00FE4F1E" w:rsidRPr="00E8162F" w:rsidRDefault="00807BCB" w:rsidP="00F83C96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07BCB">
              <w:rPr>
                <w:rFonts w:eastAsia="Times New Roman" w:cs="Times New Roman"/>
                <w:szCs w:val="24"/>
              </w:rPr>
              <w:t>4 недели</w:t>
            </w:r>
          </w:p>
        </w:tc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983915" w14:textId="45FD599A" w:rsidR="00FE4F1E" w:rsidRPr="00812927" w:rsidRDefault="00423284" w:rsidP="00F83C96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423284">
              <w:rPr>
                <w:rFonts w:eastAsia="Times New Roman" w:cs="Times New Roman"/>
                <w:szCs w:val="24"/>
              </w:rPr>
              <w:t>Проверка работы игровых сценариев, контроль корректности записи ходов в регистр сведений, тестирование формирования отчета СКД и исправление багов.</w:t>
            </w:r>
          </w:p>
        </w:tc>
        <w:tc>
          <w:tcPr>
            <w:tcW w:w="2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D2B30C" w14:textId="75F6B99C" w:rsidR="00FE4F1E" w:rsidRPr="00812927" w:rsidRDefault="00B6554C" w:rsidP="00F83C96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B6554C">
              <w:rPr>
                <w:rFonts w:eastAsia="Times New Roman" w:cs="Times New Roman"/>
                <w:szCs w:val="24"/>
              </w:rPr>
              <w:t>Стабильно функционирующий игровой комплекс с подсистемой аналитики.</w:t>
            </w:r>
          </w:p>
        </w:tc>
      </w:tr>
      <w:tr w:rsidR="007B581D" w:rsidRPr="00812927" w14:paraId="1BC5657E" w14:textId="77777777" w:rsidTr="00F83C96">
        <w:trPr>
          <w:trHeight w:val="942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86C761" w14:textId="77777777" w:rsidR="00FE4F1E" w:rsidRPr="00812927" w:rsidRDefault="00FE4F1E" w:rsidP="00F83C96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5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9BD75D" w14:textId="77777777" w:rsidR="00FE4F1E" w:rsidRPr="00812927" w:rsidRDefault="00FE4F1E" w:rsidP="00F83C96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12927">
              <w:rPr>
                <w:rFonts w:eastAsia="Times New Roman" w:cs="Times New Roman"/>
                <w:szCs w:val="24"/>
              </w:rPr>
              <w:t>Тестирование программы </w:t>
            </w:r>
          </w:p>
        </w:tc>
        <w:tc>
          <w:tcPr>
            <w:tcW w:w="1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A1DFD4" w14:textId="7E8E15D7" w:rsidR="00FE4F1E" w:rsidRPr="00812927" w:rsidRDefault="00807BCB" w:rsidP="00F83C96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07BCB">
              <w:rPr>
                <w:rFonts w:eastAsia="Times New Roman" w:cs="Times New Roman"/>
                <w:szCs w:val="24"/>
              </w:rPr>
              <w:t>3 недели</w:t>
            </w:r>
          </w:p>
        </w:tc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14A813" w14:textId="1D88B5E4" w:rsidR="00FE4F1E" w:rsidRPr="00812927" w:rsidRDefault="00423284" w:rsidP="00F83C96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423284">
              <w:rPr>
                <w:rFonts w:eastAsia="Times New Roman" w:cs="Times New Roman"/>
                <w:szCs w:val="24"/>
              </w:rPr>
              <w:t>Оформление руководства пользователя, описания структуры программы и подготовка итогового отчета (пояснительной записки).</w:t>
            </w:r>
          </w:p>
        </w:tc>
        <w:tc>
          <w:tcPr>
            <w:tcW w:w="2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80B5A6" w14:textId="4EF175A6" w:rsidR="00FE4F1E" w:rsidRPr="00812927" w:rsidRDefault="00B6554C" w:rsidP="00F83C96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B6554C">
              <w:rPr>
                <w:rFonts w:eastAsia="Times New Roman" w:cs="Times New Roman"/>
                <w:szCs w:val="24"/>
              </w:rPr>
              <w:t>Полный пакет сопроводительных документов.</w:t>
            </w:r>
          </w:p>
        </w:tc>
      </w:tr>
    </w:tbl>
    <w:p w14:paraId="69AFF6D5" w14:textId="64815803" w:rsidR="006B1A01" w:rsidRPr="006B1A01" w:rsidRDefault="006B1A01" w:rsidP="006B1A01">
      <w:pPr>
        <w:pStyle w:val="1svoy"/>
        <w:ind w:firstLine="0"/>
        <w:rPr>
          <w:b w:val="0"/>
          <w:bCs w:val="0"/>
        </w:rPr>
      </w:pPr>
      <w:bookmarkStart w:id="92" w:name="_Toc199573772"/>
      <w:bookmarkStart w:id="93" w:name="_Toc241694689"/>
      <w:r>
        <w:rPr>
          <w:b w:val="0"/>
          <w:bCs w:val="0"/>
        </w:rPr>
        <w:lastRenderedPageBreak/>
        <w:t>Продолжение таблицы 1.</w:t>
      </w:r>
    </w:p>
    <w:tbl>
      <w:tblPr>
        <w:tblpPr w:leftFromText="180" w:rightFromText="180" w:vertAnchor="text" w:horzAnchor="margin" w:tblpY="15"/>
        <w:tblW w:w="96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9"/>
        <w:gridCol w:w="2223"/>
        <w:gridCol w:w="1611"/>
        <w:gridCol w:w="2827"/>
        <w:gridCol w:w="2231"/>
      </w:tblGrid>
      <w:tr w:rsidR="006B1A01" w:rsidRPr="00812927" w14:paraId="08E4C6E0" w14:textId="77777777" w:rsidTr="0033101F">
        <w:trPr>
          <w:trHeight w:val="1395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D4922" w14:textId="77777777" w:rsidR="006B1A01" w:rsidRDefault="006B1A01" w:rsidP="0033101F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6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B6B94" w14:textId="77777777" w:rsidR="006B1A01" w:rsidRPr="00812927" w:rsidRDefault="006B1A01" w:rsidP="0033101F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ED3600">
              <w:rPr>
                <w:rFonts w:eastAsia="Times New Roman" w:cs="Times New Roman"/>
                <w:szCs w:val="24"/>
              </w:rPr>
              <w:t>Приемо-сдаточные испытания</w:t>
            </w:r>
          </w:p>
        </w:tc>
        <w:tc>
          <w:tcPr>
            <w:tcW w:w="1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AD885" w14:textId="77777777" w:rsidR="006B1A01" w:rsidRPr="00812927" w:rsidRDefault="006B1A01" w:rsidP="0033101F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807BCB">
              <w:rPr>
                <w:rFonts w:eastAsia="Times New Roman" w:cs="Times New Roman"/>
                <w:szCs w:val="24"/>
              </w:rPr>
              <w:t>2 недели</w:t>
            </w:r>
          </w:p>
        </w:tc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1324B" w14:textId="77777777" w:rsidR="006B1A01" w:rsidRPr="00812927" w:rsidRDefault="006B1A01" w:rsidP="0033101F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  <w:r w:rsidRPr="00423284">
              <w:rPr>
                <w:rFonts w:eastAsia="Times New Roman" w:cs="Times New Roman"/>
                <w:szCs w:val="24"/>
              </w:rPr>
              <w:t>Демонстрация работы приложения, сдача результатов разработки, проведение испытаний и занесение результатов в ведомость.</w:t>
            </w:r>
          </w:p>
        </w:tc>
        <w:tc>
          <w:tcPr>
            <w:tcW w:w="2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34821" w14:textId="77777777" w:rsidR="006B1A01" w:rsidRPr="005916EE" w:rsidRDefault="006B1A01" w:rsidP="0033101F">
            <w:pPr>
              <w:spacing w:before="0" w:after="480" w:line="240" w:lineRule="auto"/>
              <w:ind w:firstLine="0"/>
              <w:contextualSpacing w:val="0"/>
              <w:jc w:val="left"/>
              <w:rPr>
                <w:rFonts w:cs="Times New Roman"/>
                <w:szCs w:val="24"/>
                <w:lang w:eastAsia="zh-CN"/>
              </w:rPr>
            </w:pPr>
            <w:r w:rsidRPr="005916EE">
              <w:rPr>
                <w:rFonts w:cs="Times New Roman"/>
              </w:rPr>
              <w:t>Успешная защита проекта, итоговая оценка за работу.</w:t>
            </w:r>
          </w:p>
          <w:p w14:paraId="5CE2EE82" w14:textId="77777777" w:rsidR="006B1A01" w:rsidRPr="00812927" w:rsidRDefault="006B1A01" w:rsidP="0033101F">
            <w:pPr>
              <w:spacing w:before="0" w:after="60" w:line="276" w:lineRule="auto"/>
              <w:ind w:left="57" w:right="57" w:firstLine="0"/>
              <w:jc w:val="left"/>
              <w:textAlignment w:val="baseline"/>
              <w:rPr>
                <w:rFonts w:eastAsia="Times New Roman" w:cs="Times New Roman"/>
                <w:szCs w:val="24"/>
              </w:rPr>
            </w:pPr>
          </w:p>
        </w:tc>
      </w:tr>
    </w:tbl>
    <w:p w14:paraId="57513317" w14:textId="6121D331" w:rsidR="006B1A01" w:rsidRDefault="006B1A01" w:rsidP="008F22A3">
      <w:pPr>
        <w:pStyle w:val="1svoy"/>
      </w:pPr>
      <w:r>
        <w:br w:type="page"/>
      </w:r>
    </w:p>
    <w:p w14:paraId="35F08D9E" w14:textId="58914000" w:rsidR="002377B5" w:rsidRPr="00207B63" w:rsidRDefault="00EE567C" w:rsidP="008F22A3">
      <w:pPr>
        <w:pStyle w:val="1svoy"/>
      </w:pPr>
      <w:r w:rsidRPr="00207B63">
        <w:lastRenderedPageBreak/>
        <w:t>7</w:t>
      </w:r>
      <w:r w:rsidR="002377B5" w:rsidRPr="00207B63">
        <w:t>.</w:t>
      </w:r>
      <w:r w:rsidR="002377B5" w:rsidRPr="00207B63">
        <w:tab/>
        <w:t>Требования к документированию</w:t>
      </w:r>
      <w:bookmarkEnd w:id="91"/>
      <w:bookmarkEnd w:id="92"/>
      <w:bookmarkEnd w:id="93"/>
    </w:p>
    <w:p w14:paraId="5B1D4DCC" w14:textId="77777777" w:rsidR="00C4796B" w:rsidRPr="00EF2845" w:rsidRDefault="00C4796B" w:rsidP="00C4796B">
      <w:pPr>
        <w:pStyle w:val="NORMALTEXT"/>
      </w:pPr>
      <w:r w:rsidRPr="00EF2845">
        <w:t>Состав программной и отчетной документации должен включать в себя:</w:t>
      </w:r>
    </w:p>
    <w:p w14:paraId="0E3E66C0" w14:textId="28FE80E4" w:rsidR="00C4796B" w:rsidRPr="00EF2845" w:rsidRDefault="009A1BE9" w:rsidP="00C4796B">
      <w:pPr>
        <w:pStyle w:val="vguList2"/>
        <w:spacing w:before="0"/>
        <w:ind w:right="-284" w:firstLine="851"/>
      </w:pPr>
      <w:r>
        <w:t>Т</w:t>
      </w:r>
      <w:r w:rsidR="00C4796B" w:rsidRPr="00EF2845">
        <w:t>ехническое задание</w:t>
      </w:r>
      <w:r w:rsidR="00C4796B">
        <w:t xml:space="preserve"> – </w:t>
      </w:r>
      <w:r w:rsidR="00C4796B" w:rsidRPr="00EF2845">
        <w:t>настоящий документ, включающий цели, задачи и требования к разработке модулей, сроки выполнения, описание предметной области, а также требования к результатам работы, порядку их сдачи и приема;</w:t>
      </w:r>
    </w:p>
    <w:p w14:paraId="0AF88CD9" w14:textId="06AA4DE3" w:rsidR="00C4796B" w:rsidRPr="0012754F" w:rsidRDefault="009A1BE9" w:rsidP="00C4796B">
      <w:pPr>
        <w:pStyle w:val="vguList2"/>
        <w:spacing w:before="0"/>
        <w:ind w:right="-284" w:firstLine="851"/>
      </w:pPr>
      <w:r>
        <w:t>П</w:t>
      </w:r>
      <w:r w:rsidR="00C4796B" w:rsidRPr="0012754F">
        <w:t xml:space="preserve">редварительный анализ </w:t>
      </w:r>
      <w:r w:rsidR="00C4796B">
        <w:t>–</w:t>
      </w:r>
      <w:r w:rsidR="00C4796B" w:rsidRPr="0012754F">
        <w:t xml:space="preserve"> документ, содержащий результаты исследования предметной области компьютерного клуба, анализ интересов и требований стейкхолдеров, формализованный перечень функциональных и нефункциональных требований, а также архитектурное обоснование выбора платформы «1С: Предприятие 8.3» и интеграции с Битрикс24.</w:t>
      </w:r>
    </w:p>
    <w:p w14:paraId="7C40240A" w14:textId="72974A48" w:rsidR="00C4796B" w:rsidRPr="00EF2845" w:rsidRDefault="00070ECB" w:rsidP="00070ECB">
      <w:pPr>
        <w:pStyle w:val="NORMALTEXT"/>
      </w:pPr>
      <w:r>
        <w:t>В</w:t>
      </w:r>
      <w:r w:rsidR="00C4796B" w:rsidRPr="00EF2845">
        <w:t>есь состав разрабатываемой документации должен быть оформлен в электронном виде и строго соответствовать требованиям следующих стандартов:</w:t>
      </w:r>
    </w:p>
    <w:p w14:paraId="43B39136" w14:textId="77777777" w:rsidR="00C4796B" w:rsidRPr="00EF2845" w:rsidRDefault="00C4796B" w:rsidP="00C4796B">
      <w:pPr>
        <w:pStyle w:val="vguList2"/>
        <w:spacing w:before="0"/>
        <w:ind w:right="-284" w:firstLine="851"/>
      </w:pPr>
      <w:r w:rsidRPr="00EF2845">
        <w:t>СТП ВятГУ 101-2004 «Стандарт Вятского государственного университета. Общие требования к оформлению текстовых документов»;</w:t>
      </w:r>
    </w:p>
    <w:p w14:paraId="5AD6AEF0" w14:textId="77777777" w:rsidR="00C4796B" w:rsidRPr="00EF2845" w:rsidRDefault="00C4796B" w:rsidP="00C4796B">
      <w:pPr>
        <w:pStyle w:val="vguList2"/>
        <w:spacing w:before="0"/>
        <w:ind w:right="-284" w:firstLine="851"/>
      </w:pPr>
      <w:r w:rsidRPr="00EF2845">
        <w:t>ГОСТ 34.602–2020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790223B9" w14:textId="77777777" w:rsidR="00C4796B" w:rsidRPr="00EF2845" w:rsidRDefault="00C4796B" w:rsidP="00C4796B">
      <w:pPr>
        <w:pStyle w:val="vguList2"/>
        <w:spacing w:before="0"/>
        <w:ind w:right="-284" w:firstLine="851"/>
      </w:pPr>
      <w:r w:rsidRPr="00EF2845">
        <w:t>ГОСТ 7.32–2017 «Система стандартов по информации, библиотечному и издательскому делу. Отчет о научно-исследовательской работе. Структура и правила оформления»;</w:t>
      </w:r>
    </w:p>
    <w:p w14:paraId="622157AE" w14:textId="77777777" w:rsidR="00C4796B" w:rsidRPr="00EF2845" w:rsidRDefault="00C4796B" w:rsidP="00C4796B">
      <w:pPr>
        <w:pStyle w:val="vguList2"/>
        <w:spacing w:before="0"/>
        <w:ind w:right="-284" w:firstLine="851"/>
      </w:pPr>
      <w:r w:rsidRPr="00EF2845">
        <w:t>ГОСТ 2.105–2019 «Единая система конструкторской документации. Общие требования к текстовым документам».</w:t>
      </w:r>
    </w:p>
    <w:p w14:paraId="4DCA3E53" w14:textId="1D9B194E" w:rsidR="00A808B1" w:rsidRPr="0004497B" w:rsidRDefault="00A808B1" w:rsidP="0004497B">
      <w:pPr>
        <w:pStyle w:val="vguList2"/>
        <w:keepLines w:val="0"/>
        <w:numPr>
          <w:ilvl w:val="0"/>
          <w:numId w:val="0"/>
        </w:numPr>
        <w:spacing w:before="0" w:after="160"/>
        <w:ind w:right="-284"/>
      </w:pPr>
    </w:p>
    <w:sectPr w:rsidR="00A808B1" w:rsidRPr="0004497B" w:rsidSect="00C82E3D">
      <w:headerReference w:type="default" r:id="rId22"/>
      <w:headerReference w:type="first" r:id="rId23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8503EA" w14:textId="77777777" w:rsidR="007312B8" w:rsidRDefault="007312B8" w:rsidP="00E76C4F">
      <w:pPr>
        <w:spacing w:line="240" w:lineRule="auto"/>
      </w:pPr>
      <w:r>
        <w:separator/>
      </w:r>
    </w:p>
  </w:endnote>
  <w:endnote w:type="continuationSeparator" w:id="0">
    <w:p w14:paraId="525F85DE" w14:textId="77777777" w:rsidR="007312B8" w:rsidRDefault="007312B8" w:rsidP="00E76C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a"/>
      </w:rPr>
      <w:id w:val="-211506595"/>
      <w:docPartObj>
        <w:docPartGallery w:val="Page Numbers (Bottom of Page)"/>
        <w:docPartUnique/>
      </w:docPartObj>
    </w:sdtPr>
    <w:sdtContent>
      <w:p w14:paraId="0940CAE7" w14:textId="77777777" w:rsidR="00570F75" w:rsidRDefault="00570F75" w:rsidP="00ED7A3E">
        <w:pPr>
          <w:pStyle w:val="af"/>
          <w:framePr w:wrap="none" w:vAnchor="text" w:hAnchor="margin" w:xAlign="right" w:y="1"/>
          <w:rPr>
            <w:rStyle w:val="afa"/>
          </w:rPr>
        </w:pPr>
        <w:r>
          <w:rPr>
            <w:rStyle w:val="afa"/>
          </w:rPr>
          <w:fldChar w:fldCharType="begin"/>
        </w:r>
        <w:r>
          <w:rPr>
            <w:rStyle w:val="afa"/>
          </w:rPr>
          <w:instrText xml:space="preserve"> PAGE </w:instrText>
        </w:r>
        <w:r>
          <w:rPr>
            <w:rStyle w:val="afa"/>
          </w:rPr>
          <w:fldChar w:fldCharType="end"/>
        </w:r>
      </w:p>
    </w:sdtContent>
  </w:sdt>
  <w:p w14:paraId="15B4BBB7" w14:textId="77777777" w:rsidR="00570F75" w:rsidRDefault="00570F75" w:rsidP="00ED7A3E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9E209" w14:textId="77777777" w:rsidR="00570F75" w:rsidRDefault="00570F75" w:rsidP="00ED7A3E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3DDD9" w14:textId="77777777" w:rsidR="007312B8" w:rsidRDefault="007312B8" w:rsidP="00E76C4F">
      <w:pPr>
        <w:spacing w:line="240" w:lineRule="auto"/>
      </w:pPr>
      <w:r>
        <w:separator/>
      </w:r>
    </w:p>
  </w:footnote>
  <w:footnote w:type="continuationSeparator" w:id="0">
    <w:p w14:paraId="6837AABA" w14:textId="77777777" w:rsidR="007312B8" w:rsidRDefault="007312B8" w:rsidP="00E76C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a"/>
      </w:rPr>
      <w:id w:val="1999382568"/>
      <w:docPartObj>
        <w:docPartGallery w:val="Page Numbers (Top of Page)"/>
        <w:docPartUnique/>
      </w:docPartObj>
    </w:sdtPr>
    <w:sdtContent>
      <w:p w14:paraId="4DE92860" w14:textId="77777777" w:rsidR="00570F75" w:rsidRDefault="00570F75" w:rsidP="00683BA9">
        <w:pPr>
          <w:pStyle w:val="ad"/>
          <w:framePr w:wrap="none" w:vAnchor="text" w:hAnchor="margin" w:xAlign="center" w:y="1"/>
          <w:rPr>
            <w:rStyle w:val="afa"/>
          </w:rPr>
        </w:pPr>
        <w:r>
          <w:rPr>
            <w:rStyle w:val="afa"/>
          </w:rPr>
          <w:fldChar w:fldCharType="begin"/>
        </w:r>
        <w:r>
          <w:rPr>
            <w:rStyle w:val="afa"/>
          </w:rPr>
          <w:instrText xml:space="preserve"> PAGE </w:instrText>
        </w:r>
        <w:r>
          <w:rPr>
            <w:rStyle w:val="afa"/>
          </w:rPr>
          <w:fldChar w:fldCharType="end"/>
        </w:r>
      </w:p>
    </w:sdtContent>
  </w:sdt>
  <w:p w14:paraId="04BED3B4" w14:textId="77777777" w:rsidR="00570F75" w:rsidRDefault="00570F75" w:rsidP="00683BA9">
    <w:pPr>
      <w:pStyle w:val="ad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a"/>
      </w:rPr>
      <w:id w:val="-1078671385"/>
      <w:docPartObj>
        <w:docPartGallery w:val="Page Numbers (Top of Page)"/>
        <w:docPartUnique/>
      </w:docPartObj>
    </w:sdtPr>
    <w:sdtContent>
      <w:p w14:paraId="6563D5B0" w14:textId="77777777" w:rsidR="00570F75" w:rsidRDefault="00570F75" w:rsidP="003C2D06">
        <w:pPr>
          <w:pStyle w:val="ad"/>
          <w:framePr w:wrap="none" w:vAnchor="text" w:hAnchor="margin" w:xAlign="center" w:y="1"/>
          <w:rPr>
            <w:rStyle w:val="afa"/>
          </w:rPr>
        </w:pPr>
        <w:r>
          <w:rPr>
            <w:rStyle w:val="afa"/>
          </w:rPr>
          <w:fldChar w:fldCharType="begin"/>
        </w:r>
        <w:r>
          <w:rPr>
            <w:rStyle w:val="afa"/>
          </w:rPr>
          <w:instrText xml:space="preserve"> PAGE </w:instrText>
        </w:r>
        <w:r>
          <w:rPr>
            <w:rStyle w:val="afa"/>
          </w:rPr>
          <w:fldChar w:fldCharType="separate"/>
        </w:r>
        <w:r>
          <w:rPr>
            <w:rStyle w:val="afa"/>
            <w:noProof/>
          </w:rPr>
          <w:t>2</w:t>
        </w:r>
        <w:r>
          <w:rPr>
            <w:rStyle w:val="afa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67335603"/>
      <w:docPartObj>
        <w:docPartGallery w:val="Page Numbers (Top of Page)"/>
        <w:docPartUnique/>
      </w:docPartObj>
    </w:sdtPr>
    <w:sdtContent>
      <w:p w14:paraId="425625E9" w14:textId="77777777" w:rsidR="0046146A" w:rsidRDefault="00E92F03" w:rsidP="0046146A">
        <w:pPr>
          <w:pStyle w:val="ad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  <w:p w14:paraId="7CB08974" w14:textId="717576A9" w:rsidR="00787A94" w:rsidRPr="00922FA4" w:rsidRDefault="00000000" w:rsidP="0046146A">
        <w:pPr>
          <w:pStyle w:val="ad"/>
          <w:ind w:firstLine="0"/>
          <w:jc w:val="center"/>
          <w:rPr>
            <w:lang w:val="en-US"/>
          </w:rPr>
        </w:pP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F05AC" w14:textId="77777777" w:rsidR="00787A94" w:rsidRPr="00787A94" w:rsidRDefault="00787A94" w:rsidP="00787A94">
    <w:pPr>
      <w:pStyle w:val="ad"/>
      <w:ind w:firstLine="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C4DD5"/>
    <w:multiLevelType w:val="multilevel"/>
    <w:tmpl w:val="6480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525FD"/>
    <w:multiLevelType w:val="multilevel"/>
    <w:tmpl w:val="3CD2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12971"/>
    <w:multiLevelType w:val="multilevel"/>
    <w:tmpl w:val="1324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92A33"/>
    <w:multiLevelType w:val="multilevel"/>
    <w:tmpl w:val="3A6C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47687"/>
    <w:multiLevelType w:val="multilevel"/>
    <w:tmpl w:val="E55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E4A34"/>
    <w:multiLevelType w:val="multilevel"/>
    <w:tmpl w:val="F1EE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140B3"/>
    <w:multiLevelType w:val="multilevel"/>
    <w:tmpl w:val="CDAC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407BD"/>
    <w:multiLevelType w:val="multilevel"/>
    <w:tmpl w:val="22D8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D2C66"/>
    <w:multiLevelType w:val="multilevel"/>
    <w:tmpl w:val="08D6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C211F"/>
    <w:multiLevelType w:val="multilevel"/>
    <w:tmpl w:val="DAD2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7A0214"/>
    <w:multiLevelType w:val="multilevel"/>
    <w:tmpl w:val="CDF0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522D6D"/>
    <w:multiLevelType w:val="multilevel"/>
    <w:tmpl w:val="BEA6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641281"/>
    <w:multiLevelType w:val="multilevel"/>
    <w:tmpl w:val="2F5A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386D75"/>
    <w:multiLevelType w:val="multilevel"/>
    <w:tmpl w:val="CCE2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0F38F0"/>
    <w:multiLevelType w:val="multilevel"/>
    <w:tmpl w:val="03EE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D47E7A"/>
    <w:multiLevelType w:val="multilevel"/>
    <w:tmpl w:val="44E8D8EE"/>
    <w:lvl w:ilvl="0">
      <w:start w:val="4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1EFF5ECF"/>
    <w:multiLevelType w:val="multilevel"/>
    <w:tmpl w:val="D370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356AD3"/>
    <w:multiLevelType w:val="multilevel"/>
    <w:tmpl w:val="E224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824F7C"/>
    <w:multiLevelType w:val="multilevel"/>
    <w:tmpl w:val="1148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AD5620"/>
    <w:multiLevelType w:val="multilevel"/>
    <w:tmpl w:val="A8F2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8A025C"/>
    <w:multiLevelType w:val="multilevel"/>
    <w:tmpl w:val="80B0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A860FF"/>
    <w:multiLevelType w:val="multilevel"/>
    <w:tmpl w:val="CF24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E07DDF"/>
    <w:multiLevelType w:val="hybridMultilevel"/>
    <w:tmpl w:val="370AD038"/>
    <w:lvl w:ilvl="0" w:tplc="A5540772">
      <w:start w:val="1"/>
      <w:numFmt w:val="bullet"/>
      <w:pStyle w:val="a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3" w15:restartNumberingAfterBreak="0">
    <w:nsid w:val="2B290BA5"/>
    <w:multiLevelType w:val="hybridMultilevel"/>
    <w:tmpl w:val="D8C0C66C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4" w15:restartNumberingAfterBreak="0">
    <w:nsid w:val="2CBA23C0"/>
    <w:multiLevelType w:val="multilevel"/>
    <w:tmpl w:val="6C18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714FDF"/>
    <w:multiLevelType w:val="hybridMultilevel"/>
    <w:tmpl w:val="ECEE0CE2"/>
    <w:lvl w:ilvl="0" w:tplc="3C7CE246">
      <w:start w:val="1"/>
      <w:numFmt w:val="bullet"/>
      <w:lvlRestart w:val="0"/>
      <w:lvlText w:val=""/>
      <w:lvlJc w:val="left"/>
      <w:pPr>
        <w:ind w:left="1215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6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27" w15:restartNumberingAfterBreak="0">
    <w:nsid w:val="31472B98"/>
    <w:multiLevelType w:val="multilevel"/>
    <w:tmpl w:val="4E70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5D7819"/>
    <w:multiLevelType w:val="multilevel"/>
    <w:tmpl w:val="49AA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4E1B33"/>
    <w:multiLevelType w:val="multilevel"/>
    <w:tmpl w:val="5708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77664F"/>
    <w:multiLevelType w:val="multilevel"/>
    <w:tmpl w:val="6E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6066B3"/>
    <w:multiLevelType w:val="multilevel"/>
    <w:tmpl w:val="60FE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AB1C23"/>
    <w:multiLevelType w:val="multilevel"/>
    <w:tmpl w:val="549E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892A68"/>
    <w:multiLevelType w:val="multilevel"/>
    <w:tmpl w:val="07D8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E72B18"/>
    <w:multiLevelType w:val="multilevel"/>
    <w:tmpl w:val="FC82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F12E43"/>
    <w:multiLevelType w:val="multilevel"/>
    <w:tmpl w:val="FECA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494928"/>
    <w:multiLevelType w:val="multilevel"/>
    <w:tmpl w:val="AB8C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390D75"/>
    <w:multiLevelType w:val="multilevel"/>
    <w:tmpl w:val="E386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B66AF8"/>
    <w:multiLevelType w:val="multilevel"/>
    <w:tmpl w:val="1094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A27F0F"/>
    <w:multiLevelType w:val="multilevel"/>
    <w:tmpl w:val="65EA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991D62"/>
    <w:multiLevelType w:val="multilevel"/>
    <w:tmpl w:val="B9D8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AD2AAA"/>
    <w:multiLevelType w:val="multilevel"/>
    <w:tmpl w:val="E300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FE31F4"/>
    <w:multiLevelType w:val="multilevel"/>
    <w:tmpl w:val="4F9A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FC04A7"/>
    <w:multiLevelType w:val="multilevel"/>
    <w:tmpl w:val="65DA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665F9D"/>
    <w:multiLevelType w:val="hybridMultilevel"/>
    <w:tmpl w:val="BB1CAA8A"/>
    <w:lvl w:ilvl="0" w:tplc="877C0590">
      <w:start w:val="1"/>
      <w:numFmt w:val="bullet"/>
      <w:lvlRestart w:val="0"/>
      <w:lvlText w:val=""/>
      <w:lvlJc w:val="left"/>
      <w:pPr>
        <w:ind w:left="648" w:hanging="363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45" w15:restartNumberingAfterBreak="0">
    <w:nsid w:val="5B0B6EBA"/>
    <w:multiLevelType w:val="multilevel"/>
    <w:tmpl w:val="29F2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296ADE"/>
    <w:multiLevelType w:val="multilevel"/>
    <w:tmpl w:val="4F26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CD14A0"/>
    <w:multiLevelType w:val="multilevel"/>
    <w:tmpl w:val="D114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FB6A59"/>
    <w:multiLevelType w:val="multilevel"/>
    <w:tmpl w:val="2A2E8CB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49" w15:restartNumberingAfterBreak="0">
    <w:nsid w:val="5DD57D2A"/>
    <w:multiLevelType w:val="multilevel"/>
    <w:tmpl w:val="F554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785826"/>
    <w:multiLevelType w:val="multilevel"/>
    <w:tmpl w:val="F024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8E059A"/>
    <w:multiLevelType w:val="multilevel"/>
    <w:tmpl w:val="22765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8EE3E58"/>
    <w:multiLevelType w:val="multilevel"/>
    <w:tmpl w:val="0F8E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893390"/>
    <w:multiLevelType w:val="multilevel"/>
    <w:tmpl w:val="C440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000053"/>
    <w:multiLevelType w:val="multilevel"/>
    <w:tmpl w:val="213C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92508D"/>
    <w:multiLevelType w:val="multilevel"/>
    <w:tmpl w:val="084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31217C"/>
    <w:multiLevelType w:val="multilevel"/>
    <w:tmpl w:val="AF50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6F5397"/>
    <w:multiLevelType w:val="multilevel"/>
    <w:tmpl w:val="03CC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753AF2"/>
    <w:multiLevelType w:val="multilevel"/>
    <w:tmpl w:val="5034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6A5453"/>
    <w:multiLevelType w:val="multilevel"/>
    <w:tmpl w:val="5F38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4F1E79"/>
    <w:multiLevelType w:val="multilevel"/>
    <w:tmpl w:val="6750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7C2890"/>
    <w:multiLevelType w:val="multilevel"/>
    <w:tmpl w:val="A9B8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827768"/>
    <w:multiLevelType w:val="multilevel"/>
    <w:tmpl w:val="4E8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A83C9E"/>
    <w:multiLevelType w:val="multilevel"/>
    <w:tmpl w:val="6F52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1546E0"/>
    <w:multiLevelType w:val="multilevel"/>
    <w:tmpl w:val="6E040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D410844"/>
    <w:multiLevelType w:val="multilevel"/>
    <w:tmpl w:val="B8E2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DF170B"/>
    <w:multiLevelType w:val="multilevel"/>
    <w:tmpl w:val="916C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472634">
    <w:abstractNumId w:val="15"/>
  </w:num>
  <w:num w:numId="2" w16cid:durableId="433088805">
    <w:abstractNumId w:val="26"/>
  </w:num>
  <w:num w:numId="3" w16cid:durableId="1521699865">
    <w:abstractNumId w:val="22"/>
  </w:num>
  <w:num w:numId="4" w16cid:durableId="1413621910">
    <w:abstractNumId w:val="48"/>
  </w:num>
  <w:num w:numId="5" w16cid:durableId="1849438800">
    <w:abstractNumId w:val="44"/>
  </w:num>
  <w:num w:numId="6" w16cid:durableId="1810048707">
    <w:abstractNumId w:val="25"/>
  </w:num>
  <w:num w:numId="7" w16cid:durableId="1961296025">
    <w:abstractNumId w:val="59"/>
  </w:num>
  <w:num w:numId="8" w16cid:durableId="60757015">
    <w:abstractNumId w:val="43"/>
  </w:num>
  <w:num w:numId="9" w16cid:durableId="1499689658">
    <w:abstractNumId w:val="16"/>
  </w:num>
  <w:num w:numId="10" w16cid:durableId="80418578">
    <w:abstractNumId w:val="7"/>
  </w:num>
  <w:num w:numId="11" w16cid:durableId="997805862">
    <w:abstractNumId w:val="41"/>
  </w:num>
  <w:num w:numId="12" w16cid:durableId="1182478584">
    <w:abstractNumId w:val="63"/>
  </w:num>
  <w:num w:numId="13" w16cid:durableId="785192897">
    <w:abstractNumId w:val="40"/>
  </w:num>
  <w:num w:numId="14" w16cid:durableId="821656899">
    <w:abstractNumId w:val="64"/>
  </w:num>
  <w:num w:numId="15" w16cid:durableId="1496605260">
    <w:abstractNumId w:val="46"/>
  </w:num>
  <w:num w:numId="16" w16cid:durableId="1247883730">
    <w:abstractNumId w:val="33"/>
  </w:num>
  <w:num w:numId="17" w16cid:durableId="406656153">
    <w:abstractNumId w:val="66"/>
  </w:num>
  <w:num w:numId="18" w16cid:durableId="297297460">
    <w:abstractNumId w:val="6"/>
  </w:num>
  <w:num w:numId="19" w16cid:durableId="208541705">
    <w:abstractNumId w:val="24"/>
  </w:num>
  <w:num w:numId="20" w16cid:durableId="689455562">
    <w:abstractNumId w:val="35"/>
  </w:num>
  <w:num w:numId="21" w16cid:durableId="1058020338">
    <w:abstractNumId w:val="39"/>
  </w:num>
  <w:num w:numId="22" w16cid:durableId="57175319">
    <w:abstractNumId w:val="8"/>
  </w:num>
  <w:num w:numId="23" w16cid:durableId="880094102">
    <w:abstractNumId w:val="19"/>
  </w:num>
  <w:num w:numId="24" w16cid:durableId="144904138">
    <w:abstractNumId w:val="45"/>
  </w:num>
  <w:num w:numId="25" w16cid:durableId="1035613975">
    <w:abstractNumId w:val="28"/>
  </w:num>
  <w:num w:numId="26" w16cid:durableId="635337212">
    <w:abstractNumId w:val="55"/>
  </w:num>
  <w:num w:numId="27" w16cid:durableId="504327009">
    <w:abstractNumId w:val="37"/>
  </w:num>
  <w:num w:numId="28" w16cid:durableId="2144807454">
    <w:abstractNumId w:val="27"/>
  </w:num>
  <w:num w:numId="29" w16cid:durableId="935140842">
    <w:abstractNumId w:val="54"/>
  </w:num>
  <w:num w:numId="30" w16cid:durableId="2138260945">
    <w:abstractNumId w:val="51"/>
  </w:num>
  <w:num w:numId="31" w16cid:durableId="251471203">
    <w:abstractNumId w:val="60"/>
  </w:num>
  <w:num w:numId="32" w16cid:durableId="1824422997">
    <w:abstractNumId w:val="56"/>
  </w:num>
  <w:num w:numId="33" w16cid:durableId="1388265899">
    <w:abstractNumId w:val="53"/>
  </w:num>
  <w:num w:numId="34" w16cid:durableId="628822137">
    <w:abstractNumId w:val="61"/>
  </w:num>
  <w:num w:numId="35" w16cid:durableId="1260525373">
    <w:abstractNumId w:val="29"/>
  </w:num>
  <w:num w:numId="36" w16cid:durableId="1873692258">
    <w:abstractNumId w:val="38"/>
  </w:num>
  <w:num w:numId="37" w16cid:durableId="1898202602">
    <w:abstractNumId w:val="50"/>
  </w:num>
  <w:num w:numId="38" w16cid:durableId="1383019726">
    <w:abstractNumId w:val="20"/>
  </w:num>
  <w:num w:numId="39" w16cid:durableId="1737164310">
    <w:abstractNumId w:val="9"/>
  </w:num>
  <w:num w:numId="40" w16cid:durableId="1359313877">
    <w:abstractNumId w:val="32"/>
  </w:num>
  <w:num w:numId="41" w16cid:durableId="793862514">
    <w:abstractNumId w:val="65"/>
  </w:num>
  <w:num w:numId="42" w16cid:durableId="1071806667">
    <w:abstractNumId w:val="0"/>
  </w:num>
  <w:num w:numId="43" w16cid:durableId="835263825">
    <w:abstractNumId w:val="5"/>
  </w:num>
  <w:num w:numId="44" w16cid:durableId="196968086">
    <w:abstractNumId w:val="2"/>
  </w:num>
  <w:num w:numId="45" w16cid:durableId="347292240">
    <w:abstractNumId w:val="31"/>
  </w:num>
  <w:num w:numId="46" w16cid:durableId="1383165184">
    <w:abstractNumId w:val="11"/>
  </w:num>
  <w:num w:numId="47" w16cid:durableId="82918395">
    <w:abstractNumId w:val="52"/>
  </w:num>
  <w:num w:numId="48" w16cid:durableId="1403409057">
    <w:abstractNumId w:val="58"/>
  </w:num>
  <w:num w:numId="49" w16cid:durableId="950548800">
    <w:abstractNumId w:val="57"/>
  </w:num>
  <w:num w:numId="50" w16cid:durableId="169951586">
    <w:abstractNumId w:val="34"/>
  </w:num>
  <w:num w:numId="51" w16cid:durableId="824080895">
    <w:abstractNumId w:val="21"/>
  </w:num>
  <w:num w:numId="52" w16cid:durableId="968825030">
    <w:abstractNumId w:val="1"/>
  </w:num>
  <w:num w:numId="53" w16cid:durableId="937518041">
    <w:abstractNumId w:val="14"/>
  </w:num>
  <w:num w:numId="54" w16cid:durableId="1003052313">
    <w:abstractNumId w:val="42"/>
  </w:num>
  <w:num w:numId="55" w16cid:durableId="1021511111">
    <w:abstractNumId w:val="36"/>
  </w:num>
  <w:num w:numId="56" w16cid:durableId="1794203857">
    <w:abstractNumId w:val="30"/>
  </w:num>
  <w:num w:numId="57" w16cid:durableId="1457260723">
    <w:abstractNumId w:val="4"/>
  </w:num>
  <w:num w:numId="58" w16cid:durableId="1553537978">
    <w:abstractNumId w:val="47"/>
  </w:num>
  <w:num w:numId="59" w16cid:durableId="616566240">
    <w:abstractNumId w:val="49"/>
  </w:num>
  <w:num w:numId="60" w16cid:durableId="929242731">
    <w:abstractNumId w:val="10"/>
  </w:num>
  <w:num w:numId="61" w16cid:durableId="1454596577">
    <w:abstractNumId w:val="13"/>
  </w:num>
  <w:num w:numId="62" w16cid:durableId="162667695">
    <w:abstractNumId w:val="18"/>
  </w:num>
  <w:num w:numId="63" w16cid:durableId="224151020">
    <w:abstractNumId w:val="12"/>
  </w:num>
  <w:num w:numId="64" w16cid:durableId="282661278">
    <w:abstractNumId w:val="17"/>
  </w:num>
  <w:num w:numId="65" w16cid:durableId="628778136">
    <w:abstractNumId w:val="3"/>
  </w:num>
  <w:num w:numId="66" w16cid:durableId="1830947011">
    <w:abstractNumId w:val="62"/>
  </w:num>
  <w:num w:numId="67" w16cid:durableId="420641747">
    <w:abstractNumId w:val="2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02"/>
    <w:rsid w:val="0000029C"/>
    <w:rsid w:val="00000BDD"/>
    <w:rsid w:val="0000334F"/>
    <w:rsid w:val="00004ED3"/>
    <w:rsid w:val="000053AE"/>
    <w:rsid w:val="000053F8"/>
    <w:rsid w:val="00005C60"/>
    <w:rsid w:val="000154D7"/>
    <w:rsid w:val="000237DA"/>
    <w:rsid w:val="00023CE8"/>
    <w:rsid w:val="00024803"/>
    <w:rsid w:val="00024C9B"/>
    <w:rsid w:val="00033DDC"/>
    <w:rsid w:val="0003687A"/>
    <w:rsid w:val="00041845"/>
    <w:rsid w:val="00041C96"/>
    <w:rsid w:val="0004497B"/>
    <w:rsid w:val="00044F78"/>
    <w:rsid w:val="00046747"/>
    <w:rsid w:val="000528EA"/>
    <w:rsid w:val="0005765E"/>
    <w:rsid w:val="00060FF8"/>
    <w:rsid w:val="00063051"/>
    <w:rsid w:val="000659C0"/>
    <w:rsid w:val="000673A6"/>
    <w:rsid w:val="00070322"/>
    <w:rsid w:val="00070ECB"/>
    <w:rsid w:val="00071A35"/>
    <w:rsid w:val="0007635B"/>
    <w:rsid w:val="00076EAB"/>
    <w:rsid w:val="00077F8C"/>
    <w:rsid w:val="00083566"/>
    <w:rsid w:val="0008629B"/>
    <w:rsid w:val="000916E9"/>
    <w:rsid w:val="00094155"/>
    <w:rsid w:val="000A0A7A"/>
    <w:rsid w:val="000A7B04"/>
    <w:rsid w:val="000B68C3"/>
    <w:rsid w:val="000C420B"/>
    <w:rsid w:val="000C62E1"/>
    <w:rsid w:val="000C6610"/>
    <w:rsid w:val="000C765A"/>
    <w:rsid w:val="000D65F0"/>
    <w:rsid w:val="000E1303"/>
    <w:rsid w:val="000E3D01"/>
    <w:rsid w:val="000E7C39"/>
    <w:rsid w:val="000F5584"/>
    <w:rsid w:val="00110A50"/>
    <w:rsid w:val="0012161C"/>
    <w:rsid w:val="00121FEB"/>
    <w:rsid w:val="00123953"/>
    <w:rsid w:val="00124BA6"/>
    <w:rsid w:val="00132293"/>
    <w:rsid w:val="00133B67"/>
    <w:rsid w:val="001343B3"/>
    <w:rsid w:val="00141CBC"/>
    <w:rsid w:val="00141F0C"/>
    <w:rsid w:val="00147273"/>
    <w:rsid w:val="0015080B"/>
    <w:rsid w:val="00152DDE"/>
    <w:rsid w:val="001534E7"/>
    <w:rsid w:val="00154758"/>
    <w:rsid w:val="00157E66"/>
    <w:rsid w:val="00164C70"/>
    <w:rsid w:val="00166C46"/>
    <w:rsid w:val="001758FE"/>
    <w:rsid w:val="00176575"/>
    <w:rsid w:val="001771E8"/>
    <w:rsid w:val="001820C1"/>
    <w:rsid w:val="001834A1"/>
    <w:rsid w:val="0018457F"/>
    <w:rsid w:val="00186F3A"/>
    <w:rsid w:val="0018715F"/>
    <w:rsid w:val="0019105F"/>
    <w:rsid w:val="001941AA"/>
    <w:rsid w:val="001956CB"/>
    <w:rsid w:val="0019618A"/>
    <w:rsid w:val="001A42F8"/>
    <w:rsid w:val="001A4A7A"/>
    <w:rsid w:val="001A4DC7"/>
    <w:rsid w:val="001B61CF"/>
    <w:rsid w:val="001B76B9"/>
    <w:rsid w:val="001C30BA"/>
    <w:rsid w:val="001D4056"/>
    <w:rsid w:val="001D424E"/>
    <w:rsid w:val="001D6B36"/>
    <w:rsid w:val="001E6C99"/>
    <w:rsid w:val="001F4D51"/>
    <w:rsid w:val="001F520F"/>
    <w:rsid w:val="001F67AE"/>
    <w:rsid w:val="00200240"/>
    <w:rsid w:val="00207B63"/>
    <w:rsid w:val="00211AF4"/>
    <w:rsid w:val="002125D2"/>
    <w:rsid w:val="00212959"/>
    <w:rsid w:val="00213A8B"/>
    <w:rsid w:val="002229C9"/>
    <w:rsid w:val="00222D15"/>
    <w:rsid w:val="00231AC1"/>
    <w:rsid w:val="0023202F"/>
    <w:rsid w:val="00235918"/>
    <w:rsid w:val="002377B5"/>
    <w:rsid w:val="00237C4B"/>
    <w:rsid w:val="00240454"/>
    <w:rsid w:val="00240538"/>
    <w:rsid w:val="00241063"/>
    <w:rsid w:val="00253B8F"/>
    <w:rsid w:val="00254961"/>
    <w:rsid w:val="002564AB"/>
    <w:rsid w:val="002639B0"/>
    <w:rsid w:val="00266640"/>
    <w:rsid w:val="00266AD5"/>
    <w:rsid w:val="00276A5D"/>
    <w:rsid w:val="002847CF"/>
    <w:rsid w:val="002855F5"/>
    <w:rsid w:val="002858E9"/>
    <w:rsid w:val="00290112"/>
    <w:rsid w:val="002901A4"/>
    <w:rsid w:val="002940A0"/>
    <w:rsid w:val="002A3A93"/>
    <w:rsid w:val="002A495E"/>
    <w:rsid w:val="002B1E12"/>
    <w:rsid w:val="002B5890"/>
    <w:rsid w:val="002C177A"/>
    <w:rsid w:val="002C2478"/>
    <w:rsid w:val="002C2B40"/>
    <w:rsid w:val="002D3195"/>
    <w:rsid w:val="002D3C4C"/>
    <w:rsid w:val="002D41A0"/>
    <w:rsid w:val="002E1021"/>
    <w:rsid w:val="002E20BB"/>
    <w:rsid w:val="002F3066"/>
    <w:rsid w:val="002F4C77"/>
    <w:rsid w:val="002F63A1"/>
    <w:rsid w:val="00300F98"/>
    <w:rsid w:val="00302AB3"/>
    <w:rsid w:val="003122AE"/>
    <w:rsid w:val="00313425"/>
    <w:rsid w:val="00317A68"/>
    <w:rsid w:val="00317B76"/>
    <w:rsid w:val="00322A31"/>
    <w:rsid w:val="00323FB3"/>
    <w:rsid w:val="003309CA"/>
    <w:rsid w:val="00330BD9"/>
    <w:rsid w:val="003325ED"/>
    <w:rsid w:val="00336473"/>
    <w:rsid w:val="00342008"/>
    <w:rsid w:val="00344809"/>
    <w:rsid w:val="00346105"/>
    <w:rsid w:val="0034787B"/>
    <w:rsid w:val="00347E4A"/>
    <w:rsid w:val="0035350B"/>
    <w:rsid w:val="003543AF"/>
    <w:rsid w:val="003619BB"/>
    <w:rsid w:val="00365690"/>
    <w:rsid w:val="00365C14"/>
    <w:rsid w:val="00384B74"/>
    <w:rsid w:val="00384E9F"/>
    <w:rsid w:val="00387604"/>
    <w:rsid w:val="00394659"/>
    <w:rsid w:val="0039594A"/>
    <w:rsid w:val="00397BFF"/>
    <w:rsid w:val="003A0699"/>
    <w:rsid w:val="003A2CFE"/>
    <w:rsid w:val="003A58F7"/>
    <w:rsid w:val="003A6662"/>
    <w:rsid w:val="003B0998"/>
    <w:rsid w:val="003B1027"/>
    <w:rsid w:val="003B252C"/>
    <w:rsid w:val="003B255E"/>
    <w:rsid w:val="003B2683"/>
    <w:rsid w:val="003B7B2B"/>
    <w:rsid w:val="003C1DB5"/>
    <w:rsid w:val="003D1E23"/>
    <w:rsid w:val="003D213A"/>
    <w:rsid w:val="003D371A"/>
    <w:rsid w:val="003D4CF1"/>
    <w:rsid w:val="003D59BC"/>
    <w:rsid w:val="003E5414"/>
    <w:rsid w:val="003E60E9"/>
    <w:rsid w:val="003F1415"/>
    <w:rsid w:val="003F5386"/>
    <w:rsid w:val="003F5E0F"/>
    <w:rsid w:val="0040302A"/>
    <w:rsid w:val="004051A8"/>
    <w:rsid w:val="00405D7F"/>
    <w:rsid w:val="00406071"/>
    <w:rsid w:val="004066E9"/>
    <w:rsid w:val="00411245"/>
    <w:rsid w:val="0041216C"/>
    <w:rsid w:val="00422075"/>
    <w:rsid w:val="00422A21"/>
    <w:rsid w:val="00422E11"/>
    <w:rsid w:val="00423284"/>
    <w:rsid w:val="004233D7"/>
    <w:rsid w:val="00432E53"/>
    <w:rsid w:val="00434C83"/>
    <w:rsid w:val="00436066"/>
    <w:rsid w:val="00441D86"/>
    <w:rsid w:val="004426E3"/>
    <w:rsid w:val="0044330F"/>
    <w:rsid w:val="004503FB"/>
    <w:rsid w:val="00455770"/>
    <w:rsid w:val="00457230"/>
    <w:rsid w:val="00460409"/>
    <w:rsid w:val="0046146A"/>
    <w:rsid w:val="00464599"/>
    <w:rsid w:val="0046799A"/>
    <w:rsid w:val="004764BD"/>
    <w:rsid w:val="00476AB4"/>
    <w:rsid w:val="00476E7B"/>
    <w:rsid w:val="00483773"/>
    <w:rsid w:val="00483A2E"/>
    <w:rsid w:val="004915AD"/>
    <w:rsid w:val="00493F64"/>
    <w:rsid w:val="00495644"/>
    <w:rsid w:val="0049615A"/>
    <w:rsid w:val="004A11F2"/>
    <w:rsid w:val="004B2763"/>
    <w:rsid w:val="004B778D"/>
    <w:rsid w:val="004B7CFD"/>
    <w:rsid w:val="004C2399"/>
    <w:rsid w:val="004C3BBE"/>
    <w:rsid w:val="004C5191"/>
    <w:rsid w:val="004C771D"/>
    <w:rsid w:val="004C7E40"/>
    <w:rsid w:val="004D06D4"/>
    <w:rsid w:val="004D31BB"/>
    <w:rsid w:val="004E03A6"/>
    <w:rsid w:val="004E697A"/>
    <w:rsid w:val="004F2BCB"/>
    <w:rsid w:val="004F3F20"/>
    <w:rsid w:val="004F4D47"/>
    <w:rsid w:val="004F5E16"/>
    <w:rsid w:val="0050352F"/>
    <w:rsid w:val="00503EF8"/>
    <w:rsid w:val="00503F4B"/>
    <w:rsid w:val="00511253"/>
    <w:rsid w:val="00513A38"/>
    <w:rsid w:val="00513B06"/>
    <w:rsid w:val="005179A0"/>
    <w:rsid w:val="00523026"/>
    <w:rsid w:val="00524FBD"/>
    <w:rsid w:val="0052676C"/>
    <w:rsid w:val="005270B7"/>
    <w:rsid w:val="005307EA"/>
    <w:rsid w:val="00544BB3"/>
    <w:rsid w:val="0054645D"/>
    <w:rsid w:val="00547543"/>
    <w:rsid w:val="0055134B"/>
    <w:rsid w:val="00553758"/>
    <w:rsid w:val="005541E2"/>
    <w:rsid w:val="005558D2"/>
    <w:rsid w:val="00560BF8"/>
    <w:rsid w:val="00565988"/>
    <w:rsid w:val="0057043B"/>
    <w:rsid w:val="00570F75"/>
    <w:rsid w:val="00572D5D"/>
    <w:rsid w:val="0057763B"/>
    <w:rsid w:val="00580BD1"/>
    <w:rsid w:val="0058460A"/>
    <w:rsid w:val="00586233"/>
    <w:rsid w:val="00590189"/>
    <w:rsid w:val="00590B1F"/>
    <w:rsid w:val="00590C2E"/>
    <w:rsid w:val="005916EE"/>
    <w:rsid w:val="00595111"/>
    <w:rsid w:val="005A08A8"/>
    <w:rsid w:val="005A1A85"/>
    <w:rsid w:val="005A48C6"/>
    <w:rsid w:val="005A5A74"/>
    <w:rsid w:val="005A6E55"/>
    <w:rsid w:val="005A794B"/>
    <w:rsid w:val="005B4ACD"/>
    <w:rsid w:val="005C2113"/>
    <w:rsid w:val="005D5D92"/>
    <w:rsid w:val="005D7587"/>
    <w:rsid w:val="005E1742"/>
    <w:rsid w:val="005E3FF7"/>
    <w:rsid w:val="005E61D0"/>
    <w:rsid w:val="005F02BF"/>
    <w:rsid w:val="005F07AD"/>
    <w:rsid w:val="005F1631"/>
    <w:rsid w:val="005F1A66"/>
    <w:rsid w:val="005F7CE2"/>
    <w:rsid w:val="00614F36"/>
    <w:rsid w:val="006207E9"/>
    <w:rsid w:val="0063213C"/>
    <w:rsid w:val="006417E6"/>
    <w:rsid w:val="00654D05"/>
    <w:rsid w:val="00656D8D"/>
    <w:rsid w:val="00662F05"/>
    <w:rsid w:val="006640C1"/>
    <w:rsid w:val="0066567C"/>
    <w:rsid w:val="006660E6"/>
    <w:rsid w:val="00667A30"/>
    <w:rsid w:val="00670BB5"/>
    <w:rsid w:val="00672388"/>
    <w:rsid w:val="00674133"/>
    <w:rsid w:val="00675A83"/>
    <w:rsid w:val="00676CB3"/>
    <w:rsid w:val="0068239D"/>
    <w:rsid w:val="006848C3"/>
    <w:rsid w:val="0068799F"/>
    <w:rsid w:val="0069107F"/>
    <w:rsid w:val="006947BD"/>
    <w:rsid w:val="006A10A8"/>
    <w:rsid w:val="006A1BB8"/>
    <w:rsid w:val="006B1A01"/>
    <w:rsid w:val="006C08FB"/>
    <w:rsid w:val="006C2D13"/>
    <w:rsid w:val="006C5493"/>
    <w:rsid w:val="006D26DE"/>
    <w:rsid w:val="006D2FDE"/>
    <w:rsid w:val="006E0C43"/>
    <w:rsid w:val="006E36A7"/>
    <w:rsid w:val="006E3BE3"/>
    <w:rsid w:val="006F275C"/>
    <w:rsid w:val="006F5B65"/>
    <w:rsid w:val="006F7543"/>
    <w:rsid w:val="006F7D43"/>
    <w:rsid w:val="00700BE7"/>
    <w:rsid w:val="00703B2C"/>
    <w:rsid w:val="00707B0E"/>
    <w:rsid w:val="00707F92"/>
    <w:rsid w:val="007114D6"/>
    <w:rsid w:val="00717BB1"/>
    <w:rsid w:val="00722593"/>
    <w:rsid w:val="00726E90"/>
    <w:rsid w:val="007312B8"/>
    <w:rsid w:val="0073194E"/>
    <w:rsid w:val="0073471A"/>
    <w:rsid w:val="0073559C"/>
    <w:rsid w:val="00752967"/>
    <w:rsid w:val="0075737F"/>
    <w:rsid w:val="00761481"/>
    <w:rsid w:val="0076606A"/>
    <w:rsid w:val="007761E2"/>
    <w:rsid w:val="00776E1B"/>
    <w:rsid w:val="00776FB6"/>
    <w:rsid w:val="007802E1"/>
    <w:rsid w:val="00780D5E"/>
    <w:rsid w:val="00783511"/>
    <w:rsid w:val="00787A94"/>
    <w:rsid w:val="007922D1"/>
    <w:rsid w:val="00795088"/>
    <w:rsid w:val="00795DFC"/>
    <w:rsid w:val="00797110"/>
    <w:rsid w:val="007A40EE"/>
    <w:rsid w:val="007B3184"/>
    <w:rsid w:val="007B408A"/>
    <w:rsid w:val="007B549E"/>
    <w:rsid w:val="007B581D"/>
    <w:rsid w:val="007C29D9"/>
    <w:rsid w:val="007D2699"/>
    <w:rsid w:val="007F09B1"/>
    <w:rsid w:val="007F543A"/>
    <w:rsid w:val="008018A7"/>
    <w:rsid w:val="008021A7"/>
    <w:rsid w:val="00807BCB"/>
    <w:rsid w:val="00807FF5"/>
    <w:rsid w:val="00810D3E"/>
    <w:rsid w:val="00812323"/>
    <w:rsid w:val="0081551C"/>
    <w:rsid w:val="00815977"/>
    <w:rsid w:val="00817FB4"/>
    <w:rsid w:val="00827725"/>
    <w:rsid w:val="00831065"/>
    <w:rsid w:val="00831BD3"/>
    <w:rsid w:val="008326D7"/>
    <w:rsid w:val="00836EB2"/>
    <w:rsid w:val="00840488"/>
    <w:rsid w:val="0085294C"/>
    <w:rsid w:val="00853397"/>
    <w:rsid w:val="008542DF"/>
    <w:rsid w:val="008556DF"/>
    <w:rsid w:val="00856E79"/>
    <w:rsid w:val="008660B2"/>
    <w:rsid w:val="008676A3"/>
    <w:rsid w:val="00872652"/>
    <w:rsid w:val="00881AC9"/>
    <w:rsid w:val="0089170F"/>
    <w:rsid w:val="00891CC5"/>
    <w:rsid w:val="008972D7"/>
    <w:rsid w:val="00897D3D"/>
    <w:rsid w:val="008A00A9"/>
    <w:rsid w:val="008A4954"/>
    <w:rsid w:val="008A64ED"/>
    <w:rsid w:val="008A6D16"/>
    <w:rsid w:val="008B0560"/>
    <w:rsid w:val="008B1690"/>
    <w:rsid w:val="008B240F"/>
    <w:rsid w:val="008B2C50"/>
    <w:rsid w:val="008B64FD"/>
    <w:rsid w:val="008B6A30"/>
    <w:rsid w:val="008B78BF"/>
    <w:rsid w:val="008C001A"/>
    <w:rsid w:val="008C3616"/>
    <w:rsid w:val="008C7EFF"/>
    <w:rsid w:val="008D1CDA"/>
    <w:rsid w:val="008D35B9"/>
    <w:rsid w:val="008D4405"/>
    <w:rsid w:val="008D71DD"/>
    <w:rsid w:val="008D7B53"/>
    <w:rsid w:val="008D7FDE"/>
    <w:rsid w:val="008E0FC7"/>
    <w:rsid w:val="008E27DF"/>
    <w:rsid w:val="008E4C34"/>
    <w:rsid w:val="008E5330"/>
    <w:rsid w:val="008E5D4E"/>
    <w:rsid w:val="008F22A3"/>
    <w:rsid w:val="008F419F"/>
    <w:rsid w:val="009052CC"/>
    <w:rsid w:val="009125F1"/>
    <w:rsid w:val="00921FC0"/>
    <w:rsid w:val="00922FA4"/>
    <w:rsid w:val="00925D9C"/>
    <w:rsid w:val="0092642D"/>
    <w:rsid w:val="0093356B"/>
    <w:rsid w:val="009412D5"/>
    <w:rsid w:val="00942835"/>
    <w:rsid w:val="0094357F"/>
    <w:rsid w:val="009441E6"/>
    <w:rsid w:val="00946BBE"/>
    <w:rsid w:val="00960E58"/>
    <w:rsid w:val="0096103D"/>
    <w:rsid w:val="0096399F"/>
    <w:rsid w:val="00964675"/>
    <w:rsid w:val="009660BA"/>
    <w:rsid w:val="0097297A"/>
    <w:rsid w:val="009744E2"/>
    <w:rsid w:val="009755EB"/>
    <w:rsid w:val="00985494"/>
    <w:rsid w:val="00987345"/>
    <w:rsid w:val="009940A8"/>
    <w:rsid w:val="00994FBE"/>
    <w:rsid w:val="00995121"/>
    <w:rsid w:val="009A1BE9"/>
    <w:rsid w:val="009A3C6E"/>
    <w:rsid w:val="009B6ABF"/>
    <w:rsid w:val="009B7CFA"/>
    <w:rsid w:val="009C0D77"/>
    <w:rsid w:val="009C111D"/>
    <w:rsid w:val="009C5B56"/>
    <w:rsid w:val="009E106C"/>
    <w:rsid w:val="009E5320"/>
    <w:rsid w:val="009E788E"/>
    <w:rsid w:val="009F3F59"/>
    <w:rsid w:val="009F6192"/>
    <w:rsid w:val="009F6827"/>
    <w:rsid w:val="00A037C1"/>
    <w:rsid w:val="00A05948"/>
    <w:rsid w:val="00A05F42"/>
    <w:rsid w:val="00A066F8"/>
    <w:rsid w:val="00A10727"/>
    <w:rsid w:val="00A10903"/>
    <w:rsid w:val="00A1096B"/>
    <w:rsid w:val="00A163D5"/>
    <w:rsid w:val="00A166FD"/>
    <w:rsid w:val="00A1699A"/>
    <w:rsid w:val="00A207FC"/>
    <w:rsid w:val="00A269D0"/>
    <w:rsid w:val="00A2785C"/>
    <w:rsid w:val="00A30F76"/>
    <w:rsid w:val="00A408DA"/>
    <w:rsid w:val="00A41A00"/>
    <w:rsid w:val="00A422F2"/>
    <w:rsid w:val="00A43188"/>
    <w:rsid w:val="00A44172"/>
    <w:rsid w:val="00A45B6C"/>
    <w:rsid w:val="00A47016"/>
    <w:rsid w:val="00A47840"/>
    <w:rsid w:val="00A55AAC"/>
    <w:rsid w:val="00A57286"/>
    <w:rsid w:val="00A60AD6"/>
    <w:rsid w:val="00A61106"/>
    <w:rsid w:val="00A6156D"/>
    <w:rsid w:val="00A67D15"/>
    <w:rsid w:val="00A80679"/>
    <w:rsid w:val="00A808B1"/>
    <w:rsid w:val="00A81AEF"/>
    <w:rsid w:val="00A8251A"/>
    <w:rsid w:val="00AA1CF0"/>
    <w:rsid w:val="00AB0475"/>
    <w:rsid w:val="00AB091F"/>
    <w:rsid w:val="00AB19B6"/>
    <w:rsid w:val="00AB222B"/>
    <w:rsid w:val="00AB292C"/>
    <w:rsid w:val="00AB2EB9"/>
    <w:rsid w:val="00AB55C5"/>
    <w:rsid w:val="00AC0F0E"/>
    <w:rsid w:val="00AC16AC"/>
    <w:rsid w:val="00AC29C4"/>
    <w:rsid w:val="00AC334E"/>
    <w:rsid w:val="00AC5664"/>
    <w:rsid w:val="00AD0FA1"/>
    <w:rsid w:val="00AD12EE"/>
    <w:rsid w:val="00AE2252"/>
    <w:rsid w:val="00AE3E4D"/>
    <w:rsid w:val="00AE7125"/>
    <w:rsid w:val="00AF04BD"/>
    <w:rsid w:val="00AF261F"/>
    <w:rsid w:val="00AF2E28"/>
    <w:rsid w:val="00AF55E0"/>
    <w:rsid w:val="00B01D1D"/>
    <w:rsid w:val="00B02794"/>
    <w:rsid w:val="00B0330E"/>
    <w:rsid w:val="00B06369"/>
    <w:rsid w:val="00B0735A"/>
    <w:rsid w:val="00B13E90"/>
    <w:rsid w:val="00B234FB"/>
    <w:rsid w:val="00B23729"/>
    <w:rsid w:val="00B272DE"/>
    <w:rsid w:val="00B3138A"/>
    <w:rsid w:val="00B320CD"/>
    <w:rsid w:val="00B36108"/>
    <w:rsid w:val="00B460D2"/>
    <w:rsid w:val="00B53DDC"/>
    <w:rsid w:val="00B55D4E"/>
    <w:rsid w:val="00B605AF"/>
    <w:rsid w:val="00B621C2"/>
    <w:rsid w:val="00B62760"/>
    <w:rsid w:val="00B6369C"/>
    <w:rsid w:val="00B6554C"/>
    <w:rsid w:val="00B724CD"/>
    <w:rsid w:val="00B740D6"/>
    <w:rsid w:val="00B75AE8"/>
    <w:rsid w:val="00B82B46"/>
    <w:rsid w:val="00B8465D"/>
    <w:rsid w:val="00B90F93"/>
    <w:rsid w:val="00B9703B"/>
    <w:rsid w:val="00BB149B"/>
    <w:rsid w:val="00BB5B6E"/>
    <w:rsid w:val="00BB6697"/>
    <w:rsid w:val="00BC29BA"/>
    <w:rsid w:val="00BC3C7C"/>
    <w:rsid w:val="00BC4945"/>
    <w:rsid w:val="00BC7C6C"/>
    <w:rsid w:val="00BD19D8"/>
    <w:rsid w:val="00BD5169"/>
    <w:rsid w:val="00BD62C4"/>
    <w:rsid w:val="00BE01FD"/>
    <w:rsid w:val="00BE33B7"/>
    <w:rsid w:val="00BE5703"/>
    <w:rsid w:val="00BF0D28"/>
    <w:rsid w:val="00BF41D8"/>
    <w:rsid w:val="00BF4CC5"/>
    <w:rsid w:val="00C02C48"/>
    <w:rsid w:val="00C032F4"/>
    <w:rsid w:val="00C0345E"/>
    <w:rsid w:val="00C04347"/>
    <w:rsid w:val="00C11F56"/>
    <w:rsid w:val="00C120E0"/>
    <w:rsid w:val="00C12CAD"/>
    <w:rsid w:val="00C12F71"/>
    <w:rsid w:val="00C1429D"/>
    <w:rsid w:val="00C166F8"/>
    <w:rsid w:val="00C174B0"/>
    <w:rsid w:val="00C209FD"/>
    <w:rsid w:val="00C21E28"/>
    <w:rsid w:val="00C42F59"/>
    <w:rsid w:val="00C44476"/>
    <w:rsid w:val="00C4565C"/>
    <w:rsid w:val="00C4796B"/>
    <w:rsid w:val="00C47F94"/>
    <w:rsid w:val="00C52089"/>
    <w:rsid w:val="00C5586B"/>
    <w:rsid w:val="00C55902"/>
    <w:rsid w:val="00C6226D"/>
    <w:rsid w:val="00C6288B"/>
    <w:rsid w:val="00C64BD7"/>
    <w:rsid w:val="00C66072"/>
    <w:rsid w:val="00C7166A"/>
    <w:rsid w:val="00C7178C"/>
    <w:rsid w:val="00C73521"/>
    <w:rsid w:val="00C76023"/>
    <w:rsid w:val="00C810EF"/>
    <w:rsid w:val="00C81470"/>
    <w:rsid w:val="00C82E3D"/>
    <w:rsid w:val="00C87EE1"/>
    <w:rsid w:val="00C914FE"/>
    <w:rsid w:val="00C9257A"/>
    <w:rsid w:val="00C94E13"/>
    <w:rsid w:val="00C95AAA"/>
    <w:rsid w:val="00CA22BE"/>
    <w:rsid w:val="00CA3179"/>
    <w:rsid w:val="00CA56B9"/>
    <w:rsid w:val="00CA5712"/>
    <w:rsid w:val="00CB0DE5"/>
    <w:rsid w:val="00CB0E69"/>
    <w:rsid w:val="00CB14D1"/>
    <w:rsid w:val="00CC0580"/>
    <w:rsid w:val="00CC2550"/>
    <w:rsid w:val="00CC59B2"/>
    <w:rsid w:val="00CC6FAB"/>
    <w:rsid w:val="00CC7C54"/>
    <w:rsid w:val="00CC7F16"/>
    <w:rsid w:val="00CD1D3D"/>
    <w:rsid w:val="00CD1FD3"/>
    <w:rsid w:val="00CD75AB"/>
    <w:rsid w:val="00CE347F"/>
    <w:rsid w:val="00CE39F1"/>
    <w:rsid w:val="00CE4428"/>
    <w:rsid w:val="00CE6735"/>
    <w:rsid w:val="00CE6F2F"/>
    <w:rsid w:val="00CE7914"/>
    <w:rsid w:val="00CF4EEC"/>
    <w:rsid w:val="00CF554B"/>
    <w:rsid w:val="00CF5563"/>
    <w:rsid w:val="00CF7E93"/>
    <w:rsid w:val="00D05680"/>
    <w:rsid w:val="00D05E86"/>
    <w:rsid w:val="00D072EB"/>
    <w:rsid w:val="00D104FA"/>
    <w:rsid w:val="00D11FEA"/>
    <w:rsid w:val="00D14BCF"/>
    <w:rsid w:val="00D24321"/>
    <w:rsid w:val="00D25741"/>
    <w:rsid w:val="00D27D9E"/>
    <w:rsid w:val="00D32852"/>
    <w:rsid w:val="00D34F60"/>
    <w:rsid w:val="00D370F3"/>
    <w:rsid w:val="00D426BF"/>
    <w:rsid w:val="00D4350C"/>
    <w:rsid w:val="00D44490"/>
    <w:rsid w:val="00D5692B"/>
    <w:rsid w:val="00D60910"/>
    <w:rsid w:val="00D64FAA"/>
    <w:rsid w:val="00D65864"/>
    <w:rsid w:val="00D669BD"/>
    <w:rsid w:val="00D70243"/>
    <w:rsid w:val="00D70CA2"/>
    <w:rsid w:val="00D7511E"/>
    <w:rsid w:val="00D805AB"/>
    <w:rsid w:val="00D90EC5"/>
    <w:rsid w:val="00D93C5B"/>
    <w:rsid w:val="00D9436A"/>
    <w:rsid w:val="00D9613F"/>
    <w:rsid w:val="00DA506D"/>
    <w:rsid w:val="00DA70F1"/>
    <w:rsid w:val="00DB1258"/>
    <w:rsid w:val="00DB157B"/>
    <w:rsid w:val="00DB309E"/>
    <w:rsid w:val="00DB500C"/>
    <w:rsid w:val="00DB61C6"/>
    <w:rsid w:val="00DC155D"/>
    <w:rsid w:val="00DC35F6"/>
    <w:rsid w:val="00DD55F5"/>
    <w:rsid w:val="00DD75B7"/>
    <w:rsid w:val="00DE294E"/>
    <w:rsid w:val="00DF2966"/>
    <w:rsid w:val="00DF3257"/>
    <w:rsid w:val="00DF736C"/>
    <w:rsid w:val="00DF7F81"/>
    <w:rsid w:val="00E00FF2"/>
    <w:rsid w:val="00E0162D"/>
    <w:rsid w:val="00E04245"/>
    <w:rsid w:val="00E04E2F"/>
    <w:rsid w:val="00E0568A"/>
    <w:rsid w:val="00E07F82"/>
    <w:rsid w:val="00E11DDB"/>
    <w:rsid w:val="00E12F7D"/>
    <w:rsid w:val="00E13B05"/>
    <w:rsid w:val="00E16E26"/>
    <w:rsid w:val="00E17B25"/>
    <w:rsid w:val="00E23621"/>
    <w:rsid w:val="00E26024"/>
    <w:rsid w:val="00E33C07"/>
    <w:rsid w:val="00E354C2"/>
    <w:rsid w:val="00E41301"/>
    <w:rsid w:val="00E4254E"/>
    <w:rsid w:val="00E4486B"/>
    <w:rsid w:val="00E533E4"/>
    <w:rsid w:val="00E5708F"/>
    <w:rsid w:val="00E609F4"/>
    <w:rsid w:val="00E62E20"/>
    <w:rsid w:val="00E63AA7"/>
    <w:rsid w:val="00E63DDD"/>
    <w:rsid w:val="00E63F28"/>
    <w:rsid w:val="00E6652A"/>
    <w:rsid w:val="00E7085C"/>
    <w:rsid w:val="00E75F6B"/>
    <w:rsid w:val="00E76C4F"/>
    <w:rsid w:val="00E872A9"/>
    <w:rsid w:val="00E92F03"/>
    <w:rsid w:val="00EA63E7"/>
    <w:rsid w:val="00EA6ECE"/>
    <w:rsid w:val="00EA7559"/>
    <w:rsid w:val="00EB2AE8"/>
    <w:rsid w:val="00EC1486"/>
    <w:rsid w:val="00ED3600"/>
    <w:rsid w:val="00ED3DD2"/>
    <w:rsid w:val="00ED5B84"/>
    <w:rsid w:val="00EE3242"/>
    <w:rsid w:val="00EE567C"/>
    <w:rsid w:val="00EE7E02"/>
    <w:rsid w:val="00EF2845"/>
    <w:rsid w:val="00EF3193"/>
    <w:rsid w:val="00EF377F"/>
    <w:rsid w:val="00EF393A"/>
    <w:rsid w:val="00EF3C18"/>
    <w:rsid w:val="00EF51F0"/>
    <w:rsid w:val="00EF62AD"/>
    <w:rsid w:val="00EF6FC3"/>
    <w:rsid w:val="00F01B1F"/>
    <w:rsid w:val="00F07BED"/>
    <w:rsid w:val="00F1494A"/>
    <w:rsid w:val="00F22A29"/>
    <w:rsid w:val="00F243FD"/>
    <w:rsid w:val="00F244F4"/>
    <w:rsid w:val="00F269D0"/>
    <w:rsid w:val="00F31D74"/>
    <w:rsid w:val="00F32740"/>
    <w:rsid w:val="00F339A1"/>
    <w:rsid w:val="00F408AE"/>
    <w:rsid w:val="00F447E2"/>
    <w:rsid w:val="00F528F9"/>
    <w:rsid w:val="00F54C6B"/>
    <w:rsid w:val="00F606E6"/>
    <w:rsid w:val="00F64736"/>
    <w:rsid w:val="00F65DF4"/>
    <w:rsid w:val="00F7559D"/>
    <w:rsid w:val="00F80EBC"/>
    <w:rsid w:val="00F82688"/>
    <w:rsid w:val="00F82CC3"/>
    <w:rsid w:val="00F83C96"/>
    <w:rsid w:val="00F936E7"/>
    <w:rsid w:val="00F95B74"/>
    <w:rsid w:val="00F96F03"/>
    <w:rsid w:val="00FA3377"/>
    <w:rsid w:val="00FA61E8"/>
    <w:rsid w:val="00FB0315"/>
    <w:rsid w:val="00FB0692"/>
    <w:rsid w:val="00FB07DF"/>
    <w:rsid w:val="00FB7DF7"/>
    <w:rsid w:val="00FC0177"/>
    <w:rsid w:val="00FC0EAE"/>
    <w:rsid w:val="00FC3AE4"/>
    <w:rsid w:val="00FC66C4"/>
    <w:rsid w:val="00FC693A"/>
    <w:rsid w:val="00FD1B9B"/>
    <w:rsid w:val="00FD35CC"/>
    <w:rsid w:val="00FD3731"/>
    <w:rsid w:val="00FE21AB"/>
    <w:rsid w:val="00FE4F1E"/>
    <w:rsid w:val="00FF713D"/>
    <w:rsid w:val="00FF782B"/>
    <w:rsid w:val="00FF7B88"/>
    <w:rsid w:val="00FF7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D6B2CB"/>
  <w15:chartTrackingRefBased/>
  <w15:docId w15:val="{CDA5C45D-F6EB-497F-939F-4886B647E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vgu_Text"/>
    <w:qFormat/>
    <w:rsid w:val="004D31BB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kern w:val="0"/>
      <w:szCs w:val="22"/>
      <w:lang w:eastAsia="ru-RU"/>
      <w14:ligatures w14:val="none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4D31BB"/>
    <w:pPr>
      <w:keepNext/>
      <w:keepLines/>
      <w:pageBreakBefore/>
      <w:numPr>
        <w:numId w:val="1"/>
      </w:numPr>
      <w:tabs>
        <w:tab w:val="left" w:pos="1418"/>
      </w:tabs>
      <w:spacing w:before="480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4D31BB"/>
    <w:pPr>
      <w:keepNext/>
      <w:keepLines/>
      <w:numPr>
        <w:ilvl w:val="1"/>
        <w:numId w:val="1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4D31BB"/>
    <w:pPr>
      <w:keepNext/>
      <w:keepLines/>
      <w:numPr>
        <w:ilvl w:val="2"/>
        <w:numId w:val="1"/>
      </w:numPr>
      <w:tabs>
        <w:tab w:val="left" w:pos="1701"/>
      </w:tabs>
      <w:spacing w:before="200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4D31BB"/>
    <w:pPr>
      <w:keepNext/>
      <w:keepLines/>
      <w:numPr>
        <w:ilvl w:val="3"/>
        <w:numId w:val="1"/>
      </w:numPr>
      <w:tabs>
        <w:tab w:val="left" w:pos="1843"/>
      </w:tabs>
      <w:spacing w:before="200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4D31BB"/>
    <w:pPr>
      <w:keepNext/>
      <w:keepLines/>
      <w:numPr>
        <w:ilvl w:val="4"/>
        <w:numId w:val="1"/>
      </w:numPr>
      <w:tabs>
        <w:tab w:val="left" w:pos="1985"/>
      </w:tabs>
      <w:spacing w:before="200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qFormat/>
    <w:rsid w:val="004D31BB"/>
    <w:pPr>
      <w:keepNext/>
      <w:keepLines/>
      <w:numPr>
        <w:ilvl w:val="5"/>
        <w:numId w:val="1"/>
      </w:numPr>
      <w:tabs>
        <w:tab w:val="left" w:pos="2268"/>
      </w:tabs>
      <w:spacing w:before="200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4D31BB"/>
    <w:pPr>
      <w:keepNext/>
      <w:keepLines/>
      <w:numPr>
        <w:ilvl w:val="6"/>
        <w:numId w:val="1"/>
      </w:numPr>
      <w:tabs>
        <w:tab w:val="left" w:pos="2410"/>
      </w:tabs>
      <w:spacing w:before="200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4D31BB"/>
    <w:pPr>
      <w:keepNext/>
      <w:keepLines/>
      <w:numPr>
        <w:ilvl w:val="7"/>
        <w:numId w:val="1"/>
      </w:numPr>
      <w:tabs>
        <w:tab w:val="left" w:pos="2552"/>
      </w:tabs>
      <w:spacing w:before="200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qFormat/>
    <w:rsid w:val="004D31BB"/>
    <w:pPr>
      <w:keepNext/>
      <w:keepLines/>
      <w:numPr>
        <w:ilvl w:val="8"/>
        <w:numId w:val="1"/>
      </w:numPr>
      <w:tabs>
        <w:tab w:val="left" w:pos="2835"/>
      </w:tabs>
      <w:spacing w:before="200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4D31BB"/>
    <w:rPr>
      <w:rFonts w:ascii="Times New Roman" w:eastAsiaTheme="majorEastAsia" w:hAnsi="Times New Roman" w:cs="Times New Roman"/>
      <w:b/>
      <w:bCs/>
      <w:noProof/>
      <w:kern w:val="0"/>
      <w:szCs w:val="36"/>
      <w:lang w:eastAsia="ru-RU"/>
      <w14:ligatures w14:val="none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4D31BB"/>
    <w:rPr>
      <w:rFonts w:ascii="Times New Roman" w:eastAsiaTheme="majorEastAsia" w:hAnsi="Times New Roman" w:cs="Times New Roman"/>
      <w:b/>
      <w:bCs/>
      <w:kern w:val="0"/>
      <w:szCs w:val="36"/>
      <w:lang w:eastAsia="ru-RU"/>
      <w14:ligatures w14:val="none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4D31BB"/>
    <w:rPr>
      <w:rFonts w:ascii="Times New Roman" w:eastAsiaTheme="majorEastAsia" w:hAnsi="Times New Roman" w:cs="Times New Roman"/>
      <w:b/>
      <w:bCs/>
      <w:kern w:val="0"/>
      <w:szCs w:val="22"/>
      <w:lang w:eastAsia="ru-RU"/>
      <w14:ligatures w14:val="none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4D31BB"/>
    <w:rPr>
      <w:rFonts w:ascii="Times New Roman" w:eastAsiaTheme="majorEastAsia" w:hAnsi="Times New Roman" w:cs="Times New Roman"/>
      <w:b/>
      <w:bCs/>
      <w:iCs/>
      <w:kern w:val="0"/>
      <w:szCs w:val="22"/>
      <w:lang w:eastAsia="ru-RU"/>
      <w14:ligatures w14:val="none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rsid w:val="004D31BB"/>
    <w:rPr>
      <w:rFonts w:ascii="Times New Roman" w:eastAsiaTheme="majorEastAsia" w:hAnsi="Times New Roman" w:cs="Times New Roman"/>
      <w:b/>
      <w:kern w:val="0"/>
      <w:szCs w:val="22"/>
      <w:lang w:eastAsia="ru-RU"/>
      <w14:ligatures w14:val="none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rsid w:val="004D31BB"/>
    <w:rPr>
      <w:rFonts w:ascii="Times New Roman" w:eastAsiaTheme="majorEastAsia" w:hAnsi="Times New Roman" w:cs="Times New Roman"/>
      <w:iCs/>
      <w:kern w:val="0"/>
      <w:szCs w:val="22"/>
      <w:lang w:eastAsia="ru-RU"/>
      <w14:ligatures w14:val="none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rsid w:val="004D31BB"/>
    <w:rPr>
      <w:rFonts w:ascii="Times New Roman" w:eastAsiaTheme="majorEastAsia" w:hAnsi="Times New Roman" w:cs="Times New Roman"/>
      <w:iCs/>
      <w:kern w:val="0"/>
      <w:szCs w:val="22"/>
      <w:lang w:eastAsia="ru-RU"/>
      <w14:ligatures w14:val="none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rsid w:val="004D31BB"/>
    <w:rPr>
      <w:rFonts w:ascii="Times New Roman" w:eastAsiaTheme="majorEastAsia" w:hAnsi="Times New Roman" w:cs="Times New Roman"/>
      <w:kern w:val="0"/>
      <w:szCs w:val="20"/>
      <w:lang w:eastAsia="ru-RU"/>
      <w14:ligatures w14:val="none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rsid w:val="004D31BB"/>
    <w:rPr>
      <w:rFonts w:asciiTheme="majorHAnsi" w:eastAsiaTheme="majorEastAsia" w:hAnsiTheme="majorHAnsi" w:cstheme="majorBidi"/>
      <w:iCs/>
      <w:kern w:val="0"/>
      <w:szCs w:val="28"/>
      <w:lang w:eastAsia="ru-RU"/>
      <w14:ligatures w14:val="none"/>
    </w:rPr>
  </w:style>
  <w:style w:type="paragraph" w:styleId="a4">
    <w:name w:val="Title"/>
    <w:basedOn w:val="a0"/>
    <w:next w:val="a0"/>
    <w:link w:val="a5"/>
    <w:uiPriority w:val="10"/>
    <w:qFormat/>
    <w:rsid w:val="00C55902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55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55902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C55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C55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55902"/>
    <w:rPr>
      <w:i/>
      <w:iCs/>
      <w:color w:val="404040" w:themeColor="text1" w:themeTint="BF"/>
    </w:rPr>
  </w:style>
  <w:style w:type="paragraph" w:styleId="a">
    <w:name w:val="List Paragraph"/>
    <w:aliases w:val="vgu_List1"/>
    <w:basedOn w:val="a0"/>
    <w:link w:val="a8"/>
    <w:uiPriority w:val="34"/>
    <w:qFormat/>
    <w:rsid w:val="004D31BB"/>
    <w:pPr>
      <w:keepLines/>
      <w:numPr>
        <w:numId w:val="3"/>
      </w:numPr>
      <w:tabs>
        <w:tab w:val="left" w:pos="1276"/>
      </w:tabs>
    </w:pPr>
  </w:style>
  <w:style w:type="character" w:styleId="a9">
    <w:name w:val="Intense Emphasis"/>
    <w:basedOn w:val="a1"/>
    <w:uiPriority w:val="21"/>
    <w:qFormat/>
    <w:rsid w:val="00C55902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C55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C55902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C55902"/>
    <w:rPr>
      <w:b/>
      <w:bCs/>
      <w:smallCaps/>
      <w:color w:val="2F5496" w:themeColor="accent1" w:themeShade="BF"/>
      <w:spacing w:val="5"/>
    </w:rPr>
  </w:style>
  <w:style w:type="paragraph" w:styleId="ad">
    <w:name w:val="header"/>
    <w:aliases w:val="vgux_TitleHeader"/>
    <w:basedOn w:val="a0"/>
    <w:link w:val="ae"/>
    <w:uiPriority w:val="99"/>
    <w:unhideWhenUsed/>
    <w:rsid w:val="004D31BB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aliases w:val="vgux_TitleHeader Знак"/>
    <w:basedOn w:val="a1"/>
    <w:link w:val="ad"/>
    <w:uiPriority w:val="99"/>
    <w:rsid w:val="004D31BB"/>
    <w:rPr>
      <w:rFonts w:ascii="Times New Roman" w:hAnsi="Times New Roman"/>
      <w:kern w:val="0"/>
      <w:szCs w:val="22"/>
      <w:lang w:eastAsia="ru-RU"/>
      <w14:ligatures w14:val="none"/>
    </w:rPr>
  </w:style>
  <w:style w:type="paragraph" w:styleId="af">
    <w:name w:val="footer"/>
    <w:aliases w:val="vgux_TitleFooter"/>
    <w:basedOn w:val="a0"/>
    <w:link w:val="af0"/>
    <w:uiPriority w:val="98"/>
    <w:unhideWhenUsed/>
    <w:rsid w:val="004D31BB"/>
    <w:pPr>
      <w:tabs>
        <w:tab w:val="center" w:pos="4677"/>
        <w:tab w:val="right" w:pos="9355"/>
      </w:tabs>
      <w:spacing w:line="240" w:lineRule="auto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1"/>
    <w:link w:val="af"/>
    <w:uiPriority w:val="98"/>
    <w:rsid w:val="004D31BB"/>
    <w:rPr>
      <w:rFonts w:ascii="Times New Roman" w:hAnsi="Times New Roman"/>
      <w:b/>
      <w:kern w:val="0"/>
      <w:sz w:val="32"/>
      <w:szCs w:val="22"/>
      <w:lang w:eastAsia="ru-RU"/>
      <w14:ligatures w14:val="none"/>
    </w:rPr>
  </w:style>
  <w:style w:type="paragraph" w:customStyle="1" w:styleId="TMS">
    <w:name w:val="TMS"/>
    <w:basedOn w:val="af1"/>
    <w:link w:val="TMS0"/>
    <w:qFormat/>
    <w:rsid w:val="00E76C4F"/>
    <w:rPr>
      <w:rFonts w:ascii="Times New Roman" w:hAnsi="Times New Roman" w:cs="Times New Roman"/>
      <w:sz w:val="28"/>
      <w:szCs w:val="28"/>
    </w:rPr>
  </w:style>
  <w:style w:type="character" w:customStyle="1" w:styleId="TMS0">
    <w:name w:val="TMS Знак"/>
    <w:basedOn w:val="a1"/>
    <w:link w:val="TMS"/>
    <w:rsid w:val="00E76C4F"/>
    <w:rPr>
      <w:rFonts w:ascii="Times New Roman" w:hAnsi="Times New Roman" w:cs="Times New Roman"/>
      <w:sz w:val="28"/>
      <w:szCs w:val="28"/>
    </w:rPr>
  </w:style>
  <w:style w:type="paragraph" w:styleId="af2">
    <w:name w:val="footnote text"/>
    <w:basedOn w:val="a0"/>
    <w:link w:val="af3"/>
    <w:uiPriority w:val="99"/>
    <w:semiHidden/>
    <w:unhideWhenUsed/>
    <w:rsid w:val="00E76C4F"/>
    <w:pPr>
      <w:spacing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1"/>
    <w:link w:val="af2"/>
    <w:uiPriority w:val="99"/>
    <w:semiHidden/>
    <w:rsid w:val="00E76C4F"/>
    <w:rPr>
      <w:sz w:val="20"/>
      <w:szCs w:val="20"/>
    </w:rPr>
  </w:style>
  <w:style w:type="character" w:styleId="af4">
    <w:name w:val="footnote reference"/>
    <w:basedOn w:val="a1"/>
    <w:uiPriority w:val="99"/>
    <w:semiHidden/>
    <w:unhideWhenUsed/>
    <w:rsid w:val="00E76C4F"/>
    <w:rPr>
      <w:vertAlign w:val="superscript"/>
    </w:rPr>
  </w:style>
  <w:style w:type="paragraph" w:styleId="af1">
    <w:name w:val="No Spacing"/>
    <w:uiPriority w:val="1"/>
    <w:qFormat/>
    <w:rsid w:val="00E76C4F"/>
    <w:pPr>
      <w:spacing w:after="0" w:line="240" w:lineRule="auto"/>
    </w:pPr>
  </w:style>
  <w:style w:type="paragraph" w:customStyle="1" w:styleId="vguAdditionName">
    <w:name w:val="vgu_AdditionName"/>
    <w:basedOn w:val="1"/>
    <w:qFormat/>
    <w:rsid w:val="004D31BB"/>
    <w:pPr>
      <w:numPr>
        <w:numId w:val="2"/>
      </w:numPr>
      <w:tabs>
        <w:tab w:val="num" w:pos="360"/>
      </w:tabs>
    </w:pPr>
    <w:rPr>
      <w:b w:val="0"/>
      <w:bCs w:val="0"/>
      <w:caps/>
      <w:smallCaps/>
    </w:rPr>
  </w:style>
  <w:style w:type="paragraph" w:customStyle="1" w:styleId="vguHeader">
    <w:name w:val="vgu_Header"/>
    <w:basedOn w:val="a0"/>
    <w:link w:val="vguHeader0"/>
    <w:qFormat/>
    <w:rsid w:val="004D31BB"/>
    <w:pPr>
      <w:keepNext/>
      <w:keepLines/>
      <w:pageBreakBefore/>
      <w:jc w:val="center"/>
    </w:pPr>
    <w:rPr>
      <w:b/>
      <w:caps/>
    </w:rPr>
  </w:style>
  <w:style w:type="character" w:customStyle="1" w:styleId="vguHeader0">
    <w:name w:val="vgu_Header Знак"/>
    <w:basedOn w:val="a1"/>
    <w:link w:val="vguHeader"/>
    <w:rsid w:val="004D31BB"/>
    <w:rPr>
      <w:rFonts w:ascii="Times New Roman" w:hAnsi="Times New Roman"/>
      <w:b/>
      <w:caps/>
      <w:kern w:val="0"/>
      <w:szCs w:val="22"/>
      <w:lang w:eastAsia="ru-RU"/>
      <w14:ligatures w14:val="none"/>
    </w:rPr>
  </w:style>
  <w:style w:type="paragraph" w:customStyle="1" w:styleId="vguList2">
    <w:name w:val="vgu_List2"/>
    <w:basedOn w:val="a"/>
    <w:qFormat/>
    <w:rsid w:val="004D31BB"/>
    <w:pPr>
      <w:tabs>
        <w:tab w:val="left" w:pos="2268"/>
      </w:tabs>
      <w:ind w:left="0" w:firstLine="1701"/>
    </w:pPr>
  </w:style>
  <w:style w:type="paragraph" w:customStyle="1" w:styleId="vguList3">
    <w:name w:val="vgu_List3"/>
    <w:basedOn w:val="vguList2"/>
    <w:qFormat/>
    <w:rsid w:val="004D31BB"/>
    <w:pPr>
      <w:tabs>
        <w:tab w:val="clear" w:pos="2268"/>
        <w:tab w:val="left" w:pos="3402"/>
      </w:tabs>
      <w:ind w:firstLine="2835"/>
    </w:pPr>
  </w:style>
  <w:style w:type="paragraph" w:customStyle="1" w:styleId="vguNumber">
    <w:name w:val="vgu_Number"/>
    <w:basedOn w:val="a"/>
    <w:rsid w:val="004D31BB"/>
  </w:style>
  <w:style w:type="paragraph" w:customStyle="1" w:styleId="vguCContentName">
    <w:name w:val="vguC_Content_Name"/>
    <w:basedOn w:val="vguHeader"/>
    <w:link w:val="vguCContentName0"/>
    <w:qFormat/>
    <w:rsid w:val="004D31BB"/>
    <w:pPr>
      <w:tabs>
        <w:tab w:val="left" w:pos="1985"/>
      </w:tabs>
    </w:pPr>
  </w:style>
  <w:style w:type="character" w:customStyle="1" w:styleId="vguCContentName0">
    <w:name w:val="vguC_Content_Name Знак"/>
    <w:basedOn w:val="vguHeader0"/>
    <w:link w:val="vguCContentName"/>
    <w:rsid w:val="004D31BB"/>
    <w:rPr>
      <w:rFonts w:ascii="Times New Roman" w:hAnsi="Times New Roman"/>
      <w:b/>
      <w:caps/>
      <w:kern w:val="0"/>
      <w:szCs w:val="22"/>
      <w:lang w:eastAsia="ru-RU"/>
      <w14:ligatures w14:val="none"/>
    </w:rPr>
  </w:style>
  <w:style w:type="paragraph" w:customStyle="1" w:styleId="vgutTableName">
    <w:name w:val="vgut_TableName"/>
    <w:basedOn w:val="a0"/>
    <w:link w:val="vgutTableName0"/>
    <w:qFormat/>
    <w:rsid w:val="004D31BB"/>
    <w:pPr>
      <w:spacing w:before="60" w:after="60" w:line="276" w:lineRule="auto"/>
    </w:pPr>
  </w:style>
  <w:style w:type="character" w:customStyle="1" w:styleId="vgutTableName0">
    <w:name w:val="vgut_TableName Знак"/>
    <w:basedOn w:val="a1"/>
    <w:link w:val="vgutTableName"/>
    <w:rsid w:val="004D31BB"/>
    <w:rPr>
      <w:rFonts w:ascii="Times New Roman" w:hAnsi="Times New Roman"/>
      <w:kern w:val="0"/>
      <w:szCs w:val="22"/>
      <w:lang w:eastAsia="ru-RU"/>
      <w14:ligatures w14:val="none"/>
    </w:rPr>
  </w:style>
  <w:style w:type="paragraph" w:customStyle="1" w:styleId="vgutTableText">
    <w:name w:val="vgut_TableText"/>
    <w:basedOn w:val="a0"/>
    <w:link w:val="vgutTableText0"/>
    <w:qFormat/>
    <w:rsid w:val="004D31BB"/>
    <w:pPr>
      <w:spacing w:after="60" w:line="276" w:lineRule="auto"/>
    </w:pPr>
  </w:style>
  <w:style w:type="character" w:customStyle="1" w:styleId="vgutTableText0">
    <w:name w:val="vgut_TableText Знак"/>
    <w:basedOn w:val="a1"/>
    <w:link w:val="vgutTableText"/>
    <w:rsid w:val="004D31BB"/>
    <w:rPr>
      <w:rFonts w:ascii="Times New Roman" w:hAnsi="Times New Roman"/>
      <w:kern w:val="0"/>
      <w:szCs w:val="22"/>
      <w:lang w:eastAsia="ru-RU"/>
      <w14:ligatures w14:val="none"/>
    </w:rPr>
  </w:style>
  <w:style w:type="paragraph" w:customStyle="1" w:styleId="vguxTitleDocName">
    <w:name w:val="vgux_TitleDocName"/>
    <w:basedOn w:val="a0"/>
    <w:qFormat/>
    <w:rsid w:val="004D31BB"/>
    <w:pPr>
      <w:spacing w:before="480" w:after="120"/>
      <w:jc w:val="center"/>
    </w:pPr>
    <w:rPr>
      <w:b/>
      <w:caps/>
      <w:sz w:val="32"/>
      <w:lang w:val="en-US"/>
    </w:rPr>
  </w:style>
  <w:style w:type="paragraph" w:customStyle="1" w:styleId="vguxTitleDocTheme">
    <w:name w:val="vgux_TitleDocTheme"/>
    <w:basedOn w:val="a0"/>
    <w:qFormat/>
    <w:rsid w:val="004D31BB"/>
    <w:pPr>
      <w:spacing w:after="96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0"/>
    <w:qFormat/>
    <w:rsid w:val="004D31BB"/>
    <w:pPr>
      <w:spacing w:after="360"/>
      <w:jc w:val="center"/>
    </w:pPr>
    <w:rPr>
      <w:b/>
      <w:smallCaps/>
    </w:rPr>
  </w:style>
  <w:style w:type="paragraph" w:customStyle="1" w:styleId="vguxTitleText">
    <w:name w:val="vgux_TitleText"/>
    <w:basedOn w:val="a0"/>
    <w:qFormat/>
    <w:rsid w:val="004D31BB"/>
    <w:pPr>
      <w:jc w:val="center"/>
    </w:pPr>
  </w:style>
  <w:style w:type="character" w:customStyle="1" w:styleId="a8">
    <w:name w:val="Абзац списка Знак"/>
    <w:aliases w:val="vgu_List1 Знак"/>
    <w:basedOn w:val="a1"/>
    <w:link w:val="a"/>
    <w:uiPriority w:val="34"/>
    <w:locked/>
    <w:rsid w:val="004D31BB"/>
    <w:rPr>
      <w:rFonts w:ascii="Times New Roman" w:hAnsi="Times New Roman"/>
      <w:kern w:val="0"/>
      <w:szCs w:val="22"/>
      <w:lang w:eastAsia="ru-RU"/>
      <w14:ligatures w14:val="none"/>
    </w:rPr>
  </w:style>
  <w:style w:type="character" w:styleId="af5">
    <w:name w:val="Hyperlink"/>
    <w:basedOn w:val="a1"/>
    <w:uiPriority w:val="99"/>
    <w:unhideWhenUsed/>
    <w:rsid w:val="004D31BB"/>
    <w:rPr>
      <w:color w:val="0563C1" w:themeColor="hyperlink"/>
      <w:u w:val="single"/>
    </w:rPr>
  </w:style>
  <w:style w:type="paragraph" w:styleId="af6">
    <w:name w:val="TOC Heading"/>
    <w:basedOn w:val="1"/>
    <w:next w:val="a0"/>
    <w:uiPriority w:val="39"/>
    <w:unhideWhenUsed/>
    <w:qFormat/>
    <w:rsid w:val="004D31BB"/>
    <w:pPr>
      <w:spacing w:before="240" w:line="259" w:lineRule="auto"/>
      <w:outlineLvl w:val="9"/>
    </w:pPr>
    <w:rPr>
      <w:sz w:val="32"/>
      <w:szCs w:val="32"/>
    </w:rPr>
  </w:style>
  <w:style w:type="character" w:styleId="af7">
    <w:name w:val="annotation reference"/>
    <w:basedOn w:val="a1"/>
    <w:uiPriority w:val="99"/>
    <w:semiHidden/>
    <w:unhideWhenUsed/>
    <w:rsid w:val="004D31BB"/>
    <w:rPr>
      <w:sz w:val="16"/>
      <w:szCs w:val="16"/>
    </w:rPr>
  </w:style>
  <w:style w:type="paragraph" w:styleId="af8">
    <w:name w:val="caption"/>
    <w:aliases w:val="vgu_PictureName"/>
    <w:basedOn w:val="a0"/>
    <w:next w:val="a0"/>
    <w:link w:val="af9"/>
    <w:uiPriority w:val="35"/>
    <w:unhideWhenUsed/>
    <w:qFormat/>
    <w:rsid w:val="004D31BB"/>
    <w:pPr>
      <w:spacing w:after="240" w:line="720" w:lineRule="auto"/>
      <w:jc w:val="center"/>
    </w:pPr>
    <w:rPr>
      <w:bCs/>
      <w:szCs w:val="18"/>
    </w:rPr>
  </w:style>
  <w:style w:type="character" w:customStyle="1" w:styleId="af9">
    <w:name w:val="Название объекта Знак"/>
    <w:aliases w:val="vgu_PictureName Знак"/>
    <w:basedOn w:val="a1"/>
    <w:link w:val="af8"/>
    <w:uiPriority w:val="35"/>
    <w:rsid w:val="004D31BB"/>
    <w:rPr>
      <w:rFonts w:ascii="Times New Roman" w:hAnsi="Times New Roman"/>
      <w:bCs/>
      <w:kern w:val="0"/>
      <w:szCs w:val="18"/>
      <w:lang w:eastAsia="ru-RU"/>
      <w14:ligatures w14:val="none"/>
    </w:rPr>
  </w:style>
  <w:style w:type="character" w:styleId="afa">
    <w:name w:val="page number"/>
    <w:aliases w:val="vgux_PageNumber"/>
    <w:basedOn w:val="a1"/>
    <w:rsid w:val="004D31BB"/>
    <w:rPr>
      <w:szCs w:val="24"/>
    </w:rPr>
  </w:style>
  <w:style w:type="paragraph" w:styleId="11">
    <w:name w:val="toc 1"/>
    <w:aliases w:val="vguC_Contents1"/>
    <w:basedOn w:val="a0"/>
    <w:next w:val="a0"/>
    <w:link w:val="12"/>
    <w:autoRedefine/>
    <w:uiPriority w:val="39"/>
    <w:rsid w:val="00133B6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133B67"/>
    <w:rPr>
      <w:rFonts w:ascii="Times New Roman" w:eastAsia="Times New Roman" w:hAnsi="Times New Roman" w:cs="Times New Roman"/>
      <w:noProof/>
      <w:kern w:val="0"/>
      <w:lang w:eastAsia="ru-RU"/>
      <w14:ligatures w14:val="none"/>
    </w:rPr>
  </w:style>
  <w:style w:type="paragraph" w:styleId="23">
    <w:name w:val="toc 2"/>
    <w:aliases w:val="vguC_Contents2"/>
    <w:basedOn w:val="a0"/>
    <w:next w:val="a0"/>
    <w:autoRedefine/>
    <w:uiPriority w:val="39"/>
    <w:rsid w:val="004D31BB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rsid w:val="004D31BB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0"/>
    <w:next w:val="a0"/>
    <w:autoRedefine/>
    <w:uiPriority w:val="39"/>
    <w:unhideWhenUsed/>
    <w:rsid w:val="004D31BB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styleId="afb">
    <w:name w:val="annotation text"/>
    <w:basedOn w:val="a0"/>
    <w:link w:val="afc"/>
    <w:uiPriority w:val="99"/>
    <w:semiHidden/>
    <w:unhideWhenUsed/>
    <w:rsid w:val="00C174B0"/>
    <w:pPr>
      <w:spacing w:line="240" w:lineRule="auto"/>
    </w:pPr>
    <w:rPr>
      <w:sz w:val="20"/>
      <w:szCs w:val="20"/>
    </w:rPr>
  </w:style>
  <w:style w:type="character" w:customStyle="1" w:styleId="afc">
    <w:name w:val="Текст примечания Знак"/>
    <w:basedOn w:val="a1"/>
    <w:link w:val="afb"/>
    <w:uiPriority w:val="99"/>
    <w:semiHidden/>
    <w:rsid w:val="00C174B0"/>
    <w:rPr>
      <w:rFonts w:ascii="Times New Roman" w:hAnsi="Times New Roman"/>
      <w:kern w:val="0"/>
      <w:sz w:val="20"/>
      <w:szCs w:val="20"/>
      <w:lang w:eastAsia="ru-RU"/>
      <w14:ligatures w14:val="none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C174B0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C174B0"/>
    <w:rPr>
      <w:rFonts w:ascii="Times New Roman" w:hAnsi="Times New Roman"/>
      <w:b/>
      <w:bCs/>
      <w:kern w:val="0"/>
      <w:sz w:val="20"/>
      <w:szCs w:val="20"/>
      <w:lang w:eastAsia="ru-RU"/>
      <w14:ligatures w14:val="none"/>
    </w:rPr>
  </w:style>
  <w:style w:type="paragraph" w:styleId="aff">
    <w:name w:val="Normal (Web)"/>
    <w:basedOn w:val="a0"/>
    <w:uiPriority w:val="99"/>
    <w:unhideWhenUsed/>
    <w:rsid w:val="00A10903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ja-JP"/>
    </w:rPr>
  </w:style>
  <w:style w:type="table" w:styleId="aff0">
    <w:name w:val="Table Grid"/>
    <w:basedOn w:val="a2"/>
    <w:uiPriority w:val="39"/>
    <w:rsid w:val="005F16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1">
    <w:name w:val="Strong"/>
    <w:basedOn w:val="a1"/>
    <w:uiPriority w:val="22"/>
    <w:qFormat/>
    <w:rsid w:val="00BB6697"/>
    <w:rPr>
      <w:b/>
      <w:bCs/>
    </w:rPr>
  </w:style>
  <w:style w:type="character" w:customStyle="1" w:styleId="normaltextrun">
    <w:name w:val="normaltextrun"/>
    <w:basedOn w:val="a1"/>
    <w:rsid w:val="002125D2"/>
  </w:style>
  <w:style w:type="paragraph" w:customStyle="1" w:styleId="11svoy">
    <w:name w:val="1.1 svoy"/>
    <w:basedOn w:val="2"/>
    <w:link w:val="11svoy0"/>
    <w:qFormat/>
    <w:rsid w:val="00E16E26"/>
    <w:pPr>
      <w:keepNext w:val="0"/>
      <w:keepLines w:val="0"/>
      <w:numPr>
        <w:ilvl w:val="0"/>
        <w:numId w:val="0"/>
      </w:numPr>
      <w:ind w:firstLine="851"/>
    </w:pPr>
  </w:style>
  <w:style w:type="character" w:customStyle="1" w:styleId="11svoy0">
    <w:name w:val="1.1 svoy Знак"/>
    <w:basedOn w:val="20"/>
    <w:link w:val="11svoy"/>
    <w:rsid w:val="00E16E26"/>
    <w:rPr>
      <w:rFonts w:ascii="Times New Roman" w:eastAsiaTheme="majorEastAsia" w:hAnsi="Times New Roman" w:cs="Times New Roman"/>
      <w:b/>
      <w:bCs/>
      <w:kern w:val="0"/>
      <w:szCs w:val="36"/>
      <w:lang w:eastAsia="ru-RU"/>
      <w14:ligatures w14:val="none"/>
    </w:rPr>
  </w:style>
  <w:style w:type="paragraph" w:customStyle="1" w:styleId="1svoy">
    <w:name w:val="1. svoy"/>
    <w:basedOn w:val="1"/>
    <w:link w:val="1svoy0"/>
    <w:qFormat/>
    <w:rsid w:val="00E16E26"/>
    <w:pPr>
      <w:keepNext w:val="0"/>
      <w:keepLines w:val="0"/>
      <w:pageBreakBefore w:val="0"/>
      <w:numPr>
        <w:numId w:val="0"/>
      </w:numPr>
      <w:ind w:firstLine="851"/>
    </w:pPr>
  </w:style>
  <w:style w:type="character" w:customStyle="1" w:styleId="1svoy0">
    <w:name w:val="1. svoy Знак"/>
    <w:basedOn w:val="10"/>
    <w:link w:val="1svoy"/>
    <w:rsid w:val="00E16E26"/>
    <w:rPr>
      <w:rFonts w:ascii="Times New Roman" w:eastAsiaTheme="majorEastAsia" w:hAnsi="Times New Roman" w:cs="Times New Roman"/>
      <w:b/>
      <w:bCs/>
      <w:noProof/>
      <w:kern w:val="0"/>
      <w:szCs w:val="36"/>
      <w:lang w:eastAsia="ru-RU"/>
      <w14:ligatures w14:val="none"/>
    </w:rPr>
  </w:style>
  <w:style w:type="character" w:styleId="aff2">
    <w:name w:val="Unresolved Mention"/>
    <w:basedOn w:val="a1"/>
    <w:uiPriority w:val="99"/>
    <w:semiHidden/>
    <w:unhideWhenUsed/>
    <w:rsid w:val="001B76B9"/>
    <w:rPr>
      <w:color w:val="605E5C"/>
      <w:shd w:val="clear" w:color="auto" w:fill="E1DFDD"/>
    </w:rPr>
  </w:style>
  <w:style w:type="paragraph" w:customStyle="1" w:styleId="NORMALTEXT">
    <w:name w:val="NORMAL TEXT"/>
    <w:basedOn w:val="a0"/>
    <w:link w:val="NORMALTEXT0"/>
    <w:qFormat/>
    <w:rsid w:val="00EA6ECE"/>
    <w:rPr>
      <w:lang w:eastAsia="ja-JP"/>
    </w:rPr>
  </w:style>
  <w:style w:type="character" w:customStyle="1" w:styleId="NORMALTEXT0">
    <w:name w:val="NORMAL TEXT Знак"/>
    <w:basedOn w:val="a1"/>
    <w:link w:val="NORMALTEXT"/>
    <w:rsid w:val="00EA6ECE"/>
    <w:rPr>
      <w:rFonts w:ascii="Times New Roman" w:hAnsi="Times New Roman"/>
      <w:kern w:val="0"/>
      <w:szCs w:val="22"/>
      <w14:ligatures w14:val="none"/>
    </w:rPr>
  </w:style>
  <w:style w:type="paragraph" w:customStyle="1" w:styleId="NORMALLINE">
    <w:name w:val="NORMAL LINE"/>
    <w:basedOn w:val="a"/>
    <w:link w:val="NORMALLINE0"/>
    <w:qFormat/>
    <w:rsid w:val="002901A4"/>
    <w:pPr>
      <w:spacing w:before="0"/>
      <w:ind w:left="0" w:firstLine="851"/>
    </w:pPr>
  </w:style>
  <w:style w:type="character" w:customStyle="1" w:styleId="NORMALLINE0">
    <w:name w:val="NORMAL LINE Знак"/>
    <w:basedOn w:val="a8"/>
    <w:link w:val="NORMALLINE"/>
    <w:rsid w:val="002901A4"/>
    <w:rPr>
      <w:rFonts w:ascii="Times New Roman" w:hAnsi="Times New Roman"/>
      <w:kern w:val="0"/>
      <w:szCs w:val="22"/>
      <w:lang w:eastAsia="ru-RU"/>
      <w14:ligatures w14:val="none"/>
    </w:rPr>
  </w:style>
  <w:style w:type="paragraph" w:customStyle="1" w:styleId="NEWPUNCT">
    <w:name w:val="NEW PUNCT"/>
    <w:basedOn w:val="11svoy"/>
    <w:link w:val="NEWPUNCT0"/>
    <w:qFormat/>
    <w:rsid w:val="00240454"/>
    <w:pPr>
      <w:ind w:right="-284"/>
    </w:pPr>
  </w:style>
  <w:style w:type="character" w:customStyle="1" w:styleId="NEWPUNCT0">
    <w:name w:val="NEW PUNCT Знак"/>
    <w:basedOn w:val="11svoy0"/>
    <w:link w:val="NEWPUNCT"/>
    <w:rsid w:val="00240454"/>
    <w:rPr>
      <w:rFonts w:ascii="Times New Roman" w:eastAsiaTheme="majorEastAsia" w:hAnsi="Times New Roman" w:cs="Times New Roman"/>
      <w:b/>
      <w:bCs/>
      <w:kern w:val="0"/>
      <w:szCs w:val="36"/>
      <w:lang w:eastAsia="ru-RU"/>
      <w14:ligatures w14:val="none"/>
    </w:rPr>
  </w:style>
  <w:style w:type="paragraph" w:customStyle="1" w:styleId="aff3">
    <w:name w:val="Базовый стиль текста"/>
    <w:basedOn w:val="aff"/>
    <w:link w:val="aff4"/>
    <w:qFormat/>
    <w:rsid w:val="00C4796B"/>
    <w:pPr>
      <w:spacing w:before="240" w:beforeAutospacing="0" w:after="0" w:afterAutospacing="0" w:line="360" w:lineRule="auto"/>
      <w:ind w:firstLine="851"/>
      <w:contextualSpacing/>
      <w:jc w:val="both"/>
    </w:pPr>
    <w:rPr>
      <w:lang w:eastAsia="ru-RU"/>
    </w:rPr>
  </w:style>
  <w:style w:type="character" w:customStyle="1" w:styleId="aff4">
    <w:name w:val="Базовый стиль текста Знак"/>
    <w:basedOn w:val="a1"/>
    <w:link w:val="aff3"/>
    <w:rsid w:val="00C4796B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aragraph">
    <w:name w:val="paragraph"/>
    <w:basedOn w:val="a0"/>
    <w:rsid w:val="00570F75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eop">
    <w:name w:val="eop"/>
    <w:basedOn w:val="a1"/>
    <w:rsid w:val="00570F75"/>
  </w:style>
  <w:style w:type="character" w:styleId="aff5">
    <w:name w:val="Subtle Reference"/>
    <w:basedOn w:val="a1"/>
    <w:uiPriority w:val="99"/>
    <w:qFormat/>
    <w:rsid w:val="00B53DDC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5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1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2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3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8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8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D253A-7A42-487F-955C-367027446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2308</TotalTime>
  <Pages>33</Pages>
  <Words>6646</Words>
  <Characters>37887</Characters>
  <Application>Microsoft Office Word</Application>
  <DocSecurity>0</DocSecurity>
  <Lines>315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Пастернак</dc:creator>
  <cp:keywords/>
  <dc:description/>
  <cp:lastModifiedBy>Сергей Пастернак</cp:lastModifiedBy>
  <cp:revision>500</cp:revision>
  <dcterms:created xsi:type="dcterms:W3CDTF">2025-01-28T10:05:00Z</dcterms:created>
  <dcterms:modified xsi:type="dcterms:W3CDTF">2026-09-30T18:28:00Z</dcterms:modified>
</cp:coreProperties>
</file>