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4DA3" w14:textId="72658E53" w:rsidR="00B234E7" w:rsidRDefault="00B234E7" w:rsidP="00B234E7">
      <w:pPr>
        <w:jc w:val="center"/>
        <w:rPr>
          <w:b/>
          <w:bCs/>
        </w:rPr>
      </w:pPr>
      <w:r>
        <w:rPr>
          <w:b/>
          <w:bCs/>
        </w:rPr>
        <w:t xml:space="preserve">Project </w:t>
      </w:r>
      <w:r w:rsidRPr="00B234E7">
        <w:rPr>
          <w:b/>
          <w:bCs/>
        </w:rPr>
        <w:t>Work</w:t>
      </w:r>
      <w:r>
        <w:rPr>
          <w:b/>
          <w:bCs/>
        </w:rPr>
        <w:t>ing</w:t>
      </w:r>
      <w:r w:rsidRPr="00B234E7">
        <w:rPr>
          <w:b/>
          <w:bCs/>
        </w:rPr>
        <w:t xml:space="preserve"> Log</w:t>
      </w:r>
    </w:p>
    <w:p w14:paraId="5F5A4F28" w14:textId="77777777" w:rsidR="00B234E7" w:rsidRDefault="00B234E7" w:rsidP="00B234E7">
      <w:pPr>
        <w:rPr>
          <w:b/>
          <w:bCs/>
        </w:rPr>
      </w:pPr>
    </w:p>
    <w:p w14:paraId="397FF291" w14:textId="0CECFD24" w:rsidR="00B234E7" w:rsidRPr="00B234E7" w:rsidRDefault="00B234E7" w:rsidP="00B234E7">
      <w:r w:rsidRPr="00B234E7">
        <w:rPr>
          <w:b/>
          <w:bCs/>
        </w:rPr>
        <w:t xml:space="preserve">Work Log Entry </w:t>
      </w:r>
    </w:p>
    <w:p w14:paraId="7C8969E8" w14:textId="13827778" w:rsidR="00B234E7" w:rsidRPr="00B234E7" w:rsidRDefault="00B234E7" w:rsidP="00B234E7">
      <w:r w:rsidRPr="00B234E7">
        <w:rPr>
          <w:b/>
          <w:bCs/>
        </w:rPr>
        <w:t>Date:</w:t>
      </w:r>
      <w:r w:rsidRPr="00B234E7">
        <w:t xml:space="preserve"> April </w:t>
      </w:r>
      <w:r>
        <w:t>16</w:t>
      </w:r>
      <w:r w:rsidRPr="00B234E7">
        <w:t>, 2026</w:t>
      </w:r>
      <w:r w:rsidRPr="00B234E7">
        <w:br/>
      </w:r>
      <w:r w:rsidRPr="00B234E7">
        <w:rPr>
          <w:b/>
          <w:bCs/>
        </w:rPr>
        <w:t>Task:</w:t>
      </w:r>
      <w:r w:rsidRPr="00B234E7">
        <w:t xml:space="preserve"> Project setup and topic confirmation</w:t>
      </w:r>
      <w:r w:rsidRPr="00B234E7">
        <w:br/>
      </w:r>
      <w:r w:rsidRPr="00B234E7">
        <w:rPr>
          <w:b/>
          <w:bCs/>
        </w:rPr>
        <w:t>Status:</w:t>
      </w:r>
      <w:r w:rsidRPr="00B234E7">
        <w:t xml:space="preserve"> Completed</w:t>
      </w:r>
    </w:p>
    <w:p w14:paraId="3EB0E331" w14:textId="77777777" w:rsidR="00B234E7" w:rsidRPr="00B234E7" w:rsidRDefault="00B234E7" w:rsidP="00B234E7">
      <w:r w:rsidRPr="00B234E7">
        <w:rPr>
          <w:b/>
          <w:bCs/>
        </w:rPr>
        <w:t>Work Completed:</w:t>
      </w:r>
      <w:r w:rsidRPr="00B234E7">
        <w:br/>
        <w:t>I selected the Employee Performance &amp; HR Analytics Dashboard topic for my individual project. I also reviewed the project requirements and confirmed that the project must use Python, OOP, Streamlit, data cleaning, visualizations, and basic business analytics.</w:t>
      </w:r>
    </w:p>
    <w:p w14:paraId="230896A9" w14:textId="77777777" w:rsidR="00B234E7" w:rsidRPr="00B234E7" w:rsidRDefault="00B234E7" w:rsidP="00B234E7">
      <w:r w:rsidRPr="00B234E7">
        <w:rPr>
          <w:b/>
          <w:bCs/>
        </w:rPr>
        <w:t>Results:</w:t>
      </w:r>
      <w:r w:rsidRPr="00B234E7">
        <w:br/>
        <w:t>The project direction is clear. The main goal is to build an HR dashboard that reviews employee attrition, salary patterns, and performance ratings.</w:t>
      </w:r>
    </w:p>
    <w:p w14:paraId="607AC3E1" w14:textId="73157638" w:rsidR="00B234E7" w:rsidRPr="00B234E7" w:rsidRDefault="00B234E7" w:rsidP="00B234E7">
      <w:r w:rsidRPr="00B234E7">
        <w:rPr>
          <w:b/>
          <w:bCs/>
        </w:rPr>
        <w:t>Next Step:</w:t>
      </w:r>
      <w:r w:rsidRPr="00B234E7">
        <w:br/>
        <w:t>Prepare the project folder and add the files needed.</w:t>
      </w:r>
    </w:p>
    <w:p w14:paraId="60B97623" w14:textId="77777777" w:rsidR="00B234E7" w:rsidRDefault="00000000" w:rsidP="00B234E7">
      <w:r>
        <w:pict w14:anchorId="3CC7010C">
          <v:rect id="_x0000_i1025" style="width:0;height:1.5pt" o:hralign="center" o:hrstd="t" o:hr="t" fillcolor="#a0a0a0" stroked="f"/>
        </w:pict>
      </w:r>
    </w:p>
    <w:p w14:paraId="2C9FBA28" w14:textId="77777777" w:rsidR="008216AB" w:rsidRPr="008216AB" w:rsidRDefault="008216AB" w:rsidP="008216AB">
      <w:r w:rsidRPr="008216AB">
        <w:rPr>
          <w:b/>
          <w:bCs/>
        </w:rPr>
        <w:t>Work Log Entry</w:t>
      </w:r>
    </w:p>
    <w:p w14:paraId="06B55120" w14:textId="6A280034" w:rsidR="008216AB" w:rsidRPr="008216AB" w:rsidRDefault="008216AB" w:rsidP="008216AB">
      <w:r w:rsidRPr="008216AB">
        <w:rPr>
          <w:b/>
          <w:bCs/>
        </w:rPr>
        <w:t>Date:</w:t>
      </w:r>
      <w:r w:rsidRPr="008216AB">
        <w:t xml:space="preserve"> April </w:t>
      </w:r>
      <w:r>
        <w:t>17</w:t>
      </w:r>
      <w:r w:rsidRPr="008216AB">
        <w:t>, 2026</w:t>
      </w:r>
      <w:r w:rsidRPr="008216AB">
        <w:br/>
      </w:r>
      <w:r w:rsidRPr="008216AB">
        <w:rPr>
          <w:b/>
          <w:bCs/>
        </w:rPr>
        <w:t>Task:</w:t>
      </w:r>
      <w:r w:rsidRPr="008216AB">
        <w:t xml:space="preserve"> Dataset link issue and replacement search</w:t>
      </w:r>
      <w:r w:rsidRPr="008216AB">
        <w:br/>
      </w:r>
      <w:r w:rsidRPr="008216AB">
        <w:rPr>
          <w:b/>
          <w:bCs/>
        </w:rPr>
        <w:t>Status:</w:t>
      </w:r>
      <w:r w:rsidRPr="008216AB">
        <w:t xml:space="preserve"> Completed</w:t>
      </w:r>
    </w:p>
    <w:p w14:paraId="74F5DBC3" w14:textId="77777777" w:rsidR="008216AB" w:rsidRPr="008216AB" w:rsidRDefault="008216AB" w:rsidP="008216AB">
      <w:r w:rsidRPr="008216AB">
        <w:rPr>
          <w:b/>
          <w:bCs/>
        </w:rPr>
        <w:t>Work Completed:</w:t>
      </w:r>
      <w:r w:rsidRPr="008216AB">
        <w:br/>
        <w:t>While downloading the project datasets, I noticed that one of the dataset links was broken. The original link for the HR Employee Performance Dataset did not work, so I had to search for a replacement dataset on Kaggle or find a similar free dataset that still matched the project topic.</w:t>
      </w:r>
    </w:p>
    <w:p w14:paraId="16FCCF50" w14:textId="77777777" w:rsidR="008216AB" w:rsidRPr="008216AB" w:rsidRDefault="008216AB" w:rsidP="008216AB">
      <w:r w:rsidRPr="008216AB">
        <w:rPr>
          <w:b/>
          <w:bCs/>
        </w:rPr>
        <w:t>Search Phrase Used:</w:t>
      </w:r>
      <w:r w:rsidRPr="008216AB">
        <w:br/>
        <w:t>“</w:t>
      </w:r>
      <w:proofErr w:type="spellStart"/>
      <w:r w:rsidRPr="008216AB">
        <w:t>i</w:t>
      </w:r>
      <w:proofErr w:type="spellEnd"/>
      <w:r w:rsidRPr="008216AB">
        <w:t xml:space="preserve"> am writing a report </w:t>
      </w:r>
      <w:proofErr w:type="gramStart"/>
      <w:r w:rsidRPr="008216AB">
        <w:t xml:space="preserve">and </w:t>
      </w:r>
      <w:proofErr w:type="spellStart"/>
      <w:r w:rsidRPr="008216AB">
        <w:t>i</w:t>
      </w:r>
      <w:proofErr w:type="spellEnd"/>
      <w:proofErr w:type="gramEnd"/>
      <w:r w:rsidRPr="008216AB">
        <w:t xml:space="preserve"> was given a </w:t>
      </w:r>
      <w:proofErr w:type="spellStart"/>
      <w:r w:rsidRPr="008216AB">
        <w:t>kaggle</w:t>
      </w:r>
      <w:proofErr w:type="spellEnd"/>
      <w:r w:rsidRPr="008216AB">
        <w:t xml:space="preserve"> link with HR Employee Performance Dataset - employee-performance. it no longer works. Can you find the new link or a free large dataset I can use for my class project.”</w:t>
      </w:r>
    </w:p>
    <w:p w14:paraId="7BA9F31F" w14:textId="77777777" w:rsidR="008216AB" w:rsidRPr="008216AB" w:rsidRDefault="008216AB" w:rsidP="008216AB">
      <w:r w:rsidRPr="008216AB">
        <w:rPr>
          <w:b/>
          <w:bCs/>
        </w:rPr>
        <w:t>Results:</w:t>
      </w:r>
      <w:r w:rsidRPr="008216AB">
        <w:br/>
        <w:t xml:space="preserve">I found other HR-related datasets that could support the project. I kept the IBM HR </w:t>
      </w:r>
      <w:r w:rsidRPr="008216AB">
        <w:lastRenderedPageBreak/>
        <w:t>Analytics Employee Attrition &amp; Performance dataset as the main dataset because it fit the assignment requirements better.</w:t>
      </w:r>
    </w:p>
    <w:p w14:paraId="41E0DBE8" w14:textId="77777777" w:rsidR="008216AB" w:rsidRPr="008216AB" w:rsidRDefault="008216AB" w:rsidP="008216AB">
      <w:r w:rsidRPr="008216AB">
        <w:rPr>
          <w:b/>
          <w:bCs/>
        </w:rPr>
        <w:t>Issues or Fixes:</w:t>
      </w:r>
      <w:r w:rsidRPr="008216AB">
        <w:br/>
        <w:t>The issue was a broken dataset link. I fixed it by searching for an updated or similar HR dataset that could still support employee performance and HR analytics work.</w:t>
      </w:r>
    </w:p>
    <w:p w14:paraId="6A611FA2" w14:textId="77777777" w:rsidR="008216AB" w:rsidRPr="008216AB" w:rsidRDefault="008216AB" w:rsidP="008216AB">
      <w:r w:rsidRPr="008216AB">
        <w:rPr>
          <w:b/>
          <w:bCs/>
        </w:rPr>
        <w:t>Next Step:</w:t>
      </w:r>
      <w:r w:rsidRPr="008216AB">
        <w:br/>
        <w:t>Continue using the IBM HR Analytics dataset as the main project file and keep the other datasets as backup sources.</w:t>
      </w:r>
    </w:p>
    <w:p w14:paraId="2B076737" w14:textId="77777777" w:rsidR="008216AB" w:rsidRPr="008216AB" w:rsidRDefault="008216AB" w:rsidP="008216AB">
      <w:pPr>
        <w:rPr>
          <w:vanish/>
        </w:rPr>
      </w:pPr>
      <w:r w:rsidRPr="008216AB">
        <w:rPr>
          <w:vanish/>
        </w:rPr>
        <w:t>Top of Form</w:t>
      </w:r>
    </w:p>
    <w:p w14:paraId="2837F0B6" w14:textId="03119461" w:rsidR="008216AB" w:rsidRPr="008216AB" w:rsidRDefault="008216AB" w:rsidP="008216AB">
      <w:pPr>
        <w:rPr>
          <w:vanish/>
        </w:rPr>
      </w:pPr>
      <w:r>
        <w:pict w14:anchorId="7AB8152F">
          <v:rect id="_x0000_i1027" style="width:0;height:1.5pt" o:hralign="center" o:hrstd="t" o:hr="t" fillcolor="#a0a0a0" stroked="f"/>
        </w:pict>
      </w:r>
      <w:r w:rsidRPr="008216AB">
        <w:rPr>
          <w:vanish/>
        </w:rPr>
        <w:t>Bottom of Form</w:t>
      </w:r>
    </w:p>
    <w:p w14:paraId="4EF5754B" w14:textId="77777777" w:rsidR="008216AB" w:rsidRPr="00B234E7" w:rsidRDefault="008216AB" w:rsidP="00B234E7"/>
    <w:p w14:paraId="45F61008" w14:textId="5475FAB8" w:rsidR="00B234E7" w:rsidRPr="00B234E7" w:rsidRDefault="00B234E7" w:rsidP="00B234E7">
      <w:r w:rsidRPr="00B234E7">
        <w:rPr>
          <w:b/>
          <w:bCs/>
        </w:rPr>
        <w:t xml:space="preserve">Work Log Entry </w:t>
      </w:r>
    </w:p>
    <w:p w14:paraId="0BD1CB4A" w14:textId="48FFAC51" w:rsidR="00B234E7" w:rsidRPr="00B234E7" w:rsidRDefault="00B234E7" w:rsidP="00B234E7">
      <w:r w:rsidRPr="00B234E7">
        <w:rPr>
          <w:b/>
          <w:bCs/>
        </w:rPr>
        <w:t>Date:</w:t>
      </w:r>
      <w:r w:rsidRPr="00B234E7">
        <w:t xml:space="preserve"> April 2</w:t>
      </w:r>
      <w:r>
        <w:t>3</w:t>
      </w:r>
      <w:r w:rsidRPr="00B234E7">
        <w:t>, 2026</w:t>
      </w:r>
      <w:r w:rsidRPr="00B234E7">
        <w:br/>
      </w:r>
      <w:r w:rsidRPr="00B234E7">
        <w:rPr>
          <w:b/>
          <w:bCs/>
        </w:rPr>
        <w:t>Task:</w:t>
      </w:r>
      <w:r w:rsidRPr="00B234E7">
        <w:t xml:space="preserve"> Project folder and file setup</w:t>
      </w:r>
      <w:r w:rsidRPr="00B234E7">
        <w:br/>
      </w:r>
      <w:r w:rsidRPr="00B234E7">
        <w:rPr>
          <w:b/>
          <w:bCs/>
        </w:rPr>
        <w:t>Status:</w:t>
      </w:r>
      <w:r w:rsidRPr="00B234E7">
        <w:t xml:space="preserve"> Completed</w:t>
      </w:r>
    </w:p>
    <w:p w14:paraId="0A709B32" w14:textId="77777777" w:rsidR="00B234E7" w:rsidRPr="00B234E7" w:rsidRDefault="00B234E7" w:rsidP="00B234E7">
      <w:r w:rsidRPr="00B234E7">
        <w:rPr>
          <w:b/>
          <w:bCs/>
        </w:rPr>
        <w:t>Work Completed:</w:t>
      </w:r>
      <w:r w:rsidRPr="00B234E7">
        <w:br/>
        <w:t>I created the project folder on my laptop and placed the needed files inside it.</w:t>
      </w:r>
    </w:p>
    <w:p w14:paraId="1CFE8151" w14:textId="77777777" w:rsidR="00B234E7" w:rsidRPr="00B234E7" w:rsidRDefault="00B234E7" w:rsidP="00B234E7">
      <w:r w:rsidRPr="00B234E7">
        <w:rPr>
          <w:b/>
          <w:bCs/>
        </w:rPr>
        <w:t>Folder Location:</w:t>
      </w:r>
      <w:r w:rsidRPr="00B234E7">
        <w:br/>
        <w:t>C:\Users\Rosar\Employee_HR_Analytics_Project</w:t>
      </w:r>
    </w:p>
    <w:p w14:paraId="6AB3C415" w14:textId="77777777" w:rsidR="00B234E7" w:rsidRPr="00B234E7" w:rsidRDefault="00B234E7" w:rsidP="00B234E7">
      <w:r w:rsidRPr="00B234E7">
        <w:rPr>
          <w:b/>
          <w:bCs/>
        </w:rPr>
        <w:t>Files Added:</w:t>
      </w:r>
      <w:r w:rsidRPr="00B234E7">
        <w:br/>
        <w:t>Dashboard Outline.docx</w:t>
      </w:r>
      <w:r w:rsidRPr="00B234E7">
        <w:br/>
        <w:t>Employee HR.pdf</w:t>
      </w:r>
      <w:r w:rsidRPr="00B234E7">
        <w:br/>
        <w:t>employee_performance_data.csv</w:t>
      </w:r>
      <w:r w:rsidRPr="00B234E7">
        <w:br/>
        <w:t>employee_performance_data_categorical.csv</w:t>
      </w:r>
      <w:r w:rsidRPr="00B234E7">
        <w:br/>
        <w:t>WA_Fn-UseC_-HR-Employee-Attrition.csv</w:t>
      </w:r>
      <w:r w:rsidRPr="00B234E7">
        <w:br/>
        <w:t>David_Brown_Employee_HR_Analytics.py</w:t>
      </w:r>
    </w:p>
    <w:p w14:paraId="0D765AA9" w14:textId="77777777" w:rsidR="00B234E7" w:rsidRPr="00B234E7" w:rsidRDefault="00B234E7" w:rsidP="00B234E7">
      <w:r w:rsidRPr="00B234E7">
        <w:rPr>
          <w:b/>
          <w:bCs/>
        </w:rPr>
        <w:t>Results:</w:t>
      </w:r>
      <w:r w:rsidRPr="00B234E7">
        <w:br/>
        <w:t>The project folder is organized and ready for coding. The main Python file and HR dataset are now in the same folder.</w:t>
      </w:r>
    </w:p>
    <w:p w14:paraId="1080B0A2" w14:textId="77777777" w:rsidR="00B234E7" w:rsidRPr="00B234E7" w:rsidRDefault="00B234E7" w:rsidP="00B234E7">
      <w:r w:rsidRPr="00B234E7">
        <w:rPr>
          <w:b/>
          <w:bCs/>
        </w:rPr>
        <w:t>Issues or Fixes:</w:t>
      </w:r>
      <w:r w:rsidRPr="00B234E7">
        <w:br/>
        <w:t xml:space="preserve">No major issues. I confirmed the files were in the folder by using the </w:t>
      </w:r>
      <w:proofErr w:type="spellStart"/>
      <w:r w:rsidRPr="00B234E7">
        <w:t>dir</w:t>
      </w:r>
      <w:proofErr w:type="spellEnd"/>
      <w:r w:rsidRPr="00B234E7">
        <w:t xml:space="preserve"> command in the VS Code terminal.</w:t>
      </w:r>
    </w:p>
    <w:p w14:paraId="3404E2E9" w14:textId="77777777" w:rsidR="00B234E7" w:rsidRPr="00B234E7" w:rsidRDefault="00B234E7" w:rsidP="00B234E7">
      <w:r w:rsidRPr="00B234E7">
        <w:rPr>
          <w:b/>
          <w:bCs/>
        </w:rPr>
        <w:t>Next Step:</w:t>
      </w:r>
      <w:r w:rsidRPr="00B234E7">
        <w:br/>
        <w:t>Build the first working Streamlit app and load the HR dataset.</w:t>
      </w:r>
    </w:p>
    <w:p w14:paraId="3A2A85BE" w14:textId="6734F857" w:rsidR="000221DF" w:rsidRPr="000221DF" w:rsidRDefault="000221DF" w:rsidP="000221DF">
      <w:r>
        <w:lastRenderedPageBreak/>
        <w:pict w14:anchorId="0C59AC55">
          <v:rect id="_x0000_i1026" style="width:0;height:1.5pt" o:hralign="center" o:hrstd="t" o:hr="t" fillcolor="#a0a0a0" stroked="f"/>
        </w:pict>
      </w:r>
    </w:p>
    <w:p w14:paraId="727AFEC5" w14:textId="1B65AF44" w:rsidR="000221DF" w:rsidRPr="000221DF" w:rsidRDefault="000221DF" w:rsidP="000221DF">
      <w:r w:rsidRPr="000221DF">
        <w:rPr>
          <w:b/>
          <w:bCs/>
        </w:rPr>
        <w:t xml:space="preserve">Work Log </w:t>
      </w:r>
      <w:r w:rsidR="008216AB">
        <w:rPr>
          <w:b/>
          <w:bCs/>
        </w:rPr>
        <w:t>Entry</w:t>
      </w:r>
      <w:r w:rsidRPr="000221DF">
        <w:rPr>
          <w:b/>
          <w:bCs/>
        </w:rPr>
        <w:t>: File Version Control</w:t>
      </w:r>
    </w:p>
    <w:p w14:paraId="738CBB5B" w14:textId="7E6E4692" w:rsidR="000221DF" w:rsidRPr="000221DF" w:rsidRDefault="000221DF" w:rsidP="000221DF">
      <w:r w:rsidRPr="000221DF">
        <w:rPr>
          <w:b/>
          <w:bCs/>
        </w:rPr>
        <w:t>Date:</w:t>
      </w:r>
      <w:r w:rsidRPr="000221DF">
        <w:t xml:space="preserve"> April 2</w:t>
      </w:r>
      <w:r w:rsidR="008216AB">
        <w:t>3</w:t>
      </w:r>
      <w:r w:rsidRPr="000221DF">
        <w:t>, 2026</w:t>
      </w:r>
      <w:r w:rsidRPr="000221DF">
        <w:br/>
      </w:r>
      <w:r w:rsidRPr="000221DF">
        <w:rPr>
          <w:b/>
          <w:bCs/>
        </w:rPr>
        <w:t>Task:</w:t>
      </w:r>
      <w:r w:rsidRPr="000221DF">
        <w:t xml:space="preserve"> Managing Python file versions</w:t>
      </w:r>
      <w:r w:rsidRPr="000221DF">
        <w:br/>
      </w:r>
      <w:r w:rsidRPr="000221DF">
        <w:rPr>
          <w:b/>
          <w:bCs/>
        </w:rPr>
        <w:t>Status:</w:t>
      </w:r>
      <w:r w:rsidRPr="000221DF">
        <w:t xml:space="preserve"> Completed</w:t>
      </w:r>
    </w:p>
    <w:p w14:paraId="78FC928F" w14:textId="77777777" w:rsidR="000221DF" w:rsidRPr="000221DF" w:rsidRDefault="000221DF" w:rsidP="000221DF">
      <w:r w:rsidRPr="000221DF">
        <w:rPr>
          <w:b/>
          <w:bCs/>
        </w:rPr>
        <w:t>Work Completed:</w:t>
      </w:r>
      <w:r w:rsidRPr="000221DF">
        <w:br/>
        <w:t>I noticed that replacing code in the main Python file could remove earlier working versions. To avoid losing progress, I used separate working file names while building each task. This helped me test each step before combining everything into the final version.</w:t>
      </w:r>
    </w:p>
    <w:p w14:paraId="0C8F6593" w14:textId="77777777" w:rsidR="000221DF" w:rsidRPr="000221DF" w:rsidRDefault="000221DF" w:rsidP="000221DF">
      <w:r w:rsidRPr="000221DF">
        <w:rPr>
          <w:b/>
          <w:bCs/>
        </w:rPr>
        <w:t>Results:</w:t>
      </w:r>
      <w:r w:rsidRPr="000221DF">
        <w:br/>
        <w:t>The project stayed organized. I was able to keep earlier working versions for reference while still preparing one final file for submission.</w:t>
      </w:r>
    </w:p>
    <w:p w14:paraId="743861FC" w14:textId="77777777" w:rsidR="000221DF" w:rsidRPr="000221DF" w:rsidRDefault="000221DF" w:rsidP="000221DF">
      <w:r w:rsidRPr="000221DF">
        <w:rPr>
          <w:b/>
          <w:bCs/>
        </w:rPr>
        <w:t>Issues or Fixes:</w:t>
      </w:r>
      <w:r w:rsidRPr="000221DF">
        <w:br/>
        <w:t>The issue was that the .</w:t>
      </w:r>
      <w:proofErr w:type="spellStart"/>
      <w:r w:rsidRPr="000221DF">
        <w:t>py</w:t>
      </w:r>
      <w:proofErr w:type="spellEnd"/>
      <w:r w:rsidRPr="000221DF">
        <w:t xml:space="preserve"> file gets overwritten when new code is pasted into the same file. I fixed this by saving task-based working files during development. The final code will be combined into the required file name for submission.</w:t>
      </w:r>
    </w:p>
    <w:p w14:paraId="3213F97B" w14:textId="77777777" w:rsidR="000221DF" w:rsidRPr="000221DF" w:rsidRDefault="000221DF" w:rsidP="000221DF">
      <w:r w:rsidRPr="000221DF">
        <w:rPr>
          <w:b/>
          <w:bCs/>
        </w:rPr>
        <w:t>Final Submission File Name:</w:t>
      </w:r>
      <w:r w:rsidRPr="000221DF">
        <w:br/>
        <w:t>David_Brown_Employee_HR_Analytics.py</w:t>
      </w:r>
    </w:p>
    <w:p w14:paraId="4356C41E" w14:textId="191A0106" w:rsidR="000221DF" w:rsidRPr="000221DF" w:rsidRDefault="000221DF" w:rsidP="000221DF">
      <w:r w:rsidRPr="000221DF">
        <w:rPr>
          <w:b/>
          <w:bCs/>
        </w:rPr>
        <w:t>Next Step:</w:t>
      </w:r>
      <w:r w:rsidRPr="000221DF">
        <w:br/>
      </w:r>
      <w:r w:rsidR="00307D5F">
        <w:pict w14:anchorId="09478DDD">
          <v:rect id="_x0000_i1028" style="width:0;height:1.5pt" o:hralign="center" o:hrstd="t" o:hr="t" fillcolor="#a0a0a0" stroked="f"/>
        </w:pict>
      </w:r>
    </w:p>
    <w:p w14:paraId="157DEE1D" w14:textId="77777777" w:rsidR="00307D5F" w:rsidRPr="00307D5F" w:rsidRDefault="00307D5F" w:rsidP="00307D5F">
      <w:r w:rsidRPr="00307D5F">
        <w:rPr>
          <w:b/>
          <w:bCs/>
        </w:rPr>
        <w:t>Work Log Entry</w:t>
      </w:r>
    </w:p>
    <w:p w14:paraId="1B248A55" w14:textId="5A89A5F9" w:rsidR="00307D5F" w:rsidRPr="00307D5F" w:rsidRDefault="00307D5F" w:rsidP="00307D5F">
      <w:r w:rsidRPr="00307D5F">
        <w:rPr>
          <w:b/>
          <w:bCs/>
        </w:rPr>
        <w:t>Date:</w:t>
      </w:r>
      <w:r w:rsidRPr="00307D5F">
        <w:t xml:space="preserve"> April 2</w:t>
      </w:r>
      <w:r>
        <w:t>3</w:t>
      </w:r>
      <w:r w:rsidRPr="00307D5F">
        <w:t>, 2026</w:t>
      </w:r>
      <w:r w:rsidRPr="00307D5F">
        <w:br/>
      </w:r>
      <w:r w:rsidRPr="00307D5F">
        <w:rPr>
          <w:b/>
          <w:bCs/>
        </w:rPr>
        <w:t>Task:</w:t>
      </w:r>
      <w:r w:rsidRPr="00307D5F">
        <w:t xml:space="preserve"> Add HRDashboard class and data cleaning method</w:t>
      </w:r>
      <w:r w:rsidRPr="00307D5F">
        <w:br/>
      </w:r>
      <w:r w:rsidRPr="00307D5F">
        <w:rPr>
          <w:b/>
          <w:bCs/>
        </w:rPr>
        <w:t>Status:</w:t>
      </w:r>
      <w:r w:rsidRPr="00307D5F">
        <w:t xml:space="preserve"> Completed</w:t>
      </w:r>
    </w:p>
    <w:p w14:paraId="63DB9068" w14:textId="7B53F449" w:rsidR="00307D5F" w:rsidRPr="00307D5F" w:rsidRDefault="00307D5F" w:rsidP="00307D5F">
      <w:r w:rsidRPr="00307D5F">
        <w:rPr>
          <w:b/>
          <w:bCs/>
        </w:rPr>
        <w:t>Work Completed:</w:t>
      </w:r>
      <w:r w:rsidRPr="00307D5F">
        <w:br/>
        <w:t xml:space="preserve">I added the HRDashboard class to the Streamlit app. I also added a </w:t>
      </w:r>
      <w:r w:rsidRPr="00307D5F">
        <w:t xml:space="preserve">clean </w:t>
      </w:r>
      <w:proofErr w:type="gramStart"/>
      <w:r w:rsidRPr="00307D5F">
        <w:t>data</w:t>
      </w:r>
      <w:r w:rsidRPr="00307D5F">
        <w:t>(</w:t>
      </w:r>
      <w:proofErr w:type="gramEnd"/>
      <w:r w:rsidRPr="00307D5F">
        <w:t>) method to copy the dataset, remove duplicate rows, and check for missing values.</w:t>
      </w:r>
    </w:p>
    <w:p w14:paraId="42946F80" w14:textId="77777777" w:rsidR="006802ED" w:rsidRPr="006802ED" w:rsidRDefault="006802ED" w:rsidP="006802ED">
      <w:pPr>
        <w:rPr>
          <w:b/>
          <w:bCs/>
        </w:rPr>
      </w:pPr>
      <w:r w:rsidRPr="006802ED">
        <w:rPr>
          <w:b/>
          <w:bCs/>
        </w:rPr>
        <w:t>Task 3 Data Cleaning Results</w:t>
      </w:r>
    </w:p>
    <w:p w14:paraId="53866C7F" w14:textId="7E7AE533" w:rsidR="006802ED" w:rsidRPr="006802ED" w:rsidRDefault="006802ED" w:rsidP="006802ED">
      <w:r w:rsidRPr="006802ED">
        <w:t>Duplicate rows removed: 0</w:t>
      </w:r>
      <w:r w:rsidRPr="006802ED">
        <w:br/>
        <w:t xml:space="preserve">Missing values </w:t>
      </w:r>
      <w:proofErr w:type="gramStart"/>
      <w:r w:rsidR="000607EC" w:rsidRPr="006802ED">
        <w:t>found</w:t>
      </w:r>
      <w:r w:rsidR="000607EC">
        <w:t>:</w:t>
      </w:r>
      <w:proofErr w:type="gramEnd"/>
      <w:r w:rsidRPr="006802ED">
        <w:t xml:space="preserve"> 0</w:t>
      </w:r>
      <w:r w:rsidRPr="006802ED">
        <w:br/>
        <w:t>Rows after cleaning: 1,470</w:t>
      </w:r>
      <w:r w:rsidRPr="006802ED">
        <w:br/>
        <w:t>Columns after cleaning: 35</w:t>
      </w:r>
    </w:p>
    <w:p w14:paraId="19A73826" w14:textId="56C2DD59" w:rsidR="006802ED" w:rsidRPr="006802ED" w:rsidRDefault="006802ED" w:rsidP="006802ED">
      <w:r w:rsidRPr="006802ED">
        <w:rPr>
          <w:b/>
          <w:bCs/>
        </w:rPr>
        <w:lastRenderedPageBreak/>
        <w:t>Results:</w:t>
      </w:r>
      <w:r w:rsidRPr="006802ED">
        <w:rPr>
          <w:b/>
          <w:bCs/>
        </w:rPr>
        <w:br/>
      </w:r>
      <w:r w:rsidRPr="006802ED">
        <w:t xml:space="preserve">The data cleaning summary displayed correctly. The output showed 0 duplicate rows removed, 0 missing values found, 1,470 rows after cleaning, and 35 columns after cleaning. This confirmed that the HRDashboard class and </w:t>
      </w:r>
      <w:r w:rsidRPr="006802ED">
        <w:t xml:space="preserve">clean </w:t>
      </w:r>
      <w:proofErr w:type="gramStart"/>
      <w:r w:rsidRPr="006802ED">
        <w:t>data</w:t>
      </w:r>
      <w:r w:rsidRPr="006802ED">
        <w:t>(</w:t>
      </w:r>
      <w:proofErr w:type="gramEnd"/>
      <w:r w:rsidRPr="006802ED">
        <w:t>) method worked correctly.</w:t>
      </w:r>
    </w:p>
    <w:p w14:paraId="57927089" w14:textId="23551181" w:rsidR="00FA6E95" w:rsidRPr="00FA6E95" w:rsidRDefault="00FA6E95" w:rsidP="00FA6E95">
      <w:pPr>
        <w:rPr>
          <w:b/>
          <w:bCs/>
        </w:rPr>
      </w:pPr>
      <w:r>
        <w:rPr>
          <w:b/>
          <w:bCs/>
        </w:rPr>
        <w:t>Ta</w:t>
      </w:r>
      <w:r w:rsidRPr="00FA6E95">
        <w:rPr>
          <w:b/>
          <w:bCs/>
        </w:rPr>
        <w:t>sk 2 Dataset Results</w:t>
      </w:r>
    </w:p>
    <w:p w14:paraId="27F423BE" w14:textId="64E3BCD8" w:rsidR="00FA6E95" w:rsidRPr="00FA6E95" w:rsidRDefault="00FA6E95" w:rsidP="00FA6E95">
      <w:r w:rsidRPr="00FA6E95">
        <w:t>Dataset loaded successfully.</w:t>
      </w:r>
      <w:r w:rsidRPr="00FA6E95">
        <w:br/>
        <w:t>Rows: 1,470</w:t>
      </w:r>
      <w:r w:rsidRPr="00FA6E95">
        <w:br/>
        <w:t>Columns: 35</w:t>
      </w:r>
      <w:r w:rsidRPr="00FA6E95">
        <w:br/>
        <w:t>Column names displayed.</w:t>
      </w:r>
      <w:r w:rsidRPr="00FA6E95">
        <w:br/>
        <w:t>Missing values displayed by column</w:t>
      </w:r>
      <w:r w:rsidRPr="00FA6E95">
        <w:br/>
        <w:t xml:space="preserve">All visible missing values showed </w:t>
      </w:r>
    </w:p>
    <w:p w14:paraId="536AA5E6" w14:textId="77777777" w:rsidR="00FA6E95" w:rsidRPr="00FA6E95" w:rsidRDefault="00FA6E95" w:rsidP="00FA6E95">
      <w:pPr>
        <w:rPr>
          <w:b/>
          <w:bCs/>
        </w:rPr>
      </w:pPr>
      <w:r w:rsidRPr="00FA6E95">
        <w:rPr>
          <w:b/>
          <w:bCs/>
        </w:rPr>
        <w:t>Results:</w:t>
      </w:r>
      <w:r w:rsidRPr="00FA6E95">
        <w:rPr>
          <w:b/>
          <w:bCs/>
        </w:rPr>
        <w:br/>
      </w:r>
      <w:r w:rsidRPr="00FA6E95">
        <w:t>The first Streamlit app loaded the IBM HR dataset successfully. The output showed 1,470 rows and 35 columns. The app also displayed the dataset preview, column names, and missing values by column. This confirmed that the dataset file was in the correct folder and that Streamlit was reading the CSV file correctly.</w:t>
      </w:r>
    </w:p>
    <w:p w14:paraId="1E05E42B" w14:textId="77777777" w:rsidR="00307D5F" w:rsidRPr="00307D5F" w:rsidRDefault="00307D5F" w:rsidP="00307D5F">
      <w:r w:rsidRPr="00307D5F">
        <w:rPr>
          <w:b/>
          <w:bCs/>
        </w:rPr>
        <w:t>Issues or Fixes:</w:t>
      </w:r>
      <w:r w:rsidRPr="00307D5F">
        <w:br/>
        <w:t>No major issues. The IBM HR dataset was already clean, so no missing values or duplicate rows needed to be fixed.</w:t>
      </w:r>
    </w:p>
    <w:p w14:paraId="630F0A2E" w14:textId="77777777" w:rsidR="00307D5F" w:rsidRPr="00307D5F" w:rsidRDefault="00307D5F" w:rsidP="00307D5F">
      <w:r w:rsidRPr="00307D5F">
        <w:rPr>
          <w:b/>
          <w:bCs/>
        </w:rPr>
        <w:t>Next Step:</w:t>
      </w:r>
      <w:r w:rsidRPr="00307D5F">
        <w:br/>
        <w:t>Add dashboard summary metrics, including total employees, attrition rate, average monthly income, average performance rating, and average age.</w:t>
      </w:r>
    </w:p>
    <w:p w14:paraId="3A81D6FE" w14:textId="1227923D" w:rsidR="00B234E7" w:rsidRDefault="007C4B69" w:rsidP="00B234E7">
      <w:r>
        <w:pict w14:anchorId="6168F262">
          <v:rect id="_x0000_i1029" style="width:0;height:1.5pt" o:hralign="center" o:hrstd="t" o:hr="t" fillcolor="#a0a0a0" stroked="f"/>
        </w:pict>
      </w:r>
      <w:r w:rsidR="00B234E7" w:rsidRPr="00B234E7">
        <w:rPr>
          <w:vanish/>
        </w:rPr>
        <w:t>Top of Form</w:t>
      </w:r>
    </w:p>
    <w:p w14:paraId="20532FD4" w14:textId="77777777" w:rsidR="006802ED" w:rsidRPr="006802ED" w:rsidRDefault="006802ED" w:rsidP="006802ED">
      <w:r w:rsidRPr="006802ED">
        <w:rPr>
          <w:b/>
          <w:bCs/>
        </w:rPr>
        <w:t>Work Log Entry</w:t>
      </w:r>
    </w:p>
    <w:p w14:paraId="325EA412" w14:textId="1E44531B" w:rsidR="006802ED" w:rsidRPr="006802ED" w:rsidRDefault="006802ED" w:rsidP="006802ED">
      <w:r w:rsidRPr="006802ED">
        <w:rPr>
          <w:b/>
          <w:bCs/>
        </w:rPr>
        <w:t>Date:</w:t>
      </w:r>
      <w:r w:rsidRPr="006802ED">
        <w:t xml:space="preserve"> April 2</w:t>
      </w:r>
      <w:r>
        <w:t>3</w:t>
      </w:r>
      <w:r w:rsidRPr="006802ED">
        <w:t>, 2026</w:t>
      </w:r>
      <w:r w:rsidRPr="006802ED">
        <w:br/>
      </w:r>
      <w:r w:rsidRPr="006802ED">
        <w:rPr>
          <w:b/>
          <w:bCs/>
        </w:rPr>
        <w:t>Task:</w:t>
      </w:r>
      <w:r w:rsidRPr="006802ED">
        <w:t xml:space="preserve"> Add dashboard summary metrics</w:t>
      </w:r>
      <w:r w:rsidRPr="006802ED">
        <w:br/>
      </w:r>
      <w:r w:rsidRPr="006802ED">
        <w:rPr>
          <w:b/>
          <w:bCs/>
        </w:rPr>
        <w:t>Status:</w:t>
      </w:r>
      <w:r w:rsidRPr="006802ED">
        <w:t xml:space="preserve"> Completed</w:t>
      </w:r>
    </w:p>
    <w:p w14:paraId="73C90806" w14:textId="77777777" w:rsidR="006802ED" w:rsidRPr="006802ED" w:rsidRDefault="006802ED" w:rsidP="006802ED">
      <w:r w:rsidRPr="006802ED">
        <w:rPr>
          <w:b/>
          <w:bCs/>
        </w:rPr>
        <w:t>Work Completed:</w:t>
      </w:r>
      <w:r w:rsidRPr="006802ED">
        <w:br/>
        <w:t>I added summary metric methods to the HRDashboard class. These methods calculate total employees, attrition rate, average monthly income, average performance rating, and average age.</w:t>
      </w:r>
    </w:p>
    <w:p w14:paraId="41579F1C" w14:textId="77777777" w:rsidR="006802ED" w:rsidRPr="006802ED" w:rsidRDefault="006802ED" w:rsidP="006802ED">
      <w:pPr>
        <w:rPr>
          <w:b/>
          <w:bCs/>
        </w:rPr>
      </w:pPr>
      <w:r w:rsidRPr="006802ED">
        <w:rPr>
          <w:b/>
          <w:bCs/>
        </w:rPr>
        <w:t>Task 4 Dashboard Summary Metrics</w:t>
      </w:r>
    </w:p>
    <w:p w14:paraId="597FD7DA" w14:textId="77777777" w:rsidR="006802ED" w:rsidRPr="006802ED" w:rsidRDefault="006802ED" w:rsidP="006802ED">
      <w:r w:rsidRPr="006802ED">
        <w:lastRenderedPageBreak/>
        <w:t>Total Employees: 1,470</w:t>
      </w:r>
      <w:r w:rsidRPr="006802ED">
        <w:br/>
        <w:t>Attrition Rate: 16.12%</w:t>
      </w:r>
      <w:r w:rsidRPr="006802ED">
        <w:br/>
        <w:t>Average Monthly Income: $6,502.93</w:t>
      </w:r>
      <w:r w:rsidRPr="006802ED">
        <w:br/>
        <w:t>Average Performance Rating: 3.15</w:t>
      </w:r>
      <w:r w:rsidRPr="006802ED">
        <w:br/>
        <w:t>Average Age: 36.9</w:t>
      </w:r>
    </w:p>
    <w:p w14:paraId="4DB51C54" w14:textId="77777777" w:rsidR="006802ED" w:rsidRPr="006802ED" w:rsidRDefault="006802ED" w:rsidP="006802ED">
      <w:pPr>
        <w:rPr>
          <w:b/>
          <w:bCs/>
        </w:rPr>
      </w:pPr>
      <w:r w:rsidRPr="006802ED">
        <w:rPr>
          <w:b/>
          <w:bCs/>
        </w:rPr>
        <w:t>Results:</w:t>
      </w:r>
      <w:r w:rsidRPr="006802ED">
        <w:rPr>
          <w:b/>
          <w:bCs/>
        </w:rPr>
        <w:br/>
      </w:r>
      <w:r w:rsidRPr="006802ED">
        <w:t>The dashboard displayed the summary metrics correctly. The output showed 1,470 total employees, a 16.12% attrition rate, an average monthly income of $6,502.93, an average performance rating of 3.15, and an average age of 36.9. These metrics confirm that the dataset loaded correctly and that the summary methods in the HRDashboard class worked as expected.</w:t>
      </w:r>
    </w:p>
    <w:p w14:paraId="49A127A5" w14:textId="77777777" w:rsidR="006802ED" w:rsidRPr="006802ED" w:rsidRDefault="006802ED" w:rsidP="006802ED">
      <w:r w:rsidRPr="006802ED">
        <w:rPr>
          <w:b/>
          <w:bCs/>
        </w:rPr>
        <w:t>Issues or Fixes:</w:t>
      </w:r>
      <w:r w:rsidRPr="006802ED">
        <w:br/>
        <w:t>No major issues. The metric calculations displayed correctly in Streamlit.</w:t>
      </w:r>
    </w:p>
    <w:p w14:paraId="6C43DADB" w14:textId="1285BB1D" w:rsidR="006802ED" w:rsidRPr="006802ED" w:rsidRDefault="006802ED" w:rsidP="006802ED">
      <w:pPr>
        <w:rPr>
          <w:vanish/>
        </w:rPr>
      </w:pPr>
      <w:r w:rsidRPr="006802ED">
        <w:rPr>
          <w:b/>
          <w:bCs/>
        </w:rPr>
        <w:t>Next Step:</w:t>
      </w:r>
      <w:r w:rsidRPr="006802ED">
        <w:br/>
        <w:t>Add the required charts: attrition by department, salary distribution, and performance rating distribution.</w:t>
      </w:r>
      <w:r w:rsidRPr="006802ED">
        <w:rPr>
          <w:vanish/>
        </w:rPr>
        <w:t>Top of Form</w:t>
      </w:r>
    </w:p>
    <w:p w14:paraId="023002B7" w14:textId="77777777" w:rsidR="006802ED" w:rsidRPr="006802ED" w:rsidRDefault="006802ED" w:rsidP="006802ED"/>
    <w:p w14:paraId="06E4E367" w14:textId="18D3DB03" w:rsidR="006802ED" w:rsidRDefault="008002F1" w:rsidP="006802ED">
      <w:r>
        <w:pict w14:anchorId="463C77FC">
          <v:rect id="_x0000_i1030" style="width:0;height:1.5pt" o:hralign="center" o:hrstd="t" o:hr="t" fillcolor="#a0a0a0" stroked="f"/>
        </w:pict>
      </w:r>
      <w:r w:rsidR="006802ED" w:rsidRPr="006802ED">
        <w:rPr>
          <w:vanish/>
        </w:rPr>
        <w:t>Bottom of Form</w:t>
      </w:r>
    </w:p>
    <w:p w14:paraId="7B0367CE" w14:textId="77777777" w:rsidR="006838F2" w:rsidRPr="006838F2" w:rsidRDefault="006838F2" w:rsidP="006838F2">
      <w:r w:rsidRPr="006838F2">
        <w:rPr>
          <w:b/>
          <w:bCs/>
        </w:rPr>
        <w:t>Work Log Entry</w:t>
      </w:r>
    </w:p>
    <w:p w14:paraId="4CB2544E" w14:textId="1996DFDF" w:rsidR="006838F2" w:rsidRPr="006838F2" w:rsidRDefault="006838F2" w:rsidP="006838F2">
      <w:r w:rsidRPr="006838F2">
        <w:rPr>
          <w:b/>
          <w:bCs/>
        </w:rPr>
        <w:t>Task:</w:t>
      </w:r>
      <w:r w:rsidRPr="006838F2">
        <w:br/>
        <w:t>Employee Performance and HR Analytics Dashboard</w:t>
      </w:r>
    </w:p>
    <w:p w14:paraId="1DDBB9E0" w14:textId="77777777" w:rsidR="006838F2" w:rsidRPr="006838F2" w:rsidRDefault="006838F2" w:rsidP="006838F2">
      <w:r w:rsidRPr="006838F2">
        <w:t>Completed Task 5 by creating an Employee Performance and HR Analytics Dashboard using Streamlit. Loaded the HR employee attrition dataset, reviewed the data structure, checked for missing values, removed duplicate rows, and displayed key dashboard metrics including total employees, attrition rate, average monthly income, average performance rating, and average age.</w:t>
      </w:r>
    </w:p>
    <w:p w14:paraId="117691D5" w14:textId="77777777" w:rsidR="006838F2" w:rsidRPr="006838F2" w:rsidRDefault="006838F2" w:rsidP="006838F2">
      <w:r w:rsidRPr="006838F2">
        <w:t>Added required HR visualizations to support dashboard analysis. The dashboard includes charts for attrition by department, salary distribution, and performance rating distribution. Visualization settings were adjusted to improve readability, including reducing figure size, lowering DPI, adjusting font sizes, rotating labels, disabling full-width chart stretching, and closing figures after rendering.</w:t>
      </w:r>
    </w:p>
    <w:p w14:paraId="219EBBC0" w14:textId="77777777" w:rsidR="006838F2" w:rsidRPr="006838F2" w:rsidRDefault="006838F2" w:rsidP="006838F2">
      <w:r w:rsidRPr="006838F2">
        <w:rPr>
          <w:b/>
          <w:bCs/>
        </w:rPr>
        <w:t>Dashboard Metrics Added:</w:t>
      </w:r>
      <w:r w:rsidRPr="006838F2">
        <w:br/>
        <w:t>Added summary metrics for total employees, attrition rate, average monthly income, average performance rating, and average employee age.</w:t>
      </w:r>
    </w:p>
    <w:p w14:paraId="619569B9" w14:textId="77777777" w:rsidR="006838F2" w:rsidRPr="006838F2" w:rsidRDefault="006838F2" w:rsidP="006838F2">
      <w:r w:rsidRPr="006838F2">
        <w:rPr>
          <w:b/>
          <w:bCs/>
        </w:rPr>
        <w:lastRenderedPageBreak/>
        <w:t>Visualizations Added:</w:t>
      </w:r>
      <w:r w:rsidRPr="006838F2">
        <w:br/>
        <w:t>Added required HR dashboard charts, including attrition by department, salary distribution, and performance rating distribution. Adjusted chart settings to improve readability by reducing figure size, lowering DPI, adjusting font sizes, rotating labels, disabling full-width chart stretching, and closing each figure after rendering.</w:t>
      </w:r>
    </w:p>
    <w:p w14:paraId="23BCEA75" w14:textId="77777777" w:rsidR="006838F2" w:rsidRPr="006838F2" w:rsidRDefault="006838F2" w:rsidP="006838F2">
      <w:pPr>
        <w:rPr>
          <w:b/>
          <w:bCs/>
        </w:rPr>
      </w:pPr>
      <w:r w:rsidRPr="006838F2">
        <w:rPr>
          <w:b/>
          <w:bCs/>
        </w:rPr>
        <w:t>Working Issue:</w:t>
      </w:r>
      <w:r w:rsidRPr="006838F2">
        <w:br/>
        <w:t>The dashboard charts are functional and display correctly in Streamlit, but chart sizing appears larger than expected in the local preview. Several sizing adjustments were made in the code, but the issue will continue to be monitored after deployment</w:t>
      </w:r>
      <w:r w:rsidRPr="006838F2">
        <w:rPr>
          <w:b/>
          <w:bCs/>
        </w:rPr>
        <w:t xml:space="preserve"> </w:t>
      </w:r>
      <w:r w:rsidRPr="006838F2">
        <w:t>to Streamlit Cloud because final display may vary based on browser size, zoom level, and hosted layout.</w:t>
      </w:r>
    </w:p>
    <w:p w14:paraId="5949D8C9" w14:textId="07DBE478" w:rsidR="006838F2" w:rsidRPr="006838F2" w:rsidRDefault="006838F2" w:rsidP="006838F2">
      <w:pPr>
        <w:rPr>
          <w:vanish/>
        </w:rPr>
      </w:pPr>
      <w:r w:rsidRPr="006838F2">
        <w:rPr>
          <w:b/>
          <w:bCs/>
        </w:rPr>
        <w:t>Status:</w:t>
      </w:r>
      <w:r w:rsidRPr="006838F2">
        <w:br/>
        <w:t>Functional with chart sizing issue under review.</w:t>
      </w:r>
      <w:r w:rsidR="0044479F">
        <w:t xml:space="preserve"> </w:t>
      </w:r>
      <w:r w:rsidRPr="006838F2">
        <w:rPr>
          <w:vanish/>
        </w:rPr>
        <w:t>Top of Form</w:t>
      </w:r>
    </w:p>
    <w:p w14:paraId="010E8F6F" w14:textId="77777777" w:rsidR="006838F2" w:rsidRPr="006838F2" w:rsidRDefault="006838F2" w:rsidP="006838F2"/>
    <w:p w14:paraId="26A144D5" w14:textId="77777777" w:rsidR="006838F2" w:rsidRPr="006838F2" w:rsidRDefault="006838F2" w:rsidP="006838F2">
      <w:pPr>
        <w:rPr>
          <w:vanish/>
        </w:rPr>
      </w:pPr>
      <w:r w:rsidRPr="006838F2">
        <w:rPr>
          <w:vanish/>
        </w:rPr>
        <w:t>Bottom of Form</w:t>
      </w:r>
    </w:p>
    <w:p w14:paraId="13D77E7E" w14:textId="77777777" w:rsidR="0044479F" w:rsidRDefault="008002F1" w:rsidP="006802ED">
      <w:r>
        <w:pict w14:anchorId="55F7CD9C">
          <v:rect id="_x0000_i1033" style="width:0;height:1.5pt" o:hralign="center" o:hrstd="t" o:hr="t" fillcolor="#a0a0a0" stroked="f"/>
        </w:pict>
      </w:r>
    </w:p>
    <w:p w14:paraId="3F13DCC8" w14:textId="77777777" w:rsidR="0044479F" w:rsidRPr="0044479F" w:rsidRDefault="0044479F" w:rsidP="0044479F">
      <w:r w:rsidRPr="0044479F">
        <w:rPr>
          <w:b/>
          <w:bCs/>
        </w:rPr>
        <w:t>Work Log Note</w:t>
      </w:r>
    </w:p>
    <w:p w14:paraId="7809B606" w14:textId="05AA2171" w:rsidR="0044479F" w:rsidRPr="0044479F" w:rsidRDefault="0044479F" w:rsidP="0044479F">
      <w:r w:rsidRPr="0044479F">
        <w:rPr>
          <w:b/>
          <w:bCs/>
        </w:rPr>
        <w:t>Date:</w:t>
      </w:r>
      <w:r w:rsidRPr="0044479F">
        <w:t xml:space="preserve"> April 2</w:t>
      </w:r>
      <w:r>
        <w:t>3</w:t>
      </w:r>
      <w:r w:rsidRPr="0044479F">
        <w:t>, 2026</w:t>
      </w:r>
      <w:r w:rsidRPr="0044479F">
        <w:br/>
      </w:r>
      <w:r w:rsidRPr="0044479F">
        <w:rPr>
          <w:b/>
          <w:bCs/>
        </w:rPr>
        <w:t>Task:</w:t>
      </w:r>
      <w:r w:rsidRPr="0044479F">
        <w:t xml:space="preserve"> Chart sizing issue noted</w:t>
      </w:r>
      <w:r w:rsidRPr="0044479F">
        <w:br/>
      </w:r>
      <w:r w:rsidRPr="0044479F">
        <w:rPr>
          <w:b/>
          <w:bCs/>
        </w:rPr>
        <w:t>Status:</w:t>
      </w:r>
      <w:r w:rsidRPr="0044479F">
        <w:t xml:space="preserve"> Pending fix</w:t>
      </w:r>
    </w:p>
    <w:p w14:paraId="27990E6D" w14:textId="77777777" w:rsidR="0044479F" w:rsidRPr="0044479F" w:rsidRDefault="0044479F" w:rsidP="0044479F">
      <w:r w:rsidRPr="0044479F">
        <w:rPr>
          <w:b/>
          <w:bCs/>
        </w:rPr>
        <w:t>Note:</w:t>
      </w:r>
      <w:r w:rsidRPr="0044479F">
        <w:br/>
        <w:t>The chart section was added, but the chart sizing may need adjustment later. I decided to continue building the dashboard first and return to the sizing issue after the main features are working.</w:t>
      </w:r>
    </w:p>
    <w:p w14:paraId="35CB2405" w14:textId="77777777" w:rsidR="0044479F" w:rsidRPr="0044479F" w:rsidRDefault="0044479F" w:rsidP="0044479F">
      <w:r w:rsidRPr="0044479F">
        <w:rPr>
          <w:b/>
          <w:bCs/>
        </w:rPr>
        <w:t>Next Step:</w:t>
      </w:r>
      <w:r w:rsidRPr="0044479F">
        <w:br/>
        <w:t>Continue with the next dashboard feature and fix chart sizing during cleanup.</w:t>
      </w:r>
    </w:p>
    <w:p w14:paraId="201DF2C0" w14:textId="77777777" w:rsidR="0044479F" w:rsidRDefault="008002F1" w:rsidP="006802ED">
      <w:r>
        <w:pict w14:anchorId="0F1D80B0">
          <v:rect id="_x0000_i1043" style="width:0;height:1.5pt" o:hralign="center" o:hrstd="t" o:hr="t" fillcolor="#a0a0a0" stroked="f"/>
        </w:pict>
      </w:r>
    </w:p>
    <w:p w14:paraId="754C5BBE" w14:textId="77777777" w:rsidR="00751E94" w:rsidRPr="00751E94" w:rsidRDefault="00751E94" w:rsidP="00751E94">
      <w:r w:rsidRPr="00751E94">
        <w:rPr>
          <w:b/>
          <w:bCs/>
        </w:rPr>
        <w:t>Work Log Entry</w:t>
      </w:r>
    </w:p>
    <w:p w14:paraId="0D688741" w14:textId="3D32567B" w:rsidR="00751E94" w:rsidRPr="00751E94" w:rsidRDefault="00751E94" w:rsidP="00751E94">
      <w:r w:rsidRPr="00751E94">
        <w:rPr>
          <w:b/>
          <w:bCs/>
        </w:rPr>
        <w:t>Date:</w:t>
      </w:r>
      <w:r w:rsidRPr="00751E94">
        <w:t xml:space="preserve"> April 2</w:t>
      </w:r>
      <w:r>
        <w:t>3</w:t>
      </w:r>
      <w:r w:rsidRPr="00751E94">
        <w:t>, 2026</w:t>
      </w:r>
      <w:r w:rsidRPr="00751E94">
        <w:br/>
      </w:r>
      <w:r w:rsidRPr="00751E94">
        <w:rPr>
          <w:b/>
          <w:bCs/>
        </w:rPr>
        <w:t>Task:</w:t>
      </w:r>
      <w:r w:rsidRPr="00751E94">
        <w:t xml:space="preserve"> Add interactive department filter</w:t>
      </w:r>
      <w:r w:rsidRPr="00751E94">
        <w:br/>
      </w:r>
      <w:r w:rsidRPr="00751E94">
        <w:rPr>
          <w:b/>
          <w:bCs/>
        </w:rPr>
        <w:t>Status:</w:t>
      </w:r>
      <w:r w:rsidRPr="00751E94">
        <w:t xml:space="preserve"> Completed</w:t>
      </w:r>
    </w:p>
    <w:p w14:paraId="7E198C92" w14:textId="77777777" w:rsidR="00751E94" w:rsidRPr="00751E94" w:rsidRDefault="00751E94" w:rsidP="00751E94">
      <w:r w:rsidRPr="00751E94">
        <w:rPr>
          <w:b/>
          <w:bCs/>
        </w:rPr>
        <w:t>Work Completed:</w:t>
      </w:r>
      <w:r w:rsidRPr="00751E94">
        <w:br/>
        <w:t>I added a sidebar filter to the Streamlit dashboard. The filter lets the user select a department and view updated HR metrics and charts for that department.</w:t>
      </w:r>
    </w:p>
    <w:p w14:paraId="7AA1CD96" w14:textId="77777777" w:rsidR="00751E94" w:rsidRDefault="00751E94" w:rsidP="00751E94">
      <w:pPr>
        <w:rPr>
          <w:b/>
          <w:bCs/>
        </w:rPr>
      </w:pPr>
      <w:r w:rsidRPr="00751E94">
        <w:rPr>
          <w:b/>
          <w:bCs/>
        </w:rPr>
        <w:t>Results:</w:t>
      </w:r>
    </w:p>
    <w:p w14:paraId="2C4378F9" w14:textId="77777777" w:rsidR="00751E94" w:rsidRPr="00751E94" w:rsidRDefault="00751E94" w:rsidP="00751E94">
      <w:r w:rsidRPr="00751E94">
        <w:rPr>
          <w:b/>
          <w:bCs/>
        </w:rPr>
        <w:lastRenderedPageBreak/>
        <w:t>Sales Department</w:t>
      </w:r>
      <w:r w:rsidRPr="00751E94">
        <w:br/>
        <w:t xml:space="preserve">Total Employees: </w:t>
      </w:r>
      <w:r w:rsidRPr="00751E94">
        <w:rPr>
          <w:b/>
          <w:bCs/>
        </w:rPr>
        <w:t>446</w:t>
      </w:r>
      <w:r w:rsidRPr="00751E94">
        <w:br/>
        <w:t xml:space="preserve">Attrition Rate: </w:t>
      </w:r>
      <w:r w:rsidRPr="00751E94">
        <w:rPr>
          <w:b/>
          <w:bCs/>
        </w:rPr>
        <w:t>20.63%</w:t>
      </w:r>
      <w:r w:rsidRPr="00751E94">
        <w:br/>
        <w:t xml:space="preserve">Avg. Monthly Income: </w:t>
      </w:r>
      <w:r w:rsidRPr="00751E94">
        <w:rPr>
          <w:b/>
          <w:bCs/>
        </w:rPr>
        <w:t>$6,959.17</w:t>
      </w:r>
      <w:r w:rsidRPr="00751E94">
        <w:br/>
        <w:t xml:space="preserve">Avg. Performance: </w:t>
      </w:r>
      <w:r w:rsidRPr="00751E94">
        <w:rPr>
          <w:b/>
          <w:bCs/>
        </w:rPr>
        <w:t>3.14</w:t>
      </w:r>
      <w:r w:rsidRPr="00751E94">
        <w:br/>
        <w:t xml:space="preserve">Avg. Age: </w:t>
      </w:r>
      <w:r w:rsidRPr="00751E94">
        <w:rPr>
          <w:b/>
          <w:bCs/>
        </w:rPr>
        <w:t>36.5</w:t>
      </w:r>
    </w:p>
    <w:p w14:paraId="3384A60D" w14:textId="77777777" w:rsidR="00751E94" w:rsidRPr="00751E94" w:rsidRDefault="00751E94" w:rsidP="00751E94">
      <w:r w:rsidRPr="00751E94">
        <w:rPr>
          <w:b/>
          <w:bCs/>
        </w:rPr>
        <w:t>Human Resources Department</w:t>
      </w:r>
      <w:r w:rsidRPr="00751E94">
        <w:br/>
        <w:t xml:space="preserve">Total Employees: </w:t>
      </w:r>
      <w:r w:rsidRPr="00751E94">
        <w:rPr>
          <w:b/>
          <w:bCs/>
        </w:rPr>
        <w:t>63</w:t>
      </w:r>
      <w:r w:rsidRPr="00751E94">
        <w:br/>
        <w:t xml:space="preserve">Attrition Rate: </w:t>
      </w:r>
      <w:r w:rsidRPr="00751E94">
        <w:rPr>
          <w:b/>
          <w:bCs/>
        </w:rPr>
        <w:t>19.05%</w:t>
      </w:r>
      <w:r w:rsidRPr="00751E94">
        <w:br/>
        <w:t xml:space="preserve">Avg. Monthly Income: </w:t>
      </w:r>
      <w:r w:rsidRPr="00751E94">
        <w:rPr>
          <w:b/>
          <w:bCs/>
        </w:rPr>
        <w:t>$6,654.51</w:t>
      </w:r>
      <w:r w:rsidRPr="00751E94">
        <w:br/>
        <w:t xml:space="preserve">Avg. Performance: </w:t>
      </w:r>
      <w:r w:rsidRPr="00751E94">
        <w:rPr>
          <w:b/>
          <w:bCs/>
        </w:rPr>
        <w:t>3.14</w:t>
      </w:r>
      <w:r w:rsidRPr="00751E94">
        <w:br/>
        <w:t xml:space="preserve">Avg. Age: </w:t>
      </w:r>
      <w:r w:rsidRPr="00751E94">
        <w:rPr>
          <w:b/>
          <w:bCs/>
        </w:rPr>
        <w:t>37.8</w:t>
      </w:r>
    </w:p>
    <w:p w14:paraId="3532B394" w14:textId="2B8470D6" w:rsidR="00751E94" w:rsidRPr="00751E94" w:rsidRDefault="00751E94" w:rsidP="00751E94">
      <w:r w:rsidRPr="00751E94">
        <w:t>The department filter worked correctly. When I selected Sales, the dashboard showed 446 employees, a 20.63% attrition rate, an average monthly income of $6,959.17, an average performance rating of 3.14, and an average age of 36.5. When I selected Human Resources, the dashboard showed 63 employees, a 19.05% attrition rate, an average monthly income of $6,654.51, an average performance rating of 3.14, and an average age of 37.8.</w:t>
      </w:r>
    </w:p>
    <w:p w14:paraId="751FF606" w14:textId="179F520C" w:rsidR="00751E94" w:rsidRPr="00751E94" w:rsidRDefault="00751E94" w:rsidP="00751E94">
      <w:r w:rsidRPr="00751E94">
        <w:rPr>
          <w:b/>
          <w:bCs/>
        </w:rPr>
        <w:t>Issues or Fixes:</w:t>
      </w:r>
      <w:r w:rsidRPr="00751E94">
        <w:br/>
      </w:r>
      <w:r w:rsidRPr="006802ED">
        <w:t>No major issues. The metric calculations displayed correctly in Streamlit.</w:t>
      </w:r>
    </w:p>
    <w:p w14:paraId="57008BF4" w14:textId="15D76B80" w:rsidR="0044479F" w:rsidRDefault="00751E94" w:rsidP="006802ED">
      <w:r w:rsidRPr="00751E94">
        <w:rPr>
          <w:b/>
          <w:bCs/>
        </w:rPr>
        <w:t>Next Step:</w:t>
      </w:r>
      <w:r w:rsidRPr="00751E94">
        <w:br/>
        <w:t>Review the chart sizing and improve the dashboard layout so the visuals are cleaner for screenshots, the report, and the PowerPoint.</w:t>
      </w:r>
    </w:p>
    <w:p w14:paraId="385FF0B2" w14:textId="77777777" w:rsidR="00751E94" w:rsidRDefault="008002F1" w:rsidP="006802ED">
      <w:r>
        <w:pict w14:anchorId="376E9DDA">
          <v:rect id="_x0000_i1042" style="width:0;height:1.5pt" o:hralign="center" o:hrstd="t" o:hr="t" fillcolor="#a0a0a0" stroked="f"/>
        </w:pict>
      </w:r>
    </w:p>
    <w:p w14:paraId="295964EE" w14:textId="77777777" w:rsidR="000947D0" w:rsidRPr="000947D0" w:rsidRDefault="000947D0" w:rsidP="000947D0">
      <w:r w:rsidRPr="000947D0">
        <w:rPr>
          <w:b/>
          <w:bCs/>
        </w:rPr>
        <w:t>Work Log Note</w:t>
      </w:r>
    </w:p>
    <w:p w14:paraId="6581C531" w14:textId="781E7DE4" w:rsidR="000947D0" w:rsidRPr="000947D0" w:rsidRDefault="000947D0" w:rsidP="000947D0">
      <w:r w:rsidRPr="000947D0">
        <w:rPr>
          <w:b/>
          <w:bCs/>
        </w:rPr>
        <w:t>Date:</w:t>
      </w:r>
      <w:r w:rsidRPr="000947D0">
        <w:t xml:space="preserve"> April 2</w:t>
      </w:r>
      <w:r>
        <w:t>3</w:t>
      </w:r>
      <w:r w:rsidRPr="000947D0">
        <w:t>, 2026</w:t>
      </w:r>
      <w:r w:rsidRPr="000947D0">
        <w:br/>
      </w:r>
      <w:r w:rsidRPr="000947D0">
        <w:rPr>
          <w:b/>
          <w:bCs/>
        </w:rPr>
        <w:t>Task:</w:t>
      </w:r>
      <w:r w:rsidRPr="000947D0">
        <w:t xml:space="preserve"> Continue project buildout</w:t>
      </w:r>
      <w:r w:rsidRPr="000947D0">
        <w:br/>
      </w:r>
      <w:r w:rsidRPr="000947D0">
        <w:rPr>
          <w:b/>
          <w:bCs/>
        </w:rPr>
        <w:t>Status:</w:t>
      </w:r>
      <w:r w:rsidRPr="000947D0">
        <w:t xml:space="preserve"> In progress</w:t>
      </w:r>
    </w:p>
    <w:p w14:paraId="3E76D49F" w14:textId="77777777" w:rsidR="000947D0" w:rsidRPr="000947D0" w:rsidRDefault="000947D0" w:rsidP="000947D0">
      <w:r w:rsidRPr="000947D0">
        <w:rPr>
          <w:b/>
          <w:bCs/>
        </w:rPr>
        <w:t>Work Completed:</w:t>
      </w:r>
      <w:r w:rsidRPr="000947D0">
        <w:br/>
        <w:t>After completing the department filter, I decided to continue building the dashboard instead of waiting until the last few days. This helped keep the project on schedule.</w:t>
      </w:r>
    </w:p>
    <w:p w14:paraId="6FC7C036" w14:textId="77777777" w:rsidR="000947D0" w:rsidRPr="000947D0" w:rsidRDefault="000947D0" w:rsidP="000947D0">
      <w:r w:rsidRPr="000947D0">
        <w:rPr>
          <w:b/>
          <w:bCs/>
        </w:rPr>
        <w:t>Results:</w:t>
      </w:r>
      <w:r w:rsidRPr="000947D0">
        <w:br/>
        <w:t>The dashboard already loads the dataset, cleans the data, shows summary metrics, displays required charts, and uses a department filter.</w:t>
      </w:r>
    </w:p>
    <w:p w14:paraId="5D25B966" w14:textId="77777777" w:rsidR="000947D0" w:rsidRPr="000947D0" w:rsidRDefault="000947D0" w:rsidP="000947D0">
      <w:r w:rsidRPr="000947D0">
        <w:rPr>
          <w:b/>
          <w:bCs/>
        </w:rPr>
        <w:lastRenderedPageBreak/>
        <w:t>Issues or Fixes:</w:t>
      </w:r>
      <w:r w:rsidRPr="000947D0">
        <w:br/>
        <w:t>No new issues. The chart sizing still needs to be reviewed later during cleanup.</w:t>
      </w:r>
    </w:p>
    <w:p w14:paraId="0496DBA9" w14:textId="27652968" w:rsidR="00751E94" w:rsidRDefault="000947D0" w:rsidP="006802ED">
      <w:r w:rsidRPr="000947D0">
        <w:rPr>
          <w:b/>
          <w:bCs/>
        </w:rPr>
        <w:t>Next Step:</w:t>
      </w:r>
      <w:r w:rsidRPr="000947D0">
        <w:br/>
        <w:t>Add extra HR visualizations to support the report and PowerPoint.</w:t>
      </w:r>
      <w:r w:rsidR="00B46015">
        <w:t xml:space="preserve"> </w:t>
      </w:r>
    </w:p>
    <w:p w14:paraId="14E3E7F4" w14:textId="77777777" w:rsidR="00C17816" w:rsidRDefault="008002F1" w:rsidP="006802ED">
      <w:r>
        <w:pict w14:anchorId="2DEA3FAD">
          <v:rect id="_x0000_i1041" style="width:0;height:1.5pt" o:hralign="center" o:hrstd="t" o:hr="t" fillcolor="#a0a0a0" stroked="f"/>
        </w:pict>
      </w:r>
    </w:p>
    <w:p w14:paraId="2F25CFEA" w14:textId="77777777" w:rsidR="00C17816" w:rsidRPr="00C17816" w:rsidRDefault="00C17816" w:rsidP="00C17816">
      <w:r w:rsidRPr="00C17816">
        <w:rPr>
          <w:b/>
          <w:bCs/>
        </w:rPr>
        <w:t>Work Log Entry</w:t>
      </w:r>
    </w:p>
    <w:p w14:paraId="58A60724" w14:textId="213258D1" w:rsidR="00C17816" w:rsidRPr="00C17816" w:rsidRDefault="00C17816" w:rsidP="00C17816">
      <w:r w:rsidRPr="00C17816">
        <w:rPr>
          <w:b/>
          <w:bCs/>
        </w:rPr>
        <w:t>Date:</w:t>
      </w:r>
      <w:r w:rsidRPr="00C17816">
        <w:t xml:space="preserve"> April 2</w:t>
      </w:r>
      <w:r>
        <w:t>3</w:t>
      </w:r>
      <w:r w:rsidRPr="00C17816">
        <w:t>, 2026</w:t>
      </w:r>
      <w:r w:rsidRPr="00C17816">
        <w:br/>
      </w:r>
      <w:r w:rsidRPr="00C17816">
        <w:rPr>
          <w:b/>
          <w:bCs/>
        </w:rPr>
        <w:t>Task:</w:t>
      </w:r>
      <w:r w:rsidRPr="00C17816">
        <w:t xml:space="preserve"> Add extra HR visualizations</w:t>
      </w:r>
      <w:r w:rsidRPr="00C17816">
        <w:br/>
      </w:r>
      <w:r w:rsidRPr="00C17816">
        <w:rPr>
          <w:b/>
          <w:bCs/>
        </w:rPr>
        <w:t>Status:</w:t>
      </w:r>
      <w:r w:rsidRPr="00C17816">
        <w:t xml:space="preserve"> Completed</w:t>
      </w:r>
    </w:p>
    <w:p w14:paraId="746CE6B0" w14:textId="3A22C32B" w:rsidR="00C17816" w:rsidRPr="00C17816" w:rsidRDefault="00C17816" w:rsidP="00C17816">
      <w:r w:rsidRPr="00C17816">
        <w:rPr>
          <w:b/>
          <w:bCs/>
        </w:rPr>
        <w:t>Work Completed:</w:t>
      </w:r>
      <w:r w:rsidRPr="00C17816">
        <w:br/>
        <w:t xml:space="preserve">I added extra HR visualizations to support the report and PowerPoint. The dashboard now includes average monthly </w:t>
      </w:r>
      <w:r w:rsidRPr="00C17816">
        <w:t>income from the</w:t>
      </w:r>
      <w:r w:rsidRPr="00C17816">
        <w:t xml:space="preserve"> department, attrition by job role, overtime and attrition, and years at company distribution.</w:t>
      </w:r>
    </w:p>
    <w:p w14:paraId="10DADC63" w14:textId="77777777" w:rsidR="00C17816" w:rsidRPr="00C17816" w:rsidRDefault="00C17816" w:rsidP="00C17816">
      <w:r w:rsidRPr="00C17816">
        <w:rPr>
          <w:b/>
          <w:bCs/>
        </w:rPr>
        <w:t>Results:</w:t>
      </w:r>
      <w:r w:rsidRPr="00C17816">
        <w:br/>
        <w:t>The extra charts displayed correctly in Streamlit. The department filter also continued to work. When I selected Research &amp; Development, the dashboard showed 961 employees, a 13.84% attrition rate, an average monthly income of $6,281.25, an average performance rating of 3.16, and an average age of 37.0.</w:t>
      </w:r>
    </w:p>
    <w:p w14:paraId="37456B8D" w14:textId="77777777" w:rsidR="00C17816" w:rsidRPr="00C17816" w:rsidRDefault="00C17816" w:rsidP="00C17816">
      <w:r w:rsidRPr="00C17816">
        <w:rPr>
          <w:b/>
          <w:bCs/>
        </w:rPr>
        <w:t>Issues or Fixes:</w:t>
      </w:r>
      <w:r w:rsidRPr="00C17816">
        <w:br/>
        <w:t>No major errors occurred. Some chart sizing and spacing still need to be cleaned up later so the screenshots look better for the report and PowerPoint.</w:t>
      </w:r>
    </w:p>
    <w:p w14:paraId="47B2F002" w14:textId="4F1C66CB" w:rsidR="00C17816" w:rsidRDefault="00C17816" w:rsidP="006802ED">
      <w:r w:rsidRPr="00C17816">
        <w:rPr>
          <w:b/>
          <w:bCs/>
        </w:rPr>
        <w:t>Next Step:</w:t>
      </w:r>
      <w:r w:rsidRPr="00C17816">
        <w:br/>
        <w:t>Clean up the dashboard layout and chart sizing. Then combine the best working code into the final submission file.</w:t>
      </w:r>
    </w:p>
    <w:p w14:paraId="7650FB26" w14:textId="77777777" w:rsidR="004011A1" w:rsidRDefault="008002F1" w:rsidP="006802ED">
      <w:r>
        <w:pict w14:anchorId="1568339F">
          <v:rect id="_x0000_i1040" style="width:0;height:1.5pt" o:hralign="center" o:hrstd="t" o:hr="t" fillcolor="#a0a0a0" stroked="f"/>
        </w:pict>
      </w:r>
    </w:p>
    <w:p w14:paraId="273F887B" w14:textId="77777777" w:rsidR="004011A1" w:rsidRDefault="004011A1" w:rsidP="006802ED"/>
    <w:p w14:paraId="47E593F8" w14:textId="77777777" w:rsidR="004011A1" w:rsidRDefault="004011A1" w:rsidP="006802ED"/>
    <w:p w14:paraId="04369FCA" w14:textId="77777777" w:rsidR="004011A1" w:rsidRDefault="004011A1" w:rsidP="006802ED"/>
    <w:p w14:paraId="4465C4A1" w14:textId="4D6A5B1F" w:rsidR="008002F1" w:rsidRPr="006802ED" w:rsidRDefault="008002F1" w:rsidP="006802ED">
      <w:pPr>
        <w:rPr>
          <w:vanish/>
        </w:rPr>
      </w:pPr>
      <w:r>
        <w:pict w14:anchorId="696FE498">
          <v:rect id="_x0000_i1039" style="width:0;height:1.5pt" o:hralign="center" o:hrstd="t" o:hr="t" fillcolor="#a0a0a0" stroked="f"/>
        </w:pict>
      </w:r>
      <w:r>
        <w:pict w14:anchorId="31150271">
          <v:rect id="_x0000_i1038" style="width:0;height:1.5pt" o:hralign="center" o:hrstd="t" o:hr="t" fillcolor="#a0a0a0" stroked="f"/>
        </w:pict>
      </w:r>
      <w:r>
        <w:pict w14:anchorId="744CB7D8">
          <v:rect id="_x0000_i1037" style="width:0;height:1.5pt" o:hralign="center" o:hrstd="t" o:hr="t" fillcolor="#a0a0a0" stroked="f"/>
        </w:pict>
      </w:r>
      <w:r>
        <w:pict w14:anchorId="0E6CC79D">
          <v:rect id="_x0000_i1036" style="width:0;height:1.5pt" o:hralign="center" o:hrstd="t" o:hr="t" fillcolor="#a0a0a0" stroked="f"/>
        </w:pict>
      </w:r>
      <w:r>
        <w:lastRenderedPageBreak/>
        <w:pict w14:anchorId="1ACCC5CA">
          <v:rect id="_x0000_i1035" style="width:0;height:1.5pt" o:hralign="center" o:hrstd="t" o:hr="t" fillcolor="#a0a0a0" stroked="f"/>
        </w:pict>
      </w:r>
      <w:r>
        <w:pict w14:anchorId="3DBA2FA8">
          <v:rect id="_x0000_i1034" style="width:0;height:1.5pt" o:hralign="center" o:hrstd="t" o:hr="t" fillcolor="#a0a0a0" stroked="f"/>
        </w:pict>
      </w:r>
      <w:r>
        <w:pict w14:anchorId="5B98DF51">
          <v:rect id="_x0000_i1032" style="width:0;height:1.5pt" o:hralign="center" o:hrstd="t" o:hr="t" fillcolor="#a0a0a0" stroked="f"/>
        </w:pict>
      </w:r>
      <w:r>
        <w:pict w14:anchorId="0F353E71">
          <v:rect id="_x0000_i1031" style="width:0;height:1.5pt" o:hralign="center" o:hrstd="t" o:hr="t" fillcolor="#a0a0a0" stroked="f"/>
        </w:pict>
      </w:r>
    </w:p>
    <w:p w14:paraId="79F5A29C" w14:textId="77777777" w:rsidR="006802ED" w:rsidRPr="00B234E7" w:rsidRDefault="006802ED" w:rsidP="00B234E7">
      <w:pPr>
        <w:rPr>
          <w:vanish/>
        </w:rPr>
      </w:pPr>
    </w:p>
    <w:p w14:paraId="222199A7" w14:textId="77777777" w:rsidR="00B234E7" w:rsidRPr="00B234E7" w:rsidRDefault="00B234E7" w:rsidP="00B234E7">
      <w:pPr>
        <w:rPr>
          <w:vanish/>
        </w:rPr>
      </w:pPr>
      <w:r w:rsidRPr="00B234E7">
        <w:rPr>
          <w:vanish/>
        </w:rPr>
        <w:t>Bottom of Form</w:t>
      </w:r>
    </w:p>
    <w:p w14:paraId="7894ACB2" w14:textId="77777777" w:rsidR="00B234E7" w:rsidRPr="00B234E7" w:rsidRDefault="00B234E7" w:rsidP="00B234E7"/>
    <w:sectPr w:rsidR="00B234E7" w:rsidRPr="00B23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E7"/>
    <w:rsid w:val="000221DF"/>
    <w:rsid w:val="000607EC"/>
    <w:rsid w:val="000947D0"/>
    <w:rsid w:val="00232CD3"/>
    <w:rsid w:val="00307D5F"/>
    <w:rsid w:val="004011A1"/>
    <w:rsid w:val="0044479F"/>
    <w:rsid w:val="006802ED"/>
    <w:rsid w:val="006838F2"/>
    <w:rsid w:val="00751E94"/>
    <w:rsid w:val="007C4B69"/>
    <w:rsid w:val="008002F1"/>
    <w:rsid w:val="008216AB"/>
    <w:rsid w:val="00843ACA"/>
    <w:rsid w:val="00B234E7"/>
    <w:rsid w:val="00B46015"/>
    <w:rsid w:val="00C17816"/>
    <w:rsid w:val="00EF76FD"/>
    <w:rsid w:val="00FA6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6884"/>
  <w15:chartTrackingRefBased/>
  <w15:docId w15:val="{00DE4899-A1BC-48B6-B64F-DF4E7BCB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4E7"/>
    <w:rPr>
      <w:rFonts w:eastAsiaTheme="majorEastAsia" w:cstheme="majorBidi"/>
      <w:color w:val="272727" w:themeColor="text1" w:themeTint="D8"/>
    </w:rPr>
  </w:style>
  <w:style w:type="paragraph" w:styleId="Title">
    <w:name w:val="Title"/>
    <w:basedOn w:val="Normal"/>
    <w:next w:val="Normal"/>
    <w:link w:val="TitleChar"/>
    <w:uiPriority w:val="10"/>
    <w:qFormat/>
    <w:rsid w:val="00B23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4E7"/>
    <w:pPr>
      <w:spacing w:before="160"/>
      <w:jc w:val="center"/>
    </w:pPr>
    <w:rPr>
      <w:i/>
      <w:iCs/>
      <w:color w:val="404040" w:themeColor="text1" w:themeTint="BF"/>
    </w:rPr>
  </w:style>
  <w:style w:type="character" w:customStyle="1" w:styleId="QuoteChar">
    <w:name w:val="Quote Char"/>
    <w:basedOn w:val="DefaultParagraphFont"/>
    <w:link w:val="Quote"/>
    <w:uiPriority w:val="29"/>
    <w:rsid w:val="00B234E7"/>
    <w:rPr>
      <w:i/>
      <w:iCs/>
      <w:color w:val="404040" w:themeColor="text1" w:themeTint="BF"/>
    </w:rPr>
  </w:style>
  <w:style w:type="paragraph" w:styleId="ListParagraph">
    <w:name w:val="List Paragraph"/>
    <w:basedOn w:val="Normal"/>
    <w:uiPriority w:val="34"/>
    <w:qFormat/>
    <w:rsid w:val="00B234E7"/>
    <w:pPr>
      <w:ind w:left="720"/>
      <w:contextualSpacing/>
    </w:pPr>
  </w:style>
  <w:style w:type="character" w:styleId="IntenseEmphasis">
    <w:name w:val="Intense Emphasis"/>
    <w:basedOn w:val="DefaultParagraphFont"/>
    <w:uiPriority w:val="21"/>
    <w:qFormat/>
    <w:rsid w:val="00B234E7"/>
    <w:rPr>
      <w:i/>
      <w:iCs/>
      <w:color w:val="0F4761" w:themeColor="accent1" w:themeShade="BF"/>
    </w:rPr>
  </w:style>
  <w:style w:type="paragraph" w:styleId="IntenseQuote">
    <w:name w:val="Intense Quote"/>
    <w:basedOn w:val="Normal"/>
    <w:next w:val="Normal"/>
    <w:link w:val="IntenseQuoteChar"/>
    <w:uiPriority w:val="30"/>
    <w:qFormat/>
    <w:rsid w:val="00B23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4E7"/>
    <w:rPr>
      <w:i/>
      <w:iCs/>
      <w:color w:val="0F4761" w:themeColor="accent1" w:themeShade="BF"/>
    </w:rPr>
  </w:style>
  <w:style w:type="character" w:styleId="IntenseReference">
    <w:name w:val="Intense Reference"/>
    <w:basedOn w:val="DefaultParagraphFont"/>
    <w:uiPriority w:val="32"/>
    <w:qFormat/>
    <w:rsid w:val="00B23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9</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Brown</dc:creator>
  <cp:keywords/>
  <dc:description/>
  <cp:lastModifiedBy>David Brown</cp:lastModifiedBy>
  <cp:revision>13</cp:revision>
  <dcterms:created xsi:type="dcterms:W3CDTF">2026-04-26T20:23:00Z</dcterms:created>
  <dcterms:modified xsi:type="dcterms:W3CDTF">2026-04-26T22:15:00Z</dcterms:modified>
</cp:coreProperties>
</file>