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727A3B2B" wp14:editId="563CE70B">
            <wp:simplePos x="0" y="0"/>
            <wp:positionH relativeFrom="margin">
              <wp:posOffset>-419735</wp:posOffset>
            </wp:positionH>
            <wp:positionV relativeFrom="paragraph">
              <wp:posOffset>3810</wp:posOffset>
            </wp:positionV>
            <wp:extent cx="6553200" cy="1181100"/>
            <wp:effectExtent l="0" t="0" r="0" b="0"/>
            <wp:wrapThrough wrapText="bothSides">
              <wp:wrapPolygon edited="0">
                <wp:start x="0" y="0"/>
                <wp:lineTo x="0" y="21252"/>
                <wp:lineTo x="21537" y="21252"/>
                <wp:lineTo x="21537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1811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F63">
        <w:rPr>
          <w:rFonts w:ascii="Times New Roman" w:hAnsi="Times New Roman" w:cs="Times New Roman"/>
          <w:sz w:val="24"/>
          <w:szCs w:val="24"/>
        </w:rPr>
        <w:t>Міністерство освіти і науки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Національний технічний університет України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«Київський політехнічний інститут імені Ігоря Сікорського»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Фізико-технічний інститут</w:t>
      </w:r>
    </w:p>
    <w:p w:rsidR="00C25345" w:rsidRDefault="00C25345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rPr>
          <w:rFonts w:ascii="Times New Roman" w:hAnsi="Times New Roman" w:cs="Times New Roman"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 xml:space="preserve">ЛАБОРАТОРНА РОБОТА 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>№1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з дисципліни</w:t>
      </w:r>
      <w:r w:rsidRPr="00DB1F63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«Криптографія»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1F63">
        <w:rPr>
          <w:rFonts w:ascii="Times New Roman" w:hAnsi="Times New Roman" w:cs="Times New Roman"/>
          <w:b/>
          <w:sz w:val="24"/>
          <w:szCs w:val="24"/>
        </w:rPr>
        <w:t>на тему: «Експериментальна оцінка ентропії на символ джерела відкритого тексту»</w:t>
      </w: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Default="00C25345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B1F63" w:rsidRPr="00DB1F63" w:rsidRDefault="00DB1F63" w:rsidP="00C2534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Виконали: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студенти 3 курсу ФТІ</w:t>
      </w:r>
    </w:p>
    <w:p w:rsidR="00C25345" w:rsidRPr="00FF54CE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групи ФБ-7</w:t>
      </w:r>
      <w:r w:rsidR="00FF54CE">
        <w:rPr>
          <w:rFonts w:ascii="Times New Roman" w:hAnsi="Times New Roman" w:cs="Times New Roman"/>
          <w:sz w:val="24"/>
          <w:szCs w:val="24"/>
          <w:lang w:val="ru-RU"/>
        </w:rPr>
        <w:t>3</w:t>
      </w:r>
    </w:p>
    <w:p w:rsidR="00C25345" w:rsidRPr="00FF54CE" w:rsidRDefault="00FF54CE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Маковецький Андрій та Бадарак Оксана 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Перевірили: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Чорний О.</w:t>
      </w:r>
    </w:p>
    <w:p w:rsidR="00C25345" w:rsidRPr="00DB1F63" w:rsidRDefault="00C25345" w:rsidP="00C25345">
      <w:pPr>
        <w:jc w:val="right"/>
        <w:rPr>
          <w:rFonts w:ascii="Times New Roman" w:hAnsi="Times New Roman" w:cs="Times New Roman"/>
          <w:sz w:val="24"/>
          <w:szCs w:val="24"/>
        </w:rPr>
      </w:pPr>
      <w:r w:rsidRPr="00DB1F63">
        <w:rPr>
          <w:rFonts w:ascii="Times New Roman" w:hAnsi="Times New Roman" w:cs="Times New Roman"/>
          <w:sz w:val="24"/>
          <w:szCs w:val="24"/>
        </w:rPr>
        <w:t>Савчук М. М.</w:t>
      </w:r>
    </w:p>
    <w:p w:rsidR="00C25345" w:rsidRPr="00CD716C" w:rsidRDefault="00C25345" w:rsidP="00C25345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Завадська Л. О.</w:t>
      </w:r>
      <w:r w:rsidRPr="00DB1F6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B1F63" w:rsidRDefault="00DB1F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25345" w:rsidRPr="00DB1F63" w:rsidRDefault="00C25345" w:rsidP="00DB1F63">
      <w:pPr>
        <w:rPr>
          <w:rFonts w:ascii="Times New Roman" w:hAnsi="Times New Roman" w:cs="Times New Roman"/>
          <w:sz w:val="24"/>
          <w:szCs w:val="24"/>
        </w:rPr>
      </w:pPr>
    </w:p>
    <w:p w:rsidR="00DB1F63" w:rsidRPr="00A2500C" w:rsidRDefault="00FF54CE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</w:rPr>
        <w:t>Мета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Pr="00FF54CE" w:rsidRDefault="00DB1F63" w:rsidP="00DB1F6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B1F63">
        <w:rPr>
          <w:rFonts w:ascii="Times New Roman" w:hAnsi="Times New Roman" w:cs="Times New Roman"/>
          <w:sz w:val="24"/>
          <w:szCs w:val="24"/>
        </w:rPr>
        <w:t>Засвоєння понять ентропії на символ джерела та його надлишковості, вивчення та порівняння різних моделей джерела відкритого тексту для наближеного визначення ентропії, набуття практичних навичок щодо оцінки ентропії на символ джерела.</w:t>
      </w:r>
    </w:p>
    <w:p w:rsidR="00084C02" w:rsidRPr="00FF54CE" w:rsidRDefault="00084C02" w:rsidP="00A2500C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F54CE">
        <w:rPr>
          <w:rFonts w:ascii="Times New Roman" w:hAnsi="Times New Roman" w:cs="Times New Roman"/>
          <w:b/>
          <w:sz w:val="24"/>
          <w:szCs w:val="24"/>
          <w:lang w:val="ru-RU"/>
        </w:rPr>
        <w:t>Порядок виконання роботи</w:t>
      </w:r>
      <w:r w:rsidR="00A2500C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0. Уважно прочитати методичні вказівки до виконання комп’ютерного практикуму.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1. Написати програми для підрахунку частот букв і частот бігр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ам в тексті, а також підрахунку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за безпосереднім означенням. Підраху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вати частоти букв та біграм, 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також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довільно обраному тексті росі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йською мовою достатньої довжини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(щонайменше 1Мб), де імовірності замінити відпові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дними частотами. Також одержати 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значення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1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bscript"/>
          <w:lang w:val="ru-RU"/>
        </w:rPr>
        <w:t>2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на тому ж тексті, в якому вилучено всі пробіли. </w:t>
      </w:r>
    </w:p>
    <w:p w:rsidR="00084C02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2. За допомогою програми CoolPinkPro</w:t>
      </w:r>
      <w:r w:rsidR="0020539D">
        <w:rPr>
          <w:rFonts w:ascii="Times New Roman" w:hAnsi="Times New Roman" w:cs="Times New Roman"/>
          <w:sz w:val="24"/>
          <w:szCs w:val="24"/>
          <w:lang w:val="ru-RU"/>
        </w:rPr>
        <w:t xml:space="preserve">gram оцінити значення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10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20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0539D" w:rsidRPr="0020539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20539D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20539D" w:rsidRPr="0020539D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30</w:t>
      </w:r>
      <w:r w:rsidRPr="00084C02">
        <w:rPr>
          <w:rFonts w:ascii="Times New Roman" w:hAnsi="Times New Roman" w:cs="Times New Roman"/>
          <w:sz w:val="24"/>
          <w:szCs w:val="24"/>
          <w:lang w:val="ru-RU"/>
        </w:rPr>
        <w:t xml:space="preserve"> . </w:t>
      </w:r>
    </w:p>
    <w:p w:rsidR="00084C02" w:rsidRPr="00FF54CE" w:rsidRDefault="00084C02" w:rsidP="00084C0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084C02">
        <w:rPr>
          <w:rFonts w:ascii="Times New Roman" w:hAnsi="Times New Roman" w:cs="Times New Roman"/>
          <w:sz w:val="24"/>
          <w:szCs w:val="24"/>
          <w:lang w:val="ru-RU"/>
        </w:rPr>
        <w:t>3. Використовуючи отримані значення ентропії, оцінити надлишковість російської мови в різних моделях джерела.</w:t>
      </w:r>
    </w:p>
    <w:p w:rsidR="00304E92" w:rsidRDefault="00A2500C" w:rsidP="00FF54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2500C">
        <w:rPr>
          <w:rFonts w:ascii="Times New Roman" w:hAnsi="Times New Roman" w:cs="Times New Roman"/>
          <w:b/>
          <w:sz w:val="24"/>
          <w:szCs w:val="24"/>
          <w:lang w:val="ru-RU"/>
        </w:rPr>
        <w:t>Ентро</w:t>
      </w:r>
      <w:r w:rsidRPr="00A2500C">
        <w:rPr>
          <w:rFonts w:ascii="Times New Roman" w:hAnsi="Times New Roman" w:cs="Times New Roman"/>
          <w:b/>
          <w:sz w:val="24"/>
          <w:szCs w:val="24"/>
        </w:rPr>
        <w:t>пії: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 spaces: 4.363885193043505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Letters entropy without spaces: 4.45646766252117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 spaces: 3.9519384485559352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1) entropy without spaces: 4.135418600084237</w:t>
      </w:r>
    </w:p>
    <w:p w:rsidR="008617F8" w:rsidRPr="008617F8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 spaces: 3.9506476208696535</w:t>
      </w:r>
    </w:p>
    <w:p w:rsidR="009167C0" w:rsidRDefault="008617F8" w:rsidP="008617F8">
      <w:pPr>
        <w:jc w:val="both"/>
        <w:rPr>
          <w:rFonts w:ascii="Times New Roman" w:hAnsi="Times New Roman" w:cs="Times New Roman"/>
          <w:sz w:val="24"/>
          <w:szCs w:val="24"/>
        </w:rPr>
      </w:pPr>
      <w:r w:rsidRPr="008617F8">
        <w:rPr>
          <w:rFonts w:ascii="Times New Roman" w:hAnsi="Times New Roman" w:cs="Times New Roman"/>
          <w:sz w:val="24"/>
          <w:szCs w:val="24"/>
        </w:rPr>
        <w:t>Bigrams (step = 2) entropy without spaces: 4.13484307316223</w:t>
      </w:r>
    </w:p>
    <w:p w:rsidR="008617F8" w:rsidRPr="00744254" w:rsidRDefault="008617F8" w:rsidP="00AA36A8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2500C" w:rsidRDefault="00A2500C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Скріншоти </w:t>
      </w:r>
      <w:r w:rsidR="003366AC">
        <w:rPr>
          <w:rFonts w:ascii="Times New Roman" w:hAnsi="Times New Roman" w:cs="Times New Roman"/>
          <w:b/>
          <w:sz w:val="24"/>
          <w:szCs w:val="24"/>
        </w:rPr>
        <w:t xml:space="preserve">результатів </w:t>
      </w:r>
      <w:r w:rsidR="003366AC" w:rsidRPr="003366AC">
        <w:rPr>
          <w:rFonts w:ascii="Times New Roman" w:hAnsi="Times New Roman" w:cs="Times New Roman"/>
          <w:b/>
          <w:sz w:val="24"/>
          <w:szCs w:val="24"/>
        </w:rPr>
        <w:t>CoolPinkProgram</w:t>
      </w:r>
      <w:r w:rsidR="003366AC">
        <w:rPr>
          <w:rFonts w:ascii="Times New Roman" w:hAnsi="Times New Roman" w:cs="Times New Roman"/>
          <w:b/>
          <w:sz w:val="24"/>
          <w:szCs w:val="24"/>
        </w:rPr>
        <w:t>:</w:t>
      </w:r>
    </w:p>
    <w:p w:rsidR="003366AC" w:rsidRPr="00521A0F" w:rsidRDefault="00521A0F" w:rsidP="00521A0F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10-грамми:</w:t>
      </w:r>
    </w:p>
    <w:p w:rsidR="00521A0F" w:rsidRDefault="00521A0F" w:rsidP="00A2500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57750" cy="328696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10_makovetskyi_badarak_fb-7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1" cy="329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1.9457 &lt; H &lt; 2.7717</w:t>
      </w:r>
    </w:p>
    <w:p w:rsid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0.4505 &lt; R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0.6143</w:t>
      </w:r>
    </w:p>
    <w:p w:rsidR="00744254" w:rsidRPr="00744254" w:rsidRDefault="00744254" w:rsidP="00A2500C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20-грамми: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drawing>
          <wp:inline distT="0" distB="0" distL="0" distR="0">
            <wp:extent cx="4762876" cy="3238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20_makovetskyi_badarak_fb-7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583" cy="32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1.3121 &lt; H &lt; 2.0491</w:t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0.5938 &lt; R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0.7399</w:t>
      </w:r>
    </w:p>
    <w:p w:rsidR="00744254" w:rsidRP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30-грамми:</w:t>
      </w:r>
    </w:p>
    <w:p w:rsidR="00BF32DD" w:rsidRDefault="00BF32D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02714" cy="3267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1_H30_makovetskyi_badarak_fb-7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7090" cy="32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254" w:rsidRDefault="00744254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44254">
        <w:rPr>
          <w:rFonts w:ascii="Times New Roman" w:hAnsi="Times New Roman" w:cs="Times New Roman"/>
          <w:b/>
          <w:sz w:val="24"/>
          <w:szCs w:val="24"/>
          <w:lang w:val="ru-RU"/>
        </w:rPr>
        <w:t xml:space="preserve">1.1284 &lt;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H &lt; 1.8044</w:t>
      </w:r>
    </w:p>
    <w:p w:rsidR="0061135C" w:rsidRDefault="00744254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0.6423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&lt; R &lt; 0.7763 </w:t>
      </w:r>
    </w:p>
    <w:p w:rsidR="0061135C" w:rsidRPr="00744254" w:rsidRDefault="0061135C" w:rsidP="003142E6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Частоти</w:t>
      </w:r>
      <w:r w:rsidR="00C747BD" w:rsidRPr="00744254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Монограми </w:t>
      </w:r>
      <w:r w:rsidR="00544FAD">
        <w:rPr>
          <w:rFonts w:ascii="Times New Roman" w:hAnsi="Times New Roman" w:cs="Times New Roman"/>
          <w:b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про</w:t>
      </w:r>
      <w:r>
        <w:rPr>
          <w:rFonts w:ascii="Times New Roman" w:hAnsi="Times New Roman" w:cs="Times New Roman"/>
          <w:b/>
          <w:sz w:val="24"/>
          <w:szCs w:val="24"/>
        </w:rPr>
        <w:t>білами:</w:t>
      </w:r>
    </w:p>
    <w:tbl>
      <w:tblPr>
        <w:tblW w:w="9040" w:type="dxa"/>
        <w:tblInd w:w="113" w:type="dxa"/>
        <w:tblLook w:val="04A0" w:firstRow="1" w:lastRow="0" w:firstColumn="1" w:lastColumn="0" w:noHBand="0" w:noVBand="1"/>
      </w:tblPr>
      <w:tblGrid>
        <w:gridCol w:w="368"/>
        <w:gridCol w:w="1053"/>
        <w:gridCol w:w="340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</w:tblGrid>
      <w:tr w:rsidR="003142E6" w:rsidRPr="003142E6" w:rsidTr="003142E6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_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0.166601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0.068713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0.033279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0.024983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0.068283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0.009487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0.014029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0.055747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0.028578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0.026051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0.053724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0.096345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0.034962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0.042934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0.053332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0.024831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0.007338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0.012529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0.008351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0.017367</w:t>
            </w:r>
          </w:p>
        </w:tc>
      </w:tr>
      <w:tr w:rsidR="003142E6" w:rsidRPr="003142E6" w:rsidTr="003142E6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0.018744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0.005367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0.019731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C747BD" w:rsidRDefault="00C747B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textWrapping" w:clear="all"/>
      </w:r>
      <w:r w:rsidR="003142E6">
        <w:rPr>
          <w:rFonts w:ascii="Times New Roman" w:hAnsi="Times New Roman" w:cs="Times New Roman"/>
          <w:b/>
          <w:sz w:val="24"/>
          <w:szCs w:val="24"/>
        </w:rPr>
        <w:t>Монограми без пробілів:</w:t>
      </w:r>
    </w:p>
    <w:tbl>
      <w:tblPr>
        <w:tblW w:w="8920" w:type="dxa"/>
        <w:tblInd w:w="113" w:type="dxa"/>
        <w:tblLook w:val="04A0" w:firstRow="1" w:lastRow="0" w:firstColumn="1" w:lastColumn="0" w:noHBand="0" w:noVBand="1"/>
      </w:tblPr>
      <w:tblGrid>
        <w:gridCol w:w="333"/>
        <w:gridCol w:w="1053"/>
        <w:gridCol w:w="375"/>
        <w:gridCol w:w="1053"/>
        <w:gridCol w:w="335"/>
        <w:gridCol w:w="1053"/>
        <w:gridCol w:w="377"/>
        <w:gridCol w:w="1053"/>
        <w:gridCol w:w="381"/>
        <w:gridCol w:w="1053"/>
        <w:gridCol w:w="365"/>
        <w:gridCol w:w="1053"/>
        <w:gridCol w:w="368"/>
        <w:gridCol w:w="1053"/>
      </w:tblGrid>
      <w:tr w:rsidR="003142E6" w:rsidRPr="003142E6" w:rsidTr="003142E6">
        <w:trPr>
          <w:trHeight w:val="288"/>
        </w:trPr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0.08245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0.016871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0.039932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0.016869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0.029977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0.081934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0.011383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0.016834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0.066891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0.010619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0.034291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0.049303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0.031259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0.064464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0.115605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0.026887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0.041951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0.051517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0.063993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0.029795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0.000421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0.008805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0.003096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0.015034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0.010021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0.003546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0.020838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0.022491</w:t>
            </w:r>
          </w:p>
        </w:tc>
      </w:tr>
      <w:tr w:rsidR="003142E6" w:rsidRPr="003142E6" w:rsidTr="003142E6">
        <w:trPr>
          <w:trHeight w:val="288"/>
        </w:trPr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0.002807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0.00644</w:t>
            </w:r>
          </w:p>
        </w:tc>
        <w:tc>
          <w:tcPr>
            <w:tcW w:w="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0.023675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142E6" w:rsidRPr="003142E6" w:rsidRDefault="003142E6" w:rsidP="003142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3142E6">
              <w:rPr>
                <w:rFonts w:ascii="Calibri" w:eastAsia="Times New Roman" w:hAnsi="Calibri" w:cs="Calibri"/>
                <w:color w:val="000000"/>
                <w:lang w:val="en-US" w:eastAsia="en-US"/>
              </w:rPr>
              <w:t> </w:t>
            </w:r>
          </w:p>
        </w:tc>
      </w:tr>
    </w:tbl>
    <w:p w:rsidR="003142E6" w:rsidRDefault="003142E6" w:rsidP="00BF32DD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</w:t>
      </w:r>
      <w:r>
        <w:rPr>
          <w:rFonts w:ascii="Times New Roman" w:hAnsi="Times New Roman" w:cs="Times New Roman"/>
          <w:b/>
          <w:sz w:val="24"/>
          <w:szCs w:val="24"/>
        </w:rPr>
        <w:t>іграми з пробілами (крок 1)</w:t>
      </w:r>
    </w:p>
    <w:tbl>
      <w:tblPr>
        <w:tblW w:w="9500" w:type="dxa"/>
        <w:tblInd w:w="113" w:type="dxa"/>
        <w:tblLook w:val="04A0" w:firstRow="1" w:lastRow="0" w:firstColumn="1" w:lastColumn="0" w:noHBand="0" w:noVBand="1"/>
      </w:tblPr>
      <w:tblGrid>
        <w:gridCol w:w="425"/>
        <w:gridCol w:w="987"/>
        <w:gridCol w:w="440"/>
        <w:gridCol w:w="987"/>
        <w:gridCol w:w="443"/>
        <w:gridCol w:w="987"/>
        <w:gridCol w:w="449"/>
        <w:gridCol w:w="987"/>
        <w:gridCol w:w="452"/>
        <w:gridCol w:w="987"/>
        <w:gridCol w:w="447"/>
        <w:gridCol w:w="987"/>
        <w:gridCol w:w="442"/>
        <w:gridCol w:w="987"/>
      </w:tblGrid>
      <w:tr w:rsidR="00544FAD" w:rsidRPr="00544FAD" w:rsidTr="00544FAD">
        <w:trPr>
          <w:trHeight w:val="288"/>
        </w:trPr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0.00304867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0.00632648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0.01306807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0.00720433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0.00376286</w:t>
            </w:r>
          </w:p>
        </w:tc>
        <w:tc>
          <w:tcPr>
            <w:tcW w:w="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0.00516593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0.01283894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0.00756588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0.01657501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0.01045089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0.01565401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0.00428659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0.01521211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0.00783519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0.00522396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0.00129595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0.00368995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0.02073067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0.00172892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0.00117543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0.00356497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0.00310372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0.00235532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0.00062193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0.00429998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0.00472552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0.0008347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0.00141795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0.00220058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0.00198484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0.00073055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0.00079899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0.00231663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0.00116799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0.00350843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0.00035858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0.00470022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0.00517337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0.00045083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0.00437438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0.00062789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0.00254726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0.00600361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0.00051927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0.00052225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0.00255767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0.00679516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0.00061152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0.00106384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0.00414227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0.00152954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0.00101622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0.00022765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0.00188515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0.00082131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0.0189958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0.00143283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0.00226605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0.00261421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0.00066806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0.00112186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0.00175421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0.00323317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0.00541589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0.00037346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0.00145069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0.00077221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0.0036349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3.42E-05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0.00013837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0.00451721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0.00034816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0.00185688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0.00048803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0.02010873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0.00172446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0.00077072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0.00469427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0.00212618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0.00054457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0.00091802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0.00274961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0.00473891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0.00132868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0.00066657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0.0007365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0.00104896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0.00012647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0.00760903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0.00010266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0.00649907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0.00298469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0.00028419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0.00908501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0.00056837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0.00335071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0.00962809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0.00021872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0.00338196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0.00732038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0.00615686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0.00327185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0.00098051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0.00165899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0.00676243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0.00387593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0.00237764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8.48E-05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0.00223034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0.00359919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0.00197144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0.00075287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0.00042107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0.00267521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0.00988698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0.01099843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0.00572984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0.00040619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0.00226753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0.01010421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0.00300106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0.00046571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0.00371227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0.00102069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0.00179141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0.02247298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0.00352926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0.00573132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0.00418095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0.00454102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0.00139712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0.00264397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0.00502458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0.00577745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0.00105342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0.00585184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0.00628482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0.00759118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0.00065318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9.37E-05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0.00201459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0.00102366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0.00075436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0.00146408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0.00178546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0.00073799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0.0001473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0.00107425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0.00921743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0.00616727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0.00075733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0.00019491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0.00030204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0.00480735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0.00036304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8.18E-05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0.00435354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0.00093885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0.00705405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0.00237912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0.00012945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0.00209494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0.00226902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0.00125131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0.00113228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0.00278532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0.00137183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0.00273622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0.00341915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0.00263355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0.00206072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0.00985871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0.00083173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0.00040768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0.00414375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0.00010564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0.00427766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0.00758969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0.00511236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0.00177207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0.00400092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0.00297577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0.01402478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0.00228241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0.00128553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9.08E-05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5.65E-05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0.00158311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0.00722813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0.0058697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0.00059962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0.00022467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0.00023062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0.00094629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0.00148937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0.00074692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0.00122006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0.00151913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0.00094481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0.00113674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0.00027377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0.00293708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0.00044934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8.78E-05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0.00029609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0.0021738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0.00029014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0.00050142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0.00064128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0.00020682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0.00159501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0.00284781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0.00183902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0.0004672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0.00084958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0.00353075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0.00041661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7.29E-05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0.00099539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0.00198632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0.00186283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0.00124833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0.00051332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0.00031097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2.23E-05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0.00037048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0.00137927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0.00092695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4.31E-05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0.00483116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0.00036602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0.00167982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0.00171255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0.00178248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0.00126619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0.00026038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0.00017408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0.00050439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0.01244763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0.00017706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0.00012052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0.00025443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4.61E-05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0.00122155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0.00018003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0.00043446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0.00046273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2.83E-05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0.00022169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0.00198335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0.00282549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0.00033477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4.91E-05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7.59E-05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0.00032287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6.10E-05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1.64E-05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0.01254136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1.93E-05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0.00040322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0.00014879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1.34E-05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6.40E-05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0.00019789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0.00082429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0.00071121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0.00015028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0.00153401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0.00014432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0.00016515</w:t>
            </w:r>
          </w:p>
        </w:tc>
      </w:tr>
      <w:tr w:rsidR="00544FAD" w:rsidRPr="00544FAD" w:rsidTr="00544FAD">
        <w:trPr>
          <w:trHeight w:val="288"/>
        </w:trPr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0.00019194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Pr="00544FAD" w:rsidRDefault="00544FAD" w:rsidP="00BF32DD">
      <w:pPr>
        <w:rPr>
          <w:b/>
          <w:bCs/>
        </w:rPr>
      </w:pPr>
      <w:r w:rsidRPr="00544FAD">
        <w:rPr>
          <w:b/>
          <w:bCs/>
        </w:rPr>
        <w:t>Біграми без пробілів (крок 1)</w:t>
      </w:r>
    </w:p>
    <w:tbl>
      <w:tblPr>
        <w:tblW w:w="9060" w:type="dxa"/>
        <w:tblInd w:w="113" w:type="dxa"/>
        <w:tblLook w:val="04A0" w:firstRow="1" w:lastRow="0" w:firstColumn="1" w:lastColumn="0" w:noHBand="0" w:noVBand="1"/>
      </w:tblPr>
      <w:tblGrid>
        <w:gridCol w:w="447"/>
        <w:gridCol w:w="987"/>
        <w:gridCol w:w="442"/>
        <w:gridCol w:w="987"/>
        <w:gridCol w:w="445"/>
        <w:gridCol w:w="987"/>
        <w:gridCol w:w="450"/>
        <w:gridCol w:w="987"/>
        <w:gridCol w:w="449"/>
        <w:gridCol w:w="987"/>
        <w:gridCol w:w="452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0.00568088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0.00307253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0.00282259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0.00164428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0.00412052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0.00561304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0.00907121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0.00491677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0.00505424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0.00161571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0.00314216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0.00320108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0.00725375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0.00694132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0.00136577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0.00131221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0.00175318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0.00344388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0.00057487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0.00128364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0.00140862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0.00420978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0.00626647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0.00090159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0.00325821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0.00096586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0.00745192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0.00274761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0.00071948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0.00038027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0.00113725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0.00213881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0.00821782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0.00075162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0.00069449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0.00580407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0.00255301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0.00197099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0.00511137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0.00124794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0.00039098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0.00242089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0.00317608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0.00406517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0.00231734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0.00121045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0.00226021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0.00158715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0.00216738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0.0068217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0.00482215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0.00976212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0.00168534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0.00712342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0.00767152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0.00836422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0.00075698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0.00166927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0.00121223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0.00019817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0.00058737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0.00174247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3.75E-05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0.00120152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0.00543094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0.00116938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0.00048739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0.00044454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0.00232984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0.00063736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0.00137648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0.00527205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0.00235841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0.00268333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0.00186387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0.00340639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0.00602188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0.00358849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0.00694311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0.00216381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0.00267441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0.00548629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0.00686991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0.00055523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0.00183709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0.00147646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0.00144075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0.00142111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0.00021602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0.00071234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0.00113011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0.00123187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5.53E-05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0.00786254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0.00042134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0.00010533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0.00399197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0.01114753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0.00275118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0.00088373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0.00244589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0.0116617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0.00419371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0.00918547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0.00085338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0.00018032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0.00767866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0.00150324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0.00202991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0.00392592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0.00118188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0.00395091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0.00032493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0.00480965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0.00021959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0.00487571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0.00081946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1.61E-05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0.01194735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0.00046954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0.01324528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0.00061236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4.11E-05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0.00305647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0.0123187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0.00053738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0.00050346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0.00374024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0.00122473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0.00555056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0.00911227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0.00541666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0.00676814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0.00307789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0.00330641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0.00249231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0.0030279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0.00439188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0.00750727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0.00726446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0.00190136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0.00364384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0.0076608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0.01004242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0.01044055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0.00074983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0.00108012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0.00141219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0.00036242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0.00161393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0.01106362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0.00740015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0.00090873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0.00051596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7.32E-05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0.00926223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0.00019103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0.00577729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0.0004374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0.00534524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0.00851597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0.00021245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0.00251373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0.00014818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0.00152645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0.00152823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0.00013747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0.00153359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0.00048918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0.00342603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0.00177282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0.00351172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0.00416336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0.00332605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0.01204376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0.00106941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0.00017675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0.00053024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0.00497211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0.00516493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0.00641287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0.00056952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0.00500961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0.00431333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0.00145682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0.00052488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0.00218345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0.01746399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0.00296541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0.00314573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8.75E-05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0.00867308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0.00102299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0.00020531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0.00113189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0.00125865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0.00290293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0.00046061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0.00159608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0.00189244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0.00185495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0.00014461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0.0008266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0.00139076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0.00140148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0.00026244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0.00062665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0.0001214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0.00011248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0.00280831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0.00061058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0.00078376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0.00028744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0.00031957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0.00023745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0.00191743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0.00220844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0.00056238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0.00102834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0.00423835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0.00086052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3.04E-05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0.0023834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0.00223879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0.00032314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0.00165499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0.00023031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0.0006445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0.00171926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0.00215667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0.00029815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0.00222986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0.00171569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0.00101763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0.00041598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0.00111404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0.00144789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5.18E-05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0.00059987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0.00051239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0.00057309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0.00129079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0.00142647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0.00187994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0.00279224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0.00099799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0.00118545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0.00267976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0.00032671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0.00025173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0.00061594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0.00078733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1.96E-05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1.25E-05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0.00237983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6.61E-05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9.46E-05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0.00068378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9.82E-05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0.00026601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0.00038741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0.00015889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0.00031243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0.00018389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0.00074448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5.89E-05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0.00030172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3.39E-05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0.00053381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0.00188351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0.00039456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0.00145325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0.00099978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0.00115689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0.00098014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0.00092658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0.00263513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0.00163714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0.00195671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0.00248695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6.96E-05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0.00060165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0.00018746</w:t>
            </w:r>
          </w:p>
        </w:tc>
      </w:tr>
      <w:tr w:rsidR="00544FAD" w:rsidRPr="00544FAD" w:rsidTr="00544FAD">
        <w:trPr>
          <w:trHeight w:val="288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0.00012319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з пробілами (крок 2)</w:t>
      </w:r>
    </w:p>
    <w:tbl>
      <w:tblPr>
        <w:tblW w:w="8980" w:type="dxa"/>
        <w:tblInd w:w="113" w:type="dxa"/>
        <w:tblLook w:val="04A0" w:firstRow="1" w:lastRow="0" w:firstColumn="1" w:lastColumn="0" w:noHBand="0" w:noVBand="1"/>
      </w:tblPr>
      <w:tblGrid>
        <w:gridCol w:w="449"/>
        <w:gridCol w:w="987"/>
        <w:gridCol w:w="452"/>
        <w:gridCol w:w="987"/>
        <w:gridCol w:w="447"/>
        <w:gridCol w:w="987"/>
        <w:gridCol w:w="442"/>
        <w:gridCol w:w="987"/>
        <w:gridCol w:w="440"/>
        <w:gridCol w:w="987"/>
        <w:gridCol w:w="443"/>
        <w:gridCol w:w="987"/>
        <w:gridCol w:w="440"/>
        <w:gridCol w:w="987"/>
      </w:tblGrid>
      <w:tr w:rsidR="00544FAD" w:rsidRPr="00544FAD" w:rsidTr="00544FAD">
        <w:trPr>
          <w:trHeight w:val="288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0.00301445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0.00635028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0.01304873</w:t>
            </w:r>
          </w:p>
        </w:tc>
        <w:tc>
          <w:tcPr>
            <w:tcW w:w="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0.00361853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0.00704959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0.00379113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0.00251452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0.00516295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0.01307254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0.00895705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0.00324954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0.00751083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0.01681605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0.0105967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0.01548588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0.01522402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0.00790958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0.00428808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0.0016575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0.00529389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0.00130934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0.00027972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_я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0.00375244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0.02049112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0.00084214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0.00316621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0.00084809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0.00128851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0.00300255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0.00357985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0.00305314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0.00241335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0.00215445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0.00443687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0.00479991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0.00085702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0.00082726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0.00137778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0.00219611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0.00063681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0.00196698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0.00086297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0.00230027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0.00016962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0.00489811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0.00508856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0.00432974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0.00063979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0.00257106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0.00106235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0.00590392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0.00037495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0.00053861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0.00053564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0.00260082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0.00069335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0.00095224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0.00175273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0.00030055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0.00665679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0.00055052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0.00474635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0.00199376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0.00035412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0.00058325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0.00418988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0.00104747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0.00188961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0.00077965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0.01909846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0.00116055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0.00145515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0.00164262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0.00067252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0.00177653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0.00094332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0.00521354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0.00318704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0.00642468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0.00097308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0.00543375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0.00417202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0.00610032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0.00036007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0.00032733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0.00086892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0.00017557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0.00074394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0.00359472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0.00153549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8.33E-05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0.00088678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8.03E-05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0.00104449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0.00445472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0.00013391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0.00085107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0.00037792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0.00033626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0.00184795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0.00079453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0.00036899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0.00034221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0.0201251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0.00044339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0.00258594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0.00055349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0.00100283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0.00156823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0.00476122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0.00212767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0.00050588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0.00265736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0.00460946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0.00102961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0.00067847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0.00756737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0.00024401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0.00346082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0.00643063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0.00051183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0.00294898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0.00072906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0.00933498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0.00187771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0.00334476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0.00972778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0.00022913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0.0031186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0.00019045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0.00727872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0.00605866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0.00164857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0.0034132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0.00169916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0.00692758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0.00315134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0.00395479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0.00230324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0.00217231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0.00380005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6.84E-05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0.00073501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0.00269902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0.00994203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0.00035114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0.01092403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0.00563908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0.00233002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0.01026639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0.00299064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0.00025889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0.00011605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0.00367209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0.02233907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0.00344594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0.00578191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0.00422856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0.00471659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0.00238954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0.00111889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0.00367805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0.00271687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0.00569264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0.00482372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0.00575811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0.00595748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0.0062253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0.00738883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0.00072014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0.0020265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0.00080643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0.00143134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0.00179439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0.00072311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0.00109508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0.00923678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0.00625803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0.00010415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0.00753166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0.00028865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0.00022318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0.00015176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0.00486835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0.00425832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0.00022616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0.00022021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0.00092546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0.00697519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0.00044041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0.00238656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7.74E-05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0.00216933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0.00041363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0.00227051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0.00121114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0.00108318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0.0028359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0.00139861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0.00277341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0.00338642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0.00097903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0.00262165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0.00208899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0.00041958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0.01016819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0.00045232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0.00421368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9.52E-05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0.00424344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0.00754654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0.00496953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0.00176463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0.00395777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0.00306801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0.00103259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0.01395932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0.00229432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0.00205625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0.00129148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0.00161882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0.00715969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0.00066062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0.00583548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0.00052671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0.00162179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0.00149383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0.00123792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0.00071716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0.00119328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0.00150574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0.00087785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0.00113972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9.22E-05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0.00045827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0.00029163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0.00047315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8.63E-05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0.00031543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0.00212172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0.00027079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0.00045529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0.00068145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0.00023806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4.46E-05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0.00160394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0.00285078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0.00194317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0.00042256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0.00080346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0.00355902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0.00069038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0.00012201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0.00100878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0.00196996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0.00190151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0.00047612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0.00031841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2.38E-05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0.00070228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0.00034519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0.0008719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4.17E-05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0.00463327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0.00039578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0.00108615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0.00018747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0.00170809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7.44E-05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0.00173785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0.00025592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0.00182117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0.00123197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0.00026484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0.00079155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0.00119626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0.0005029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2.68E-05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0.01256963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0.00020235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0.00072609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0.00016367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0.00013093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0.00090463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0.00025294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0.00083024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0.00120221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0.00011308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0.00043149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0.00053266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0.00033031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0.00019342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0.00202352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0.002824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0.00052969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2.08E-05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6.25E-05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0.00030948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5.95E-06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6.55E-05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0.01246251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1.19E-05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0.00038387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0.00010118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0.00078858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0.00014581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0.00029758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0.00018152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0.00077667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0.00033329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0.00016664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0.00052373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0.0016337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2.98E-06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4.76E-05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0.0001845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3.87E-05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0.00012796</w:t>
            </w:r>
          </w:p>
        </w:tc>
      </w:tr>
      <w:tr w:rsidR="00544FAD" w:rsidRPr="00544FAD" w:rsidTr="00544FAD">
        <w:trPr>
          <w:trHeight w:val="288"/>
        </w:trPr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0.00021128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Default="00544FAD" w:rsidP="00BF32DD">
      <w:pPr>
        <w:rPr>
          <w:lang w:val="en-US"/>
        </w:rPr>
      </w:pPr>
    </w:p>
    <w:p w:rsidR="00544FAD" w:rsidRDefault="00544FAD" w:rsidP="00BF32DD">
      <w:r>
        <w:t>Біграми без пробілів (крок 2)</w:t>
      </w:r>
    </w:p>
    <w:tbl>
      <w:tblPr>
        <w:tblW w:w="9000" w:type="dxa"/>
        <w:tblInd w:w="113" w:type="dxa"/>
        <w:tblLook w:val="04A0" w:firstRow="1" w:lastRow="0" w:firstColumn="1" w:lastColumn="0" w:noHBand="0" w:noVBand="1"/>
      </w:tblPr>
      <w:tblGrid>
        <w:gridCol w:w="435"/>
        <w:gridCol w:w="987"/>
        <w:gridCol w:w="440"/>
        <w:gridCol w:w="987"/>
        <w:gridCol w:w="449"/>
        <w:gridCol w:w="987"/>
        <w:gridCol w:w="452"/>
        <w:gridCol w:w="987"/>
        <w:gridCol w:w="441"/>
        <w:gridCol w:w="987"/>
        <w:gridCol w:w="447"/>
        <w:gridCol w:w="987"/>
        <w:gridCol w:w="445"/>
        <w:gridCol w:w="987"/>
      </w:tblGrid>
      <w:tr w:rsidR="00544FAD" w:rsidRPr="00544FAD" w:rsidTr="00544FAD">
        <w:trPr>
          <w:trHeight w:val="288"/>
        </w:trPr>
        <w:tc>
          <w:tcPr>
            <w:tcW w:w="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0.00047132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0.00197813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0.00584156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аг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0.00297434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ае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0.00287436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0.00172105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0.00409552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0.00224236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0.00076055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0.00544522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0.00904443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0.00488106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0.00502389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0.00312788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0.00330998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0.00735551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0.00686277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0.00066771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0.00126758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0.00180674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0.00129971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0.00024994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аю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0.00176747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0.00348137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0.00081053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0.00249945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0.00091408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0.00097835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0.00056416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0.00277796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0.00130685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0.00424192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бя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0.00643786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0.00088909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0.00273511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0.00309217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вя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0.00106048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0.00217809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0.0082089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0.00087124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гя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0.00510601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0.00594511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0.00254944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0.00043562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0.00206026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0.00504531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0.00136398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0.00227093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0.00100335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0.00085695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дя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0.00241732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0.00331355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0.00315644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0.00398483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0.00236019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0.00223522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0.00214595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0.00673779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0.00476323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0.00966572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0.00365633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0.00720198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0.00774471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0.00838743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0.00117474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0.00094979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0.00029636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ея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0.00181745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0.00033207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жя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0.00535239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0.00121402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0.00047489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0.00243875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0.00069985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0.00051417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зя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0.00040348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0.0004499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0.00131399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0.00538095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0.00270297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0.00274582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0.00187816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0.00094265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0.00349565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0.00590941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0.00354564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0.00680564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0.00214238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0.00174604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0.00560947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0.00691276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0.00181031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0.00083553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0.00146396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0.00150681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0.00020353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0.00062843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0.00080339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0.00072841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0.00112475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0.00126044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0.00064271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0.00026066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0.00034992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йя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0.0079411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0.00017496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0.00067485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0.00410266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0.00076769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0.01130821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0.00037849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0.00276367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0.00090337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0.00239233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кя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0.01181167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0.00919796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0.00086767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0.00011069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0.00079625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0.00779113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0.00035706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0.00158536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0.00203169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0.00037135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0.00383844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0.00124615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ля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0.00209954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0.00382772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0.00058916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0.0002428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0.00478465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0.00368133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0.00041419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0.00047847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0.00335997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0.00498104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0.00086409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0.00077126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0.0026637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мы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0.00093908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1.00E-04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мя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0.00071056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0.01196878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0.00046418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0.01323635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0.00699488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0.00012497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0.00303504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0.01227585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0.00038563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0.00052845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0.00048204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0.0037206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0.00029279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0.00019281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0.00442759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0.00121759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0.00226378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0.00545951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0.0092301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0.00535953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0.00660925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0.00292078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0.00338854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0.00259585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0.00304218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0.00436332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0.00430619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0.0071627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0.00735194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0.01002635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0.0018603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0.00357778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0.00761974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0.0099228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0.01032628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0.00107833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0.00316716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0.00035349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0.00040705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0.00029993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оя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0.00157822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0.00175675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0.00216024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0.00084981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0.01118681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0.00747692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0.00094622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0.00054274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пя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0.00905157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0.00576301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0.00042491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0.00531668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0.00119973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0.00857667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0.00016425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0.00248873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0.00054988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ря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0.00148896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0.00153894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0.00142826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0.00048561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0.0034778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0.00178175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0.00351708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0.00427048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0.00122116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0.00151395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0.0032707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0.00271368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0.00027494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0.00068556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0.0119545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0.00103191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0.00049989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0.0005713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0.00494176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ся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0.00510244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0.00647357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0.00269583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0.00025709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0.00492034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0.00011783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0.00022852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0.0041955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0.00152466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0.00204955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0.01758539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0.00088195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0.00296006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0.00309931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0.00171391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0.00205312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0.00883733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тя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0.00100692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0.00018924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0.00096764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0.0011069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0.00291007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0.00198527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0.00049632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0.00071413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0.00023566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0.00151752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0.00194243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0.00134613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0.00044633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0.00166392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0.00108904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0.00210311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0.00015354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0.00077483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0.00135327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0.0003285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уя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0.00024637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фы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0.00061772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0.00013211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0.00050703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0.00022495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0.00021067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0.00010355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0.00292792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0.00044276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0.00033921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0.0002071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8.93E-05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хя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4.64E-05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0.00081768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0.00030707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0.00036421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0.00039634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0.00021781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ця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0.00191029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0.0035385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0.0022138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0.00058201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4.28E-05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0.00103548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6.78E-05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0.00420621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0.00084624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0.00014997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0.00053917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чя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0.00125686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0.00234591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0.00233163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0.00140683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0.00042848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0.00031422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0.00078197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шя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0.00162821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0.00112832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0.00023923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щь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0.00159965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0.00031779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0.00211739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0.00199242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0.00066414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0.00217452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0.00170676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0.00104977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0.00041776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0.00078554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0.00051774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0.00111761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0.00109262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0.00017139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0.00144968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lastRenderedPageBreak/>
              <w:t>ыч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0.0002678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0.00068199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5.36E-05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ыя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0.00014283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0.00060701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0.00117831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0.00054631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0.00056773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0.00128186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0.00018567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0.00064986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0.00146039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0.00187458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0.00027851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0.00103906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0.00280652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0.0010819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0.00109976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0.00272083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0.00066057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0.00034635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0.00012854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0.00027137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0.00089266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0.00056059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1.79E-05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0.00019996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0.0005963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0.00072127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0.00028922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3.93E-05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1.43E-05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0.00246731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эц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3.57E-06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0.00045347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0.00025352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0.00010712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0.00060344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5.71E-05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0.00013568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9.28E-05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0.00028208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0.00033564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0.00041062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0.00028565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0.00017853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0.00073198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0.00099621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6.43E-05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1.07E-05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2.86E-05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0.00032136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5.00E-05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0.00022138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3.21E-05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2.14E-05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юя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0.00011426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0.00026423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0.00059273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0.00189958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0.00147467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0.00057844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0.00043919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0.00096407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0.00115332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6.07E-05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0.0009605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0.00119259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0.00093551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0.00258157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0.00101049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0.00163178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0.00055702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0.00191386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0.0023352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0.0003892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2.50E-05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0.00031065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7.14E-05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0.000632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0.00015711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0.00019639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0.00013925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0.00016782</w:t>
            </w:r>
          </w:p>
        </w:tc>
      </w:tr>
      <w:tr w:rsidR="00544FAD" w:rsidRPr="00544FAD" w:rsidTr="00544FAD">
        <w:trPr>
          <w:trHeight w:val="288"/>
        </w:trPr>
        <w:tc>
          <w:tcPr>
            <w:tcW w:w="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яя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0.00049275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4FAD" w:rsidRPr="00544FAD" w:rsidRDefault="00544FAD" w:rsidP="00544F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</w:pPr>
            <w:r w:rsidRPr="00544FA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US" w:eastAsia="en-US"/>
              </w:rPr>
              <w:t> </w:t>
            </w:r>
          </w:p>
        </w:tc>
      </w:tr>
    </w:tbl>
    <w:p w:rsidR="00544FAD" w:rsidRPr="00544FAD" w:rsidRDefault="00544FAD" w:rsidP="00BF32DD">
      <w:pPr>
        <w:rPr>
          <w:lang w:val="en-US"/>
        </w:rPr>
      </w:pPr>
    </w:p>
    <w:p w:rsidR="0061135C" w:rsidRDefault="0061135C" w:rsidP="00BF32DD">
      <w:pPr>
        <w:rPr>
          <w:rFonts w:ascii="Times New Roman" w:hAnsi="Times New Roman" w:cs="Times New Roman"/>
          <w:b/>
          <w:sz w:val="24"/>
          <w:szCs w:val="24"/>
        </w:rPr>
      </w:pPr>
    </w:p>
    <w:p w:rsidR="00544FAD" w:rsidRDefault="00544FAD" w:rsidP="00BF32DD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Код: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import re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from math import log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import_data(filepath):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with open(filepath, 'r', encoding='utf-8') as data_source: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return data_source.read()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calculate_freq_ngrams(text, ngram_len=1, step=1):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 = {}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for i in range(0, len(text) - ngram_len + 1, step):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ngram = text[i : i + ngram_len]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if ngram in freq: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freq[ngram] += 1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else: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freq[ngram] = 1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for key in freq.keys():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freq[key] = freq[key] * step / len(text)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return freq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calculate_entropy(freq_dict, ngram_len=1):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 = 0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for i in freq_dict.values():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 += i * log(i,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return -entropy / ngram_len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calculate_redundancy(entropy):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return 1 - (entropy / log(33, 2))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data_remove_spaces(text):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return ''.join([letter for letter in text if letter != ' '])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def main():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filepath = 'text_parsed.txt'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data = import_data(filepath)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# Text with spaces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 xml:space="preserve">replaced_spaces_text = re.sub(' ', '_', data) # Replace spaces for better readability 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freq_letters = calculate_freq_ngrams(replaced_spaces_text)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freq_bigrams = calculate_freq_ngrams(replaced_spaces_text,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freq_bigrams_step_2 = calculate_freq_ngrams(replaced_spaces_text, 2,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entropy_letters = calculate_entropy(freq_letters)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entropy_bigrams = calculate_entropy(freq_bigrams,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entropy_bigrams_step_2 = calculate_entropy(freq_bigrams_step_2,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redundancy_letters = calculate_redundancy(entropy_letters)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redundancy_bigrams = calculate_redundancy(entropy_bigrams)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redundancy_bigrams_step_2 = calculate_redundancy(entropy_bigrams)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# Text without spaces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no_space_text = data_remove_spaces(data)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freq_letters_nospace = calculate_freq_ngrams(no_space_text)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freq_bigrams_nospace = calculate_freq_ngrams(no_space_text,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freq_bigrams_step_2_nospace = calculate_freq_ngrams(no_space_text, 2,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entropy_letters_nospace = calculate_entropy(freq_letters_nospace)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entropy_bigrams_nospace = calculate_entropy(freq_bigrams_nospace,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entropy_bigrams_step_2_nospace = calculate_entropy(freq_bigrams_step_2_nospace, 2)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redundancy_letters_nospace = calculate_redundancy(entropy_letters_nospace)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redundancy_bigrams_nospace = calculate_redundancy(entropy_bigrams_nospace)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  <w:t>redundancy_bigrams_step_2_nospace = calculate_redundancy(entropy_bigrams_step_2_nospace)</w:t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ab/>
      </w:r>
    </w:p>
    <w:p w:rsidR="003F465E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ru-RU"/>
        </w:rPr>
      </w:pPr>
    </w:p>
    <w:p w:rsidR="00544FAD" w:rsidRPr="003F465E" w:rsidRDefault="003F465E" w:rsidP="00E3247E">
      <w:pPr>
        <w:spacing w:after="0" w:line="240" w:lineRule="auto"/>
        <w:rPr>
          <w:rFonts w:ascii="Consolas" w:hAnsi="Consolas" w:cs="Times New Roman"/>
          <w:bCs/>
          <w:sz w:val="16"/>
          <w:szCs w:val="16"/>
          <w:lang w:val="en-US"/>
        </w:rPr>
      </w:pPr>
      <w:r w:rsidRPr="003F465E">
        <w:rPr>
          <w:rFonts w:ascii="Consolas" w:hAnsi="Consolas" w:cs="Times New Roman"/>
          <w:bCs/>
          <w:sz w:val="16"/>
          <w:szCs w:val="16"/>
          <w:lang w:val="ru-RU"/>
        </w:rPr>
        <w:t>main()</w:t>
      </w:r>
      <w:bookmarkStart w:id="0" w:name="_GoBack"/>
      <w:bookmarkEnd w:id="0"/>
    </w:p>
    <w:sectPr w:rsidR="00544FAD" w:rsidRPr="003F465E" w:rsidSect="00AA36A8">
      <w:pgSz w:w="12240" w:h="15840"/>
      <w:pgMar w:top="990" w:right="850" w:bottom="45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345"/>
    <w:rsid w:val="00084C02"/>
    <w:rsid w:val="00175F13"/>
    <w:rsid w:val="0020539D"/>
    <w:rsid w:val="00270BA5"/>
    <w:rsid w:val="002B0B61"/>
    <w:rsid w:val="002E688C"/>
    <w:rsid w:val="00304E92"/>
    <w:rsid w:val="003142E6"/>
    <w:rsid w:val="003366AC"/>
    <w:rsid w:val="00342500"/>
    <w:rsid w:val="003F465E"/>
    <w:rsid w:val="00480FD9"/>
    <w:rsid w:val="00521A0F"/>
    <w:rsid w:val="005426B9"/>
    <w:rsid w:val="00544FAD"/>
    <w:rsid w:val="0061135C"/>
    <w:rsid w:val="00676335"/>
    <w:rsid w:val="006B6907"/>
    <w:rsid w:val="00744254"/>
    <w:rsid w:val="007B3F7B"/>
    <w:rsid w:val="007C4D92"/>
    <w:rsid w:val="008617F8"/>
    <w:rsid w:val="009068CB"/>
    <w:rsid w:val="009167C0"/>
    <w:rsid w:val="009D7820"/>
    <w:rsid w:val="00A2500C"/>
    <w:rsid w:val="00A344FB"/>
    <w:rsid w:val="00A459EA"/>
    <w:rsid w:val="00AA36A8"/>
    <w:rsid w:val="00AD2CFF"/>
    <w:rsid w:val="00BF32DD"/>
    <w:rsid w:val="00C25345"/>
    <w:rsid w:val="00C747BD"/>
    <w:rsid w:val="00CD716C"/>
    <w:rsid w:val="00DB1F63"/>
    <w:rsid w:val="00E3247E"/>
    <w:rsid w:val="00EB0040"/>
    <w:rsid w:val="00FF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3299"/>
  <w15:docId w15:val="{1BEB1544-C322-463D-925D-0630349DE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5345"/>
    <w:rPr>
      <w:rFonts w:eastAsiaTheme="minorEastAsia"/>
      <w:lang w:val="uk-UA" w:eastAsia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54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4CE"/>
    <w:rPr>
      <w:rFonts w:ascii="Tahoma" w:eastAsiaTheme="minorEastAsia" w:hAnsi="Tahoma" w:cs="Tahoma"/>
      <w:sz w:val="16"/>
      <w:szCs w:val="16"/>
      <w:lang w:val="uk-UA" w:eastAsia="uk-UA"/>
    </w:rPr>
  </w:style>
  <w:style w:type="character" w:customStyle="1" w:styleId="pl-k">
    <w:name w:val="pl-k"/>
    <w:basedOn w:val="DefaultParagraphFont"/>
    <w:rsid w:val="00A344FB"/>
  </w:style>
  <w:style w:type="character" w:customStyle="1" w:styleId="pl-s">
    <w:name w:val="pl-s"/>
    <w:basedOn w:val="DefaultParagraphFont"/>
    <w:rsid w:val="00A344FB"/>
  </w:style>
  <w:style w:type="character" w:customStyle="1" w:styleId="pl-pds">
    <w:name w:val="pl-pds"/>
    <w:basedOn w:val="DefaultParagraphFont"/>
    <w:rsid w:val="00A344FB"/>
  </w:style>
  <w:style w:type="character" w:customStyle="1" w:styleId="pl-en">
    <w:name w:val="pl-en"/>
    <w:basedOn w:val="DefaultParagraphFont"/>
    <w:rsid w:val="00A344FB"/>
  </w:style>
  <w:style w:type="character" w:customStyle="1" w:styleId="pl-smi">
    <w:name w:val="pl-smi"/>
    <w:basedOn w:val="DefaultParagraphFont"/>
    <w:rsid w:val="00A344FB"/>
  </w:style>
  <w:style w:type="character" w:customStyle="1" w:styleId="pl-c1">
    <w:name w:val="pl-c1"/>
    <w:basedOn w:val="DefaultParagraphFont"/>
    <w:rsid w:val="00A344FB"/>
  </w:style>
  <w:style w:type="character" w:customStyle="1" w:styleId="pl-v">
    <w:name w:val="pl-v"/>
    <w:basedOn w:val="DefaultParagraphFont"/>
    <w:rsid w:val="00A344FB"/>
  </w:style>
  <w:style w:type="character" w:customStyle="1" w:styleId="pl-cce">
    <w:name w:val="pl-cce"/>
    <w:basedOn w:val="DefaultParagraphFont"/>
    <w:rsid w:val="00A344FB"/>
  </w:style>
  <w:style w:type="character" w:customStyle="1" w:styleId="pl-c">
    <w:name w:val="pl-c"/>
    <w:basedOn w:val="DefaultParagraphFont"/>
    <w:rsid w:val="00A34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4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5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1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3C187-C374-4E92-B47C-8C6B2D404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15</Pages>
  <Words>7008</Words>
  <Characters>39950</Characters>
  <Application>Microsoft Office Word</Application>
  <DocSecurity>0</DocSecurity>
  <Lines>332</Lines>
  <Paragraphs>93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Заиграев</dc:creator>
  <cp:lastModifiedBy>Andrii Makovetskyi</cp:lastModifiedBy>
  <cp:revision>4</cp:revision>
  <dcterms:created xsi:type="dcterms:W3CDTF">2019-10-07T19:05:00Z</dcterms:created>
  <dcterms:modified xsi:type="dcterms:W3CDTF">2019-10-08T12:39:00Z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-854451964</vt:i4>
  </property>
</Properties>
</file>