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27A3B2B" wp14:editId="563CE70B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F63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:rsidR="00C25345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>№1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з дисципліни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на тему: «Експериментальна оцінка ентропії на символ джерела відкритого тексту»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Виконали: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студенти 3 курсу ФТІ</w:t>
      </w:r>
    </w:p>
    <w:p w:rsidR="00C25345" w:rsidRPr="00FF54CE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групи ФБ-7</w:t>
      </w:r>
      <w:r w:rsidR="00FF54CE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C25345" w:rsidRPr="00FF54CE" w:rsidRDefault="00FF54CE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Маковецький Андрій та Бадарак Оксана 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Перевірили: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Чорний О.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Савчук М. М.</w:t>
      </w:r>
    </w:p>
    <w:p w:rsidR="00C25345" w:rsidRPr="00CD716C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Завадська Л. О.</w:t>
      </w:r>
      <w:r w:rsidRPr="00DB1F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B1F63" w:rsidRDefault="00DB1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5345" w:rsidRPr="00DB1F63" w:rsidRDefault="00C25345" w:rsidP="00DB1F63">
      <w:pPr>
        <w:rPr>
          <w:rFonts w:ascii="Times New Roman" w:hAnsi="Times New Roman" w:cs="Times New Roman"/>
          <w:sz w:val="24"/>
          <w:szCs w:val="24"/>
        </w:rPr>
      </w:pPr>
    </w:p>
    <w:p w:rsidR="00DB1F63" w:rsidRPr="00A2500C" w:rsidRDefault="00FF54CE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</w:rPr>
        <w:t>Мета роботи</w:t>
      </w:r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Pr="00FF54CE" w:rsidRDefault="00DB1F63" w:rsidP="00DB1F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084C02" w:rsidRPr="00FF54CE" w:rsidRDefault="00084C02" w:rsidP="00A2500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  <w:lang w:val="ru-RU"/>
        </w:rPr>
        <w:t>Порядок виконання роботи</w:t>
      </w:r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0. Уважно прочитати методичні вказівки до виконання комп’ютерного практикуму.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1. Написати програми для підрахунку частот букв і частот бігр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ам в тексті, а також підрахунку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за безпосереднім означенням. Підраху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вати частоти букв та біграм, 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також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довільно обраному тексті росі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йською мовою достатньої довжини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(щонайменше 1Мб), де імовірності замінити відпові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дними частотами. Також одержати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тому ж тексті, в якому вилучено всі пробіли. 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2. За допомогою програми CoolPinkPro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gram оцінити значення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. </w:t>
      </w:r>
    </w:p>
    <w:p w:rsidR="00084C02" w:rsidRPr="00FF54CE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304E92" w:rsidRDefault="00A2500C" w:rsidP="00FF54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500C">
        <w:rPr>
          <w:rFonts w:ascii="Times New Roman" w:hAnsi="Times New Roman" w:cs="Times New Roman"/>
          <w:b/>
          <w:sz w:val="24"/>
          <w:szCs w:val="24"/>
          <w:lang w:val="ru-RU"/>
        </w:rPr>
        <w:t>Ентро</w:t>
      </w:r>
      <w:r w:rsidRPr="00A2500C">
        <w:rPr>
          <w:rFonts w:ascii="Times New Roman" w:hAnsi="Times New Roman" w:cs="Times New Roman"/>
          <w:b/>
          <w:sz w:val="24"/>
          <w:szCs w:val="24"/>
        </w:rPr>
        <w:t>пії: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Letters entropy with spaces: 4.363885193043505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Letters entropy without spaces: 4.45646766252117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1) entropy with spaces: 3.9519384485559352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1) entropy without spaces: 4.135418600084237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2) entropy with spaces: 3.9506476208696535</w:t>
      </w:r>
    </w:p>
    <w:p w:rsidR="009167C0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2) entropy without spaces: 4.13484307316223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</w:p>
    <w:p w:rsidR="00A2500C" w:rsidRDefault="00A2500C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Скріншоти </w:t>
      </w:r>
      <w:r w:rsidR="003366AC">
        <w:rPr>
          <w:rFonts w:ascii="Times New Roman" w:hAnsi="Times New Roman" w:cs="Times New Roman"/>
          <w:b/>
          <w:sz w:val="24"/>
          <w:szCs w:val="24"/>
        </w:rPr>
        <w:t xml:space="preserve">результатів </w:t>
      </w:r>
      <w:r w:rsidR="003366AC" w:rsidRPr="003366AC">
        <w:rPr>
          <w:rFonts w:ascii="Times New Roman" w:hAnsi="Times New Roman" w:cs="Times New Roman"/>
          <w:b/>
          <w:sz w:val="24"/>
          <w:szCs w:val="24"/>
        </w:rPr>
        <w:t>CoolPinkProgram</w:t>
      </w:r>
      <w:r w:rsidR="003366AC">
        <w:rPr>
          <w:rFonts w:ascii="Times New Roman" w:hAnsi="Times New Roman" w:cs="Times New Roman"/>
          <w:b/>
          <w:sz w:val="24"/>
          <w:szCs w:val="24"/>
        </w:rPr>
        <w:t>:</w:t>
      </w:r>
    </w:p>
    <w:p w:rsidR="003366AC" w:rsidRPr="00521A0F" w:rsidRDefault="00521A0F" w:rsidP="00521A0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10-грамми:</w:t>
      </w:r>
    </w:p>
    <w:p w:rsidR="00521A0F" w:rsidRDefault="00521A0F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57750" cy="32869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10_makovetskyi_badarak_fb-7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81" cy="32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20-грамми:</w:t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762876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20_makovetskyi_badarak_fb-7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83" cy="32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30-грамми:</w:t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02714" cy="3267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30_makovetskyi_badarak_fb-7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90" cy="327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5C" w:rsidRDefault="0061135C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1135C" w:rsidRDefault="0061135C" w:rsidP="003142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Частоти</w:t>
      </w:r>
      <w:r w:rsidR="00C747B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142E6" w:rsidRDefault="003142E6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Монограми </w:t>
      </w:r>
      <w:r w:rsidR="00544FAD">
        <w:rPr>
          <w:rFonts w:ascii="Times New Roman" w:hAnsi="Times New Roman" w:cs="Times New Roman"/>
          <w:b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про</w:t>
      </w:r>
      <w:r>
        <w:rPr>
          <w:rFonts w:ascii="Times New Roman" w:hAnsi="Times New Roman" w:cs="Times New Roman"/>
          <w:b/>
          <w:sz w:val="24"/>
          <w:szCs w:val="24"/>
        </w:rPr>
        <w:t>білами:</w:t>
      </w:r>
    </w:p>
    <w:tbl>
      <w:tblPr>
        <w:tblW w:w="9040" w:type="dxa"/>
        <w:tblInd w:w="113" w:type="dxa"/>
        <w:tblLook w:val="04A0" w:firstRow="1" w:lastRow="0" w:firstColumn="1" w:lastColumn="0" w:noHBand="0" w:noVBand="1"/>
      </w:tblPr>
      <w:tblGrid>
        <w:gridCol w:w="365"/>
        <w:gridCol w:w="1042"/>
        <w:gridCol w:w="338"/>
        <w:gridCol w:w="1043"/>
        <w:gridCol w:w="373"/>
        <w:gridCol w:w="1043"/>
        <w:gridCol w:w="334"/>
        <w:gridCol w:w="1043"/>
        <w:gridCol w:w="375"/>
        <w:gridCol w:w="1043"/>
        <w:gridCol w:w="379"/>
        <w:gridCol w:w="1043"/>
        <w:gridCol w:w="363"/>
        <w:gridCol w:w="1043"/>
      </w:tblGrid>
      <w:tr w:rsidR="003142E6" w:rsidRPr="003142E6" w:rsidTr="003142E6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_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0.166601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0.068713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0.033279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0.014059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0.024983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0.068283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0.009487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0.055747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0.028578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0.041089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0.026051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0.053724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0.096345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0.022408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0.034962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0.042934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0.053332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0.024831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0.000351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0.007338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0.012529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0.008351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0.002955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0.017367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0.018744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0.002339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0.005367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0.019731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</w:tbl>
    <w:p w:rsidR="00C747BD" w:rsidRDefault="00C747BD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textWrapping" w:clear="all"/>
      </w:r>
      <w:r w:rsidR="003142E6">
        <w:rPr>
          <w:rFonts w:ascii="Times New Roman" w:hAnsi="Times New Roman" w:cs="Times New Roman"/>
          <w:b/>
          <w:sz w:val="24"/>
          <w:szCs w:val="24"/>
        </w:rPr>
        <w:t>Монограми без пробілів:</w:t>
      </w:r>
    </w:p>
    <w:tbl>
      <w:tblPr>
        <w:tblW w:w="8920" w:type="dxa"/>
        <w:tblInd w:w="113" w:type="dxa"/>
        <w:tblLook w:val="04A0" w:firstRow="1" w:lastRow="0" w:firstColumn="1" w:lastColumn="0" w:noHBand="0" w:noVBand="1"/>
      </w:tblPr>
      <w:tblGrid>
        <w:gridCol w:w="331"/>
        <w:gridCol w:w="1043"/>
        <w:gridCol w:w="372"/>
        <w:gridCol w:w="1044"/>
        <w:gridCol w:w="334"/>
        <w:gridCol w:w="1044"/>
        <w:gridCol w:w="375"/>
        <w:gridCol w:w="1044"/>
        <w:gridCol w:w="379"/>
        <w:gridCol w:w="1044"/>
        <w:gridCol w:w="363"/>
        <w:gridCol w:w="1044"/>
        <w:gridCol w:w="366"/>
        <w:gridCol w:w="1044"/>
      </w:tblGrid>
      <w:tr w:rsidR="003142E6" w:rsidRPr="003142E6" w:rsidTr="003142E6">
        <w:trPr>
          <w:trHeight w:val="288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0.08245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0.016871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0.039932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0.016869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0.029977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0.081934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0.011383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0.066891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0.010619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0.034291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0.049303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0.031259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0.064464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0.115605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0.026887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0.041951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0.051517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0.063993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0.029795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0.000421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0.008805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0.003096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0.015034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0.010021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0.003546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0.020838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0.022491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0.002807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0.00644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0.023675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</w:tbl>
    <w:p w:rsidR="003142E6" w:rsidRDefault="003142E6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4FAD" w:rsidRDefault="00544FAD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іграми з пробілами (крок 1)</w:t>
      </w:r>
    </w:p>
    <w:tbl>
      <w:tblPr>
        <w:tblW w:w="9500" w:type="dxa"/>
        <w:tblInd w:w="113" w:type="dxa"/>
        <w:tblLook w:val="04A0" w:firstRow="1" w:lastRow="0" w:firstColumn="1" w:lastColumn="0" w:noHBand="0" w:noVBand="1"/>
      </w:tblPr>
      <w:tblGrid>
        <w:gridCol w:w="421"/>
        <w:gridCol w:w="967"/>
        <w:gridCol w:w="434"/>
        <w:gridCol w:w="967"/>
        <w:gridCol w:w="437"/>
        <w:gridCol w:w="967"/>
        <w:gridCol w:w="443"/>
        <w:gridCol w:w="967"/>
        <w:gridCol w:w="446"/>
        <w:gridCol w:w="967"/>
        <w:gridCol w:w="441"/>
        <w:gridCol w:w="967"/>
        <w:gridCol w:w="436"/>
        <w:gridCol w:w="967"/>
      </w:tblGrid>
      <w:tr w:rsidR="00544FAD" w:rsidRPr="00544FAD" w:rsidTr="00544FAD">
        <w:trPr>
          <w:trHeight w:val="288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0.00304867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0.00632648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0.01306807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0.00357985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0.00720433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0.00376286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0.00249072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0.00516593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0.01283894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0.00905079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0.00314538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0.00756588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0.01657501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0.01045089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0.01565401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0.00428659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0.01521211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0.00783519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0.00430593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0.00522396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0.00129595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0.00012945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0.00368995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0.02073067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0.00083173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0.00179141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0.00172892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0.00117543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0.0028359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0.00356497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0.00725938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0.00310372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0.00235532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0.00062193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0.00213958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0.00429998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0.00472552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0.00083024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0.0008347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0.00141795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0.00220058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0.00069038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0.00198484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0.00073055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0.00079899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0.00231663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0.00106979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0.00116799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0.0001592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0.00350843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0.00035858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0.00470022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0.00517337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0.00045083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0.00437438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0.00062789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0.00254726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0.00036304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0.00108913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0.00600361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0.00034816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0.00183902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0.00051927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0.00052225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0.00255767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0.00031692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0.00072014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0.00086892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0.00679516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0.00061152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0.00065169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0.00106384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0.00414227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3.42E-05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0.00052671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0.00479991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0.0020384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0.00152954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0.00418988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0.00101622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0.00022765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0.00188515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0.00082131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0.00065467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0.0189958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0.00116204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0.00143283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0.00226605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0.00261421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0.00066806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0.00112186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0.00175421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0.00095373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0.0053043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0.00323317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0.00642468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0.00095224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0.00541589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0.00420922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0.006078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0.00037346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0.00092844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0.00090166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0.00043744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0.00145069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0.00077221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0.0036349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8.63E-05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3.42E-05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0.00025145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0.00013837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0.00451721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0.00090463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0.00034816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0.00031543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0.00185688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0.00074097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0.00048803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0.00039875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0.00032733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0.02010873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0.00255469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0.00172446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0.00027377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0.00180034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0.00077072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0.00469427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0.00212618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0.0037941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0.00054457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0.00091802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0.00274961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0.00473891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0.00132868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0.00066657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0.0007365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0.00104896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0.00012647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0.00073204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0.00760903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0.00010266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0.00028419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0.00332691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0.00649907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0.00298469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0.00028419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0.00908501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0.00221248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0.00056837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0.00335071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0.00962809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3.72E-05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0.00021872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0.00338196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0.00018003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0.00732038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0.00035412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0.00615686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0.00010564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0.00160394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0.00083619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0.00327185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0.00098051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0.00165899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0.00676243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0.00312753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0.00387593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0.00237764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8.48E-05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0.00223034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0.00359919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0.00197144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0.00075287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0.00042107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0.00267521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0.00988698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0.01099843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0.00572984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0.00040619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0.00226753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0.01010421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0.00300106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0.00046571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0.00371227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0.00102069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0.00179141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0.02247298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0.00352926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0.00573132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0.00418095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0.00454102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0.00205625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0.00236425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0.00139712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0.00106086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0.00264397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0.00502458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0.00105342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0.00585184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0.00628482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0.00759118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0.00065318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9.37E-05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0.00201459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0.00102366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0.00075436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0.00146408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0.00178546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0.00073799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0.00107425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0.00011457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0.00921743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0.00616727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0.00075733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0.00019491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0.0077117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0.00030204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0.00480735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0.00036304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8.18E-05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0.00435354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0.00093885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0.00705405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4.91E-05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0.00045529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0.00237912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0.00012945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0.00017706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0.00209494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0.00125577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0.00226902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0.00125131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0.00113228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0.00278532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0.00137183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0.00273622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0.00341915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0.00089422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0.00263355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0.00206072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0.00985871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0.00083173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0.00040768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0.00414375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0.00427766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0.00758969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0.00511236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0.00177207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0.00400092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0.00297577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0.01402478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0.00228241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0.00202352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0.00128553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9.08E-05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0.00158311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0.00722813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0.0058697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0.00051332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0.00219314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0.00156823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0.00023062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0.00148937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0.00121709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0.00082429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0.00074692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0.00122006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0.00151913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0.00063979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0.00094481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0.00113674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0.00027377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0.00293708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0.00046422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0.00027079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0.00044934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8.78E-05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0.00029014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0.00050142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0.00019342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0.00064128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0.00020682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0.00028865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0.00159501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0.00284781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0.00183902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0.00353075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0.00013391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0.00041661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0.00099539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0.00198632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0.00186283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0.00124833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0.00051332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0.00031097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0.00037048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0.00137927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0.00092695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4.31E-05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0.00483116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0.00036602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0.00104747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0.00167982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0.00171255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0.00178248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0.00126619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0.00052373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0.00080048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0.00111889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0.00017408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0.00050439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0.01244763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0.00070228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0.00017706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0.00025443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0.00018003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0.00043446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0.00046273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0.00198335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0.00282549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0.00033477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0.00045827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4.91E-05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0.00011308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0.00032287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0.0006874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0.01254136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0.00074394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0.00082429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0.00034519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0.00015028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0.00153401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0.00014432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0.00016515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Pr="00544FAD" w:rsidRDefault="00544FAD" w:rsidP="00BF32DD">
      <w:pPr>
        <w:rPr>
          <w:b/>
          <w:bCs/>
        </w:rPr>
      </w:pPr>
      <w:r w:rsidRPr="00544FAD">
        <w:rPr>
          <w:b/>
          <w:bCs/>
        </w:rPr>
        <w:t>Біграми без пробілів (крок 1)</w:t>
      </w:r>
    </w:p>
    <w:tbl>
      <w:tblPr>
        <w:tblW w:w="9060" w:type="dxa"/>
        <w:tblInd w:w="113" w:type="dxa"/>
        <w:tblLook w:val="04A0" w:firstRow="1" w:lastRow="0" w:firstColumn="1" w:lastColumn="0" w:noHBand="0" w:noVBand="1"/>
      </w:tblPr>
      <w:tblGrid>
        <w:gridCol w:w="441"/>
        <w:gridCol w:w="965"/>
        <w:gridCol w:w="436"/>
        <w:gridCol w:w="964"/>
        <w:gridCol w:w="438"/>
        <w:gridCol w:w="964"/>
        <w:gridCol w:w="443"/>
        <w:gridCol w:w="964"/>
        <w:gridCol w:w="442"/>
        <w:gridCol w:w="964"/>
        <w:gridCol w:w="445"/>
        <w:gridCol w:w="964"/>
        <w:gridCol w:w="433"/>
        <w:gridCol w:w="964"/>
      </w:tblGrid>
      <w:tr w:rsidR="00544FAD" w:rsidRPr="00544FAD" w:rsidTr="00544FAD">
        <w:trPr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0.00199242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0.00568088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0.00153894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0.00307253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0.00282259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0.00164428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0.00412052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0.00222094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0.00561304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0.00907121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0.00491677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0.00505424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0.00161571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0.00314216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0.00320108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0.00725375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0.00694132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0.00136577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0.00182103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0.00131221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0.00175318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0.00344388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0.00239233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0.00091408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0.00057487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0.00279759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0.00128364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0.00140862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0.00420978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0.00043919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0.00626647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0.00028744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0.00090159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0.00534524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0.00088195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0.00325821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0.00096586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0.00180674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0.00745192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0.00274761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0.00071948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0.00306896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0.00038027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0.00113725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0.00113725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0.00213881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0.00821782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8.39E-05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0.00075162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0.00081411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0.0049864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0.00069449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0.00580407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0.00255301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0.00197099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0.00511137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0.00124794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0.00039098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0.00229056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0.00078554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0.00242089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0.00344209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0.00317608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0.00406517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0.00231734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0.00121045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0.00226021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0.00158715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0.00210489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0.00216738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0.0068217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0.00482215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0.00976212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0.00168534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0.00712342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0.00767152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0.00836422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0.00084446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0.00075698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0.00166927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0.00121223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0.00019817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0.00058737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0.00174247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0.00093729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0.00120152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4.82E-05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0.00032493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0.00543094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0.00116938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0.00048739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0.00044454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0.00232984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0.00093908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0.00063736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0.00055345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0.00137648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0.00527205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0.00120866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0.00235841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0.00268333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0.00287079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0.00186387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0.00340639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0.00602188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0.00358849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0.00694311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0.00216381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0.00267441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0.00548629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0.00686991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0.00055523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0.00183709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0.00086052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0.00147646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0.00144075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0.00142111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0.00021602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0.00021602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0.00071234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0.00113011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0.00123187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5.53E-05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0.00786254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0.00063557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0.00399197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0.00079447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0.01114753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0.00275118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0.00088373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0.00244589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7.68E-05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0.0116617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0.00034278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0.00419371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0.00918547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0.00085338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0.00078733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0.00767866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0.00150324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0.00031422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0.00202991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0.00100335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0.00392592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0.00118188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0.00205312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0.00395091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0.00032493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0.00480965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0.00021959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0.00359385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0.00046061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0.00344209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0.00487571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0.00081946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0.00081053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0.00036242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0.00263513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7.32E-05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0.01194735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0.00046954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0.00024816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0.01324528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0.0071502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0.00061236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0.00305647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0.0123187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0.00053738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0.00050346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0.00374024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0.00056238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0.00445437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0.00122473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0.00219416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0.00555056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0.00911227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0.00541666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0.00676814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0.00307789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0.00330641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0.00249231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0.0030279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0.00439188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0.00750727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0.00726446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0.00966572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0.00190136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0.00364384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0.0076608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0.01004242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0.01044055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0.00074983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0.00108012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0.00331355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0.00141219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0.00036242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0.00161393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0.00175854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0.01106362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0.00740015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0.00090873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0.00051596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7.32E-05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0.00926223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0.00041955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0.0004374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0.00534524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0.00026958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0.00851597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0.00287436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0.00251373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0.00152645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0.00152823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0.00013747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0.00153359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0.00048918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0.00342603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0.00177282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0.00351172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0.00416336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0.00153716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0.00332605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0.00270297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0.01204376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0.00106941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0.00053024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0.00053917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0.00497211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0.00516493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0.00641287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0.00279224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0.00024816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0.00500961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0.00431333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0.00145682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0.00051239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0.00052488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0.00218345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0.01746399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0.00296541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0.00314573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0.00012319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0.00041598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8.75E-05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0.00867308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0.00102299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0.00113189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0.00125865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0.00290293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0.00046061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0.00070163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0.00159608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0.00189244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0.00185495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0.00163178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0.00104441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0.0020067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0.00209954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0.00014461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0.00139076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0.00140148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0.00026244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0.00062665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0.00026958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0.00280831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0.00061058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0.00078376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0.00028744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0.00031957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0.00023745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0.00191743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0.00220844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0.00102834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0.00423835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0.00086052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0.00119973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0.0023834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0.00223879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0.00150502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0.00032314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0.00080696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0.00165499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0.00111404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0.00023031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0.0006445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0.00171926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0.00215667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0.00029815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0.00065878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0.00222986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0.00171569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0.00101763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0.00041598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0.00078197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0.00111404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0.00119259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0.00144789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0.00030529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0.00051239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0.00057309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0.00129079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0.00142647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0.00187994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0.00028208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0.00106226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0.00279224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0.00099799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0.00118545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0.00267976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0.00025173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0.00078733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0.00237983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0.00068378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0.00043383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0.00015889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0.00031243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0.00018389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0.00074448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0.00053381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0.00188351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0.00039456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0.00145325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0.00056416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0.00043383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0.00099978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0.00115689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0.00098014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0.00092658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0.00263513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0.00101049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0.00163714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0.00195671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0.00248695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Default="00544FAD" w:rsidP="00BF32DD">
      <w:r>
        <w:t>Біграми з пробілами (крок 2)</w:t>
      </w:r>
    </w:p>
    <w:tbl>
      <w:tblPr>
        <w:tblW w:w="8980" w:type="dxa"/>
        <w:tblInd w:w="113" w:type="dxa"/>
        <w:tblLook w:val="04A0" w:firstRow="1" w:lastRow="0" w:firstColumn="1" w:lastColumn="0" w:noHBand="0" w:noVBand="1"/>
      </w:tblPr>
      <w:tblGrid>
        <w:gridCol w:w="442"/>
        <w:gridCol w:w="965"/>
        <w:gridCol w:w="444"/>
        <w:gridCol w:w="965"/>
        <w:gridCol w:w="440"/>
        <w:gridCol w:w="966"/>
        <w:gridCol w:w="436"/>
        <w:gridCol w:w="966"/>
        <w:gridCol w:w="434"/>
        <w:gridCol w:w="966"/>
        <w:gridCol w:w="437"/>
        <w:gridCol w:w="966"/>
        <w:gridCol w:w="434"/>
        <w:gridCol w:w="966"/>
      </w:tblGrid>
      <w:tr w:rsidR="00544FAD" w:rsidRPr="00544FAD" w:rsidTr="00544FAD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0.00301445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0.00635028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0.01304873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0.00361853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0.00704959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0.00379113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0.00251452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0.00516295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0.01307254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0.00895705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0.00324954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0.00751083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0.01681605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0.0105967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0.01548588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0.00436545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0.01522402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0.00790958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0.00428808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0.0016575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0.00044041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0.00529389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0.00130934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0.00190449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0.00027972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0.00375244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0.02049112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0.00084214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0.00316621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0.00084809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0.00128851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0.00300255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0.00063681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0.00357985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0.00735312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0.00305314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0.00241335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0.00215445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0.00443687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0.00479991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0.00085702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0.00082726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0.00219611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0.00063681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0.00196698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0.00086297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0.00048207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0.00230027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0.00109508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0.00109806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0.00355902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0.00038685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0.00489811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0.00508856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0.00432974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0.00257106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0.00106235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0.00590392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0.00037495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0.00053861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0.00172297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0.00053564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0.00055052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0.00260082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0.00095224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6.84E-05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0.00175273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0.00665679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0.00060408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0.00101176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0.00421368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0.00055052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0.00474635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0.00199376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0.00035412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0.00058325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0.00149681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0.00418988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0.00104747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0.00188961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0.00077965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0.01909846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0.00116055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0.00145515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0.00233598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0.00269902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0.00164262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0.00112484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0.00177653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0.00094332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0.00521354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0.00318704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0.00642468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0.00097308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0.00543375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0.00417202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0.00610032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0.00036007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0.00032733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0.00086892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0.00017557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0.00074394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0.00359472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0.00153549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0.00088678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0.00104449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0.00445472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0.00013391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0.00091951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0.00037792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0.00033626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0.00184795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0.00079453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0.00049993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0.00041066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0.00036899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0.00034221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0.0201251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0.00044339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0.00258594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0.00055349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0.00100283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0.00181522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0.00181522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0.00077667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0.00156823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0.00476122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0.00212767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0.00380005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0.00050588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0.00096117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0.00265736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0.00460946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0.00067847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0.00072906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0.00102961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0.00067847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0.00756737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0.00022021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0.00346082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0.00643063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0.00051183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0.00294898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0.00072906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0.00026484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0.00933498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0.00052969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0.00187771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0.00334476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0.00972778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0.0031186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0.00727872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0.00057135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0.00605866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0.00164857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0.00080048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0.00169916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0.00692758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0.00315134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0.00395479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0.00230324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0.00217231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0.00380005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6.84E-05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0.00073501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0.00038685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0.00269902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0.00994203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0.01092403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0.00563908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0.00233002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0.01026639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0.00299064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0.00367209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0.02233907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0.00344594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0.00578191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0.00422856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0.00471659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0.00194317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0.00238954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0.00111889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0.00367805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0.00271687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0.00569264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0.00482372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0.00575811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0.00111294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0.00595748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0.0062253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0.00738883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0.00072014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9.52E-05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0.00080643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0.00179439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0.00072311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0.00109508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0.00923678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0.00625803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0.00073204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0.00753166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0.00028865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0.00486835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0.00425832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0.00022021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0.00092546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0.00697519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0.00044041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0.00238656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0.00216933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0.00041363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0.00119328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с_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0.00227051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0.00121114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0.00108318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0.0028359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0.00139861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0.00277341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0.00338642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0.00088975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0.00262165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0.00208899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0.00041958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0.01016819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0.00045232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0.00421368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9.52E-05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0.00424344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0.00754654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0.00496953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0.00176463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0.00395777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0.00306801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0.00078858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0.00103259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0.01395932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0.00229432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0.00205625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0.00129148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0.00161882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0.00715969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0.00066062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0.00583548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0.00052671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0.00162179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0.00087785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0.00149383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0.00119328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0.00150574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0.00087785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0.00113972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0.00100878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0.00045827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8.63E-05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0.00031543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0.00212172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0.00027079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0.00045529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0.00068145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0.00017259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0.00023806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0.00030948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0.00160394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0.00285078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0.00194317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0.00042256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0.00080346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0.00355902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0.00069038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0.00100878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0.00190151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0.00047612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0.00070228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0.00034519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0.00463327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0.00108615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0.00170809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0.00173785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0.00182117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0.00123197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0.00026484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0.00079155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0.00119626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0.01256963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0.00072609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0.00090463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0.00120221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0.00011308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0.00043149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0.00019342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0.00052969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0.00030948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0.0006874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0.01246251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0.00078858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0.00077667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0.00071418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0.00052373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0.0016337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Default="00544FAD" w:rsidP="00BF32DD">
      <w:r>
        <w:t>Біграми без пробілів (крок 2)</w:t>
      </w:r>
    </w:p>
    <w:tbl>
      <w:tblPr>
        <w:tblW w:w="9000" w:type="dxa"/>
        <w:tblInd w:w="113" w:type="dxa"/>
        <w:tblLook w:val="04A0" w:firstRow="1" w:lastRow="0" w:firstColumn="1" w:lastColumn="0" w:noHBand="0" w:noVBand="1"/>
      </w:tblPr>
      <w:tblGrid>
        <w:gridCol w:w="428"/>
        <w:gridCol w:w="965"/>
        <w:gridCol w:w="434"/>
        <w:gridCol w:w="966"/>
        <w:gridCol w:w="443"/>
        <w:gridCol w:w="966"/>
        <w:gridCol w:w="446"/>
        <w:gridCol w:w="966"/>
        <w:gridCol w:w="435"/>
        <w:gridCol w:w="966"/>
        <w:gridCol w:w="441"/>
        <w:gridCol w:w="966"/>
        <w:gridCol w:w="439"/>
        <w:gridCol w:w="966"/>
      </w:tblGrid>
      <w:tr w:rsidR="00544FAD" w:rsidRPr="00544FAD" w:rsidTr="00544FAD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0.00047132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0.00197813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0.00584156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0.00157822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0.00297434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0.00287436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0.00172105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0.00409552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0.00224236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0.00076055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0.00544522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0.00904443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0.00488106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0.00502389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0.00312788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0.00330998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0.00735551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0.00686277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0.00066771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0.00126758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0.00180674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0.00129971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0.00176747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0.00348137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0.00081053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0.00249945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0.00097835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0.00056416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0.00277796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0.00130685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0.00424192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0.00643786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0.00088909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0.00535953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0.00085695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0.0076126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0.00273511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0.00309217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0.00038206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0.00126044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0.00106048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0.00217809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0.0082089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0.00077483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0.00087124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0.00510601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0.00594511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0.00254944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0.00043562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0.00077126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0.00206026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0.00504531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0.00136398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0.00227093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0.00100335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0.00085695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0.00241732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0.00331355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0.00315644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0.00398483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0.00236019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0.00223522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0.00166035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0.00214595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0.00214595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0.00673779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0.00476323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0.00966572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0.00166035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0.00365633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0.00720198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0.00774471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0.00838743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0.00081768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0.00117474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0.00094979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0.00171391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0.00442402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0.00181745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0.00033207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0.00535239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0.00121402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0.00243875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0.00131399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0.00538095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0.00270297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0.00061772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0.00274582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0.00187816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0.00094265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0.00349565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0.00590941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0.00354564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0.00680564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0.00174604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0.00560947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0.00691276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0.00181031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0.00083553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0.00146396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0.00059273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0.00072841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0.00112475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0.00081411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0.00126044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0.00026066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0.00034992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0.0079411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0.00014997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0.00410266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0.00027494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0.00093194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0.00076769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0.01130821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0.00276367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0.00239233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0.01181167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0.00420621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0.00919796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0.00086767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0.00779113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0.00035706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0.00158536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0.00037135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0.00383844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0.00124615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0.00209954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0.00382772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0.00058916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0.00478465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0.00368133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0.00335997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0.00498104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0.00086409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0.00077126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0.00038563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0.0026637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0.00093908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0.00071056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0.01196878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0.00046418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0.01323635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0.00699488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0.00303504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0.01227585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0.00038563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0.00052845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0.00048204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0.0037206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0.00442759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0.00121759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0.00226378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0.00545951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0.00535953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0.00660925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0.00292078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0.00259585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0.00304218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0.00436332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0.00430619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0.0071627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0.00735194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0.01002635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0.00761974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0.0099228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0.01032628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0.00107833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0.00316716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0.00157822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0.01118681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0.00747692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0.00054274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0.00905157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0.00576301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0.00531668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0.00119973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0.00857667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0.00280652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0.00016425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0.00248873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0.00054988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0.00148896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0.00153894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0.00142826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0.00048561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0.00351708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0.00427048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0.00151395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0.0032707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0.00271368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0.00027494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0.0119545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0.00103191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0.00494176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0.00510244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0.00647357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0.00269583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0.00492034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0.0041955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0.00152466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0.00204955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0.01758539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0.00088195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0.00296006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0.00309931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0.00171391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0.00205312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0.00883733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0.00128186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0.00291007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0.00033564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0.00198527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0.00049632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0.00071413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0.00151752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0.00194243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0.00166392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0.00108904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0.00211739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0.00210311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0.00077483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0.00135327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0.00140683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0.00061772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0.00050703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0.00292792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0.00081768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0.00191029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0.0035385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0.00058201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0.00103548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0.00420621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0.00084624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0.00014997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0.00053917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0.00234591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0.00233163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0.00140683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0.00042848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0.00031422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0.00078197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0.00045347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0.00112832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0.00159965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0.00211739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0.00066414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0.00217452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0.00170676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0.00104977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0.00111761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0.00109262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0.00144968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0.00054631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0.00056773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0.00128186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0.00146039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0.00187458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0.00103906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0.00280652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0.00109976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0.00272083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0.00066057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0.00034635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0.00072127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0.00246731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0.00045347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0.00033564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0.00041062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0.00099621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0.00059273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0.00147467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0.00043919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0.00115332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0.00093551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0.00258157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0.00101049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0.00163178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0.00191386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Pr="00544FAD" w:rsidRDefault="00544FAD" w:rsidP="00BF32DD">
      <w:pPr>
        <w:rPr>
          <w:lang w:val="en-US"/>
        </w:rPr>
      </w:pPr>
    </w:p>
    <w:p w:rsidR="0061135C" w:rsidRDefault="0061135C" w:rsidP="00BF32DD">
      <w:pPr>
        <w:rPr>
          <w:rFonts w:ascii="Times New Roman" w:hAnsi="Times New Roman" w:cs="Times New Roman"/>
          <w:b/>
          <w:sz w:val="24"/>
          <w:szCs w:val="24"/>
        </w:rPr>
      </w:pPr>
    </w:p>
    <w:p w:rsidR="00544FAD" w:rsidRDefault="00544FA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import re</w:t>
      </w:r>
    </w:p>
    <w:p w:rsidR="008617F8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from math import log</w:t>
      </w:r>
    </w:p>
    <w:p w:rsidR="008617F8" w:rsidRPr="008617F8" w:rsidRDefault="008617F8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def import_data(filepath):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with open(filepath, 'r', encoding='utf-8') as data_source: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return data_source.read()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def calculate_freq_ngrams(text, ngram_len=1, step=1):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freq = {}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for i in range(0, len(text) - ngram_len + 1, step):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ngram = text[i : i + ngram_len]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if ngram in freq: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freq[ngram] += 1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else: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freq[ngram] = 1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for key in freq.keys():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freq[key] = freq[key] * step / len(text) # Is multiplying by step needed?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return freq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def calculate_entropy(freq_dict, ngram_len=1):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entropy = 0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for i in freq_dict.values():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entropy += i * log(i,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return -entropy / ngram_len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def calculate_redundancy(entropy):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pass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def print_frequencies(freq):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sum = 0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for key, value in sorted(freq.items()):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print(key, '\t', value)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sum += value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print(sum)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>def data_remove_spaces(text):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return ''.join([letter for letter in text if letter != ' '])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>def main():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filepath = 'text_parsed.txt'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data = import_data(filepath)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# Text with spaces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 xml:space="preserve">replaced_spaces_text = re.sub(' ', '_', data) # Replace spaces for better readability 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freq_letters = calculate_freq_ngrams(replaced_spaces_text)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freq_bigrams = calculate_freq_ngrams(replaced_spaces_text,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freq_bigrams_step_2 = calculate_freq_ngrams(replaced_spaces_text, 2,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entropy_letters = calculate_entropy(freq_letters)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entropy_bigrams = calculate_entropy(freq_bigrams,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entropy_bigrams_step_2 = calculate_entropy(freq_bigrams_step_2,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# Text without spaces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no_space_text = data_remove_spaces(data)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freq_letters_nospace = calculate_freq_ngrams(no_space_text)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freq_bigrams_nospace = calculate_freq_ngrams(no_space_text,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freq_bigrams_step_2_nospace = calculate_freq_ngrams(no_space_text, 2,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entropy_letters_nospace = calculate_entropy(freq_letters_nospace)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entropy_bigrams_nospace = calculate_entropy(freq_bigrams_nospace,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entropy_bigrams_step_2_nospace = calculate_entropy(freq_bigrams_step_2_nospace,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main()</w:t>
      </w:r>
    </w:p>
    <w:sectPr w:rsidR="00544FAD" w:rsidRPr="008617F8" w:rsidSect="003142E6">
      <w:pgSz w:w="12240" w:h="15840"/>
      <w:pgMar w:top="990" w:right="85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45"/>
    <w:rsid w:val="00084C02"/>
    <w:rsid w:val="00175F13"/>
    <w:rsid w:val="0020539D"/>
    <w:rsid w:val="00270BA5"/>
    <w:rsid w:val="002B0B61"/>
    <w:rsid w:val="002E688C"/>
    <w:rsid w:val="00304E92"/>
    <w:rsid w:val="003142E6"/>
    <w:rsid w:val="003366AC"/>
    <w:rsid w:val="00342500"/>
    <w:rsid w:val="00480FD9"/>
    <w:rsid w:val="00521A0F"/>
    <w:rsid w:val="005426B9"/>
    <w:rsid w:val="00544FAD"/>
    <w:rsid w:val="0061135C"/>
    <w:rsid w:val="00676335"/>
    <w:rsid w:val="006B6907"/>
    <w:rsid w:val="007B3F7B"/>
    <w:rsid w:val="007C4D92"/>
    <w:rsid w:val="008617F8"/>
    <w:rsid w:val="009068CB"/>
    <w:rsid w:val="009167C0"/>
    <w:rsid w:val="009D7820"/>
    <w:rsid w:val="00A2500C"/>
    <w:rsid w:val="00A344FB"/>
    <w:rsid w:val="00A459EA"/>
    <w:rsid w:val="00AD2CFF"/>
    <w:rsid w:val="00BF32DD"/>
    <w:rsid w:val="00C25345"/>
    <w:rsid w:val="00C747BD"/>
    <w:rsid w:val="00CD716C"/>
    <w:rsid w:val="00DB1F63"/>
    <w:rsid w:val="00EB0040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3299"/>
  <w15:docId w15:val="{1BEB1544-C322-463D-925D-0630349D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345"/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CE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pl-k">
    <w:name w:val="pl-k"/>
    <w:basedOn w:val="DefaultParagraphFont"/>
    <w:rsid w:val="00A344FB"/>
  </w:style>
  <w:style w:type="character" w:customStyle="1" w:styleId="pl-s">
    <w:name w:val="pl-s"/>
    <w:basedOn w:val="DefaultParagraphFont"/>
    <w:rsid w:val="00A344FB"/>
  </w:style>
  <w:style w:type="character" w:customStyle="1" w:styleId="pl-pds">
    <w:name w:val="pl-pds"/>
    <w:basedOn w:val="DefaultParagraphFont"/>
    <w:rsid w:val="00A344FB"/>
  </w:style>
  <w:style w:type="character" w:customStyle="1" w:styleId="pl-en">
    <w:name w:val="pl-en"/>
    <w:basedOn w:val="DefaultParagraphFont"/>
    <w:rsid w:val="00A344FB"/>
  </w:style>
  <w:style w:type="character" w:customStyle="1" w:styleId="pl-smi">
    <w:name w:val="pl-smi"/>
    <w:basedOn w:val="DefaultParagraphFont"/>
    <w:rsid w:val="00A344FB"/>
  </w:style>
  <w:style w:type="character" w:customStyle="1" w:styleId="pl-c1">
    <w:name w:val="pl-c1"/>
    <w:basedOn w:val="DefaultParagraphFont"/>
    <w:rsid w:val="00A344FB"/>
  </w:style>
  <w:style w:type="character" w:customStyle="1" w:styleId="pl-v">
    <w:name w:val="pl-v"/>
    <w:basedOn w:val="DefaultParagraphFont"/>
    <w:rsid w:val="00A344FB"/>
  </w:style>
  <w:style w:type="character" w:customStyle="1" w:styleId="pl-cce">
    <w:name w:val="pl-cce"/>
    <w:basedOn w:val="DefaultParagraphFont"/>
    <w:rsid w:val="00A344FB"/>
  </w:style>
  <w:style w:type="character" w:customStyle="1" w:styleId="pl-c">
    <w:name w:val="pl-c"/>
    <w:basedOn w:val="DefaultParagraphFont"/>
    <w:rsid w:val="00A34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B748A-8469-4C7E-9DA8-5F5F697B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6947</Words>
  <Characters>39603</Characters>
  <Application>Microsoft Office Word</Application>
  <DocSecurity>0</DocSecurity>
  <Lines>330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Заиграев</dc:creator>
  <cp:lastModifiedBy>Andrii Makovetskyi</cp:lastModifiedBy>
  <cp:revision>2</cp:revision>
  <dcterms:created xsi:type="dcterms:W3CDTF">2019-10-07T19:05:00Z</dcterms:created>
  <dcterms:modified xsi:type="dcterms:W3CDTF">2019-10-07T19:05:00Z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-854451964</vt:i4>
  </property>
</Properties>
</file>