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27A3B2B" wp14:editId="563CE70B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65532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7" y="21252"/>
                <wp:lineTo x="2153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1F63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«Київський політехнічний інститут імені Ігоря Сікорського»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Фізико-технічний інститут</w:t>
      </w:r>
    </w:p>
    <w:p w:rsidR="00C25345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F63" w:rsidRDefault="00DB1F63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F63" w:rsidRPr="00DB1F63" w:rsidRDefault="00DB1F63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345" w:rsidRPr="00DB1F63" w:rsidRDefault="00C25345" w:rsidP="00C25345">
      <w:pPr>
        <w:rPr>
          <w:rFonts w:ascii="Times New Roman" w:hAnsi="Times New Roman" w:cs="Times New Roman"/>
          <w:sz w:val="24"/>
          <w:szCs w:val="24"/>
        </w:rPr>
      </w:pP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 xml:space="preserve">ЛАБОРАТОРНА РОБОТА 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>№1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з дисципліни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«Криптографія»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на тему: «Експериментальна оцінка ентропії на символ джерела відкритого тексту»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F63" w:rsidRDefault="00DB1F63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F63" w:rsidRPr="00DB1F63" w:rsidRDefault="00DB1F63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Виконали: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студенти 3 курсу ФТІ</w:t>
      </w:r>
    </w:p>
    <w:p w:rsidR="00C25345" w:rsidRPr="00FF54CE" w:rsidRDefault="00C25345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групи ФБ-7</w:t>
      </w:r>
      <w:r w:rsidR="00FF54CE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C25345" w:rsidRPr="00FF54CE" w:rsidRDefault="00FF54CE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Маковецький Андрій та Бадарак Оксана 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Перевірили: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Чорний О.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Савчук М. М.</w:t>
      </w:r>
    </w:p>
    <w:p w:rsidR="00257EB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  <w:sectPr w:rsidR="00257EB3" w:rsidSect="00AA36A8">
          <w:footerReference w:type="default" r:id="rId8"/>
          <w:pgSz w:w="12240" w:h="15840"/>
          <w:pgMar w:top="990" w:right="850" w:bottom="450" w:left="1080" w:header="720" w:footer="720" w:gutter="0"/>
          <w:cols w:space="720"/>
          <w:docGrid w:linePitch="360"/>
        </w:sectPr>
      </w:pPr>
      <w:r w:rsidRPr="00DB1F63">
        <w:rPr>
          <w:rFonts w:ascii="Times New Roman" w:hAnsi="Times New Roman" w:cs="Times New Roman"/>
          <w:sz w:val="24"/>
          <w:szCs w:val="24"/>
        </w:rPr>
        <w:t>Завадська Л. О.</w:t>
      </w:r>
    </w:p>
    <w:p w:rsidR="00DB1F63" w:rsidRPr="00257EB3" w:rsidRDefault="00FF54CE" w:rsidP="00257EB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F54CE"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  <w:r w:rsidR="00A2500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84C02" w:rsidRPr="00FF54CE" w:rsidRDefault="00DB1F63" w:rsidP="00DB1F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084C02" w:rsidRPr="00FF54CE" w:rsidRDefault="00084C02" w:rsidP="00A2500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54CE">
        <w:rPr>
          <w:rFonts w:ascii="Times New Roman" w:hAnsi="Times New Roman" w:cs="Times New Roman"/>
          <w:b/>
          <w:sz w:val="24"/>
          <w:szCs w:val="24"/>
          <w:lang w:val="ru-RU"/>
        </w:rPr>
        <w:t>Порядок виконання роботи</w:t>
      </w:r>
      <w:r w:rsidR="00A2500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0. Уважно прочитати методичні вказівки до виконання комп’ютерного практикуму.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1. Написати програми для підрахунку частот букв і частот бігр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ам в тексті, а також підрахунку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за безпосереднім означенням. Підраху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вати частоти букв та біграм, 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також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на довільно обраному тексті росі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йською мовою достатньої довжини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(щонайменше 1Мб), де імовірності замінити відпові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дними частотами. Також одержати 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на тому ж тексті, в якому вилучено всі пробіли. 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2. За допомогою програми CoolPinkPro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gram оцінити значення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. 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3. Використовуючи отримані значення ентропії, оцінити надлишковість російської мови в різних моделях джерела.</w:t>
      </w:r>
    </w:p>
    <w:p w:rsidR="00BC6DB5" w:rsidRDefault="00BC6DB5" w:rsidP="00084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6DB5" w:rsidRPr="00FF54CE" w:rsidRDefault="00BC6DB5" w:rsidP="00084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04E92" w:rsidRDefault="00A2500C" w:rsidP="00FF54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DB5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Ентро</w:t>
      </w:r>
      <w:r w:rsidRPr="00BC6DB5">
        <w:rPr>
          <w:rFonts w:ascii="Times New Roman" w:hAnsi="Times New Roman" w:cs="Times New Roman"/>
          <w:b/>
          <w:sz w:val="24"/>
          <w:szCs w:val="24"/>
          <w:u w:val="single"/>
        </w:rPr>
        <w:t>пії</w:t>
      </w:r>
      <w:r w:rsidRPr="00A2500C">
        <w:rPr>
          <w:rFonts w:ascii="Times New Roman" w:hAnsi="Times New Roman" w:cs="Times New Roman"/>
          <w:b/>
          <w:sz w:val="24"/>
          <w:szCs w:val="24"/>
        </w:rPr>
        <w:t>:</w:t>
      </w:r>
    </w:p>
    <w:p w:rsidR="00BC6DB5" w:rsidRDefault="00BC6DB5" w:rsidP="00FF54C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17F8" w:rsidRP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Letters entropy with spaces: 4.363885193043505</w:t>
      </w:r>
    </w:p>
    <w:p w:rsid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Letters entropy without spaces: 4.45646766252117</w:t>
      </w:r>
    </w:p>
    <w:p w:rsidR="00BC6DB5" w:rsidRPr="008617F8" w:rsidRDefault="00BC6DB5" w:rsidP="008617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6DB5" w:rsidRP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Bigrams (step = 1) entropy with spaces: 3.9519384485559352</w:t>
      </w:r>
    </w:p>
    <w:p w:rsid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Bigrams (step = 1) entropy without spaces: 4.135418600084237</w:t>
      </w:r>
    </w:p>
    <w:p w:rsidR="00BC6DB5" w:rsidRPr="008617F8" w:rsidRDefault="00BC6DB5" w:rsidP="008617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17F8" w:rsidRP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Bigrams (step = 2) entropy with spaces: 3.9506476208696535</w:t>
      </w:r>
    </w:p>
    <w:p w:rsidR="009167C0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Bigrams (step = 2) entropy without spaces: 4.13484307316223</w:t>
      </w:r>
    </w:p>
    <w:p w:rsidR="008617F8" w:rsidRPr="00744254" w:rsidRDefault="008617F8" w:rsidP="00AA36A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6DB5" w:rsidRDefault="00BC6DB5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DB5" w:rsidRDefault="00BC6DB5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DB5" w:rsidRDefault="00BC6DB5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DB5" w:rsidRDefault="00BC6DB5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DB5" w:rsidRDefault="00BC6DB5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DB5" w:rsidRDefault="00BC6DB5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DB5" w:rsidRDefault="00BC6DB5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00C" w:rsidRDefault="00A2500C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DB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Скріншоти </w:t>
      </w:r>
      <w:r w:rsidR="003366AC" w:rsidRPr="00BC6DB5">
        <w:rPr>
          <w:rFonts w:ascii="Times New Roman" w:hAnsi="Times New Roman" w:cs="Times New Roman"/>
          <w:b/>
          <w:sz w:val="24"/>
          <w:szCs w:val="24"/>
          <w:u w:val="single"/>
        </w:rPr>
        <w:t>результатів CoolPinkProgram</w:t>
      </w:r>
      <w:r w:rsidR="003366AC">
        <w:rPr>
          <w:rFonts w:ascii="Times New Roman" w:hAnsi="Times New Roman" w:cs="Times New Roman"/>
          <w:b/>
          <w:sz w:val="24"/>
          <w:szCs w:val="24"/>
        </w:rPr>
        <w:t>:</w:t>
      </w:r>
    </w:p>
    <w:p w:rsidR="003366AC" w:rsidRPr="00257EB3" w:rsidRDefault="00521A0F" w:rsidP="00521A0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10-грамми:</w:t>
      </w:r>
    </w:p>
    <w:p w:rsidR="00521A0F" w:rsidRDefault="00521A0F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4857750" cy="32869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10_makovetskyi_badarak_fb-7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81" cy="32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54" w:rsidRDefault="00744254" w:rsidP="00A2500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1.9457 &lt; H &lt; 2.7717</w:t>
      </w:r>
    </w:p>
    <w:p w:rsidR="00744254" w:rsidRDefault="00744254" w:rsidP="00A2500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0.4505 &lt; R &lt; 0.6143</w:t>
      </w:r>
    </w:p>
    <w:p w:rsidR="00744254" w:rsidRPr="00744254" w:rsidRDefault="00744254" w:rsidP="00A2500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20-грамми:</w:t>
      </w: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4762876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20_makovetskyi_badarak_fb-7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583" cy="32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54" w:rsidRDefault="00744254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1.3121 &lt; H &lt; 2.0491</w:t>
      </w:r>
    </w:p>
    <w:p w:rsidR="00744254" w:rsidRDefault="00744254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0.5938 &lt; R &lt; 0.7399</w:t>
      </w:r>
    </w:p>
    <w:p w:rsidR="00744254" w:rsidRPr="00744254" w:rsidRDefault="00744254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30-грамми:</w:t>
      </w: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4802714" cy="3267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30_makovetskyi_badarak_fb-7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090" cy="327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54" w:rsidRPr="00D57984" w:rsidRDefault="00744254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442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1.1284 &lt;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D579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&lt; 1.8044</w:t>
      </w:r>
    </w:p>
    <w:p w:rsidR="0061135C" w:rsidRDefault="00744254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579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0.6423 &lt;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D579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&lt; 0.7763 </w:t>
      </w:r>
    </w:p>
    <w:p w:rsidR="00BC6DB5" w:rsidRDefault="00BC6DB5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C6DB5" w:rsidRDefault="00BC6DB5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1135C" w:rsidRDefault="0061135C" w:rsidP="003142E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C6DB5">
        <w:rPr>
          <w:rFonts w:ascii="Times New Roman" w:hAnsi="Times New Roman" w:cs="Times New Roman"/>
          <w:b/>
          <w:sz w:val="24"/>
          <w:szCs w:val="24"/>
          <w:u w:val="single"/>
        </w:rPr>
        <w:t>Частоти</w:t>
      </w:r>
      <w:r w:rsidR="00C747BD" w:rsidRPr="00744254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BC6DB5" w:rsidRPr="00744254" w:rsidRDefault="00BC6DB5" w:rsidP="003142E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142E6" w:rsidRDefault="003142E6" w:rsidP="00BF32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Монограми </w:t>
      </w:r>
      <w:r w:rsidR="00544FAD">
        <w:rPr>
          <w:rFonts w:ascii="Times New Roman" w:hAnsi="Times New Roman" w:cs="Times New Roman"/>
          <w:b/>
          <w:sz w:val="24"/>
          <w:szCs w:val="24"/>
          <w:lang w:val="ru-RU"/>
        </w:rPr>
        <w:t>з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про</w:t>
      </w:r>
      <w:r>
        <w:rPr>
          <w:rFonts w:ascii="Times New Roman" w:hAnsi="Times New Roman" w:cs="Times New Roman"/>
          <w:b/>
          <w:sz w:val="24"/>
          <w:szCs w:val="24"/>
        </w:rPr>
        <w:t>білами:</w:t>
      </w:r>
    </w:p>
    <w:tbl>
      <w:tblPr>
        <w:tblW w:w="9040" w:type="dxa"/>
        <w:tblInd w:w="113" w:type="dxa"/>
        <w:tblLook w:val="04A0" w:firstRow="1" w:lastRow="0" w:firstColumn="1" w:lastColumn="0" w:noHBand="0" w:noVBand="1"/>
      </w:tblPr>
      <w:tblGrid>
        <w:gridCol w:w="368"/>
        <w:gridCol w:w="1053"/>
        <w:gridCol w:w="340"/>
        <w:gridCol w:w="1053"/>
        <w:gridCol w:w="375"/>
        <w:gridCol w:w="1053"/>
        <w:gridCol w:w="335"/>
        <w:gridCol w:w="1053"/>
        <w:gridCol w:w="377"/>
        <w:gridCol w:w="1053"/>
        <w:gridCol w:w="381"/>
        <w:gridCol w:w="1053"/>
        <w:gridCol w:w="365"/>
        <w:gridCol w:w="1053"/>
      </w:tblGrid>
      <w:tr w:rsidR="003142E6" w:rsidRPr="003142E6" w:rsidTr="003142E6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_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0.166601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0.068713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0.01406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0.033279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0.014059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0.024983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0.068283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0.009487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0.014029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0.055747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0.00885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0.028578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0.041089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0.026051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0.053724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0.096345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0.022408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0.034962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0.042934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0.053332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0.024831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0.000351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0.007338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0.012529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0.008351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0.002955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0.017367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0.018744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0.002339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0.005367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0.019731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</w:tbl>
    <w:p w:rsidR="00BC6DB5" w:rsidRDefault="00BC6DB5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747BD" w:rsidRDefault="00C747BD" w:rsidP="00BF32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textWrapping" w:clear="all"/>
      </w:r>
      <w:r w:rsidR="003142E6">
        <w:rPr>
          <w:rFonts w:ascii="Times New Roman" w:hAnsi="Times New Roman" w:cs="Times New Roman"/>
          <w:b/>
          <w:sz w:val="24"/>
          <w:szCs w:val="24"/>
        </w:rPr>
        <w:t>Монограми без пробілів:</w:t>
      </w:r>
    </w:p>
    <w:tbl>
      <w:tblPr>
        <w:tblW w:w="8920" w:type="dxa"/>
        <w:tblInd w:w="113" w:type="dxa"/>
        <w:tblLook w:val="04A0" w:firstRow="1" w:lastRow="0" w:firstColumn="1" w:lastColumn="0" w:noHBand="0" w:noVBand="1"/>
      </w:tblPr>
      <w:tblGrid>
        <w:gridCol w:w="333"/>
        <w:gridCol w:w="1053"/>
        <w:gridCol w:w="375"/>
        <w:gridCol w:w="1053"/>
        <w:gridCol w:w="335"/>
        <w:gridCol w:w="1053"/>
        <w:gridCol w:w="377"/>
        <w:gridCol w:w="1053"/>
        <w:gridCol w:w="381"/>
        <w:gridCol w:w="1053"/>
        <w:gridCol w:w="365"/>
        <w:gridCol w:w="1053"/>
        <w:gridCol w:w="368"/>
        <w:gridCol w:w="1053"/>
      </w:tblGrid>
      <w:tr w:rsidR="003142E6" w:rsidRPr="003142E6" w:rsidTr="003142E6">
        <w:trPr>
          <w:trHeight w:val="288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0.08245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0.016871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0.039932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0.016869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0.029977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0.081934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0.011383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0.016834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0.066891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0.010619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0.034291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0.049303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0.031259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0.064464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0.115605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0.026887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0.041951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0.051517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0.063993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0.029795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0.000421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0.008805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0.003096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0.015034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0.010021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0.003546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0.020838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0.022491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0.002807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0.00644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0.023675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</w:tbl>
    <w:p w:rsidR="003142E6" w:rsidRDefault="003142E6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6DB5" w:rsidRDefault="00BC6DB5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6DB5" w:rsidRDefault="00BC6DB5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4FAD" w:rsidRDefault="00544FAD" w:rsidP="00BF32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іграми з пробілами (крок 1)</w:t>
      </w:r>
    </w:p>
    <w:tbl>
      <w:tblPr>
        <w:tblW w:w="9500" w:type="dxa"/>
        <w:tblInd w:w="113" w:type="dxa"/>
        <w:tblLook w:val="04A0" w:firstRow="1" w:lastRow="0" w:firstColumn="1" w:lastColumn="0" w:noHBand="0" w:noVBand="1"/>
      </w:tblPr>
      <w:tblGrid>
        <w:gridCol w:w="425"/>
        <w:gridCol w:w="987"/>
        <w:gridCol w:w="440"/>
        <w:gridCol w:w="987"/>
        <w:gridCol w:w="443"/>
        <w:gridCol w:w="987"/>
        <w:gridCol w:w="449"/>
        <w:gridCol w:w="987"/>
        <w:gridCol w:w="452"/>
        <w:gridCol w:w="987"/>
        <w:gridCol w:w="447"/>
        <w:gridCol w:w="987"/>
        <w:gridCol w:w="442"/>
        <w:gridCol w:w="987"/>
      </w:tblGrid>
      <w:tr w:rsidR="00544FAD" w:rsidRPr="00544FAD" w:rsidTr="00544FAD">
        <w:trPr>
          <w:trHeight w:val="288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0.00304867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0.00632648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0.01306807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0.00357985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0.00720433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0.00376286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0.00249072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0.00516593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0.01283894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0.00905079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0.00314538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0.00756588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0.01657501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0.01045089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0.01565401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0.00428659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0.01521211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0.00783519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0.00430593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0.00021723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0.00042851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0.00522396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0.00129595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0.00012945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0.0019774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0.00030055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0.00368995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0.02073067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0.00083173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0.0031558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0.00179141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0.00172892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0.00117543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0.0028359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0.00059813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0.00356497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0.00725938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0.00310372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0.00235532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0.00062193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0.00213958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0.00429998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0.00472552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0.00083024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0.0008347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0.00141795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0.00220058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0.00018152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0.00069038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0.00198484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0.00073055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0.00079899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0.00231663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0.00106979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0.00116799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0.0001592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0.00350843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0.00035858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0.00470022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0.00517337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0.00045083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0.00437438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0.00062789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0.00254726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0.00036304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0.00067401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0.00010862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0.00108913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0.00600361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0.00034816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0.00183902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0.00012201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0.00051927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0.00052225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0.00255767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0.00031692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0.00028121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0.00072014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8.03E-05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0.00086892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0.00019194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0.00679516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0.00061152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0.00065169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0.00106384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0.00414227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3.42E-05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0.00052671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0.00479991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0.0020384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0.00031841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0.00056986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0.00152954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0.00418988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0.00101622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0.00022765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0.00188515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0.00082131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0.00065467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0.0189958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0.00116204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0.00143283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0.00226605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0.00261421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0.00066806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0.00112186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0.00175421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0.00095373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0.0053043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0.00323317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0.00642468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0.00095224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0.00541589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0.00420922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0.006078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0.00037346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0.00030055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0.00092844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0.00090166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0.00043744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0.00145069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0.00077221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0.0036349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8.63E-05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3.42E-05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0.00025145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0.00013837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0.0010564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0.00451721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0.0001473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0.00090463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0.00030799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0.0009091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0.00039578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0.00023509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0.00034816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0.00031543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0.00185688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0.00074097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0.00048803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0.00042107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0.00039875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0.00032733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0.02010873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0.00039578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0.00255469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0.0010564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0.00172446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0.00027377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0.00180034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0.00077072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0.00469427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0.00212618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0.0037941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0.00054457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0.00091802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0.00274961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0.00473891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0.00132868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0.00066657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0.0007365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0.00104896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0.00012647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0.00073204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0.00760903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0.00010266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0.00028419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0.0002336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0.00021128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0.00332691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0.00649907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0.00298469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0.0007246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0.00028419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0.00908501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0.00221248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0.00056837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0.00335071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0.00962809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3.72E-05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0.00021872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0.00338196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0.00018003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0.00732038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0.00035412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0.00615686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0.00010564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0.00160394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0.00083619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0.00327185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0.00098051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0.00165899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0.00676243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0.00312753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0.00387593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0.00237764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8.48E-05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0.00223034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0.00359919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0.00197144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0.00075287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0.00042107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0.00267521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0.00988698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0.00010862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0.01099843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0.00572984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0.00040619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0.00226753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0.01010421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7.29E-05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0.00018599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0.00300106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0.00012052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0.00046571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0.00371227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0.00102069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0.00179141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0.02247298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0.00352926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0.00573132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0.00418095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0.00454102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0.00205625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0.00236425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0.00139712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0.00106086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0.003684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0.00264397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0.00577745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0.00502458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0.00577745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0.00105342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0.00585184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0.00628482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0.00759118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0.00065318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9.37E-05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0.00201459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0.00102366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0.00028121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0.00075436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0.00146408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0.00178546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0.00073799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0.0001473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0.00107425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0.00011457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0.00921743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0.00616727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0.00075733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6.10E-05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0.00019491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0.00059813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0.0077117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0.00030204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0.00480735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0.00036304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8.18E-05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0.00435354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0.00029758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0.00022913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0.00093885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0.00705405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4.91E-05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0.00045529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0.00237912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0.00012945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0.00017706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0.00209494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0.00125577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0.00226902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0.00125131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6.10E-05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0.00113228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0.00026633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0.00278532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0.00137183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0.00273622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0.00341915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0.00089422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0.00263355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0.00206072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0.00985871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0.00083173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0.00040768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7.29E-05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0.00414375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0.00010564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0.00427766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0.00758969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0.00511236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0.00177207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0.00400092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0.00297577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0.00110252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0.01402478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0.00228241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0.00202352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0.00128553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9.08E-05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0.00158311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0.00722813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0.00069335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0.0058697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0.00059962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0.00051332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0.0009582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0.00219314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0.00156823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0.00022467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0.00023062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0.00148937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0.00121709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0.00082429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0.00074692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0.00122006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0.00151913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0.00063979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0.00094481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0.00113674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0.00027377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0.00293708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0.00046422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0.00027079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0.00012052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0.00044934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8.78E-05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0.00029609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0.00029014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0.00050142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0.00019342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0.00064128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0.00020682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0.00028865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0.00019789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0.00159501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0.00284781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0.00183902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0.00353075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0.00013391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0.00041661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7.29E-05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0.00099539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0.00198632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0.00186283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0.00124833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0.00051332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0.00031097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0.00067252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0.00037048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0.00137927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0.00092695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4.31E-05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0.00019194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0.00483116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0.00036602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0.00104747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0.00167982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0.00171255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0.00178248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0.00126619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0.00019789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0.00026038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0.00052373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0.00080048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0.00111889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0.00017408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0.00050439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0.01244763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0.00020533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0.00070228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0.00017706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0.00012052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0.00095522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0.00025443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0.00090314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0.00122155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0.00018003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0.00043446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0.00046273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0.00198335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0.00282549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0.00033477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0.00045827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4.91E-05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0.00011308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0.00032287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0.0006874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6.10E-05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0.00020235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0.01254136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0.00040322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0.00074394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0.00022318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0.00014879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0.00028567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0.00019789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0.00082429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0.00034519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0.00071121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3.72E-05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0.00015028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0.00053266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0.00153401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0.00014432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0.00016515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0.00011457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0.00019194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Default="00544FAD" w:rsidP="00BF32DD">
      <w:pPr>
        <w:rPr>
          <w:lang w:val="en-US"/>
        </w:rPr>
      </w:pPr>
    </w:p>
    <w:p w:rsidR="00544FAD" w:rsidRPr="00544FAD" w:rsidRDefault="00544FAD" w:rsidP="00BF32DD">
      <w:pPr>
        <w:rPr>
          <w:b/>
          <w:bCs/>
        </w:rPr>
      </w:pPr>
      <w:r w:rsidRPr="00544FAD">
        <w:rPr>
          <w:b/>
          <w:bCs/>
        </w:rPr>
        <w:t>Біграми без пробілів (крок 1)</w:t>
      </w:r>
    </w:p>
    <w:tbl>
      <w:tblPr>
        <w:tblW w:w="9060" w:type="dxa"/>
        <w:tblInd w:w="113" w:type="dxa"/>
        <w:tblLook w:val="04A0" w:firstRow="1" w:lastRow="0" w:firstColumn="1" w:lastColumn="0" w:noHBand="0" w:noVBand="1"/>
      </w:tblPr>
      <w:tblGrid>
        <w:gridCol w:w="447"/>
        <w:gridCol w:w="987"/>
        <w:gridCol w:w="442"/>
        <w:gridCol w:w="987"/>
        <w:gridCol w:w="445"/>
        <w:gridCol w:w="987"/>
        <w:gridCol w:w="450"/>
        <w:gridCol w:w="987"/>
        <w:gridCol w:w="449"/>
        <w:gridCol w:w="987"/>
        <w:gridCol w:w="452"/>
        <w:gridCol w:w="987"/>
        <w:gridCol w:w="440"/>
        <w:gridCol w:w="987"/>
      </w:tblGrid>
      <w:tr w:rsidR="00544FAD" w:rsidRPr="00544FAD" w:rsidTr="00544FAD">
        <w:trPr>
          <w:trHeight w:val="28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0.00199242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0.00568088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0.00153894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0.00307253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0.00282259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0.00164428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0.00412052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0.00222094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0.00561304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0.00907121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0.00491677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0.00505424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0.00161571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0.00314216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0.00320108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0.00725375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0.00694132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0.00136577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0.00182103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0.00131221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0.00175318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0.00344388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0.00083017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0.00239233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0.00091408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0.00057487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0.00279759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0.00128364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0.00016961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0.00140862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0.00420978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0.00043919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0.00626647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0.00014818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0.00028744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0.00090159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0.00534524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0.00088195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0.00325821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0.00092837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0.00096586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0.00180674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0.00745192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0.00092301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0.00274761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0.00049275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0.00071948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0.00068556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0.00306896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0.00038027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0.00038741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0.00113725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0.00123723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0.00113725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0.00213881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0.00053024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0.00821782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8.39E-05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0.00075162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8.03E-05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0.00081411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0.0049864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9.11E-05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0.00069449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0.00580407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0.00255301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0.00197099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0.00511137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0.00124794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0.00038741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0.00039098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0.00229056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0.00078554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0.00242089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0.00344209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0.00317608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0.00406517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0.00231734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0.00121045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0.00226021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0.00158715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0.00210489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0.00216738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0.0068217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0.00482215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0.00976212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0.00168534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0.00363134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0.00712342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0.00767152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0.00836422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0.00084446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0.00075698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0.00166927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0.00121223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0.00095515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0.00019817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0.00058737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0.00174247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0.00093729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0.0043776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0.00185138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0.0001214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3.75E-05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0.00120152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4.82E-05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0.00032493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0.00543094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0.00116938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0.00118367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0.00048739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9.11E-05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0.00039634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0.00044454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0.00232984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0.00093908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0.00063736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0.00055345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0.00137648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0.00527205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0.00120866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0.00235841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0.00268333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0.00287079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0.00186387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0.00340639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0.00602188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0.00358849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0.00694311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0.00216381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0.00267441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0.00548629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0.00686991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0.00055523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4.82E-05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0.00183709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0.00086052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0.00147646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0.00144075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0.00021067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0.00030172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0.00142111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0.00021602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0.00064986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0.00021602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0.00071234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0.00113011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0.00032671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0.00123187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0.00060165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9.11E-05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5.53E-05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0.00022316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0.00786254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0.00013211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0.00042134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0.00010533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0.00063557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0.00399197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0.00079447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0.01114753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0.00275118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0.00088373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0.00244589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7.68E-05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0.0116617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0.00034278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0.00035349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0.00419371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0.00918547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0.00085338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0.00018032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0.00078733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0.00767866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0.00150324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0.00031422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0.00202991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0.00035171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0.00100335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0.00392592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0.00118188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0.00205312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0.00395091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0.00032493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0.00059987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0.00026066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0.00480965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0.00021959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0.00359385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0.00046061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0.00344209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0.00487571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0.00081946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0.00081053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0.00036242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0.00263513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1.61E-05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7.32E-05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0.00090337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0.00069985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0.01194735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0.00026601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0.00046954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0.00024816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0.01324528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0.0071502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0.00061236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4.11E-05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0.00305647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0.0123187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0.00053738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0.00050346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0.00374024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0.00020531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0.00056238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0.00445437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0.00122473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0.00219416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0.00036778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0.00555056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0.00911227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0.00541666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0.00676814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0.00307789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0.00330641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0.00249231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0.0030279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0.00442045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0.00439188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0.00750727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0.00726446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0.00966572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0.00190136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0.00364384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0.0076608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0.01004242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0.01044055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0.00074983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0.00108012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0.00331355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0.00141219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0.00036242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0.00161393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0.00175854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0.00214238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0.01106362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0.00740015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0.00090873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0.00051596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7.32E-05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0.00926223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9.82E-05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0.00041955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0.00029101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0.00577729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0.0004374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0.00534524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0.00041419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0.00026958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0.00029458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0.00851597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0.00017675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0.00056059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0.00287436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0.00017675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0.00251373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0.00056952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0.00014818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0.00152645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0.00152823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0.00013747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0.00153359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0.00048918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0.00342603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9.46E-05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0.00177282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0.00351172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0.00416336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0.00153716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0.00332605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0.00270297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0.00069985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0.01204376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0.00106941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0.00017675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0.00053024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0.00053917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0.00497211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0.00516493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0.00641287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0.00279224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0.00024816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0.00056952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0.00500961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0.00025709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0.00431333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0.00145682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0.00051239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0.00052488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0.00218345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0.01746399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0.00296541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0.00314573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0.00012319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0.00041598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8.75E-05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0.00867308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0.00016961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0.00102299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0.00020531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0.00113189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0.00125865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0.00290293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0.00196921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0.00046061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0.00070163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0.00027672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0.00159608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0.00189244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0.00185495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0.00134613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0.00041419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0.00163178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0.00104441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0.0020067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0.00209954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0.00014461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0.0008266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0.00139076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0.00140148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0.0003285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0.00123723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0.00026244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9.46E-05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0.00062665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0.0001214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9.82E-05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0.0008516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0.00026958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0.00030172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0.00027672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0.00061594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0.00280831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0.00061058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0.00078376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0.00028744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0.00031957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0.00023745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0.00191743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0.0034171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0.00220844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0.00102834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6.61E-05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0.00423835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0.00086052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0.00049989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0.00119973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0.0023834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0.00223879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0.00150502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0.00061594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0.00032314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0.00080696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0.00165499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0.00111404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0.00023031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0.0006445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0.00171926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0.00215667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0.00029815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0.00064271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0.00065878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0.00222986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0.00171569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0.00101763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0.00041598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0.00078197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0.00111404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0.00119259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0.00144789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0.00030529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0.00064093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0.00032671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0.00059987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0.00051239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0.00057309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0.00129079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0.00060165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0.00142647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0.00187994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0.00028208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0.00106226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0.00279224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0.00099799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0.00118545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0.00029458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0.00267976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0.00068556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0.00032671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0.00015354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0.00025173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0.00061594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0.00057844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0.00078733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0.00237983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6.61E-05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9.46E-05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0.00068378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9.82E-05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0.00026601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0.00038741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0.00043383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0.00015889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0.00031243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0.00018389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0.00074448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0.00095515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0.00030172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0.00053381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0.00188351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0.00039456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0.00145325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0.00056416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0.00043383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0.00099978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0.00115689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7.68E-05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0.00098014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0.00122116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0.00092658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0.00263513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0.00101049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0.00163714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0.00051774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0.00195671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0.00248695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0.00060165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0.00015354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0.00051417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Default="00544FAD" w:rsidP="00BF32DD">
      <w:pPr>
        <w:rPr>
          <w:lang w:val="en-US"/>
        </w:rPr>
      </w:pPr>
    </w:p>
    <w:p w:rsidR="00544FAD" w:rsidRDefault="00544FAD" w:rsidP="00BF32DD">
      <w:r>
        <w:t>Біграми з пробілами (крок 2)</w:t>
      </w:r>
    </w:p>
    <w:tbl>
      <w:tblPr>
        <w:tblW w:w="8980" w:type="dxa"/>
        <w:tblInd w:w="113" w:type="dxa"/>
        <w:tblLook w:val="04A0" w:firstRow="1" w:lastRow="0" w:firstColumn="1" w:lastColumn="0" w:noHBand="0" w:noVBand="1"/>
      </w:tblPr>
      <w:tblGrid>
        <w:gridCol w:w="449"/>
        <w:gridCol w:w="987"/>
        <w:gridCol w:w="452"/>
        <w:gridCol w:w="987"/>
        <w:gridCol w:w="447"/>
        <w:gridCol w:w="987"/>
        <w:gridCol w:w="442"/>
        <w:gridCol w:w="987"/>
        <w:gridCol w:w="440"/>
        <w:gridCol w:w="987"/>
        <w:gridCol w:w="443"/>
        <w:gridCol w:w="987"/>
        <w:gridCol w:w="440"/>
        <w:gridCol w:w="987"/>
      </w:tblGrid>
      <w:tr w:rsidR="00544FAD" w:rsidRPr="00544FAD" w:rsidTr="00544FAD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0.00301445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0.00635028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0.01304873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0.00361853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0.00704959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0.00379113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0.00251452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0.00516295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0.01307254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0.00895705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0.00324954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0.00751083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0.01681605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0.0105967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0.01548588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0.00436545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0.01522402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0.00790958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0.00428808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0.00019045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0.0016575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0.00044041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0.00529389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0.00130934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0.00190449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0.00027972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0.00375244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а_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0.02049112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0.00084214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0.00316621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0.00084809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0.00177951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0.0017557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0.00128851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0.00300255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0.00063681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0.00357985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0.00735312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0.00305314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0.00241335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0.00215445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0.00443687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0.00479991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0.0009582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0.00085702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0.00082726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0.00025889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0.00137778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0.00219611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0.00063681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0.00196698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0.00069335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0.00086297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0.00048207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0.00230027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0.00109508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0.00109806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0.00355902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0.00016962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0.00038685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0.00489811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0.00508856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0.00432974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0.00257106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0.00067252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0.00106235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0.00590392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0.00037495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0.00053861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0.00172297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0.00053564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0.00055052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0.00260082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0.00069335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0.0009582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0.00095224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6.84E-05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0.00085107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0.00175273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0.00030055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0.00665679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0.00060408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0.00072311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0.00101176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0.00421368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0.00055052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0.00474635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0.00199376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0.00035412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0.00058325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0.00149681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0.00418988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0.00104747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0.00188961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0.00077965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0.01909846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0.00116055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0.00145515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0.00233598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0.00269902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0.00164262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0.00067252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0.00112484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0.00177653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0.00094332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0.00521354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0.00318704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0.00642468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0.00097308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0.00543375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0.00417202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0.00610032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0.00036007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0.00032733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0.00086892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0.00017557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0.00038387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0.00143134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0.00074394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0.00359472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0.00153549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8.33E-05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0.00088678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8.03E-05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0.00011903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0.00104449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0.00445472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0.00013391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0.00091951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0.00029758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0.00085107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0.00037792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0.00031841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0.00033626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0.00029163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0.00184795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0.00079453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0.00049993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0.00041066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0.00036899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0.00034221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0.0201251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0.00044339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0.00258594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0.00055349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0.00100283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0.00181522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0.00181522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0.00077667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0.00156823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0.00476122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0.00212767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0.00380005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0.00050588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0.00020235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0.00096117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0.00265736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0.00460946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0.00067847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0.00072906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0.00102961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0.00011903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0.00067847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0.00756737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0.00022913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0.00022021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0.00346082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0.00643063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0.00011903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0.00051183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0.00294898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0.00072906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0.00026484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0.00933498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0.00223778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0.00052969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0.00187771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0.00025889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0.00334476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0.00972778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0.00022913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0.0031186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0.00019045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0.00727872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0.00057135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0.00035114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0.00605866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0.00091951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0.00164857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0.00080048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0.0034132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0.00092844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0.00169916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0.00692758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0.00315134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0.00395479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0.00230324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0.00217231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0.00380005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6.84E-05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0.0020384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0.00073501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0.00038685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0.00269902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0.00994203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0.00035114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0.01092403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0.00563908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0.00233002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0.01026639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0.00299064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0.00025889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0.00367209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0.00103259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0.00178843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0.02233907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0.00344594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0.00578191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0.00422856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0.00471659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0.00194317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0.00238954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0.0013629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0.00111889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0.00367805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0.00271687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0.00569264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0.00482372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0.00575811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0.00111294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0.00595748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0.0062253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0.00738883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0.00072014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9.52E-05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0.00099093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0.00080643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0.00143134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0.00179439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0.00072311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0.00109508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0.00923678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0.00625803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0.00073204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0.00753166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0.00028865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0.00022318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0.00486835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0.00425832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0.00022021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0.00092546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0.00697519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0.00044041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0.00238656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0.00216933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0.00041363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0.00119328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0.00227051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0.00121114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0.00108318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0.0028359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0.00139861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0.00277341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0.00338642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0.00088975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0.00097903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0.00262165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0.00208899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0.00041958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0.01016819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0.00080346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0.00012201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0.00045232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0.00421368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9.52E-05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0.00424344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0.00754654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0.00496953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0.00176463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0.00395777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0.00306801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0.00078858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0.00027675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0.00103259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0.01395932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0.00229432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0.00205625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0.00129148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0.00161882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0.00715969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0.00066062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0.00583548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0.00052671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0.00236276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0.00162179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0.00021723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0.00087785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0.00149383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0.00123792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0.00081238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0.00071716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0.00119328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0.00150574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0.00087785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0.00113972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0.00025294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0.00100878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9.22E-05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0.00045827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0.00029163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8.63E-05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0.00031543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0.00212172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0.00027079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0.00045529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0.00068145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0.00017259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0.00023806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0.00030948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0.00021128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0.00160394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0.00285078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0.00194317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0.00042256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0.00080346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0.00355902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0.00069038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0.00012201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0.00100878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0.00196996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0.00190151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0.00047612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0.00031841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0.00025294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0.00070228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0.00034519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0.00148491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0.0008719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0.00463327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0.00039578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0.00108615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0.00170809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0.00173785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0.00182117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0.00123197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0.00026484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0.00053266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0.00079155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0.00119626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0.01256963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0.00020235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0.00072609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0.00090463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0.00025294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0.00083024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0.00120221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0.00018152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0.00011308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0.00043149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0.00053266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0.00019342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0.00202352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0.002824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0.00052969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0.00030948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0.0006874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0.01246251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0.00010118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0.00078858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0.00029758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0.00018152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0.00077667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0.00071418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0.00052373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0.0016337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0.00017259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0.00021128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Default="00544FAD" w:rsidP="00BF32DD">
      <w:pPr>
        <w:rPr>
          <w:lang w:val="en-US"/>
        </w:rPr>
      </w:pPr>
    </w:p>
    <w:p w:rsidR="00544FAD" w:rsidRDefault="00544FAD" w:rsidP="00BF32DD">
      <w:r>
        <w:t>Біграми без пробілів (крок 2)</w:t>
      </w:r>
    </w:p>
    <w:tbl>
      <w:tblPr>
        <w:tblW w:w="9000" w:type="dxa"/>
        <w:tblInd w:w="113" w:type="dxa"/>
        <w:tblLook w:val="04A0" w:firstRow="1" w:lastRow="0" w:firstColumn="1" w:lastColumn="0" w:noHBand="0" w:noVBand="1"/>
      </w:tblPr>
      <w:tblGrid>
        <w:gridCol w:w="435"/>
        <w:gridCol w:w="987"/>
        <w:gridCol w:w="440"/>
        <w:gridCol w:w="987"/>
        <w:gridCol w:w="449"/>
        <w:gridCol w:w="987"/>
        <w:gridCol w:w="452"/>
        <w:gridCol w:w="987"/>
        <w:gridCol w:w="441"/>
        <w:gridCol w:w="987"/>
        <w:gridCol w:w="447"/>
        <w:gridCol w:w="987"/>
        <w:gridCol w:w="445"/>
        <w:gridCol w:w="987"/>
      </w:tblGrid>
      <w:tr w:rsidR="00544FAD" w:rsidRPr="00544FAD" w:rsidTr="00544FAD">
        <w:trPr>
          <w:trHeight w:val="288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0.00047132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0.00197813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0.00584156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0.00157822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0.00297434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0.00287436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0.00172105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0.00409552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0.00224236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0.00076055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0.00544522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0.00904443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0.00488106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0.00502389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0.00162821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0.00312788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0.00330998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0.00735551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0.00686277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0.00066771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0.00126758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0.00027137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0.00180674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0.00129971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0.00176747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0.00348137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0.00081053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0.00249945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0.00097835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0.00056416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0.00277796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0.00130685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0.00424192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0.00643786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0.00088909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0.00535953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0.00085695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0.00087124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0.00096407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0.0076126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0.00273511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0.00073198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0.00064986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0.00309217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0.00038206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0.00015711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0.00126044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0.00106048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0.00217809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0.0082089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0.00077483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0.00087124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0.00510601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0.00067485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0.00594511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0.00254944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0.00043562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0.00077126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0.00206026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0.00504531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0.00136398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0.00227093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0.00100335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0.00085695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0.00241732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0.00331355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0.00315644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0.00398483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0.00236019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0.00223522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0.00166035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0.00214595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0.00214595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0.00673779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0.00476323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0.00966572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0.00166035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0.00365633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0.00720198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0.00774471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0.00838743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0.00081768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0.00035349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0.00171034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0.00117474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0.00094979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0.00064271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0.00171391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0.00442402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0.00181745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0.00117831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0.00033207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0.00535239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0.00121402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0.00036778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0.00051417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0.00049275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0.00243875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0.00096407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0.00069985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0.00051417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0.00131399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0.00538095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0.00117831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0.0023959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0.00270297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0.00061772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0.00274582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0.00187816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0.00094265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0.00349565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0.00590941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0.00354564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0.00680564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0.00214238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0.00174604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0.00560947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0.00691276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0.00181031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0.00083553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0.00146396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0.00150681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0.0014711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0.00062843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0.00059273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0.00080339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0.00072841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0.00112475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0.00051774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0.00081411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0.00030707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0.00126044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0.00064271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0.00026066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0.00034992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0.00025709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0.0079411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0.00014997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0.00067485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0.00410266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0.00027494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0.00093194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0.00076769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0.01130821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0.00276367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0.00039634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0.00090337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0.00239233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0.01181167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0.00022495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0.00036778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0.00420621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0.00919796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0.00086767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0.00779113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0.00035706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0.00158536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0.00203169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0.00037135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0.00100692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0.00383844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0.00124615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0.00209954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0.00382772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0.00058916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0.00478465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0.00368133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0.00041419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0.00335997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0.00498104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0.00086409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0.00077126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0.00038563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0.0026637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0.00093908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0.00010355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0.00071056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0.01196878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0.00046418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0.01323635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0.00699488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0.00060701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0.00303504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0.01227585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0.00038563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0.00052845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0.00048204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0.0037206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0.00056059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0.00442759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0.00121759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0.00226378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0.00545951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0.0092301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0.00535953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0.00660925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0.00292078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0.00338854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0.00259585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0.00304218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0.00436332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0.00430619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0.0071627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0.00735194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0.01002635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0.0018603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0.00357778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0.00761974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0.0099228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0.01032628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0.00107833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0.00316716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0.00134613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0.00035349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0.00029993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0.00157822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0.00175675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0.00216024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0.00084981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0.01118681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0.00747692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0.00054274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0.00905157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9.64E-05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0.00027137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0.00021067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0.00576301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0.00531668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0.00119973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0.00857667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0.00280652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0.00016425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0.00248873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0.00054988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0.00148896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0.00153894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0.00013211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0.00142826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0.00048561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0.0034778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0.00178175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0.00351708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0.00427048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0.00122116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0.00151395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0.0032707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0.00271368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0.00027494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0.00068556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0.0119545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0.00103191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0.00049989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0.0005713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0.00494176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0.00510244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0.00647357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0.00269583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0.00025709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0.00492034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0.0041955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0.00152466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0.00204955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0.01758539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0.00088195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0.00296006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0.00309931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0.00060701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0.00171391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9.64E-05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0.00205312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0.00883733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0.00100692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0.00128186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0.00291007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0.00033564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0.00198527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0.00049632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0.00071413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0.00151752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0.00194243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0.00134613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0.00166392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0.00108904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0.00211739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0.00210311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0.00015354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0.00077483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0.00135327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0.00140683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0.00061772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0.00013211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0.00050703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0.00022495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0.00021067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0.00292792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0.00081768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0.00030707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0.00039634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0.00191029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0.0035385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0.00058201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0.00103548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0.00420621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0.00084624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0.00014997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0.00053917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0.00234591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0.00233163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0.00140683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0.00042848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0.00031422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0.00078197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0.00045347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0.00112832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0.00159965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0.00211739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0.00068199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0.00199242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0.00066414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0.00217452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0.00170676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0.00104977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0.00051774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0.00111761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0.00109262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0.00144968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0.00060701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0.00117831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0.00054631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0.00056773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0.00128186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0.00064986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0.00146039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0.00187458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0.00103906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0.00280652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0.0010819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0.00109976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0.00272083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0.00066057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0.00034635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0.00027137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0.00056059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0.00072127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0.00246731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0.00045347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0.00033564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0.00041062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0.00013925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0.00073198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0.00099621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0.00059273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0.00147467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0.00057844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0.00043919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0.00096407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0.00115332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0.00119259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0.00093551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0.00258157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0.00101049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0.00163178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0.00191386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0.00049275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61135C" w:rsidRDefault="0061135C" w:rsidP="00BF32DD">
      <w:pPr>
        <w:rPr>
          <w:rFonts w:ascii="Times New Roman" w:hAnsi="Times New Roman" w:cs="Times New Roman"/>
          <w:b/>
          <w:sz w:val="24"/>
          <w:szCs w:val="24"/>
        </w:rPr>
      </w:pPr>
    </w:p>
    <w:p w:rsidR="00544FAD" w:rsidRPr="00820B6B" w:rsidRDefault="00544FAD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  <w:r w:rsidRPr="00820B6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>import re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>from math import log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>def import_data(filepath):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with open(filepath, 'r', encoding='utf-8') as data_source: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return data_source.read()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>def calculate_freq_ngrams(text, ngram_len=1, step=1):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 = {}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for i in range(0, len(text) - ngram_len + 1, step):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ngram = text[i : i + ngram_len]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if ngram in freq: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freq[ngram] += 1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else: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freq[ngram] = 1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for key in freq.keys():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freq[key] = freq[key] * step / len(text)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return freq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>def calculate_entropy(freq_dict, ngram_len=1):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entropy = 0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for i in freq_dict.values():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entropy += i * log(i, 2)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return -entropy / ngram_len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>def calculate_redundancy(entropy):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return 1 - (entropy / log(33, 2))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>def data_remove_spaces(text):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ru-RU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return ''.join([letter for letter in text if letter != </w:t>
      </w:r>
      <w:r w:rsidRPr="00820B6B">
        <w:rPr>
          <w:rFonts w:ascii="Courier New" w:hAnsi="Courier New" w:cs="Courier New"/>
          <w:bCs/>
          <w:sz w:val="20"/>
          <w:szCs w:val="20"/>
          <w:lang w:val="ru-RU"/>
        </w:rPr>
        <w:t>' '])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ru-RU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ru-RU"/>
        </w:rPr>
      </w:pPr>
      <w:bookmarkStart w:id="0" w:name="_GoBack"/>
      <w:bookmarkEnd w:id="0"/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ru-RU"/>
        </w:rPr>
      </w:pPr>
      <w:r w:rsidRPr="00820B6B">
        <w:rPr>
          <w:rFonts w:ascii="Courier New" w:hAnsi="Courier New" w:cs="Courier New"/>
          <w:bCs/>
          <w:sz w:val="20"/>
          <w:szCs w:val="20"/>
          <w:lang w:val="ru-RU"/>
        </w:rPr>
        <w:t>def main():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ru-RU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ru-RU"/>
        </w:rPr>
        <w:tab/>
      </w:r>
      <w:r w:rsidRPr="00820B6B">
        <w:rPr>
          <w:rFonts w:ascii="Courier New" w:hAnsi="Courier New" w:cs="Courier New"/>
          <w:bCs/>
          <w:sz w:val="20"/>
          <w:szCs w:val="20"/>
          <w:lang w:val="en-US"/>
        </w:rPr>
        <w:t>filepath = 'text_parsed.txt'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data = import_data(filepath)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# Text with spaces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replaced_spaces_text = re.sub(' ', '_', data) # Replace spaces for better readability 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freq_letters = calculate_freq_ngrams(replaced_spaces_text)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freq_bigrams = calculate_freq_ngrams(replaced_spaces_text, 2)</w:t>
      </w:r>
    </w:p>
    <w:p w:rsidR="003F465E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freq_bigrams_step_2 = calculate_freq_ngrams(replaced_spaces_text, 2, 2)</w:t>
      </w:r>
    </w:p>
    <w:p w:rsidR="00820B6B" w:rsidRPr="00820B6B" w:rsidRDefault="00820B6B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entropy_letters = calculate_entropy(freq_letters)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entropy_bigrams = calculate_entropy(freq_bigrams, 2)</w:t>
      </w:r>
    </w:p>
    <w:p w:rsidR="003F465E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entropy_bigrams_step_2 = calculate_entropy(freq_bigrams_step_2, 2)</w:t>
      </w:r>
    </w:p>
    <w:p w:rsidR="00820B6B" w:rsidRPr="00820B6B" w:rsidRDefault="00820B6B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redundancy_letters = calculate_redundancy(entropy_letters)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redundancy_bigrams = calculate_redundancy(entropy_bigrams)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redundancy_bigrams_step_2 = calculate_redundancy(entropy_bigrams)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# Text without spaces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no_space_text = data_remove_spaces(data)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freq_letters_nospace = calculate_freq_ngrams(no_space_text)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freq_bigrams_nospace = calculate_freq_ngrams(no_space_text, 2)</w:t>
      </w:r>
    </w:p>
    <w:p w:rsid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freq_bigrams_step_2_nospace = calculate_freq_ngrams(no_space_text, 2, 2)</w:t>
      </w:r>
    </w:p>
    <w:p w:rsidR="00820B6B" w:rsidRPr="00820B6B" w:rsidRDefault="00820B6B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entropy_letters_nospace = calculate_entropy(freq_letters_nospace)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entropy_bigrams_nospace = calculate_entropy(freq_bigrams_nospace, 2)</w:t>
      </w:r>
    </w:p>
    <w:p w:rsidR="003F465E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entropy_bigrams_step_2_nospace = calculate_entropy(freq_bigrams_step_2_nospace, 2)</w:t>
      </w:r>
    </w:p>
    <w:p w:rsidR="00820B6B" w:rsidRPr="00820B6B" w:rsidRDefault="00820B6B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ru-RU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redundancy_letters_nospace = calculate_redundancy(entropy_letters_nospace)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redundancy_bigrams_nospace = calculate_redundancy(entropy_bigrams_nospace)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  <w:t>redundancy_bigrams_step_2_nospace = calculate_redundancy(entropy_bigrams_step_2_nospace)</w:t>
      </w: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F465E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20B6B">
        <w:rPr>
          <w:rFonts w:ascii="Courier New" w:hAnsi="Courier New" w:cs="Courier New"/>
          <w:bCs/>
          <w:sz w:val="20"/>
          <w:szCs w:val="20"/>
          <w:lang w:val="en-US"/>
        </w:rPr>
        <w:tab/>
      </w:r>
    </w:p>
    <w:p w:rsidR="00544FAD" w:rsidRPr="00820B6B" w:rsidRDefault="003F465E" w:rsidP="00E3247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ru-RU"/>
        </w:rPr>
      </w:pPr>
      <w:r w:rsidRPr="00820B6B">
        <w:rPr>
          <w:rFonts w:ascii="Courier New" w:hAnsi="Courier New" w:cs="Courier New"/>
          <w:bCs/>
          <w:sz w:val="20"/>
          <w:szCs w:val="20"/>
          <w:lang w:val="ru-RU"/>
        </w:rPr>
        <w:t>main()</w:t>
      </w:r>
    </w:p>
    <w:p w:rsidR="002A653B" w:rsidRPr="00820B6B" w:rsidRDefault="002A653B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820B6B" w:rsidRPr="00820B6B" w:rsidRDefault="00820B6B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2A653B" w:rsidRPr="002A653B" w:rsidRDefault="002A653B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</w:rPr>
      </w:pPr>
      <w:r w:rsidRPr="00820B6B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Висновок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виконавши комп’ютерний практикум, ми засвоїли поняття ентропії на символ джерела та його надлишковості, практично оцінили ці значення для довільного</w:t>
      </w:r>
      <w:r w:rsidR="00820B6B">
        <w:rPr>
          <w:rFonts w:ascii="Times New Roman" w:hAnsi="Times New Roman" w:cs="Times New Roman"/>
          <w:sz w:val="24"/>
          <w:szCs w:val="24"/>
        </w:rPr>
        <w:t xml:space="preserve"> змістовного</w:t>
      </w:r>
      <w:r>
        <w:rPr>
          <w:rFonts w:ascii="Times New Roman" w:hAnsi="Times New Roman" w:cs="Times New Roman"/>
          <w:sz w:val="24"/>
          <w:szCs w:val="24"/>
        </w:rPr>
        <w:t xml:space="preserve"> тексту (у різних моделях джерела).</w:t>
      </w:r>
    </w:p>
    <w:sectPr w:rsidR="002A653B" w:rsidRPr="002A653B" w:rsidSect="00BC6DB5">
      <w:footerReference w:type="default" r:id="rId12"/>
      <w:pgSz w:w="12240" w:h="15840"/>
      <w:pgMar w:top="810" w:right="850" w:bottom="360" w:left="1080" w:header="270" w:footer="9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3F5" w:rsidRDefault="00AD03F5" w:rsidP="00257EB3">
      <w:pPr>
        <w:spacing w:after="0" w:line="240" w:lineRule="auto"/>
      </w:pPr>
      <w:r>
        <w:separator/>
      </w:r>
    </w:p>
  </w:endnote>
  <w:endnote w:type="continuationSeparator" w:id="0">
    <w:p w:rsidR="00AD03F5" w:rsidRDefault="00AD03F5" w:rsidP="00257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EB3" w:rsidRDefault="00257EB3">
    <w:pPr>
      <w:pStyle w:val="Footer"/>
    </w:pPr>
  </w:p>
  <w:p w:rsidR="00257EB3" w:rsidRDefault="00257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5914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6DB5" w:rsidRDefault="00BC6D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57EB3" w:rsidRDefault="00257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3F5" w:rsidRDefault="00AD03F5" w:rsidP="00257EB3">
      <w:pPr>
        <w:spacing w:after="0" w:line="240" w:lineRule="auto"/>
      </w:pPr>
      <w:r>
        <w:separator/>
      </w:r>
    </w:p>
  </w:footnote>
  <w:footnote w:type="continuationSeparator" w:id="0">
    <w:p w:rsidR="00AD03F5" w:rsidRDefault="00AD03F5" w:rsidP="00257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45"/>
    <w:rsid w:val="00084C02"/>
    <w:rsid w:val="00175F13"/>
    <w:rsid w:val="0020539D"/>
    <w:rsid w:val="00257EB3"/>
    <w:rsid w:val="00270BA5"/>
    <w:rsid w:val="002A653B"/>
    <w:rsid w:val="002B0B61"/>
    <w:rsid w:val="002E688C"/>
    <w:rsid w:val="00304E92"/>
    <w:rsid w:val="003142E6"/>
    <w:rsid w:val="003366AC"/>
    <w:rsid w:val="00342500"/>
    <w:rsid w:val="003F465E"/>
    <w:rsid w:val="00480FD9"/>
    <w:rsid w:val="00521A0F"/>
    <w:rsid w:val="005426B9"/>
    <w:rsid w:val="00544FAD"/>
    <w:rsid w:val="0061135C"/>
    <w:rsid w:val="00676335"/>
    <w:rsid w:val="006B6907"/>
    <w:rsid w:val="00744254"/>
    <w:rsid w:val="007B3F7B"/>
    <w:rsid w:val="007C4D92"/>
    <w:rsid w:val="00820B6B"/>
    <w:rsid w:val="008617F8"/>
    <w:rsid w:val="009068CB"/>
    <w:rsid w:val="009167C0"/>
    <w:rsid w:val="009D7820"/>
    <w:rsid w:val="00A2500C"/>
    <w:rsid w:val="00A344FB"/>
    <w:rsid w:val="00A459EA"/>
    <w:rsid w:val="00AA36A8"/>
    <w:rsid w:val="00AD03F5"/>
    <w:rsid w:val="00AD2CFF"/>
    <w:rsid w:val="00BC6DB5"/>
    <w:rsid w:val="00BF32DD"/>
    <w:rsid w:val="00C25345"/>
    <w:rsid w:val="00C747BD"/>
    <w:rsid w:val="00CD716C"/>
    <w:rsid w:val="00D57984"/>
    <w:rsid w:val="00DB1F63"/>
    <w:rsid w:val="00E3247E"/>
    <w:rsid w:val="00EB0040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02F76"/>
  <w15:docId w15:val="{1BEB1544-C322-463D-925D-0630349D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5345"/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CE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pl-k">
    <w:name w:val="pl-k"/>
    <w:basedOn w:val="DefaultParagraphFont"/>
    <w:rsid w:val="00A344FB"/>
  </w:style>
  <w:style w:type="character" w:customStyle="1" w:styleId="pl-s">
    <w:name w:val="pl-s"/>
    <w:basedOn w:val="DefaultParagraphFont"/>
    <w:rsid w:val="00A344FB"/>
  </w:style>
  <w:style w:type="character" w:customStyle="1" w:styleId="pl-pds">
    <w:name w:val="pl-pds"/>
    <w:basedOn w:val="DefaultParagraphFont"/>
    <w:rsid w:val="00A344FB"/>
  </w:style>
  <w:style w:type="character" w:customStyle="1" w:styleId="pl-en">
    <w:name w:val="pl-en"/>
    <w:basedOn w:val="DefaultParagraphFont"/>
    <w:rsid w:val="00A344FB"/>
  </w:style>
  <w:style w:type="character" w:customStyle="1" w:styleId="pl-smi">
    <w:name w:val="pl-smi"/>
    <w:basedOn w:val="DefaultParagraphFont"/>
    <w:rsid w:val="00A344FB"/>
  </w:style>
  <w:style w:type="character" w:customStyle="1" w:styleId="pl-c1">
    <w:name w:val="pl-c1"/>
    <w:basedOn w:val="DefaultParagraphFont"/>
    <w:rsid w:val="00A344FB"/>
  </w:style>
  <w:style w:type="character" w:customStyle="1" w:styleId="pl-v">
    <w:name w:val="pl-v"/>
    <w:basedOn w:val="DefaultParagraphFont"/>
    <w:rsid w:val="00A344FB"/>
  </w:style>
  <w:style w:type="character" w:customStyle="1" w:styleId="pl-cce">
    <w:name w:val="pl-cce"/>
    <w:basedOn w:val="DefaultParagraphFont"/>
    <w:rsid w:val="00A344FB"/>
  </w:style>
  <w:style w:type="character" w:customStyle="1" w:styleId="pl-c">
    <w:name w:val="pl-c"/>
    <w:basedOn w:val="DefaultParagraphFont"/>
    <w:rsid w:val="00A344FB"/>
  </w:style>
  <w:style w:type="paragraph" w:styleId="Header">
    <w:name w:val="header"/>
    <w:basedOn w:val="Normal"/>
    <w:link w:val="HeaderChar"/>
    <w:uiPriority w:val="99"/>
    <w:unhideWhenUsed/>
    <w:rsid w:val="00257E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EB3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257E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EB3"/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E2927-5D87-4AC6-8D22-943C0A5A7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15</Pages>
  <Words>7041</Words>
  <Characters>40135</Characters>
  <Application>Microsoft Office Word</Application>
  <DocSecurity>0</DocSecurity>
  <Lines>334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Заиграев</dc:creator>
  <cp:lastModifiedBy>Andrii Makovetskyi</cp:lastModifiedBy>
  <cp:revision>6</cp:revision>
  <dcterms:created xsi:type="dcterms:W3CDTF">2019-10-07T19:05:00Z</dcterms:created>
  <dcterms:modified xsi:type="dcterms:W3CDTF">2019-10-08T13:36:00Z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-854451964</vt:i4>
  </property>
</Properties>
</file>