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FF54CE" w:rsidRDefault="00FF54CE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Маковецький Андрій та Бадарак Оксана 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C25345" w:rsidRPr="00CD716C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B1F63" w:rsidRDefault="00DB1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345" w:rsidRPr="00DB1F63" w:rsidRDefault="00C25345" w:rsidP="00DB1F63">
      <w:pPr>
        <w:rPr>
          <w:rFonts w:ascii="Times New Roman" w:hAnsi="Times New Roman" w:cs="Times New Roman"/>
          <w:sz w:val="24"/>
          <w:szCs w:val="24"/>
        </w:rPr>
      </w:pPr>
    </w:p>
    <w:p w:rsidR="00DB1F63" w:rsidRPr="00A2500C" w:rsidRDefault="00FF54CE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Порядок виконання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Pr="00FF54CE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304E92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00C">
        <w:rPr>
          <w:rFonts w:ascii="Times New Roman" w:hAnsi="Times New Roman" w:cs="Times New Roman"/>
          <w:b/>
          <w:sz w:val="24"/>
          <w:szCs w:val="24"/>
          <w:lang w:val="ru-RU"/>
        </w:rPr>
        <w:t>Ентро</w:t>
      </w:r>
      <w:r w:rsidRPr="00A2500C">
        <w:rPr>
          <w:rFonts w:ascii="Times New Roman" w:hAnsi="Times New Roman" w:cs="Times New Roman"/>
          <w:b/>
          <w:sz w:val="24"/>
          <w:szCs w:val="24"/>
        </w:rPr>
        <w:t>пії: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 spaces: 4.363885193043505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without spaces: 4.45646766252117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 spaces: 3.9519384485559352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without spaces: 4.135418600084237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 spaces: 3.9506476208696535</w:t>
      </w:r>
    </w:p>
    <w:p w:rsidR="009167C0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without spaces: 4.13484307316223</w:t>
      </w:r>
    </w:p>
    <w:p w:rsidR="008617F8" w:rsidRPr="00744254" w:rsidRDefault="008617F8" w:rsidP="00AA36A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00C" w:rsidRDefault="00A2500C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Скріншоти </w:t>
      </w:r>
      <w:r w:rsidR="003366AC">
        <w:rPr>
          <w:rFonts w:ascii="Times New Roman" w:hAnsi="Times New Roman" w:cs="Times New Roman"/>
          <w:b/>
          <w:sz w:val="24"/>
          <w:szCs w:val="24"/>
        </w:rPr>
        <w:t xml:space="preserve">результатів </w:t>
      </w:r>
      <w:r w:rsidR="003366AC" w:rsidRPr="003366AC">
        <w:rPr>
          <w:rFonts w:ascii="Times New Roman" w:hAnsi="Times New Roman" w:cs="Times New Roman"/>
          <w:b/>
          <w:sz w:val="24"/>
          <w:szCs w:val="24"/>
        </w:rPr>
        <w:t>CoolPinkProgram</w:t>
      </w:r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521A0F" w:rsidRDefault="00521A0F" w:rsidP="00521A0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10-грамми:</w:t>
      </w: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1.9457 &lt; H &lt; 2.7717</w:t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0.4505 &lt; R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0.6143</w:t>
      </w:r>
    </w:p>
    <w:p w:rsidR="00744254" w:rsidRP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1.3121 &lt; H &lt; 2.0491</w:t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0.5938 &lt; R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0.7399</w:t>
      </w:r>
    </w:p>
    <w:p w:rsidR="00744254" w:rsidRP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42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1.1284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 &lt; 1.8044</w:t>
      </w:r>
    </w:p>
    <w:p w:rsidR="0061135C" w:rsidRDefault="00744254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0.6423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R &lt; 0.7763 </w:t>
      </w:r>
    </w:p>
    <w:p w:rsidR="0061135C" w:rsidRPr="00744254" w:rsidRDefault="0061135C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Частоти</w:t>
      </w:r>
      <w:r w:rsidR="00C747BD" w:rsidRPr="0074425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Монограми </w:t>
      </w:r>
      <w:r w:rsidR="00544FAD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</w:t>
      </w:r>
      <w:r>
        <w:rPr>
          <w:rFonts w:ascii="Times New Roman" w:hAnsi="Times New Roman" w:cs="Times New Roman"/>
          <w:b/>
          <w:sz w:val="24"/>
          <w:szCs w:val="24"/>
        </w:rPr>
        <w:t>білами: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368"/>
        <w:gridCol w:w="1053"/>
        <w:gridCol w:w="340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</w:tblGrid>
      <w:tr w:rsidR="003142E6" w:rsidRPr="003142E6" w:rsidTr="003142E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_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0.166601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0.068713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0.033279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0.024983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0.068283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0.009487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0.055747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0.028578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0.026051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0.053724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0.096345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0.042934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0.024831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0.007338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0.012529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0.008351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0.017367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0.018744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0.005367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0.019731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C747BD" w:rsidRDefault="00C747B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  <w:r w:rsidR="003142E6">
        <w:rPr>
          <w:rFonts w:ascii="Times New Roman" w:hAnsi="Times New Roman" w:cs="Times New Roman"/>
          <w:b/>
          <w:sz w:val="24"/>
          <w:szCs w:val="24"/>
        </w:rPr>
        <w:t>Монограми без пробілів: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333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  <w:gridCol w:w="368"/>
        <w:gridCol w:w="1053"/>
      </w:tblGrid>
      <w:tr w:rsidR="003142E6" w:rsidRPr="003142E6" w:rsidTr="003142E6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0.08245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0.016871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0.039932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0.016869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0.029977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0.081934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0.011383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0.066891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0.010619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0.049303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0.031259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0.064464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0.115605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0.026887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0.041951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0.051517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0.063993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0.000421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0.003096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0.015034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0.003546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0.020838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0.022491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0.002807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0.00644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0.023675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іграми з пробілами (крок 1)</w:t>
      </w: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425"/>
        <w:gridCol w:w="987"/>
        <w:gridCol w:w="440"/>
        <w:gridCol w:w="987"/>
        <w:gridCol w:w="443"/>
        <w:gridCol w:w="987"/>
        <w:gridCol w:w="449"/>
        <w:gridCol w:w="987"/>
        <w:gridCol w:w="452"/>
        <w:gridCol w:w="987"/>
        <w:gridCol w:w="447"/>
        <w:gridCol w:w="987"/>
        <w:gridCol w:w="442"/>
        <w:gridCol w:w="987"/>
      </w:tblGrid>
      <w:tr w:rsidR="00544FAD" w:rsidRPr="00544FAD" w:rsidTr="00544FAD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0.00304867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0.00632648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0.01306807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0.00720433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0.00376286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0.00516593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0.01283894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0.00756588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0.01657501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0.01045089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0.01565401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0.01521211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0.00783519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0.00522396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0.00129595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0.00368995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0.02073067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0.00172892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0.00117543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0.00356497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0.00310372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0.00235532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0.00062193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0.00429998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0.00472552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0.00141795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0.00220058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0.00198484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0.00079899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0.00231663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0.00350843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0.00035858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0.00470022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0.00517337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0.00045083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0.00437438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0.00062789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0.00254726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0.00600361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0.00051927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0.00255767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0.00679516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0.00061152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0.00414227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0.00152954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0.00101622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0.00022765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0.00188515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0.0189958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0.00143283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0.00226605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0.00261421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0.00066806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0.00112186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0.00323317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0.00541589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0.00037346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0.00145069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0.00077221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0.00013837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0.00451721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0.00185688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0.00048803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0.02010873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0.00172446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0.00469427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0.00212618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0.00054457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0.00091802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0.00274961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0.00473891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0.00132868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0.00066657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0.0007365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0.00104896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0.00012647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0.00760903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0.00010266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0.00649907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0.00298469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0.00908501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0.00056837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0.00335071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0.00962809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0.00021872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0.00338196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0.00732038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0.00615686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0.00327185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0.00165899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0.00676243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0.00387593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0.00237764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8.48E-05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0.00359919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0.00197144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0.00075287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0.00267521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0.00988698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0.01099843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0.00572984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0.01010421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0.00300106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0.00046571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0.00371227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0.00102069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0.02247298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0.00352926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0.00573132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0.00418095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0.00454102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0.00264397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0.00502458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0.00105342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0.00585184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0.00628482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0.00759118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0.00065318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9.37E-05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0.00201459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0.00102366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0.00075436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0.00178546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0.00073799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0.00921743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0.00616727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0.00075733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0.00019491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0.00480735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8.18E-05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0.00435354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0.00093885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0.00705405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0.00237912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0.00209494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0.00226902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0.00125131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0.00278532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0.00137183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0.00273622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0.00341915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0.00263355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0.00206072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0.00985871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0.00040768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0.00414375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0.00427766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0.00758969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0.00511236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0.00400092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0.01402478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0.00228241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0.00128553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0.00158311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0.00722813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0.0058697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0.00148937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0.00122006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0.00094481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0.00113674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0.00293708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0.00020682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0.00159501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0.00284781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0.00353075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0.00041661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0.00099539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0.00198632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0.00186283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0.00124833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0.00037048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0.00137927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4.31E-05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0.00483116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0.00167982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0.00171255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0.00126619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0.00050439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0.01244763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0.00025443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0.00043446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0.00282549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0.00033477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0.00032287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0.01254136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0.00015028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0.00016515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544FAD" w:rsidRDefault="00544FAD" w:rsidP="00BF32DD">
      <w:pPr>
        <w:rPr>
          <w:b/>
          <w:bCs/>
        </w:rPr>
      </w:pPr>
      <w:r w:rsidRPr="00544FAD">
        <w:rPr>
          <w:b/>
          <w:bCs/>
        </w:rPr>
        <w:t>Біграми без пробілів (крок 1)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447"/>
        <w:gridCol w:w="987"/>
        <w:gridCol w:w="442"/>
        <w:gridCol w:w="987"/>
        <w:gridCol w:w="445"/>
        <w:gridCol w:w="987"/>
        <w:gridCol w:w="450"/>
        <w:gridCol w:w="987"/>
        <w:gridCol w:w="449"/>
        <w:gridCol w:w="987"/>
        <w:gridCol w:w="452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0.00568088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0.00307253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0.00282259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0.00164428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0.00412052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0.00561304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0.00907121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0.00491677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0.00505424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0.00161571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0.00314216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0.00320108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0.00136577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0.00131221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0.00175318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0.00344388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0.00057487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0.00128364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0.00140862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0.00626647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0.00325821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0.00096586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0.00745192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0.00274761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0.00071948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0.00038027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0.00213881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0.00821782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0.00075162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0.00069449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0.00580407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0.00255301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0.00197099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0.00124794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0.00039098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0.00242089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0.00317608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0.00406517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0.00231734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0.00121045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0.00158715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0.00216738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0.0068217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0.00482215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0.00976212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0.00168534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0.00712342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0.00767152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0.00836422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0.00075698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0.00166927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0.00121223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0.00019817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0.00174247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0.00120152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0.00116938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0.00048739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0.00044454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0.00232984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0.00063736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0.00527205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0.00235841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0.00268333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0.00340639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0.00602188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0.00358849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0.00216381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0.00267441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0.00548629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0.00686991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0.00055523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0.00183709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0.00147646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0.00144075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0.00142111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0.00071234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0.00113011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5.53E-05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0.00786254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0.00399197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0.01114753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0.00275118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0.00088373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0.00244589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0.0116617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0.00419371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0.00918547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0.00085338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0.00767866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0.00150324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0.00202991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0.00392592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0.00118188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0.00395091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0.00021959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0.00487571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0.00081946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0.01194735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0.00046954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0.01324528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0.00061236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0.00305647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0.0123187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0.00050346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0.00374024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0.00122473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0.00555056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0.00911227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0.00541666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0.00676814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0.00330641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0.0030279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0.00439188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0.00750727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0.00726446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0.00364384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0.0076608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0.01004242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0.01044055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0.00074983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0.00141219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0.00161393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0.01106362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0.00740015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0.00090873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0.00051596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0.00926223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0.00851597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0.00251373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0.00152645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0.00152823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0.00153359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0.00048918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0.00342603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0.00351172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0.00416336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0.01204376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0.00497211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0.00516493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0.00641287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0.00500961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0.00431333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0.00145682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0.00052488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0.00218345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0.01746399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0.00296541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0.00867308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0.00102299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0.00113189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0.00125865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0.00290293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0.00159608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0.00189244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0.00185495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0.00139076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0.00140148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0.00026244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0.00062665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0.00280831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0.00061058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0.00023745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0.00220844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0.00102834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0.00423835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0.0023834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0.00223879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0.00032314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0.00171926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0.00215667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0.00029815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0.00101763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0.00057309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0.00129079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0.00142647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0.00187994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0.00099799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0.00118545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0.00267976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0.00068378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0.00015889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0.00031243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0.00018389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0.00074448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0.00053381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0.00188351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0.00039456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0.00145325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0.00099978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0.00195671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0.00248695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з пробілами (крок 2)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449"/>
        <w:gridCol w:w="987"/>
        <w:gridCol w:w="452"/>
        <w:gridCol w:w="987"/>
        <w:gridCol w:w="447"/>
        <w:gridCol w:w="987"/>
        <w:gridCol w:w="442"/>
        <w:gridCol w:w="987"/>
        <w:gridCol w:w="440"/>
        <w:gridCol w:w="987"/>
        <w:gridCol w:w="443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0.00301445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0.00635028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0.01304873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0.00361853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0.00704959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0.00379113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0.00251452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0.00516295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0.01307254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0.00895705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0.00324954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0.00751083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0.01681605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0.0105967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0.01548588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0.01522402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0.00790958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0.00428808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0.0016575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0.00529389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0.00130934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0.00027972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0.00375244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0.02049112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0.00316621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0.00084809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0.00128851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0.00300255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0.00305314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0.00241335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0.00215445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0.00443687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0.00085702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0.00082726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0.00219611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0.00196698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0.00086297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0.00230027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0.00489811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0.00508856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0.00432974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0.00257106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0.00590392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0.00037495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0.00053564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0.00260082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0.00175273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0.00665679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0.00474635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0.00199376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0.00058325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0.00188961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0.01909846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0.00116055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0.00164262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0.00177653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0.00094332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0.00521354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0.00318704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0.00097308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0.00543375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0.00417202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0.00610032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0.00359472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0.00153549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0.00037792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0.00033626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0.00184795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0.00036899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0.0201251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0.00258594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0.00050588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0.00265736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0.00460946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0.00102961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0.00756737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0.00346082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0.00643063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0.00051183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0.00294898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0.00933498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0.00187771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0.00334476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0.00972778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0.0031186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0.00727872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0.00605866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0.00164857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0.00169916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0.00692758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0.00315134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0.00395479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0.00230324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0.00217231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0.00073501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0.00994203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0.01092403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0.00563908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0.00233002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0.01026639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0.00299064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0.02233907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0.00344594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0.00578191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0.00422856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0.00471659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0.00271687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0.00569264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0.00482372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0.00575811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0.00595748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0.0062253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0.00738883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0.00179439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0.00923678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0.00625803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0.00753166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0.00486835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0.00425832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0.00092546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0.00697519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0.00238656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0.00216933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0.00041363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0.00121114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0.00108318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0.00139861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0.00277341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0.00338642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0.00262165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0.00208899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0.01016819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0.00045232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0.00424344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0.00754654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0.00496953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0.00176463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0.00395777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0.01395932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0.00229432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0.00129148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0.00161882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0.00583548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0.00162179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0.00113972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0.00285078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0.00042256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0.00047612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0.00463327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0.00108615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0.00170809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0.00173785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0.00079155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0.00119626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0.01256963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0.00072609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0.00120221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0.00043149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0.01246251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без пробілів (крок 2)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35"/>
        <w:gridCol w:w="987"/>
        <w:gridCol w:w="440"/>
        <w:gridCol w:w="987"/>
        <w:gridCol w:w="449"/>
        <w:gridCol w:w="987"/>
        <w:gridCol w:w="452"/>
        <w:gridCol w:w="987"/>
        <w:gridCol w:w="441"/>
        <w:gridCol w:w="987"/>
        <w:gridCol w:w="447"/>
        <w:gridCol w:w="987"/>
        <w:gridCol w:w="445"/>
        <w:gridCol w:w="987"/>
      </w:tblGrid>
      <w:tr w:rsidR="00544FAD" w:rsidRPr="00544FAD" w:rsidTr="00544FAD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0.00047132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0.00197813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0.00584156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0.00297434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0.00172105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0.00409552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0.00224236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0.00076055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0.00544522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0.00904443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0.00488106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0.00502389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0.00330998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0.00735551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0.00686277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0.00066771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0.00129971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0.00348137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0.00249945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0.00097835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0.00643786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0.00273511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0.00309217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0.00217809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0.00510601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0.00594511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0.00254944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0.00043562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0.00504531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0.00136398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0.00241732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0.00315644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0.00398483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0.00236019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0.00673779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0.00476323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0.00365633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0.00774471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0.00838743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0.00094979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0.00181745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0.00033207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0.00535239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0.00243875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0.00131399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0.00538095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0.00274582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0.00094265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0.00349565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0.00590941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0.00354564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0.00680564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0.00174604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0.00560947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0.00691276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0.00181031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0.00083553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0.00146396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0.00072841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0.00034992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0.00410266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0.00076769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0.01130821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0.00276367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0.01181167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0.00919796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0.00086767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0.00779113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0.00035706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0.00158536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0.00037135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0.00383844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0.00124615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0.00382772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0.00058916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0.00478465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0.00368133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0.00086409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0.01196878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0.01323635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0.00699488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0.00303504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0.01227585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0.00442759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0.00226378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0.00545951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0.00660925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0.00259585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0.00304218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0.00436332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0.00430619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0.0071627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0.01002635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0.00761974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0.0099228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0.01032628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0.00107833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0.00316716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0.01118681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0.00747692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0.00054274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0.00905157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0.00576301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0.00531668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0.00857667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0.00016425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0.00248873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0.00054988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0.00148896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0.00142826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0.00048561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0.00351708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0.00427048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0.00151395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0.00103191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0.00494176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0.00510244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0.00647357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0.00269583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0.00492034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0.00152466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0.00204955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0.01758539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0.00296006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0.00309931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0.00883733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0.00291007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0.00198527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0.00049632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0.00151752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0.00194243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0.00166392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0.00050703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0.00292792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0.00191029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0.00058201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0.00103548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0.00084624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0.00234591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0.00112832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0.00159965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0.00066414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0.00217452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0.00104977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0.00111761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0.00109262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0.00144968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0.00054631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0.00056773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0.00146039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0.00109976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0.00272083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0.00034635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0.00072127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0.00246731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0.00099621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0.00147467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0.00093551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0.00258157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0.00191386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Pr="00544FAD" w:rsidRDefault="00544FAD" w:rsidP="00BF32DD">
      <w:pPr>
        <w:rPr>
          <w:lang w:val="en-US"/>
        </w:rPr>
      </w:pPr>
    </w:p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import re</w:t>
      </w:r>
    </w:p>
    <w:p w:rsidR="008617F8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from math import log</w:t>
      </w:r>
    </w:p>
    <w:p w:rsidR="008617F8" w:rsidRPr="008617F8" w:rsidRDefault="008617F8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import_data(filepath):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with open(filepath, 'r', encoding='utf-8') as data_source: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return data_source.read()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calculate_freq_ngrams(text, ngram_len=1, step=1):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 = {}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i in range(0, len(text) - ngram_len + 1, step):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ngram = text[i : i + ngram_len]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if ngram in freq: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freq[ngram] += 1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else: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freq[ngram] = 1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key in freq.keys():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freq[key] = freq[key] * step / len(text) # Is multiplying by step needed?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return freq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calculate_entropy(freq_dict, ngram_len=1):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entropy = 0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i in freq_dict.values():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entropy += i * log(i,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return -entropy / ngram_len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calculate_redundancy(entropy):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pass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def print_frequencies(freq):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sum = 0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for key, value in sorted(freq.items()):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print(key, '\t', value)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sum += value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ab/>
        <w:t>print(sum)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>def data_remove_spaces(text):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return ''.join([letter for letter in text if letter != ' '])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>def main():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filepath = 'text_parsed.txt'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data = import_data(filepath)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# Text with spaces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 xml:space="preserve">replaced_spaces_text = re.sub(' ', '_', data) # Replace spaces for better readability 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freq_letters = calculate_freq_ngrams(replaced_spaces_text)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 = calculate_freq_ngrams(replaced_spaces_text,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freq_bigrams_step_2 = calculate_freq_ngrams(replaced_spaces_text, 2,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entropy_letters = calculate_entropy(freq_letters)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 = calculate_entropy(freq_bigrams,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entropy_bigrams_step_2 = calculate_entropy(freq_bigrams_step_2,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# Text without spaces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no_space_text = data_remove_spaces(data)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freq_letters_nospace = calculate_freq_ngrams(no_space_text)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freq_bigrams_nospace = calculate_freq_ngrams(no_space_text,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freq_bigrams_step_2_nospace = calculate_freq_ngrams(no_space_text, 2,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entropy_letters_nospace = calculate_entropy(freq_letters_nospace)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entropy_bigrams_nospace = calculate_entropy(freq_bigrams_nospace,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  <w:t>entropy_bigrams_step_2_nospace = calculate_entropy(freq_bigrams_step_2_nospace, 2)</w:t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en-US"/>
        </w:rPr>
        <w:tab/>
      </w:r>
    </w:p>
    <w:p w:rsidR="00544FAD" w:rsidRPr="008617F8" w:rsidRDefault="00544FAD" w:rsidP="008617F8">
      <w:pPr>
        <w:spacing w:after="0" w:line="240" w:lineRule="auto"/>
        <w:rPr>
          <w:rFonts w:ascii="Consolas" w:hAnsi="Consolas" w:cs="Times New Roman"/>
          <w:bCs/>
          <w:sz w:val="20"/>
          <w:szCs w:val="20"/>
          <w:lang w:val="en-US"/>
        </w:rPr>
      </w:pPr>
      <w:r w:rsidRPr="008617F8">
        <w:rPr>
          <w:rFonts w:ascii="Consolas" w:hAnsi="Consolas" w:cs="Times New Roman"/>
          <w:bCs/>
          <w:sz w:val="20"/>
          <w:szCs w:val="20"/>
          <w:lang w:val="ru-RU"/>
        </w:rPr>
        <w:t>main()</w:t>
      </w:r>
    </w:p>
    <w:sectPr w:rsidR="00544FAD" w:rsidRPr="008617F8" w:rsidSect="00AA36A8">
      <w:pgSz w:w="12240" w:h="15840"/>
      <w:pgMar w:top="990" w:right="85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5"/>
    <w:rsid w:val="00084C02"/>
    <w:rsid w:val="00175F13"/>
    <w:rsid w:val="0020539D"/>
    <w:rsid w:val="00270BA5"/>
    <w:rsid w:val="002B0B61"/>
    <w:rsid w:val="002E688C"/>
    <w:rsid w:val="00304E92"/>
    <w:rsid w:val="003142E6"/>
    <w:rsid w:val="003366AC"/>
    <w:rsid w:val="00342500"/>
    <w:rsid w:val="00480FD9"/>
    <w:rsid w:val="00521A0F"/>
    <w:rsid w:val="005426B9"/>
    <w:rsid w:val="00544FAD"/>
    <w:rsid w:val="0061135C"/>
    <w:rsid w:val="00676335"/>
    <w:rsid w:val="006B6907"/>
    <w:rsid w:val="00744254"/>
    <w:rsid w:val="007B3F7B"/>
    <w:rsid w:val="007C4D92"/>
    <w:rsid w:val="008617F8"/>
    <w:rsid w:val="009068CB"/>
    <w:rsid w:val="009167C0"/>
    <w:rsid w:val="009D7820"/>
    <w:rsid w:val="00A2500C"/>
    <w:rsid w:val="00A344FB"/>
    <w:rsid w:val="00A459EA"/>
    <w:rsid w:val="00AA36A8"/>
    <w:rsid w:val="00AD2CFF"/>
    <w:rsid w:val="00BF32DD"/>
    <w:rsid w:val="00C25345"/>
    <w:rsid w:val="00C747BD"/>
    <w:rsid w:val="00CD716C"/>
    <w:rsid w:val="00DB1F63"/>
    <w:rsid w:val="00EB0040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3299"/>
  <w15:docId w15:val="{1BEB1544-C322-463D-925D-0630349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345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DefaultParagraphFont"/>
    <w:rsid w:val="00A344FB"/>
  </w:style>
  <w:style w:type="character" w:customStyle="1" w:styleId="pl-s">
    <w:name w:val="pl-s"/>
    <w:basedOn w:val="DefaultParagraphFont"/>
    <w:rsid w:val="00A344FB"/>
  </w:style>
  <w:style w:type="character" w:customStyle="1" w:styleId="pl-pds">
    <w:name w:val="pl-pds"/>
    <w:basedOn w:val="DefaultParagraphFont"/>
    <w:rsid w:val="00A344FB"/>
  </w:style>
  <w:style w:type="character" w:customStyle="1" w:styleId="pl-en">
    <w:name w:val="pl-en"/>
    <w:basedOn w:val="DefaultParagraphFont"/>
    <w:rsid w:val="00A344FB"/>
  </w:style>
  <w:style w:type="character" w:customStyle="1" w:styleId="pl-smi">
    <w:name w:val="pl-smi"/>
    <w:basedOn w:val="DefaultParagraphFont"/>
    <w:rsid w:val="00A344FB"/>
  </w:style>
  <w:style w:type="character" w:customStyle="1" w:styleId="pl-c1">
    <w:name w:val="pl-c1"/>
    <w:basedOn w:val="DefaultParagraphFont"/>
    <w:rsid w:val="00A344FB"/>
  </w:style>
  <w:style w:type="character" w:customStyle="1" w:styleId="pl-v">
    <w:name w:val="pl-v"/>
    <w:basedOn w:val="DefaultParagraphFont"/>
    <w:rsid w:val="00A344FB"/>
  </w:style>
  <w:style w:type="character" w:customStyle="1" w:styleId="pl-cce">
    <w:name w:val="pl-cce"/>
    <w:basedOn w:val="DefaultParagraphFont"/>
    <w:rsid w:val="00A344FB"/>
  </w:style>
  <w:style w:type="character" w:customStyle="1" w:styleId="pl-c">
    <w:name w:val="pl-c"/>
    <w:basedOn w:val="DefaultParagraphFont"/>
    <w:rsid w:val="00A3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9641-9480-4B0D-8297-81778AFE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15</Pages>
  <Words>6965</Words>
  <Characters>39707</Characters>
  <Application>Microsoft Office Word</Application>
  <DocSecurity>0</DocSecurity>
  <Lines>330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Andrii Makovetskyi</cp:lastModifiedBy>
  <cp:revision>3</cp:revision>
  <dcterms:created xsi:type="dcterms:W3CDTF">2019-10-07T19:05:00Z</dcterms:created>
  <dcterms:modified xsi:type="dcterms:W3CDTF">2019-10-08T12:27:00Z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