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83679" w14:textId="723643EF" w:rsidR="006F21AC" w:rsidRPr="006F21AC" w:rsidRDefault="006F21AC" w:rsidP="006F21AC">
      <w:pPr>
        <w:spacing w:beforeLines="60" w:before="144" w:afterLines="60" w:after="144" w:line="240" w:lineRule="auto"/>
        <w:jc w:val="center"/>
        <w:rPr>
          <w:b/>
          <w:bCs/>
          <w:sz w:val="28"/>
          <w:szCs w:val="28"/>
          <w:lang w:val="ru-RU"/>
        </w:rPr>
      </w:pPr>
      <w:bookmarkStart w:id="0" w:name="kix.z3fu0kt755q3" w:colFirst="0" w:colLast="0"/>
      <w:bookmarkStart w:id="1" w:name="_30j0zll" w:colFirst="0" w:colLast="0"/>
      <w:bookmarkEnd w:id="0"/>
      <w:bookmarkEnd w:id="1"/>
      <w:r w:rsidRPr="006F21AC">
        <w:rPr>
          <w:b/>
          <w:bCs/>
          <w:sz w:val="28"/>
          <w:szCs w:val="28"/>
        </w:rPr>
        <w:t>Лабораторная работа №</w:t>
      </w:r>
      <w:r w:rsidRPr="006F21AC">
        <w:rPr>
          <w:b/>
          <w:bCs/>
          <w:sz w:val="28"/>
          <w:szCs w:val="28"/>
          <w:lang w:val="ru-RU"/>
        </w:rPr>
        <w:t>2</w:t>
      </w:r>
    </w:p>
    <w:p w14:paraId="4CCBD770" w14:textId="4314B236" w:rsidR="006F21AC" w:rsidRPr="006F21AC" w:rsidRDefault="006F21AC" w:rsidP="006F21AC">
      <w:pPr>
        <w:jc w:val="center"/>
        <w:rPr>
          <w:b/>
          <w:bCs/>
          <w:sz w:val="28"/>
          <w:szCs w:val="28"/>
        </w:rPr>
      </w:pPr>
      <w:r w:rsidRPr="006F21AC">
        <w:rPr>
          <w:b/>
          <w:bCs/>
          <w:sz w:val="28"/>
          <w:szCs w:val="28"/>
        </w:rPr>
        <w:t>Основы TCP/IP сетей. Настройка и диагностика сети</w:t>
      </w:r>
    </w:p>
    <w:p w14:paraId="07C45DE6" w14:textId="2ABD9B6A" w:rsidR="006F553E" w:rsidRPr="006F21AC" w:rsidRDefault="006F21AC" w:rsidP="006F21AC">
      <w:pPr>
        <w:pStyle w:val="1"/>
        <w:rPr>
          <w:sz w:val="24"/>
          <w:szCs w:val="24"/>
        </w:rPr>
      </w:pPr>
      <w:r w:rsidRPr="006F21AC">
        <w:rPr>
          <w:sz w:val="24"/>
          <w:szCs w:val="24"/>
        </w:rPr>
        <w:t>Теоретическая часть</w:t>
      </w:r>
    </w:p>
    <w:p w14:paraId="0289F43C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Сети на основе стека Internet протоколов</w:t>
      </w:r>
    </w:p>
    <w:p w14:paraId="016B5BC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1" w:line="252" w:lineRule="auto"/>
        <w:ind w:right="423" w:hanging="568"/>
        <w:rPr>
          <w:szCs w:val="24"/>
        </w:rPr>
      </w:pPr>
      <w:r w:rsidRPr="006F21AC">
        <w:rPr>
          <w:szCs w:val="24"/>
        </w:rPr>
        <w:t>Современные компьютерные сети строятся на базе стека протоколов семейства TCP/IP</w:t>
      </w:r>
    </w:p>
    <w:p w14:paraId="0EAD44D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85" w:line="244" w:lineRule="auto"/>
        <w:ind w:right="719" w:hanging="568"/>
        <w:rPr>
          <w:szCs w:val="24"/>
        </w:rPr>
      </w:pPr>
      <w:r w:rsidRPr="006F21AC">
        <w:rPr>
          <w:szCs w:val="24"/>
        </w:rPr>
        <w:t>Разработка стандартов, известных как Request for Comments (RFC), ведется организацией Инженерный Совет Интернета (Internet Engineering Task Force, IETF). Описания протоколов доступны по адресу https://tools.ietf.org/rfc/index</w:t>
      </w:r>
    </w:p>
    <w:p w14:paraId="28374252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99" w:line="240" w:lineRule="auto"/>
        <w:ind w:hanging="569"/>
        <w:rPr>
          <w:szCs w:val="24"/>
        </w:rPr>
      </w:pPr>
      <w:r w:rsidRPr="006F21AC">
        <w:rPr>
          <w:szCs w:val="24"/>
        </w:rPr>
        <w:t>Согласно rfc1122 стек Internet протоколов состоит из 4-х уровней:</w:t>
      </w:r>
    </w:p>
    <w:p w14:paraId="6AF8166A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8" w:line="240" w:lineRule="auto"/>
        <w:rPr>
          <w:szCs w:val="24"/>
        </w:rPr>
      </w:pPr>
      <w:r w:rsidRPr="006F21AC">
        <w:rPr>
          <w:szCs w:val="24"/>
        </w:rPr>
        <w:t>Прикладной уровень (Application Level)</w:t>
      </w:r>
    </w:p>
    <w:p w14:paraId="4A80CFA0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8" w:line="240" w:lineRule="auto"/>
        <w:rPr>
          <w:szCs w:val="24"/>
        </w:rPr>
      </w:pPr>
      <w:r w:rsidRPr="006F21AC">
        <w:rPr>
          <w:szCs w:val="24"/>
        </w:rPr>
        <w:t>Транспортный уровень (Transport Level)</w:t>
      </w:r>
    </w:p>
    <w:p w14:paraId="4AAA155A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8" w:line="240" w:lineRule="auto"/>
        <w:rPr>
          <w:szCs w:val="24"/>
        </w:rPr>
      </w:pPr>
      <w:r w:rsidRPr="006F21AC">
        <w:rPr>
          <w:szCs w:val="24"/>
        </w:rPr>
        <w:t>Межсетевой уровень (Internet Level)</w:t>
      </w:r>
    </w:p>
    <w:p w14:paraId="7A01EA92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8" w:line="240" w:lineRule="auto"/>
        <w:rPr>
          <w:szCs w:val="24"/>
        </w:rPr>
      </w:pPr>
      <w:r w:rsidRPr="006F21AC">
        <w:rPr>
          <w:szCs w:val="24"/>
        </w:rPr>
        <w:t>Канальный уровень (Link Layer)</w:t>
      </w:r>
    </w:p>
    <w:p w14:paraId="3690CAD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145D44C" w14:textId="77777777" w:rsidR="006F553E" w:rsidRPr="006F21AC" w:rsidRDefault="006F553E">
      <w:pPr>
        <w:widowControl w:val="0"/>
        <w:spacing w:before="11" w:line="240" w:lineRule="auto"/>
        <w:rPr>
          <w:szCs w:val="24"/>
        </w:rPr>
      </w:pPr>
    </w:p>
    <w:p w14:paraId="4EEE6124" w14:textId="77777777" w:rsidR="006F553E" w:rsidRPr="006F21AC" w:rsidRDefault="00000000">
      <w:pPr>
        <w:widowControl w:val="0"/>
        <w:numPr>
          <w:ilvl w:val="0"/>
          <w:numId w:val="5"/>
        </w:numPr>
        <w:tabs>
          <w:tab w:val="left" w:pos="677"/>
          <w:tab w:val="left" w:pos="678"/>
        </w:tabs>
        <w:spacing w:line="240" w:lineRule="auto"/>
        <w:rPr>
          <w:szCs w:val="24"/>
        </w:rPr>
      </w:pPr>
      <w:r w:rsidRPr="006F21AC">
        <w:rPr>
          <w:szCs w:val="24"/>
        </w:rPr>
        <w:t>Протоколы прикладного уровня разделяются на две категории:</w:t>
      </w:r>
    </w:p>
    <w:p w14:paraId="2A1193BF" w14:textId="77777777" w:rsidR="006F553E" w:rsidRPr="006F21AC" w:rsidRDefault="00000000">
      <w:pPr>
        <w:widowControl w:val="0"/>
        <w:numPr>
          <w:ilvl w:val="1"/>
          <w:numId w:val="5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пользовательские протоколы (SSH, Telnet, FTP, SMTP);</w:t>
      </w:r>
    </w:p>
    <w:p w14:paraId="7F5DCEEA" w14:textId="77777777" w:rsidR="006F553E" w:rsidRPr="006F21AC" w:rsidRDefault="00000000">
      <w:pPr>
        <w:widowControl w:val="0"/>
        <w:numPr>
          <w:ilvl w:val="1"/>
          <w:numId w:val="5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протоколы поддержки (DNS, BOOTP, SNMP).</w:t>
      </w:r>
    </w:p>
    <w:p w14:paraId="4CD7E09E" w14:textId="77777777" w:rsidR="006F553E" w:rsidRPr="006F21AC" w:rsidRDefault="00000000">
      <w:pPr>
        <w:widowControl w:val="0"/>
        <w:numPr>
          <w:ilvl w:val="0"/>
          <w:numId w:val="5"/>
        </w:numPr>
        <w:tabs>
          <w:tab w:val="left" w:pos="677"/>
          <w:tab w:val="left" w:pos="678"/>
        </w:tabs>
        <w:spacing w:before="113" w:line="240" w:lineRule="auto"/>
        <w:ind w:right="818"/>
        <w:rPr>
          <w:szCs w:val="24"/>
        </w:rPr>
      </w:pPr>
      <w:r w:rsidRPr="006F21AC">
        <w:rPr>
          <w:szCs w:val="24"/>
        </w:rPr>
        <w:t>Протоколы транспортного уровня обеспечивают взаимодействие между сетевыми приложениями.</w:t>
      </w:r>
    </w:p>
    <w:p w14:paraId="10D0DFBF" w14:textId="77777777" w:rsidR="006F553E" w:rsidRPr="006F21AC" w:rsidRDefault="00000000">
      <w:pPr>
        <w:widowControl w:val="0"/>
        <w:numPr>
          <w:ilvl w:val="0"/>
          <w:numId w:val="5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Описаны два протокола данного уровня:</w:t>
      </w:r>
    </w:p>
    <w:p w14:paraId="38246DC4" w14:textId="77777777" w:rsidR="006F553E" w:rsidRPr="006F21AC" w:rsidRDefault="00000000">
      <w:pPr>
        <w:widowControl w:val="0"/>
        <w:numPr>
          <w:ilvl w:val="1"/>
          <w:numId w:val="5"/>
        </w:numPr>
        <w:tabs>
          <w:tab w:val="left" w:pos="962"/>
        </w:tabs>
        <w:spacing w:before="103" w:line="240" w:lineRule="auto"/>
        <w:rPr>
          <w:szCs w:val="24"/>
        </w:rPr>
      </w:pPr>
      <w:r w:rsidRPr="006F21AC">
        <w:rPr>
          <w:szCs w:val="24"/>
        </w:rPr>
        <w:t>TCP (Transmission Control Protocol);</w:t>
      </w:r>
    </w:p>
    <w:p w14:paraId="6893C7B3" w14:textId="77777777" w:rsidR="006F553E" w:rsidRPr="006F21AC" w:rsidRDefault="00000000">
      <w:pPr>
        <w:widowControl w:val="0"/>
        <w:numPr>
          <w:ilvl w:val="1"/>
          <w:numId w:val="5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UDP (User Datagram Protocol).</w:t>
      </w:r>
    </w:p>
    <w:p w14:paraId="08611385" w14:textId="77777777" w:rsidR="006F553E" w:rsidRPr="006F21AC" w:rsidRDefault="00000000">
      <w:pPr>
        <w:widowControl w:val="0"/>
        <w:numPr>
          <w:ilvl w:val="0"/>
          <w:numId w:val="5"/>
        </w:numPr>
        <w:tabs>
          <w:tab w:val="left" w:pos="677"/>
          <w:tab w:val="left" w:pos="678"/>
        </w:tabs>
        <w:spacing w:before="113" w:line="240" w:lineRule="auto"/>
        <w:ind w:right="114"/>
        <w:rPr>
          <w:szCs w:val="24"/>
        </w:rPr>
      </w:pPr>
      <w:r w:rsidRPr="006F21AC">
        <w:rPr>
          <w:szCs w:val="24"/>
        </w:rPr>
        <w:t>На транспортном уровне определяются адреса сетевых приложений в рамках хоста — порты.</w:t>
      </w:r>
    </w:p>
    <w:p w14:paraId="0F36819A" w14:textId="77777777" w:rsidR="006F553E" w:rsidRPr="006F21AC" w:rsidRDefault="00000000">
      <w:pPr>
        <w:widowControl w:val="0"/>
        <w:numPr>
          <w:ilvl w:val="0"/>
          <w:numId w:val="5"/>
        </w:numPr>
        <w:tabs>
          <w:tab w:val="left" w:pos="677"/>
          <w:tab w:val="left" w:pos="678"/>
        </w:tabs>
        <w:spacing w:before="102" w:line="240" w:lineRule="auto"/>
        <w:ind w:right="516"/>
        <w:rPr>
          <w:szCs w:val="24"/>
        </w:rPr>
      </w:pPr>
      <w:r w:rsidRPr="006F21AC">
        <w:rPr>
          <w:szCs w:val="24"/>
        </w:rPr>
        <w:t>На межсетевом уровне данные передаются от одного хоста другому хосту, которые находятся в разных сетях.</w:t>
      </w:r>
    </w:p>
    <w:p w14:paraId="3916B1D5" w14:textId="77777777" w:rsidR="006F553E" w:rsidRPr="006F21AC" w:rsidRDefault="00000000">
      <w:pPr>
        <w:widowControl w:val="0"/>
        <w:numPr>
          <w:ilvl w:val="0"/>
          <w:numId w:val="5"/>
        </w:numPr>
        <w:tabs>
          <w:tab w:val="left" w:pos="677"/>
          <w:tab w:val="left" w:pos="678"/>
        </w:tabs>
        <w:spacing w:before="102" w:line="240" w:lineRule="auto"/>
        <w:ind w:right="250"/>
        <w:rPr>
          <w:szCs w:val="24"/>
        </w:rPr>
      </w:pPr>
      <w:r w:rsidRPr="006F21AC">
        <w:rPr>
          <w:szCs w:val="24"/>
        </w:rPr>
        <w:t>За маршрутизацию отвечает основной протокол данного уровня Internet Protocol (IP). На этом же уровне определены управляющие протоколы ICMP и IGMP и маршрутизирующие протоколы RIP, OSPF, BGP и др.</w:t>
      </w:r>
    </w:p>
    <w:p w14:paraId="36B11DC2" w14:textId="77777777" w:rsidR="006F553E" w:rsidRPr="006F21AC" w:rsidRDefault="00000000">
      <w:pPr>
        <w:widowControl w:val="0"/>
        <w:numPr>
          <w:ilvl w:val="0"/>
          <w:numId w:val="5"/>
        </w:numPr>
        <w:tabs>
          <w:tab w:val="left" w:pos="677"/>
          <w:tab w:val="left" w:pos="678"/>
        </w:tabs>
        <w:spacing w:before="101" w:line="240" w:lineRule="auto"/>
        <w:ind w:right="454"/>
        <w:rPr>
          <w:szCs w:val="24"/>
        </w:rPr>
      </w:pPr>
      <w:r w:rsidRPr="006F21AC">
        <w:rPr>
          <w:szCs w:val="24"/>
        </w:rPr>
        <w:t>Канальный уровень в модели TCP/IP подробно не описывается, протоколы в рамках модели не конкретизируются.</w:t>
      </w:r>
    </w:p>
    <w:p w14:paraId="24FA453E" w14:textId="77777777" w:rsidR="006F553E" w:rsidRPr="006F21AC" w:rsidRDefault="006F553E">
      <w:pPr>
        <w:widowControl w:val="0"/>
        <w:spacing w:before="5" w:line="240" w:lineRule="auto"/>
        <w:rPr>
          <w:szCs w:val="24"/>
        </w:rPr>
      </w:pPr>
    </w:p>
    <w:p w14:paraId="037EE781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IP адреса</w:t>
      </w:r>
    </w:p>
    <w:p w14:paraId="3683FA2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Каждому сетевому интерфейсу должен быть присвоен IP адрес</w:t>
      </w:r>
    </w:p>
    <w:p w14:paraId="0020B683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6" w:lineRule="auto"/>
        <w:ind w:right="261" w:hanging="568"/>
        <w:rPr>
          <w:szCs w:val="24"/>
        </w:rPr>
      </w:pPr>
      <w:r w:rsidRPr="006F21AC">
        <w:rPr>
          <w:szCs w:val="24"/>
        </w:rPr>
        <w:t>IP адрес можно назначить статически, либо динамически с помощью служб DHCP или BOOTP</w:t>
      </w:r>
    </w:p>
    <w:p w14:paraId="02067B3D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91" w:line="246" w:lineRule="auto"/>
        <w:ind w:right="1149" w:hanging="568"/>
        <w:rPr>
          <w:szCs w:val="24"/>
        </w:rPr>
      </w:pPr>
      <w:r w:rsidRPr="006F21AC">
        <w:rPr>
          <w:szCs w:val="24"/>
        </w:rPr>
        <w:lastRenderedPageBreak/>
        <w:t>Существует две версии IP протокола, которым соответствуют разные форматы адресов:</w:t>
      </w:r>
    </w:p>
    <w:p w14:paraId="4DB276C1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4" w:line="246" w:lineRule="auto"/>
        <w:ind w:right="977"/>
        <w:rPr>
          <w:szCs w:val="24"/>
        </w:rPr>
      </w:pPr>
      <w:r w:rsidRPr="006F21AC">
        <w:rPr>
          <w:szCs w:val="24"/>
        </w:rPr>
        <w:t>IPv4 — четыре байта. Записывается в виде 4-х десятичных чисел, разделенных точками</w:t>
      </w:r>
    </w:p>
    <w:p w14:paraId="528296AD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1" w:line="246" w:lineRule="auto"/>
        <w:ind w:right="220"/>
        <w:rPr>
          <w:szCs w:val="24"/>
        </w:rPr>
      </w:pPr>
      <w:r w:rsidRPr="006F21AC">
        <w:rPr>
          <w:szCs w:val="24"/>
        </w:rPr>
        <w:t>IPv6 — шестнадцать байтов (128 бит).Записывается в виде 16-ти чисел в шестнадцатиричном формате, разделяемых двоеточиями</w:t>
      </w:r>
    </w:p>
    <w:p w14:paraId="76DB5D2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5B3B5F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A57928D" w14:textId="77777777" w:rsidR="006F553E" w:rsidRPr="006F21AC" w:rsidRDefault="006F553E">
      <w:pPr>
        <w:widowControl w:val="0"/>
        <w:spacing w:before="6" w:line="240" w:lineRule="auto"/>
        <w:rPr>
          <w:szCs w:val="24"/>
        </w:rPr>
      </w:pPr>
    </w:p>
    <w:p w14:paraId="1C9E0750" w14:textId="77777777" w:rsidR="006F553E" w:rsidRPr="006F21AC" w:rsidRDefault="00000000">
      <w:pPr>
        <w:widowControl w:val="0"/>
        <w:numPr>
          <w:ilvl w:val="0"/>
          <w:numId w:val="3"/>
        </w:numPr>
        <w:tabs>
          <w:tab w:val="left" w:pos="677"/>
          <w:tab w:val="left" w:pos="678"/>
        </w:tabs>
        <w:spacing w:line="240" w:lineRule="auto"/>
        <w:rPr>
          <w:szCs w:val="24"/>
        </w:rPr>
      </w:pPr>
      <w:r w:rsidRPr="006F21AC">
        <w:rPr>
          <w:szCs w:val="24"/>
        </w:rPr>
        <w:t>В сетях IPv4 поддерживаются три типа адресов:</w:t>
      </w:r>
    </w:p>
    <w:p w14:paraId="758B449A" w14:textId="77777777" w:rsidR="006F553E" w:rsidRPr="006F21AC" w:rsidRDefault="00000000">
      <w:pPr>
        <w:widowControl w:val="0"/>
        <w:numPr>
          <w:ilvl w:val="1"/>
          <w:numId w:val="3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unicast – адрес хоста;</w:t>
      </w:r>
    </w:p>
    <w:p w14:paraId="7AD3BF27" w14:textId="77777777" w:rsidR="006F553E" w:rsidRPr="006F21AC" w:rsidRDefault="00000000">
      <w:pPr>
        <w:widowControl w:val="0"/>
        <w:numPr>
          <w:ilvl w:val="1"/>
          <w:numId w:val="3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broadcast – адрес всех хостов в сети;</w:t>
      </w:r>
    </w:p>
    <w:p w14:paraId="28593B13" w14:textId="77777777" w:rsidR="006F553E" w:rsidRPr="006F21AC" w:rsidRDefault="00000000">
      <w:pPr>
        <w:widowControl w:val="0"/>
        <w:numPr>
          <w:ilvl w:val="1"/>
          <w:numId w:val="3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multicast – адрес группы хостов.</w:t>
      </w:r>
    </w:p>
    <w:p w14:paraId="023BFDC8" w14:textId="77777777" w:rsidR="006F553E" w:rsidRPr="006F21AC" w:rsidRDefault="00000000">
      <w:pPr>
        <w:widowControl w:val="0"/>
        <w:numPr>
          <w:ilvl w:val="0"/>
          <w:numId w:val="3"/>
        </w:numPr>
        <w:tabs>
          <w:tab w:val="left" w:pos="677"/>
          <w:tab w:val="left" w:pos="678"/>
        </w:tabs>
        <w:spacing w:before="113" w:line="240" w:lineRule="auto"/>
        <w:rPr>
          <w:szCs w:val="24"/>
        </w:rPr>
      </w:pPr>
      <w:r w:rsidRPr="006F21AC">
        <w:rPr>
          <w:szCs w:val="24"/>
        </w:rPr>
        <w:t>В каждом IP адресе выделяется две части:</w:t>
      </w:r>
    </w:p>
    <w:p w14:paraId="528385C5" w14:textId="77777777" w:rsidR="006F553E" w:rsidRPr="006F21AC" w:rsidRDefault="00000000">
      <w:pPr>
        <w:widowControl w:val="0"/>
        <w:numPr>
          <w:ilvl w:val="1"/>
          <w:numId w:val="3"/>
        </w:numPr>
        <w:tabs>
          <w:tab w:val="left" w:pos="962"/>
        </w:tabs>
        <w:spacing w:before="103" w:line="240" w:lineRule="auto"/>
        <w:rPr>
          <w:szCs w:val="24"/>
        </w:rPr>
      </w:pPr>
      <w:r w:rsidRPr="006F21AC">
        <w:rPr>
          <w:szCs w:val="24"/>
        </w:rPr>
        <w:t>номер сети;</w:t>
      </w:r>
    </w:p>
    <w:p w14:paraId="1AAFC58A" w14:textId="77777777" w:rsidR="006F553E" w:rsidRPr="006F21AC" w:rsidRDefault="00000000">
      <w:pPr>
        <w:widowControl w:val="0"/>
        <w:numPr>
          <w:ilvl w:val="1"/>
          <w:numId w:val="3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номер хоста в этой сети.</w:t>
      </w:r>
    </w:p>
    <w:p w14:paraId="643A09FC" w14:textId="77777777" w:rsidR="006F553E" w:rsidRPr="006F21AC" w:rsidRDefault="00000000">
      <w:pPr>
        <w:widowControl w:val="0"/>
        <w:numPr>
          <w:ilvl w:val="0"/>
          <w:numId w:val="3"/>
        </w:numPr>
        <w:tabs>
          <w:tab w:val="left" w:pos="677"/>
          <w:tab w:val="left" w:pos="678"/>
        </w:tabs>
        <w:spacing w:before="113" w:line="240" w:lineRule="auto"/>
        <w:ind w:right="959"/>
        <w:rPr>
          <w:szCs w:val="24"/>
        </w:rPr>
      </w:pPr>
      <w:r w:rsidRPr="006F21AC">
        <w:rPr>
          <w:szCs w:val="24"/>
        </w:rPr>
        <w:t>Первый адрес в сети – адрес самой сети, последний адрес – адрес всех хостов в данной сети.</w:t>
      </w:r>
    </w:p>
    <w:p w14:paraId="02B8EC4E" w14:textId="77777777" w:rsidR="006F21AC" w:rsidRDefault="006F21AC">
      <w:pPr>
        <w:widowControl w:val="0"/>
        <w:spacing w:before="62" w:line="240" w:lineRule="auto"/>
        <w:ind w:left="165"/>
        <w:rPr>
          <w:b/>
          <w:szCs w:val="24"/>
        </w:rPr>
      </w:pPr>
    </w:p>
    <w:p w14:paraId="7C5FB197" w14:textId="4E99F0D5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Классы IP адресов</w:t>
      </w:r>
    </w:p>
    <w:p w14:paraId="7E2CF4C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IP адреса разделены на 5 классов: A, B, C, D, E:</w:t>
      </w:r>
    </w:p>
    <w:p w14:paraId="1DB83B8F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Класс A — для номера сети используется первый байт, первый бит — 0</w:t>
      </w:r>
    </w:p>
    <w:p w14:paraId="3FD1A3C2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6" w:lineRule="auto"/>
        <w:ind w:right="369"/>
        <w:rPr>
          <w:szCs w:val="24"/>
        </w:rPr>
      </w:pPr>
      <w:r w:rsidRPr="006F21AC">
        <w:rPr>
          <w:szCs w:val="24"/>
        </w:rPr>
        <w:t>Класс B — для номера сети используются первые два байта, первые 2 бита — 10</w:t>
      </w:r>
    </w:p>
    <w:p w14:paraId="688415E7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1" w:line="246" w:lineRule="auto"/>
        <w:ind w:right="423"/>
        <w:rPr>
          <w:szCs w:val="24"/>
        </w:rPr>
      </w:pPr>
      <w:r w:rsidRPr="006F21AC">
        <w:rPr>
          <w:szCs w:val="24"/>
        </w:rPr>
        <w:t>Класс С — для номера сети используются первые три байта, первые 3 бита — 110</w:t>
      </w:r>
    </w:p>
    <w:p w14:paraId="2E492340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4" w:line="246" w:lineRule="auto"/>
        <w:ind w:right="760"/>
        <w:rPr>
          <w:szCs w:val="24"/>
        </w:rPr>
      </w:pPr>
      <w:r w:rsidRPr="006F21AC">
        <w:rPr>
          <w:szCs w:val="24"/>
        </w:rPr>
        <w:t>Класс D предназначен для поддержки групповой рассылки данных, первые 4 бита — 1110</w:t>
      </w:r>
    </w:p>
    <w:p w14:paraId="46DA0A0B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1" w:line="240" w:lineRule="auto"/>
        <w:rPr>
          <w:szCs w:val="24"/>
        </w:rPr>
      </w:pPr>
      <w:r w:rsidRPr="006F21AC">
        <w:rPr>
          <w:szCs w:val="24"/>
        </w:rPr>
        <w:t>Класс E зарезервирован, первые 4 бита — 1111</w:t>
      </w:r>
    </w:p>
    <w:p w14:paraId="35C01FE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425A48E" w14:textId="77777777" w:rsidR="006F553E" w:rsidRPr="006F21AC" w:rsidRDefault="00000000">
      <w:pPr>
        <w:widowControl w:val="0"/>
        <w:tabs>
          <w:tab w:val="left" w:pos="677"/>
        </w:tabs>
        <w:spacing w:line="240" w:lineRule="auto"/>
        <w:ind w:left="112"/>
        <w:rPr>
          <w:szCs w:val="24"/>
        </w:rPr>
      </w:pPr>
      <w:r w:rsidRPr="006F21AC">
        <w:rPr>
          <w:szCs w:val="24"/>
        </w:rPr>
        <w:t>1</w:t>
      </w:r>
      <w:r w:rsidRPr="006F21AC">
        <w:rPr>
          <w:szCs w:val="24"/>
        </w:rPr>
        <w:tab/>
        <w:t>Согласно RFC 1700 выделены специальные IP адреса:</w:t>
      </w:r>
    </w:p>
    <w:p w14:paraId="2326B221" w14:textId="77777777" w:rsidR="006F553E" w:rsidRPr="006F21AC" w:rsidRDefault="00000000">
      <w:pPr>
        <w:widowControl w:val="0"/>
        <w:numPr>
          <w:ilvl w:val="0"/>
          <w:numId w:val="1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&lt;номер сети, 0&gt; — обозначает всю сеть;</w:t>
      </w:r>
    </w:p>
    <w:p w14:paraId="1E8C6DF6" w14:textId="77777777" w:rsidR="006F553E" w:rsidRPr="006F21AC" w:rsidRDefault="00000000">
      <w:pPr>
        <w:widowControl w:val="0"/>
        <w:numPr>
          <w:ilvl w:val="0"/>
          <w:numId w:val="1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&lt;номер сети, все 1&gt; — широковещательные адреса сети;</w:t>
      </w:r>
    </w:p>
    <w:p w14:paraId="0C634545" w14:textId="77777777" w:rsidR="006F553E" w:rsidRPr="006F21AC" w:rsidRDefault="00000000">
      <w:pPr>
        <w:widowControl w:val="0"/>
        <w:numPr>
          <w:ilvl w:val="0"/>
          <w:numId w:val="1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&lt;все 1, все 1&gt; — локальная рассылка (рассылка внутри своей сети);</w:t>
      </w:r>
    </w:p>
    <w:p w14:paraId="576525CE" w14:textId="77777777" w:rsidR="006F553E" w:rsidRPr="006F21AC" w:rsidRDefault="00000000">
      <w:pPr>
        <w:widowControl w:val="0"/>
        <w:numPr>
          <w:ilvl w:val="0"/>
          <w:numId w:val="1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&lt;все 0, все 0&gt; — текущая сеть, текущий хост;</w:t>
      </w:r>
    </w:p>
    <w:p w14:paraId="5E684373" w14:textId="77777777" w:rsidR="006F553E" w:rsidRPr="006F21AC" w:rsidRDefault="00000000">
      <w:pPr>
        <w:widowControl w:val="0"/>
        <w:numPr>
          <w:ilvl w:val="0"/>
          <w:numId w:val="1"/>
        </w:numPr>
        <w:tabs>
          <w:tab w:val="left" w:pos="962"/>
        </w:tabs>
        <w:spacing w:before="113" w:line="244" w:lineRule="auto"/>
        <w:ind w:left="961" w:right="509" w:hanging="284"/>
        <w:rPr>
          <w:szCs w:val="24"/>
        </w:rPr>
      </w:pPr>
      <w:r w:rsidRPr="006F21AC">
        <w:rPr>
          <w:szCs w:val="24"/>
        </w:rPr>
        <w:t>&lt;127, произвольно&gt; — loopback (любой пакет направленный на этот адрес, не достигая передающей среды, передается локальному сетевому приложению).</w:t>
      </w:r>
    </w:p>
    <w:p w14:paraId="180C9490" w14:textId="77777777" w:rsidR="006F21AC" w:rsidRDefault="006F21AC">
      <w:pPr>
        <w:widowControl w:val="0"/>
        <w:spacing w:before="62" w:line="240" w:lineRule="auto"/>
        <w:ind w:left="165"/>
        <w:rPr>
          <w:b/>
          <w:szCs w:val="24"/>
        </w:rPr>
      </w:pPr>
    </w:p>
    <w:p w14:paraId="132450C9" w14:textId="502434DB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Адреса для частных сетей</w:t>
      </w:r>
    </w:p>
    <w:p w14:paraId="733BDC5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RFC 1597 и 1918 определяют понятие частных (private) сетей</w:t>
      </w:r>
    </w:p>
    <w:p w14:paraId="5A813E6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lastRenderedPageBreak/>
        <w:t>Приватные сети предназначены для:</w:t>
      </w:r>
    </w:p>
    <w:p w14:paraId="2B443A8E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хостов, которым не нужен доступ к публичной сети Интернет</w:t>
      </w:r>
    </w:p>
    <w:p w14:paraId="73872F73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6" w:lineRule="auto"/>
        <w:ind w:right="450"/>
        <w:rPr>
          <w:szCs w:val="24"/>
        </w:rPr>
      </w:pPr>
      <w:r w:rsidRPr="006F21AC">
        <w:rPr>
          <w:szCs w:val="24"/>
        </w:rPr>
        <w:t>хостов, изолированных от внешней сети шлюзом прикладного уровня (прокси)</w:t>
      </w:r>
    </w:p>
    <w:p w14:paraId="24345520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91" w:line="246" w:lineRule="auto"/>
        <w:ind w:right="774" w:hanging="568"/>
        <w:rPr>
          <w:szCs w:val="24"/>
        </w:rPr>
      </w:pPr>
      <w:r w:rsidRPr="006F21AC">
        <w:rPr>
          <w:szCs w:val="24"/>
        </w:rPr>
        <w:t>IANA (Internet Assigned Numbers Authority) выделила три блока адресов для частных сетей:</w:t>
      </w:r>
    </w:p>
    <w:p w14:paraId="06B27A5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4" w:line="240" w:lineRule="auto"/>
        <w:rPr>
          <w:szCs w:val="24"/>
        </w:rPr>
      </w:pPr>
      <w:r w:rsidRPr="006F21AC">
        <w:rPr>
          <w:szCs w:val="24"/>
        </w:rPr>
        <w:t>10.0.0.0 – 10.255.255.255 — одна сеть класса A</w:t>
      </w:r>
    </w:p>
    <w:p w14:paraId="080BA9DB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172.16.0.0 – 172.31.255.255 — 16 сетей класса B</w:t>
      </w:r>
    </w:p>
    <w:p w14:paraId="427FF905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192.168.0.0 – 192.168.255.255 — 256 сетей класса C</w:t>
      </w:r>
    </w:p>
    <w:p w14:paraId="4281131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CC5AD1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68D7E5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D3440D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8A880B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B1C9FA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D509A40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Подсети</w:t>
      </w:r>
    </w:p>
    <w:p w14:paraId="283A79DE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6" w:lineRule="auto"/>
        <w:ind w:right="427" w:hanging="568"/>
        <w:rPr>
          <w:szCs w:val="24"/>
        </w:rPr>
      </w:pPr>
      <w:r w:rsidRPr="006F21AC">
        <w:rPr>
          <w:szCs w:val="24"/>
        </w:rPr>
        <w:t>Для преодоления недостатков схемы адресации, базирующейся на классах было предложено следующее:</w:t>
      </w:r>
    </w:p>
    <w:p w14:paraId="666213B6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2" w:line="240" w:lineRule="auto"/>
        <w:rPr>
          <w:szCs w:val="24"/>
        </w:rPr>
      </w:pPr>
      <w:r w:rsidRPr="006F21AC">
        <w:rPr>
          <w:szCs w:val="24"/>
        </w:rPr>
        <w:t>разбиение на подсети (subnetting) и сетевая маска</w:t>
      </w:r>
    </w:p>
    <w:p w14:paraId="5B9B13B1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сетевые маски переменной длины (VLSM, Variable Length Subnet Mask)</w:t>
      </w:r>
    </w:p>
    <w:p w14:paraId="674F60B0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  <w:lang w:val="en-US"/>
        </w:rPr>
      </w:pPr>
      <w:r w:rsidRPr="006F21AC">
        <w:rPr>
          <w:szCs w:val="24"/>
        </w:rPr>
        <w:t>бесклассовая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адресация</w:t>
      </w:r>
      <w:r w:rsidRPr="006F21AC">
        <w:rPr>
          <w:szCs w:val="24"/>
          <w:lang w:val="en-US"/>
        </w:rPr>
        <w:t xml:space="preserve"> (CIDR, Classless InterDomain Routing)</w:t>
      </w:r>
    </w:p>
    <w:p w14:paraId="6B3D35A6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6" w:lineRule="auto"/>
        <w:ind w:right="737" w:hanging="568"/>
        <w:rPr>
          <w:szCs w:val="24"/>
        </w:rPr>
      </w:pPr>
      <w:r w:rsidRPr="006F21AC">
        <w:rPr>
          <w:szCs w:val="24"/>
        </w:rPr>
        <w:t>В RFC 917 и 950 введена концепция подсети (subnet), которая позволяет разбивать сети класса A, B и C на более мелкие подсети</w:t>
      </w:r>
    </w:p>
    <w:p w14:paraId="264008D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91" w:line="246" w:lineRule="auto"/>
        <w:ind w:right="1197" w:hanging="568"/>
        <w:rPr>
          <w:szCs w:val="24"/>
        </w:rPr>
      </w:pPr>
      <w:r w:rsidRPr="006F21AC">
        <w:rPr>
          <w:szCs w:val="24"/>
        </w:rPr>
        <w:t>В рамках концепции подсети адрес из любой сети класса A, B или C состоит из трех частей: номера сети, номера подсети, номера хоста</w:t>
      </w:r>
    </w:p>
    <w:p w14:paraId="01A0949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8717FA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B416106" w14:textId="77777777" w:rsidR="006F553E" w:rsidRPr="006F21AC" w:rsidRDefault="006F553E">
      <w:pPr>
        <w:widowControl w:val="0"/>
        <w:spacing w:before="8" w:line="240" w:lineRule="auto"/>
        <w:rPr>
          <w:szCs w:val="24"/>
        </w:rPr>
      </w:pPr>
    </w:p>
    <w:p w14:paraId="0633FF32" w14:textId="77777777" w:rsidR="006F553E" w:rsidRPr="006F21AC" w:rsidRDefault="00000000">
      <w:pPr>
        <w:widowControl w:val="0"/>
        <w:numPr>
          <w:ilvl w:val="0"/>
          <w:numId w:val="18"/>
        </w:numPr>
        <w:tabs>
          <w:tab w:val="left" w:pos="677"/>
          <w:tab w:val="left" w:pos="678"/>
        </w:tabs>
        <w:spacing w:line="240" w:lineRule="auto"/>
        <w:rPr>
          <w:szCs w:val="24"/>
        </w:rPr>
      </w:pPr>
      <w:r w:rsidRPr="006F21AC">
        <w:rPr>
          <w:szCs w:val="24"/>
        </w:rPr>
        <w:t>Номер подсети и номер хоста содержатся в номере хоста исходной сети.</w:t>
      </w:r>
    </w:p>
    <w:p w14:paraId="13D1D6BE" w14:textId="77777777" w:rsidR="006F553E" w:rsidRPr="006F21AC" w:rsidRDefault="00000000">
      <w:pPr>
        <w:widowControl w:val="0"/>
        <w:numPr>
          <w:ilvl w:val="0"/>
          <w:numId w:val="18"/>
        </w:numPr>
        <w:tabs>
          <w:tab w:val="left" w:pos="677"/>
          <w:tab w:val="left" w:pos="678"/>
        </w:tabs>
        <w:spacing w:before="101" w:line="240" w:lineRule="auto"/>
        <w:ind w:right="1259"/>
        <w:rPr>
          <w:szCs w:val="24"/>
        </w:rPr>
      </w:pPr>
      <w:r w:rsidRPr="006F21AC">
        <w:rPr>
          <w:szCs w:val="24"/>
        </w:rPr>
        <w:t>Номер сети и номер подсети образуют вместе расширенный сетевой префикс.</w:t>
      </w:r>
    </w:p>
    <w:p w14:paraId="7427E5A0" w14:textId="77777777" w:rsidR="006F553E" w:rsidRPr="006F21AC" w:rsidRDefault="00000000">
      <w:pPr>
        <w:widowControl w:val="0"/>
        <w:numPr>
          <w:ilvl w:val="0"/>
          <w:numId w:val="18"/>
        </w:numPr>
        <w:tabs>
          <w:tab w:val="left" w:pos="677"/>
          <w:tab w:val="left" w:pos="678"/>
        </w:tabs>
        <w:spacing w:before="102" w:line="240" w:lineRule="auto"/>
        <w:ind w:right="1085"/>
        <w:rPr>
          <w:szCs w:val="24"/>
        </w:rPr>
      </w:pPr>
      <w:r w:rsidRPr="006F21AC">
        <w:rPr>
          <w:szCs w:val="24"/>
        </w:rPr>
        <w:t>Для выделения сетевого префикса и номера хоста используется маска подсети.</w:t>
      </w:r>
    </w:p>
    <w:p w14:paraId="39A12A94" w14:textId="77777777" w:rsidR="006F553E" w:rsidRPr="006F21AC" w:rsidRDefault="00000000">
      <w:pPr>
        <w:widowControl w:val="0"/>
        <w:numPr>
          <w:ilvl w:val="0"/>
          <w:numId w:val="18"/>
        </w:numPr>
        <w:tabs>
          <w:tab w:val="left" w:pos="677"/>
          <w:tab w:val="left" w:pos="678"/>
        </w:tabs>
        <w:spacing w:before="102" w:line="240" w:lineRule="auto"/>
        <w:ind w:right="545"/>
        <w:rPr>
          <w:szCs w:val="24"/>
        </w:rPr>
      </w:pPr>
      <w:r w:rsidRPr="006F21AC">
        <w:rPr>
          <w:szCs w:val="24"/>
        </w:rPr>
        <w:t>Маска подсети — это 32-битовое число, биты маски равные 1 – выделяют биты в адресе, используемые в качестве сетевого префикса, биты маски равные 0 — для нумерации хостов.</w:t>
      </w:r>
    </w:p>
    <w:p w14:paraId="76EB488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B4B52C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110E41C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Бесклассовая адресация</w:t>
      </w:r>
    </w:p>
    <w:p w14:paraId="400BE51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6" w:lineRule="auto"/>
        <w:ind w:right="162" w:hanging="568"/>
        <w:rPr>
          <w:szCs w:val="24"/>
        </w:rPr>
      </w:pPr>
      <w:r w:rsidRPr="006F21AC">
        <w:rPr>
          <w:szCs w:val="24"/>
        </w:rPr>
        <w:t>В RFC 1009 определен механизм поддержки нескольких масок в одной сети. Механизм получил название масок подсетей переменной длины (VLSM)</w:t>
      </w:r>
    </w:p>
    <w:p w14:paraId="23611BF8" w14:textId="77777777" w:rsidR="006F553E" w:rsidRPr="006F21AC" w:rsidRDefault="00000000">
      <w:pPr>
        <w:widowControl w:val="0"/>
        <w:spacing w:line="334" w:lineRule="auto"/>
        <w:ind w:left="734"/>
        <w:rPr>
          <w:szCs w:val="24"/>
        </w:rPr>
      </w:pPr>
      <w:r w:rsidRPr="006F21AC">
        <w:rPr>
          <w:szCs w:val="24"/>
        </w:rPr>
        <w:t>и позволяет разбивать сеть на подсети разных размеров</w:t>
      </w:r>
    </w:p>
    <w:p w14:paraId="5F7AC6C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03" w:line="246" w:lineRule="auto"/>
        <w:ind w:right="1564" w:hanging="568"/>
        <w:rPr>
          <w:szCs w:val="24"/>
        </w:rPr>
      </w:pPr>
      <w:r w:rsidRPr="006F21AC">
        <w:rPr>
          <w:szCs w:val="24"/>
        </w:rPr>
        <w:t xml:space="preserve">В RFC 1517, 1518, 1519, 1520 был описан механизм бесклассовой </w:t>
      </w:r>
      <w:r w:rsidRPr="006F21AC">
        <w:rPr>
          <w:szCs w:val="24"/>
        </w:rPr>
        <w:lastRenderedPageBreak/>
        <w:t>междоменной маршрутизации CIDR</w:t>
      </w:r>
    </w:p>
    <w:p w14:paraId="04294173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91" w:line="240" w:lineRule="auto"/>
        <w:ind w:hanging="569"/>
        <w:rPr>
          <w:szCs w:val="24"/>
        </w:rPr>
      </w:pPr>
      <w:r w:rsidRPr="006F21AC">
        <w:rPr>
          <w:szCs w:val="24"/>
        </w:rPr>
        <w:t>Идеология CIDR заключается в:</w:t>
      </w:r>
    </w:p>
    <w:p w14:paraId="3DC09B3D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отказе от классовой адресации</w:t>
      </w:r>
    </w:p>
    <w:p w14:paraId="2110516C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агрегировании маршрутных данных</w:t>
      </w:r>
    </w:p>
    <w:p w14:paraId="0A10630C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концепции суперсетей</w:t>
      </w:r>
    </w:p>
    <w:p w14:paraId="31B4696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790A9A2" w14:textId="77777777" w:rsidR="006F553E" w:rsidRPr="006F21AC" w:rsidRDefault="006F553E">
      <w:pPr>
        <w:widowControl w:val="0"/>
        <w:spacing w:before="6" w:line="240" w:lineRule="auto"/>
        <w:rPr>
          <w:szCs w:val="24"/>
        </w:rPr>
      </w:pPr>
    </w:p>
    <w:p w14:paraId="03C8961B" w14:textId="77777777" w:rsidR="006F553E" w:rsidRPr="006F21AC" w:rsidRDefault="00000000">
      <w:pPr>
        <w:widowControl w:val="0"/>
        <w:numPr>
          <w:ilvl w:val="0"/>
          <w:numId w:val="33"/>
        </w:numPr>
        <w:tabs>
          <w:tab w:val="left" w:pos="677"/>
          <w:tab w:val="left" w:pos="678"/>
        </w:tabs>
        <w:spacing w:line="240" w:lineRule="auto"/>
        <w:ind w:right="569"/>
        <w:rPr>
          <w:szCs w:val="24"/>
        </w:rPr>
      </w:pPr>
      <w:r w:rsidRPr="006F21AC">
        <w:rPr>
          <w:szCs w:val="24"/>
        </w:rPr>
        <w:t>В бесклассовой адресации разделение адреса на номера сетей и хостов происходит исключительно на основе сетевой маски (сетевого префикса).</w:t>
      </w:r>
    </w:p>
    <w:p w14:paraId="41332CCD" w14:textId="77777777" w:rsidR="006F553E" w:rsidRPr="006F21AC" w:rsidRDefault="00000000">
      <w:pPr>
        <w:widowControl w:val="0"/>
        <w:numPr>
          <w:ilvl w:val="0"/>
          <w:numId w:val="33"/>
        </w:numPr>
        <w:tabs>
          <w:tab w:val="left" w:pos="677"/>
          <w:tab w:val="left" w:pos="678"/>
        </w:tabs>
        <w:spacing w:before="102" w:line="240" w:lineRule="auto"/>
        <w:ind w:right="216"/>
        <w:rPr>
          <w:szCs w:val="24"/>
        </w:rPr>
      </w:pPr>
      <w:r w:rsidRPr="006F21AC">
        <w:rPr>
          <w:szCs w:val="24"/>
        </w:rPr>
        <w:t>Адреса в бесклассовом виде принято записывать с помощью битовой маски: адрес/кол-во_битов_соответствующих_номеру_сети.</w:t>
      </w:r>
    </w:p>
    <w:p w14:paraId="634A87A4" w14:textId="77777777" w:rsidR="006F553E" w:rsidRPr="006F21AC" w:rsidRDefault="00000000">
      <w:pPr>
        <w:widowControl w:val="0"/>
        <w:numPr>
          <w:ilvl w:val="0"/>
          <w:numId w:val="33"/>
        </w:numPr>
        <w:tabs>
          <w:tab w:val="left" w:pos="678"/>
        </w:tabs>
        <w:spacing w:before="102" w:line="240" w:lineRule="auto"/>
        <w:ind w:right="438"/>
        <w:jc w:val="both"/>
        <w:rPr>
          <w:szCs w:val="24"/>
        </w:rPr>
      </w:pPr>
      <w:r w:rsidRPr="006F21AC">
        <w:rPr>
          <w:szCs w:val="24"/>
        </w:rPr>
        <w:t>Агрегирование маршрутных данных позволяет уменьшать размеры таблиц маршрутизации, поскольку отпадает необходимость записывать маршруты до каждой сети.</w:t>
      </w:r>
    </w:p>
    <w:p w14:paraId="3D42903F" w14:textId="77777777" w:rsidR="006F553E" w:rsidRPr="006F21AC" w:rsidRDefault="00000000">
      <w:pPr>
        <w:widowControl w:val="0"/>
        <w:numPr>
          <w:ilvl w:val="0"/>
          <w:numId w:val="33"/>
        </w:numPr>
        <w:tabs>
          <w:tab w:val="left" w:pos="678"/>
        </w:tabs>
        <w:spacing w:before="101" w:line="240" w:lineRule="auto"/>
        <w:ind w:right="659"/>
        <w:jc w:val="both"/>
        <w:rPr>
          <w:szCs w:val="24"/>
        </w:rPr>
      </w:pPr>
      <w:r w:rsidRPr="006F21AC">
        <w:rPr>
          <w:szCs w:val="24"/>
        </w:rPr>
        <w:t>Суперсеть — объединение нескольких смежных сетей C в одно адресное пространство.</w:t>
      </w:r>
    </w:p>
    <w:p w14:paraId="3DA4896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71AE00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13E6882" w14:textId="77777777" w:rsidR="006F553E" w:rsidRPr="006F21AC" w:rsidRDefault="006F553E">
      <w:pPr>
        <w:widowControl w:val="0"/>
        <w:spacing w:before="4" w:line="240" w:lineRule="auto"/>
        <w:rPr>
          <w:szCs w:val="24"/>
        </w:rPr>
      </w:pPr>
    </w:p>
    <w:p w14:paraId="180B7D27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Основные TCP/IP протоколы</w:t>
      </w:r>
    </w:p>
    <w:p w14:paraId="0BCCF206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Основные протоколы семейства протоколов TCP/IP:</w:t>
      </w:r>
    </w:p>
    <w:p w14:paraId="506D942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  <w:lang w:val="en-US"/>
        </w:rPr>
      </w:pPr>
      <w:r w:rsidRPr="006F21AC">
        <w:rPr>
          <w:szCs w:val="24"/>
        </w:rPr>
        <w:t>межсетевой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протокол</w:t>
      </w:r>
      <w:r w:rsidRPr="006F21AC">
        <w:rPr>
          <w:szCs w:val="24"/>
          <w:lang w:val="en-US"/>
        </w:rPr>
        <w:t xml:space="preserve"> IP (Internet Protocol)</w:t>
      </w:r>
    </w:p>
    <w:p w14:paraId="16D8F941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6" w:lineRule="auto"/>
        <w:ind w:right="389"/>
        <w:rPr>
          <w:szCs w:val="24"/>
          <w:lang w:val="en-US"/>
        </w:rPr>
      </w:pPr>
      <w:r w:rsidRPr="006F21AC">
        <w:rPr>
          <w:szCs w:val="24"/>
        </w:rPr>
        <w:t>межсетевой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протокол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управления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сообщениями</w:t>
      </w:r>
      <w:r w:rsidRPr="006F21AC">
        <w:rPr>
          <w:szCs w:val="24"/>
          <w:lang w:val="en-US"/>
        </w:rPr>
        <w:t xml:space="preserve"> ICMP (Internet Control Message Protocol)</w:t>
      </w:r>
    </w:p>
    <w:p w14:paraId="1CDEF3BA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1" w:line="240" w:lineRule="auto"/>
        <w:rPr>
          <w:szCs w:val="24"/>
        </w:rPr>
      </w:pPr>
      <w:r w:rsidRPr="006F21AC">
        <w:rPr>
          <w:szCs w:val="24"/>
        </w:rPr>
        <w:t>протокол преобразования адресов ARP (Address Resolution Protocol)</w:t>
      </w:r>
    </w:p>
    <w:p w14:paraId="3038FA7E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протокол пользовательских датаграмм UDP (User Datagram Protocol)</w:t>
      </w:r>
    </w:p>
    <w:p w14:paraId="14EE7809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протокол управления передачей TCP (Transmission Control Protocol)</w:t>
      </w:r>
    </w:p>
    <w:p w14:paraId="1B7FB6F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16A200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F5BFE32" w14:textId="77777777" w:rsidR="006F553E" w:rsidRPr="006F21AC" w:rsidRDefault="006F553E">
      <w:pPr>
        <w:widowControl w:val="0"/>
        <w:spacing w:before="6" w:line="240" w:lineRule="auto"/>
        <w:rPr>
          <w:szCs w:val="24"/>
        </w:rPr>
      </w:pPr>
    </w:p>
    <w:p w14:paraId="2733807C" w14:textId="77777777" w:rsidR="006F553E" w:rsidRPr="006F21AC" w:rsidRDefault="00000000">
      <w:pPr>
        <w:widowControl w:val="0"/>
        <w:tabs>
          <w:tab w:val="left" w:pos="677"/>
        </w:tabs>
        <w:spacing w:line="240" w:lineRule="auto"/>
        <w:ind w:left="112"/>
        <w:rPr>
          <w:szCs w:val="24"/>
        </w:rPr>
      </w:pPr>
      <w:r w:rsidRPr="006F21AC">
        <w:rPr>
          <w:szCs w:val="24"/>
        </w:rPr>
        <w:t>1</w:t>
      </w:r>
      <w:r w:rsidRPr="006F21AC">
        <w:rPr>
          <w:szCs w:val="24"/>
        </w:rPr>
        <w:tab/>
        <w:t>Семейство протоколов TCP/IP состоит из следующих основных протоколов:</w:t>
      </w:r>
    </w:p>
    <w:p w14:paraId="7DD4D0FC" w14:textId="77777777" w:rsidR="006F553E" w:rsidRPr="006F21AC" w:rsidRDefault="00000000">
      <w:pPr>
        <w:widowControl w:val="0"/>
        <w:numPr>
          <w:ilvl w:val="0"/>
          <w:numId w:val="4"/>
        </w:numPr>
        <w:tabs>
          <w:tab w:val="left" w:pos="1245"/>
          <w:tab w:val="left" w:pos="1246"/>
        </w:tabs>
        <w:spacing w:before="101" w:line="244" w:lineRule="auto"/>
        <w:ind w:right="674"/>
        <w:rPr>
          <w:szCs w:val="24"/>
        </w:rPr>
      </w:pPr>
      <w:r w:rsidRPr="006F21AC">
        <w:rPr>
          <w:szCs w:val="24"/>
        </w:rPr>
        <w:t>межсетевой протокол IP (Internet Protocol), который обеспечивает доставку с одной машины на другую без дополнительной обработки данных;</w:t>
      </w:r>
    </w:p>
    <w:p w14:paraId="68625FBC" w14:textId="77777777" w:rsidR="006F553E" w:rsidRPr="006F21AC" w:rsidRDefault="00000000">
      <w:pPr>
        <w:widowControl w:val="0"/>
        <w:numPr>
          <w:ilvl w:val="0"/>
          <w:numId w:val="4"/>
        </w:numPr>
        <w:tabs>
          <w:tab w:val="left" w:pos="1245"/>
          <w:tab w:val="left" w:pos="1246"/>
        </w:tabs>
        <w:spacing w:before="93" w:line="244" w:lineRule="auto"/>
        <w:ind w:right="441"/>
        <w:rPr>
          <w:szCs w:val="24"/>
        </w:rPr>
      </w:pPr>
      <w:r w:rsidRPr="006F21AC">
        <w:rPr>
          <w:szCs w:val="24"/>
        </w:rPr>
        <w:t>межсетевой протокол управления сообщениями ICMP (Internet Control Message Protocol), который отвечает за низкоуровневую поддержку работы протокола IP такую, как сообщения об ошибках, содействие</w:t>
      </w:r>
    </w:p>
    <w:p w14:paraId="20FFA9CF" w14:textId="77777777" w:rsidR="006F553E" w:rsidRPr="006F21AC" w:rsidRDefault="00000000">
      <w:pPr>
        <w:widowControl w:val="0"/>
        <w:spacing w:line="335" w:lineRule="auto"/>
        <w:ind w:left="1246"/>
        <w:rPr>
          <w:szCs w:val="24"/>
        </w:rPr>
      </w:pPr>
      <w:r w:rsidRPr="006F21AC">
        <w:rPr>
          <w:szCs w:val="24"/>
        </w:rPr>
        <w:t>в маршрутизации и т.п.;</w:t>
      </w:r>
    </w:p>
    <w:p w14:paraId="0B221D01" w14:textId="77777777" w:rsidR="006F553E" w:rsidRPr="006F21AC" w:rsidRDefault="00000000">
      <w:pPr>
        <w:widowControl w:val="0"/>
        <w:numPr>
          <w:ilvl w:val="0"/>
          <w:numId w:val="4"/>
        </w:numPr>
        <w:tabs>
          <w:tab w:val="left" w:pos="1245"/>
          <w:tab w:val="left" w:pos="1246"/>
        </w:tabs>
        <w:spacing w:before="103" w:line="242" w:lineRule="auto"/>
        <w:ind w:right="472"/>
        <w:rPr>
          <w:szCs w:val="24"/>
        </w:rPr>
      </w:pPr>
      <w:r w:rsidRPr="006F21AC">
        <w:rPr>
          <w:szCs w:val="24"/>
        </w:rPr>
        <w:t>протокол преобразования адресов ARP (Address Resolution Protocol), выполняющий трансляцию логических сетевых адресов в аппаратные (MAC адреса);</w:t>
      </w:r>
    </w:p>
    <w:p w14:paraId="36BF68AF" w14:textId="77777777" w:rsidR="006F553E" w:rsidRPr="006F21AC" w:rsidRDefault="00000000">
      <w:pPr>
        <w:widowControl w:val="0"/>
        <w:numPr>
          <w:ilvl w:val="0"/>
          <w:numId w:val="4"/>
        </w:numPr>
        <w:tabs>
          <w:tab w:val="left" w:pos="1246"/>
        </w:tabs>
        <w:spacing w:before="102" w:line="242" w:lineRule="auto"/>
        <w:ind w:right="616"/>
        <w:jc w:val="both"/>
        <w:rPr>
          <w:szCs w:val="24"/>
        </w:rPr>
      </w:pPr>
      <w:r w:rsidRPr="006F21AC">
        <w:rPr>
          <w:szCs w:val="24"/>
        </w:rPr>
        <w:t>протокол пользовательских датаграмм UDP (User Datagram Protocol), который обеспечивает негарантированную пересылку данных между сетевыми процессами;</w:t>
      </w:r>
    </w:p>
    <w:p w14:paraId="681FD9B0" w14:textId="77777777" w:rsidR="006F553E" w:rsidRPr="006F21AC" w:rsidRDefault="00000000">
      <w:pPr>
        <w:widowControl w:val="0"/>
        <w:numPr>
          <w:ilvl w:val="0"/>
          <w:numId w:val="4"/>
        </w:numPr>
        <w:tabs>
          <w:tab w:val="left" w:pos="1245"/>
          <w:tab w:val="left" w:pos="1246"/>
        </w:tabs>
        <w:spacing w:before="103" w:line="242" w:lineRule="auto"/>
        <w:ind w:right="737"/>
        <w:rPr>
          <w:szCs w:val="24"/>
        </w:rPr>
      </w:pPr>
      <w:r w:rsidRPr="006F21AC">
        <w:rPr>
          <w:szCs w:val="24"/>
        </w:rPr>
        <w:lastRenderedPageBreak/>
        <w:t>протокол управления передачей TCP (Transmission Control Protocol), который отвечает за гарантированную доставку данных между сетевыми процессами.</w:t>
      </w:r>
    </w:p>
    <w:p w14:paraId="3F192FCE" w14:textId="77777777" w:rsidR="00622D2E" w:rsidRDefault="00622D2E">
      <w:pPr>
        <w:widowControl w:val="0"/>
        <w:spacing w:before="62" w:line="240" w:lineRule="auto"/>
        <w:ind w:left="165"/>
        <w:rPr>
          <w:b/>
          <w:szCs w:val="24"/>
        </w:rPr>
      </w:pPr>
    </w:p>
    <w:p w14:paraId="2D26AA13" w14:textId="1C1725FE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Address Resolution Protocol</w:t>
      </w:r>
    </w:p>
    <w:p w14:paraId="3F57641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1" w:line="252" w:lineRule="auto"/>
        <w:ind w:right="363" w:hanging="568"/>
        <w:rPr>
          <w:szCs w:val="24"/>
        </w:rPr>
      </w:pPr>
      <w:r w:rsidRPr="006F21AC">
        <w:rPr>
          <w:szCs w:val="24"/>
        </w:rPr>
        <w:t>Для автоматического преобразования IP адреса в канальный адрес предназначен протокол ARP (Address Resolution Protocol, RFC 826)</w:t>
      </w:r>
    </w:p>
    <w:p w14:paraId="16A84B6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85" w:line="252" w:lineRule="auto"/>
        <w:ind w:right="1196" w:hanging="568"/>
        <w:rPr>
          <w:szCs w:val="24"/>
        </w:rPr>
      </w:pPr>
      <w:r w:rsidRPr="006F21AC">
        <w:rPr>
          <w:szCs w:val="24"/>
        </w:rPr>
        <w:t>Информация о соответствии программных адресов аппаратным хранится в памяти ядра в ARP таблице (ARP cache)</w:t>
      </w:r>
    </w:p>
    <w:p w14:paraId="5161A853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86" w:line="240" w:lineRule="auto"/>
        <w:ind w:hanging="569"/>
        <w:rPr>
          <w:szCs w:val="24"/>
        </w:rPr>
      </w:pPr>
      <w:r w:rsidRPr="006F21AC">
        <w:rPr>
          <w:szCs w:val="24"/>
        </w:rPr>
        <w:t>Записи в ARP таблице могут быть статическими и динамическими</w:t>
      </w:r>
    </w:p>
    <w:p w14:paraId="2A83664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8" w:line="252" w:lineRule="auto"/>
        <w:ind w:right="677" w:hanging="568"/>
        <w:rPr>
          <w:szCs w:val="24"/>
        </w:rPr>
      </w:pPr>
      <w:r w:rsidRPr="006F21AC">
        <w:rPr>
          <w:szCs w:val="24"/>
        </w:rPr>
        <w:t>Команды ip neigh и arp позволяют просматривать, добавлять и удалять записи в ARP таблице</w:t>
      </w:r>
    </w:p>
    <w:p w14:paraId="0DF84BE7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86" w:line="252" w:lineRule="auto"/>
        <w:ind w:right="3905" w:hanging="568"/>
        <w:rPr>
          <w:szCs w:val="24"/>
        </w:rPr>
      </w:pPr>
      <w:r w:rsidRPr="006F21AC">
        <w:rPr>
          <w:szCs w:val="24"/>
        </w:rPr>
        <w:t>Параметры, управляющие работой ARP, находятся в /proc/sys/net/ipv4/neigh/default</w:t>
      </w:r>
    </w:p>
    <w:p w14:paraId="09848BAD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86" w:line="252" w:lineRule="auto"/>
        <w:ind w:right="1376" w:hanging="568"/>
        <w:rPr>
          <w:szCs w:val="24"/>
        </w:rPr>
      </w:pPr>
      <w:r w:rsidRPr="006F21AC">
        <w:rPr>
          <w:szCs w:val="24"/>
        </w:rPr>
        <w:t>ARP протокол не является маршрутизируемым (ARP пакеты не выходят за пределы локального сетевого сегмента)</w:t>
      </w:r>
    </w:p>
    <w:p w14:paraId="060A38C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131D3E8" w14:textId="77777777" w:rsidR="006F553E" w:rsidRPr="006F21AC" w:rsidRDefault="006F553E">
      <w:pPr>
        <w:widowControl w:val="0"/>
        <w:spacing w:before="4" w:line="240" w:lineRule="auto"/>
        <w:rPr>
          <w:szCs w:val="24"/>
        </w:rPr>
      </w:pPr>
    </w:p>
    <w:p w14:paraId="7F9B5766" w14:textId="77777777" w:rsidR="006F553E" w:rsidRPr="006F21AC" w:rsidRDefault="00000000">
      <w:pPr>
        <w:widowControl w:val="0"/>
        <w:numPr>
          <w:ilvl w:val="0"/>
          <w:numId w:val="42"/>
        </w:numPr>
        <w:tabs>
          <w:tab w:val="left" w:pos="677"/>
          <w:tab w:val="left" w:pos="678"/>
        </w:tabs>
        <w:spacing w:line="240" w:lineRule="auto"/>
        <w:rPr>
          <w:szCs w:val="24"/>
        </w:rPr>
      </w:pPr>
      <w:r w:rsidRPr="006F21AC">
        <w:rPr>
          <w:szCs w:val="24"/>
        </w:rPr>
        <w:t>Структура ARP пакета имеет следующий вид:</w:t>
      </w:r>
    </w:p>
    <w:p w14:paraId="0574E862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Тип оборудования (Ethernet — 1, IEEE 802.x — 6).</w:t>
      </w:r>
    </w:p>
    <w:p w14:paraId="7103A2AF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Тип протокола (IP — 2048, ARP — 2054).</w:t>
      </w:r>
    </w:p>
    <w:p w14:paraId="3384FE6C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Длина аппаратного адреса (для Ethernet – 6 байтов).</w:t>
      </w:r>
    </w:p>
    <w:p w14:paraId="10214FFA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Длина программного адреса (для IP — 4 байта).</w:t>
      </w:r>
    </w:p>
    <w:p w14:paraId="6905DC05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Код операции (для запросов — 1, для ответов — 2).</w:t>
      </w:r>
    </w:p>
    <w:p w14:paraId="20D6A07B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Аппаратный адрес отправителя.</w:t>
      </w:r>
    </w:p>
    <w:p w14:paraId="64D76167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4" w:line="240" w:lineRule="auto"/>
        <w:rPr>
          <w:szCs w:val="24"/>
        </w:rPr>
      </w:pPr>
      <w:r w:rsidRPr="006F21AC">
        <w:rPr>
          <w:szCs w:val="24"/>
        </w:rPr>
        <w:t>IP адрес отправителя.</w:t>
      </w:r>
    </w:p>
    <w:p w14:paraId="35C09AA3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Аппаратный адрес получателя.</w:t>
      </w:r>
    </w:p>
    <w:p w14:paraId="38F94079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IP адрес получателя.</w:t>
      </w:r>
    </w:p>
    <w:p w14:paraId="4D2B32F4" w14:textId="77777777" w:rsidR="006F553E" w:rsidRPr="006F21AC" w:rsidRDefault="00000000">
      <w:pPr>
        <w:widowControl w:val="0"/>
        <w:numPr>
          <w:ilvl w:val="0"/>
          <w:numId w:val="42"/>
        </w:numPr>
        <w:tabs>
          <w:tab w:val="left" w:pos="677"/>
          <w:tab w:val="left" w:pos="678"/>
        </w:tabs>
        <w:spacing w:before="113" w:line="240" w:lineRule="auto"/>
        <w:rPr>
          <w:szCs w:val="24"/>
        </w:rPr>
      </w:pPr>
      <w:r w:rsidRPr="006F21AC">
        <w:rPr>
          <w:szCs w:val="24"/>
        </w:rPr>
        <w:t>Алгоритм работы протокола ARP:</w:t>
      </w:r>
    </w:p>
    <w:p w14:paraId="0D4EA20C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03" w:line="242" w:lineRule="auto"/>
        <w:ind w:left="961" w:right="373" w:hanging="284"/>
        <w:rPr>
          <w:szCs w:val="24"/>
        </w:rPr>
      </w:pPr>
      <w:r w:rsidRPr="006F21AC">
        <w:rPr>
          <w:szCs w:val="24"/>
        </w:rPr>
        <w:t>ARP модуль по заданному IP адресу ищет аппаратный адрес в ARP кэше, если в кэше есть нужный адрес, то аппаратный адрес возвращается сетевому модулю.</w:t>
      </w:r>
    </w:p>
    <w:p w14:paraId="69737210" w14:textId="77777777" w:rsidR="002A69D4" w:rsidRDefault="00000000" w:rsidP="002A69D4">
      <w:pPr>
        <w:widowControl w:val="0"/>
        <w:numPr>
          <w:ilvl w:val="1"/>
          <w:numId w:val="42"/>
        </w:numPr>
        <w:tabs>
          <w:tab w:val="left" w:pos="962"/>
        </w:tabs>
        <w:spacing w:before="76" w:line="246" w:lineRule="auto"/>
        <w:ind w:left="961" w:right="208" w:hanging="284"/>
        <w:rPr>
          <w:szCs w:val="24"/>
        </w:rPr>
      </w:pPr>
      <w:r w:rsidRPr="002A69D4">
        <w:rPr>
          <w:szCs w:val="24"/>
        </w:rPr>
        <w:t>Если запись в кэше отсутствует, то ARP модуль отправляет широковещательный кадр канального уровня с ARP запросом внутри, при этом в запросе указываются оба адреса отправителя и IP адрес получателя</w:t>
      </w:r>
    </w:p>
    <w:p w14:paraId="770BEEB3" w14:textId="4533A5FB" w:rsidR="006F553E" w:rsidRPr="002A69D4" w:rsidRDefault="00000000" w:rsidP="002A69D4">
      <w:pPr>
        <w:widowControl w:val="0"/>
        <w:numPr>
          <w:ilvl w:val="1"/>
          <w:numId w:val="42"/>
        </w:numPr>
        <w:tabs>
          <w:tab w:val="left" w:pos="962"/>
        </w:tabs>
        <w:spacing w:before="76" w:line="246" w:lineRule="auto"/>
        <w:ind w:left="961" w:right="208" w:hanging="284"/>
        <w:rPr>
          <w:szCs w:val="24"/>
        </w:rPr>
      </w:pPr>
      <w:r w:rsidRPr="002A69D4">
        <w:rPr>
          <w:szCs w:val="24"/>
        </w:rPr>
        <w:t>Все хосты получают ARP запрос, но отвечает только тот хост, чей IP адрес указан в поле IP адреса получателя.</w:t>
      </w:r>
    </w:p>
    <w:p w14:paraId="1FD149FB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93" w:line="240" w:lineRule="auto"/>
        <w:rPr>
          <w:szCs w:val="24"/>
        </w:rPr>
      </w:pPr>
      <w:r w:rsidRPr="006F21AC">
        <w:rPr>
          <w:szCs w:val="24"/>
        </w:rPr>
        <w:t>ARP модуль получателя проверяет тип оборудования и тип протокола.</w:t>
      </w:r>
    </w:p>
    <w:p w14:paraId="3B0FECE3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13" w:line="242" w:lineRule="auto"/>
        <w:ind w:left="961" w:right="199" w:hanging="284"/>
        <w:rPr>
          <w:szCs w:val="24"/>
        </w:rPr>
      </w:pPr>
      <w:r w:rsidRPr="006F21AC">
        <w:rPr>
          <w:szCs w:val="24"/>
        </w:rPr>
        <w:t>Если типы оборудования поддерживаются данным хостом, то хост запоминает адреса отправителя в кэше, подставляет в ARP ответ свой аппаратный адрес, переставляя местами адреса отправителя и получателя.</w:t>
      </w:r>
    </w:p>
    <w:p w14:paraId="6CFF9DF9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03" w:line="246" w:lineRule="auto"/>
        <w:ind w:left="961" w:right="697" w:hanging="284"/>
        <w:rPr>
          <w:szCs w:val="24"/>
        </w:rPr>
      </w:pPr>
      <w:r w:rsidRPr="006F21AC">
        <w:rPr>
          <w:szCs w:val="24"/>
        </w:rPr>
        <w:t xml:space="preserve">ARP ответ направляется хосту, пославшему запрос, который помещает </w:t>
      </w:r>
      <w:r w:rsidRPr="006F21AC">
        <w:rPr>
          <w:szCs w:val="24"/>
        </w:rPr>
        <w:lastRenderedPageBreak/>
        <w:t>(или обновляет) полученную пару адресов в свой кэш.</w:t>
      </w:r>
    </w:p>
    <w:p w14:paraId="255C4DAC" w14:textId="77777777" w:rsidR="006F553E" w:rsidRPr="006F21AC" w:rsidRDefault="00000000">
      <w:pPr>
        <w:widowControl w:val="0"/>
        <w:numPr>
          <w:ilvl w:val="0"/>
          <w:numId w:val="42"/>
        </w:numPr>
        <w:tabs>
          <w:tab w:val="left" w:pos="677"/>
          <w:tab w:val="left" w:pos="678"/>
        </w:tabs>
        <w:spacing w:before="91" w:line="240" w:lineRule="auto"/>
        <w:rPr>
          <w:szCs w:val="24"/>
        </w:rPr>
      </w:pPr>
      <w:r w:rsidRPr="006F21AC">
        <w:rPr>
          <w:szCs w:val="24"/>
        </w:rPr>
        <w:t>Для повышения эффективности работы механизма ARP каждый хост</w:t>
      </w:r>
    </w:p>
    <w:p w14:paraId="611C8ED5" w14:textId="77777777" w:rsidR="006F553E" w:rsidRPr="006F21AC" w:rsidRDefault="00000000">
      <w:pPr>
        <w:widowControl w:val="0"/>
        <w:spacing w:before="1" w:line="240" w:lineRule="auto"/>
        <w:ind w:left="678"/>
        <w:rPr>
          <w:szCs w:val="24"/>
        </w:rPr>
      </w:pPr>
      <w:r w:rsidRPr="006F21AC">
        <w:rPr>
          <w:szCs w:val="24"/>
        </w:rPr>
        <w:t>при включении рассылает широковещательный запрос. В качестве IP адреса получателя подставляется IP адрес отправителя.</w:t>
      </w:r>
    </w:p>
    <w:p w14:paraId="1FA068EF" w14:textId="77777777" w:rsidR="006F553E" w:rsidRPr="006F21AC" w:rsidRDefault="00000000">
      <w:pPr>
        <w:widowControl w:val="0"/>
        <w:numPr>
          <w:ilvl w:val="0"/>
          <w:numId w:val="42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Все хосты, получившие такой широковещательный запрос:</w:t>
      </w:r>
    </w:p>
    <w:p w14:paraId="67E64D59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101" w:line="246" w:lineRule="auto"/>
        <w:ind w:left="961" w:right="1369" w:hanging="284"/>
        <w:rPr>
          <w:szCs w:val="24"/>
        </w:rPr>
      </w:pPr>
      <w:r w:rsidRPr="006F21AC">
        <w:rPr>
          <w:szCs w:val="24"/>
        </w:rPr>
        <w:t>запоминают адреса отправителя в своем ARP кэше и не отвечают на запрос;</w:t>
      </w:r>
    </w:p>
    <w:p w14:paraId="093235D6" w14:textId="77777777" w:rsidR="006F553E" w:rsidRPr="006F21AC" w:rsidRDefault="00000000">
      <w:pPr>
        <w:widowControl w:val="0"/>
        <w:numPr>
          <w:ilvl w:val="1"/>
          <w:numId w:val="42"/>
        </w:numPr>
        <w:tabs>
          <w:tab w:val="left" w:pos="962"/>
        </w:tabs>
        <w:spacing w:before="94" w:line="246" w:lineRule="auto"/>
        <w:ind w:left="961" w:right="776" w:hanging="284"/>
        <w:rPr>
          <w:szCs w:val="24"/>
        </w:rPr>
      </w:pPr>
      <w:r w:rsidRPr="006F21AC">
        <w:rPr>
          <w:szCs w:val="24"/>
        </w:rPr>
        <w:t>в случае, если хост получатель обнаруживает, что его адрес совпадает с адресом хоста отправителя, то хост-отправитель извещается</w:t>
      </w:r>
    </w:p>
    <w:p w14:paraId="664818CC" w14:textId="77777777" w:rsidR="006F553E" w:rsidRPr="006F21AC" w:rsidRDefault="00000000">
      <w:pPr>
        <w:widowControl w:val="0"/>
        <w:spacing w:line="334" w:lineRule="auto"/>
        <w:ind w:left="961"/>
        <w:rPr>
          <w:szCs w:val="24"/>
        </w:rPr>
      </w:pPr>
      <w:r w:rsidRPr="006F21AC">
        <w:rPr>
          <w:szCs w:val="24"/>
        </w:rPr>
        <w:t>о дублирующем адресе.</w:t>
      </w:r>
    </w:p>
    <w:p w14:paraId="76EC43F1" w14:textId="77777777" w:rsidR="006F553E" w:rsidRPr="006F21AC" w:rsidRDefault="00000000">
      <w:pPr>
        <w:widowControl w:val="0"/>
        <w:numPr>
          <w:ilvl w:val="0"/>
          <w:numId w:val="42"/>
        </w:numPr>
        <w:tabs>
          <w:tab w:val="left" w:pos="677"/>
          <w:tab w:val="left" w:pos="678"/>
        </w:tabs>
        <w:spacing w:before="103" w:line="240" w:lineRule="auto"/>
        <w:ind w:right="1480"/>
        <w:rPr>
          <w:szCs w:val="24"/>
        </w:rPr>
      </w:pPr>
      <w:r w:rsidRPr="006F21AC">
        <w:rPr>
          <w:szCs w:val="24"/>
        </w:rPr>
        <w:t>Для обновления данных в ARP таблице хост регулярно направляет одноадресный (unicast) запрос нужному хосту.</w:t>
      </w:r>
    </w:p>
    <w:p w14:paraId="60F75BBA" w14:textId="77777777" w:rsidR="006F553E" w:rsidRPr="006F21AC" w:rsidRDefault="00000000">
      <w:pPr>
        <w:widowControl w:val="0"/>
        <w:numPr>
          <w:ilvl w:val="0"/>
          <w:numId w:val="42"/>
        </w:numPr>
        <w:tabs>
          <w:tab w:val="left" w:pos="677"/>
          <w:tab w:val="left" w:pos="678"/>
        </w:tabs>
        <w:spacing w:before="102" w:line="240" w:lineRule="auto"/>
        <w:ind w:right="717"/>
        <w:rPr>
          <w:szCs w:val="24"/>
        </w:rPr>
      </w:pPr>
      <w:r w:rsidRPr="006F21AC">
        <w:rPr>
          <w:szCs w:val="24"/>
        </w:rPr>
        <w:t>Если хост несколько раз не отвечает на ARP запрос, то соответствующая строка в ARP кэше хоста-отправителя удаляется.</w:t>
      </w:r>
    </w:p>
    <w:p w14:paraId="0C86CD0F" w14:textId="77777777" w:rsidR="006F553E" w:rsidRPr="006F21AC" w:rsidRDefault="00000000">
      <w:pPr>
        <w:widowControl w:val="0"/>
        <w:numPr>
          <w:ilvl w:val="0"/>
          <w:numId w:val="42"/>
        </w:numPr>
        <w:tabs>
          <w:tab w:val="left" w:pos="677"/>
          <w:tab w:val="left" w:pos="678"/>
        </w:tabs>
        <w:spacing w:before="102" w:line="240" w:lineRule="auto"/>
        <w:ind w:right="671"/>
        <w:rPr>
          <w:szCs w:val="24"/>
        </w:rPr>
      </w:pPr>
      <w:r w:rsidRPr="006F21AC">
        <w:rPr>
          <w:szCs w:val="24"/>
        </w:rPr>
        <w:t>Proxy ARP — модифицированный вариант ARP протокола. Используется шлюзами, которые находятся в нескольких сетях одновременно</w:t>
      </w:r>
    </w:p>
    <w:p w14:paraId="2A756DCD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и заключается в объединении нескольких ARP таблиц в одну.</w:t>
      </w:r>
    </w:p>
    <w:p w14:paraId="7602118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8679A3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994547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A788E2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DF247D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2BB86A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F29BCA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F37933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218379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619910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DDE302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FE959B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623F217" w14:textId="77777777" w:rsidR="006F553E" w:rsidRPr="006F21AC" w:rsidRDefault="006F553E">
      <w:pPr>
        <w:widowControl w:val="0"/>
        <w:tabs>
          <w:tab w:val="right" w:pos="10475"/>
        </w:tabs>
        <w:spacing w:before="195" w:line="240" w:lineRule="auto"/>
        <w:rPr>
          <w:b/>
          <w:szCs w:val="24"/>
        </w:rPr>
        <w:sectPr w:rsidR="006F553E" w:rsidRPr="006F21AC" w:rsidSect="0079567C">
          <w:headerReference w:type="default" r:id="rId7"/>
          <w:pgSz w:w="11909" w:h="16834"/>
          <w:pgMar w:top="1134" w:right="850" w:bottom="1134" w:left="1701" w:header="360" w:footer="360" w:gutter="0"/>
          <w:cols w:space="720"/>
          <w:docGrid w:linePitch="299"/>
        </w:sectPr>
      </w:pPr>
    </w:p>
    <w:p w14:paraId="2C0B14B4" w14:textId="4C554DA8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Internet Protocol</w:t>
      </w:r>
    </w:p>
    <w:p w14:paraId="402607A5" w14:textId="4B5F206F" w:rsidR="006F553E" w:rsidRPr="006F21AC" w:rsidRDefault="00000000">
      <w:pPr>
        <w:widowControl w:val="0"/>
        <w:spacing w:line="240" w:lineRule="auto"/>
        <w:rPr>
          <w:b/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4AFBA62A" wp14:editId="7CA2AF43">
            <wp:extent cx="3947795" cy="2752725"/>
            <wp:effectExtent l="0" t="0" r="0" b="9525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263A2" w:rsidRPr="006F21AC">
        <w:rPr>
          <w:noProof/>
          <w:szCs w:val="24"/>
        </w:rPr>
        <mc:AlternateContent>
          <mc:Choice Requires="wps">
            <w:drawing>
              <wp:inline distT="0" distB="0" distL="0" distR="0" wp14:anchorId="1B6C2049" wp14:editId="1E1F61D2">
                <wp:extent cx="2362200" cy="2390660"/>
                <wp:effectExtent l="0" t="0" r="19050" b="10160"/>
                <wp:docPr id="11" name="Полилиния: фигура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250" y="2870050"/>
                          <a:ext cx="2349500" cy="23795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00" h="1819910" extrusionOk="0">
                              <a:moveTo>
                                <a:pt x="0" y="0"/>
                              </a:moveTo>
                              <a:lnTo>
                                <a:pt x="0" y="1819910"/>
                              </a:lnTo>
                              <a:lnTo>
                                <a:pt x="2349500" y="1819910"/>
                              </a:lnTo>
                              <a:lnTo>
                                <a:pt x="2349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642C5C" w14:textId="77777777" w:rsidR="00A263A2" w:rsidRDefault="00A263A2" w:rsidP="00A263A2">
                            <w:pPr>
                              <w:spacing w:before="13" w:line="240" w:lineRule="auto"/>
                              <w:ind w:left="86" w:firstLine="86"/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Пояснения:</w:t>
                            </w:r>
                          </w:p>
                          <w:p w14:paraId="27068D34" w14:textId="77777777" w:rsidR="00A263A2" w:rsidRDefault="00A263A2" w:rsidP="00A263A2">
                            <w:pPr>
                              <w:spacing w:before="1" w:line="240" w:lineRule="auto"/>
                              <w:ind w:left="86" w:firstLine="86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IHL — в 4б</w:t>
                            </w:r>
                          </w:p>
                          <w:p w14:paraId="4163DE2E" w14:textId="77777777" w:rsidR="00A263A2" w:rsidRDefault="00A263A2" w:rsidP="00A263A2">
                            <w:pPr>
                              <w:spacing w:line="240" w:lineRule="auto"/>
                              <w:ind w:left="86" w:firstLine="86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размер от 576б до 64Кб</w:t>
                            </w:r>
                          </w:p>
                          <w:p w14:paraId="2F4F5FD5" w14:textId="77777777" w:rsidR="00A263A2" w:rsidRDefault="00A263A2" w:rsidP="00A263A2">
                            <w:pPr>
                              <w:spacing w:before="1" w:line="240" w:lineRule="auto"/>
                              <w:textDirection w:val="btLr"/>
                            </w:pPr>
                          </w:p>
                          <w:p w14:paraId="131C2F0C" w14:textId="77777777" w:rsidR="00A263A2" w:rsidRDefault="00A263A2" w:rsidP="00A263A2">
                            <w:pPr>
                              <w:spacing w:line="240" w:lineRule="auto"/>
                              <w:ind w:left="86" w:right="1049" w:firstLine="86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 - запрет фрагментации M - есть фрагменты</w:t>
                            </w:r>
                          </w:p>
                          <w:p w14:paraId="3B458978" w14:textId="77777777" w:rsidR="00A263A2" w:rsidRDefault="00A263A2" w:rsidP="00A263A2">
                            <w:pPr>
                              <w:spacing w:before="2" w:line="240" w:lineRule="auto"/>
                              <w:textDirection w:val="btLr"/>
                            </w:pPr>
                          </w:p>
                          <w:p w14:paraId="75B79D94" w14:textId="77777777" w:rsidR="00A263A2" w:rsidRDefault="00A263A2" w:rsidP="00A263A2">
                            <w:pPr>
                              <w:spacing w:line="240" w:lineRule="auto"/>
                              <w:ind w:left="86" w:right="810" w:firstLine="86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TTL — кол-во «прыжков» sysctl net.ipv4.ip_default_ttl</w:t>
                            </w:r>
                          </w:p>
                          <w:p w14:paraId="20252091" w14:textId="77777777" w:rsidR="00A263A2" w:rsidRDefault="00A263A2" w:rsidP="00A263A2">
                            <w:pPr>
                              <w:spacing w:line="240" w:lineRule="auto"/>
                              <w:ind w:left="86" w:firstLine="86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/etc/protocols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6C2049" id="Полилиния: фигура 11" o:spid="_x0000_s1026" style="width:186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349500,18199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" adj="-11796480,,5400" path="m,l,1819910r2349500,l2349500,,,x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2349500,1819910"/>
                <v:textbox inset="7pt,3pt,7pt,3pt">
                  <w:txbxContent>
                    <w:p w14:paraId="1D642C5C" w14:textId="77777777" w:rsidR="00A263A2" w:rsidRDefault="00A263A2" w:rsidP="00A263A2">
                      <w:pPr>
                        <w:spacing w:before="13" w:line="240" w:lineRule="auto"/>
                        <w:ind w:left="86" w:firstLine="86"/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Пояснения:</w:t>
                      </w:r>
                    </w:p>
                    <w:p w14:paraId="27068D34" w14:textId="77777777" w:rsidR="00A263A2" w:rsidRDefault="00A263A2" w:rsidP="00A263A2">
                      <w:pPr>
                        <w:spacing w:before="1" w:line="240" w:lineRule="auto"/>
                        <w:ind w:left="86" w:firstLine="86"/>
                        <w:textDirection w:val="btLr"/>
                      </w:pPr>
                      <w:r>
                        <w:rPr>
                          <w:color w:val="000000"/>
                        </w:rPr>
                        <w:t>IHL — в 4б</w:t>
                      </w:r>
                    </w:p>
                    <w:p w14:paraId="4163DE2E" w14:textId="77777777" w:rsidR="00A263A2" w:rsidRDefault="00A263A2" w:rsidP="00A263A2">
                      <w:pPr>
                        <w:spacing w:line="240" w:lineRule="auto"/>
                        <w:ind w:left="86" w:firstLine="86"/>
                        <w:textDirection w:val="btLr"/>
                      </w:pPr>
                      <w:r>
                        <w:rPr>
                          <w:color w:val="000000"/>
                        </w:rPr>
                        <w:t>размер от 576б до 64Кб</w:t>
                      </w:r>
                    </w:p>
                    <w:p w14:paraId="2F4F5FD5" w14:textId="77777777" w:rsidR="00A263A2" w:rsidRDefault="00A263A2" w:rsidP="00A263A2">
                      <w:pPr>
                        <w:spacing w:before="1" w:line="240" w:lineRule="auto"/>
                        <w:textDirection w:val="btLr"/>
                      </w:pPr>
                    </w:p>
                    <w:p w14:paraId="131C2F0C" w14:textId="77777777" w:rsidR="00A263A2" w:rsidRDefault="00A263A2" w:rsidP="00A263A2">
                      <w:pPr>
                        <w:spacing w:line="240" w:lineRule="auto"/>
                        <w:ind w:left="86" w:right="1049" w:firstLine="86"/>
                        <w:textDirection w:val="btLr"/>
                      </w:pPr>
                      <w:r>
                        <w:rPr>
                          <w:color w:val="000000"/>
                        </w:rPr>
                        <w:t>D - запрет фрагментации M - есть фрагменты</w:t>
                      </w:r>
                    </w:p>
                    <w:p w14:paraId="3B458978" w14:textId="77777777" w:rsidR="00A263A2" w:rsidRDefault="00A263A2" w:rsidP="00A263A2">
                      <w:pPr>
                        <w:spacing w:before="2" w:line="240" w:lineRule="auto"/>
                        <w:textDirection w:val="btLr"/>
                      </w:pPr>
                    </w:p>
                    <w:p w14:paraId="75B79D94" w14:textId="77777777" w:rsidR="00A263A2" w:rsidRDefault="00A263A2" w:rsidP="00A263A2">
                      <w:pPr>
                        <w:spacing w:line="240" w:lineRule="auto"/>
                        <w:ind w:left="86" w:right="810" w:firstLine="86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TTL — кол-во «прыжков» </w:t>
                      </w:r>
                      <w:proofErr w:type="spellStart"/>
                      <w:r>
                        <w:rPr>
                          <w:color w:val="000000"/>
                        </w:rPr>
                        <w:t>sysctl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net.ipv4.ip_default_ttl</w:t>
                      </w:r>
                    </w:p>
                    <w:p w14:paraId="20252091" w14:textId="77777777" w:rsidR="00A263A2" w:rsidRDefault="00A263A2" w:rsidP="00A263A2">
                      <w:pPr>
                        <w:spacing w:line="240" w:lineRule="auto"/>
                        <w:ind w:left="86" w:firstLine="86"/>
                        <w:textDirection w:val="btLr"/>
                      </w:pPr>
                      <w:r>
                        <w:rPr>
                          <w:color w:val="000000"/>
                        </w:rPr>
                        <w:t>/</w:t>
                      </w:r>
                      <w:proofErr w:type="spellStart"/>
                      <w:r>
                        <w:rPr>
                          <w:color w:val="000000"/>
                        </w:rPr>
                        <w:t>etc</w:t>
                      </w:r>
                      <w:proofErr w:type="spellEnd"/>
                      <w:r>
                        <w:rPr>
                          <w:color w:val="000000"/>
                        </w:rPr>
                        <w:t>/</w:t>
                      </w:r>
                      <w:proofErr w:type="spellStart"/>
                      <w:r>
                        <w:rPr>
                          <w:color w:val="000000"/>
                        </w:rPr>
                        <w:t>protocols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E001F02" w14:textId="77777777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3A3BD176" w14:textId="77777777" w:rsidR="006F553E" w:rsidRPr="006F21AC" w:rsidRDefault="006F553E">
      <w:pPr>
        <w:widowControl w:val="0"/>
        <w:spacing w:before="1" w:line="240" w:lineRule="auto"/>
        <w:rPr>
          <w:b/>
          <w:szCs w:val="24"/>
        </w:rPr>
      </w:pPr>
    </w:p>
    <w:p w14:paraId="23DF5CD5" w14:textId="77777777" w:rsidR="006F553E" w:rsidRPr="006F21AC" w:rsidRDefault="00000000">
      <w:pPr>
        <w:widowControl w:val="0"/>
        <w:numPr>
          <w:ilvl w:val="0"/>
          <w:numId w:val="17"/>
        </w:numPr>
        <w:tabs>
          <w:tab w:val="left" w:pos="677"/>
          <w:tab w:val="left" w:pos="678"/>
        </w:tabs>
        <w:spacing w:line="240" w:lineRule="auto"/>
        <w:ind w:right="1601"/>
        <w:rPr>
          <w:szCs w:val="24"/>
        </w:rPr>
      </w:pPr>
      <w:r w:rsidRPr="006F21AC">
        <w:rPr>
          <w:szCs w:val="24"/>
        </w:rPr>
        <w:t>IP дейтаграмма состоит из заголовка и данных. Данные получены от протоколов верхнего уровня.</w:t>
      </w:r>
    </w:p>
    <w:p w14:paraId="4AF91D5D" w14:textId="77777777" w:rsidR="006F553E" w:rsidRPr="006F21AC" w:rsidRDefault="00000000">
      <w:pPr>
        <w:widowControl w:val="0"/>
        <w:numPr>
          <w:ilvl w:val="0"/>
          <w:numId w:val="17"/>
        </w:numPr>
        <w:tabs>
          <w:tab w:val="left" w:pos="677"/>
          <w:tab w:val="left" w:pos="678"/>
        </w:tabs>
        <w:spacing w:before="102" w:line="240" w:lineRule="auto"/>
        <w:ind w:right="509"/>
        <w:rPr>
          <w:szCs w:val="24"/>
        </w:rPr>
      </w:pPr>
      <w:r w:rsidRPr="006F21AC">
        <w:rPr>
          <w:szCs w:val="24"/>
        </w:rPr>
        <w:t>IP заголовок состоит из стандартного заголовка фиксированной длины (20 байт) и из поля опций (options) переменной длины. Макс. длина — 60б.</w:t>
      </w:r>
    </w:p>
    <w:p w14:paraId="51E84549" w14:textId="77777777" w:rsidR="006F553E" w:rsidRPr="006F21AC" w:rsidRDefault="00000000">
      <w:pPr>
        <w:widowControl w:val="0"/>
        <w:numPr>
          <w:ilvl w:val="0"/>
          <w:numId w:val="17"/>
        </w:numPr>
        <w:tabs>
          <w:tab w:val="left" w:pos="677"/>
          <w:tab w:val="left" w:pos="678"/>
        </w:tabs>
        <w:spacing w:before="103" w:line="240" w:lineRule="auto"/>
        <w:rPr>
          <w:szCs w:val="24"/>
        </w:rPr>
      </w:pPr>
      <w:r w:rsidRPr="006F21AC">
        <w:rPr>
          <w:szCs w:val="24"/>
        </w:rPr>
        <w:t>Стандартный IP заголовок содержит следующие поля:</w:t>
      </w:r>
    </w:p>
    <w:p w14:paraId="56B6ECD1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Версия (Version, V) — 4 бита.</w:t>
      </w:r>
    </w:p>
    <w:p w14:paraId="42A7EBF6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Длина заголовка (header length, IHL ) — 4 бита.</w:t>
      </w:r>
    </w:p>
    <w:p w14:paraId="3F1414A2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  <w:lang w:val="en-US"/>
        </w:rPr>
      </w:pPr>
      <w:r w:rsidRPr="006F21AC">
        <w:rPr>
          <w:szCs w:val="24"/>
        </w:rPr>
        <w:t>Тип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службы</w:t>
      </w:r>
      <w:r w:rsidRPr="006F21AC">
        <w:rPr>
          <w:szCs w:val="24"/>
          <w:lang w:val="en-US"/>
        </w:rPr>
        <w:t xml:space="preserve"> (Type of Service, ToS) — 1 </w:t>
      </w:r>
      <w:r w:rsidRPr="006F21AC">
        <w:rPr>
          <w:szCs w:val="24"/>
        </w:rPr>
        <w:t>байт</w:t>
      </w:r>
      <w:r w:rsidRPr="006F21AC">
        <w:rPr>
          <w:szCs w:val="24"/>
          <w:lang w:val="en-US"/>
        </w:rPr>
        <w:t>.</w:t>
      </w:r>
    </w:p>
    <w:p w14:paraId="006863A5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Общая длина (total length) — 2 байта.</w:t>
      </w:r>
    </w:p>
    <w:p w14:paraId="3FC36DC9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Идентификатор (Identification) — 2 байта.</w:t>
      </w:r>
    </w:p>
    <w:p w14:paraId="47577E61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Флаги (Flags) — 3 бита.</w:t>
      </w:r>
    </w:p>
    <w:p w14:paraId="0298269C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Смещение фрагмента (Fragment offset) — 13 бит.</w:t>
      </w:r>
    </w:p>
    <w:p w14:paraId="220DDA35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  <w:lang w:val="en-US"/>
        </w:rPr>
      </w:pPr>
      <w:r w:rsidRPr="006F21AC">
        <w:rPr>
          <w:szCs w:val="24"/>
        </w:rPr>
        <w:t>Время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жизни</w:t>
      </w:r>
      <w:r w:rsidRPr="006F21AC">
        <w:rPr>
          <w:szCs w:val="24"/>
          <w:lang w:val="en-US"/>
        </w:rPr>
        <w:t xml:space="preserve"> (TTL, Time To Live) — 1 </w:t>
      </w:r>
      <w:r w:rsidRPr="006F21AC">
        <w:rPr>
          <w:szCs w:val="24"/>
        </w:rPr>
        <w:t>байт</w:t>
      </w:r>
      <w:r w:rsidRPr="006F21AC">
        <w:rPr>
          <w:szCs w:val="24"/>
          <w:lang w:val="en-US"/>
        </w:rPr>
        <w:t>.</w:t>
      </w:r>
    </w:p>
    <w:p w14:paraId="0878EB31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Протокол (Protocol) — 1 байт.</w:t>
      </w:r>
    </w:p>
    <w:p w14:paraId="21E3694E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Контрольная сумма заголовка (Header Checksum) — 2 байта.</w:t>
      </w:r>
    </w:p>
    <w:p w14:paraId="2C4B9926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lastRenderedPageBreak/>
        <w:t>Адрес отправителя (Source address) — 4 байта.</w:t>
      </w:r>
    </w:p>
    <w:p w14:paraId="6B3F090A" w14:textId="77777777" w:rsidR="006F553E" w:rsidRPr="006F21AC" w:rsidRDefault="00000000">
      <w:pPr>
        <w:widowControl w:val="0"/>
        <w:numPr>
          <w:ilvl w:val="1"/>
          <w:numId w:val="17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Адрес получателя(Destination address) — 4 байта.</w:t>
      </w:r>
    </w:p>
    <w:p w14:paraId="6C4AB459" w14:textId="77777777" w:rsidR="006F553E" w:rsidRPr="006F21AC" w:rsidRDefault="00000000">
      <w:pPr>
        <w:widowControl w:val="0"/>
        <w:tabs>
          <w:tab w:val="right" w:pos="10475"/>
        </w:tabs>
        <w:spacing w:before="922"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08F5B3F2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Метки безопасности в IP-пакетах</w:t>
      </w:r>
    </w:p>
    <w:p w14:paraId="5504F6E5" w14:textId="77777777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78E00C24" w14:textId="3F7915B7" w:rsidR="006F553E" w:rsidRPr="006F21AC" w:rsidRDefault="00000000">
      <w:pPr>
        <w:widowControl w:val="0"/>
        <w:spacing w:line="240" w:lineRule="auto"/>
        <w:rPr>
          <w:b/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0E775EB0" wp14:editId="4D457D43">
            <wp:extent cx="3442335" cy="2813050"/>
            <wp:effectExtent l="0" t="0" r="5715" b="635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81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EC03B" w14:textId="77777777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70617AB6" w14:textId="77777777" w:rsidR="006F553E" w:rsidRPr="006F21AC" w:rsidRDefault="006F553E">
      <w:pPr>
        <w:widowControl w:val="0"/>
        <w:spacing w:before="1" w:line="240" w:lineRule="auto"/>
        <w:rPr>
          <w:b/>
          <w:szCs w:val="24"/>
        </w:rPr>
      </w:pPr>
    </w:p>
    <w:p w14:paraId="66AD8BCE" w14:textId="77777777" w:rsidR="006F553E" w:rsidRPr="006F21AC" w:rsidRDefault="00000000">
      <w:pPr>
        <w:widowControl w:val="0"/>
        <w:numPr>
          <w:ilvl w:val="0"/>
          <w:numId w:val="40"/>
        </w:numPr>
        <w:tabs>
          <w:tab w:val="left" w:pos="677"/>
          <w:tab w:val="left" w:pos="678"/>
        </w:tabs>
        <w:spacing w:line="240" w:lineRule="auto"/>
        <w:ind w:right="559"/>
        <w:rPr>
          <w:szCs w:val="24"/>
        </w:rPr>
      </w:pPr>
      <w:r w:rsidRPr="006F21AC">
        <w:rPr>
          <w:szCs w:val="24"/>
        </w:rPr>
        <w:t>Классификационные метки (уровни конфиденциальности и категории) помещаются в дополнительную часть IP заголовка — опцию типа базовая безопасность (Basic Security Option).</w:t>
      </w:r>
    </w:p>
    <w:p w14:paraId="2AD9490F" w14:textId="77777777" w:rsidR="006F553E" w:rsidRPr="006F21AC" w:rsidRDefault="00000000">
      <w:pPr>
        <w:widowControl w:val="0"/>
        <w:numPr>
          <w:ilvl w:val="0"/>
          <w:numId w:val="40"/>
        </w:numPr>
        <w:tabs>
          <w:tab w:val="left" w:pos="677"/>
          <w:tab w:val="left" w:pos="678"/>
        </w:tabs>
        <w:spacing w:before="101" w:line="240" w:lineRule="auto"/>
        <w:ind w:right="829"/>
        <w:rPr>
          <w:szCs w:val="24"/>
        </w:rPr>
      </w:pPr>
      <w:r w:rsidRPr="006F21AC">
        <w:rPr>
          <w:szCs w:val="24"/>
        </w:rPr>
        <w:t>Общие требования к использованию опций безопасности в IP заголовке изложены в rfc1108 «Security Options for the Internet Protocol».</w:t>
      </w:r>
    </w:p>
    <w:p w14:paraId="6CD49B83" w14:textId="77777777" w:rsidR="006F553E" w:rsidRPr="006F21AC" w:rsidRDefault="00000000">
      <w:pPr>
        <w:widowControl w:val="0"/>
        <w:numPr>
          <w:ilvl w:val="0"/>
          <w:numId w:val="40"/>
        </w:numPr>
        <w:tabs>
          <w:tab w:val="left" w:pos="677"/>
          <w:tab w:val="left" w:pos="678"/>
        </w:tabs>
        <w:spacing w:before="104" w:line="240" w:lineRule="auto"/>
        <w:ind w:right="621"/>
        <w:rPr>
          <w:szCs w:val="24"/>
        </w:rPr>
      </w:pPr>
      <w:r w:rsidRPr="006F21AC">
        <w:rPr>
          <w:szCs w:val="24"/>
        </w:rPr>
        <w:t>Формат и правила установки классификационных меток в IPv4 сетях, используемых в системах с установленной ОС Astra Linux, описываются в стандарте ГОСТ Р 58256-2018 «Управление потоками информации</w:t>
      </w:r>
    </w:p>
    <w:p w14:paraId="335EF357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в информационной системе. Формат классификационных меток». Примечание: на слайде показан заголовок перехваченного в программе Wireshark IP-пакета, в который помещена классификационная метка со значением уровня конфиденциальности равным 3.</w:t>
      </w:r>
    </w:p>
    <w:p w14:paraId="5CAA2918" w14:textId="77777777" w:rsidR="006F553E" w:rsidRPr="006F21AC" w:rsidRDefault="00000000">
      <w:pPr>
        <w:widowControl w:val="0"/>
        <w:numPr>
          <w:ilvl w:val="0"/>
          <w:numId w:val="40"/>
        </w:numPr>
        <w:tabs>
          <w:tab w:val="left" w:pos="677"/>
          <w:tab w:val="left" w:pos="678"/>
        </w:tabs>
        <w:spacing w:before="101" w:line="240" w:lineRule="auto"/>
        <w:ind w:right="581"/>
        <w:rPr>
          <w:szCs w:val="24"/>
        </w:rPr>
      </w:pPr>
      <w:r w:rsidRPr="006F21AC">
        <w:rPr>
          <w:szCs w:val="24"/>
        </w:rPr>
        <w:t>В случае отсутствия в заголовке IP-пакета опции безопасности считается, что информация передается с нулевым уровнем конфиденциальности</w:t>
      </w:r>
    </w:p>
    <w:p w14:paraId="06F76B6B" w14:textId="77777777" w:rsidR="006F553E" w:rsidRPr="006F21AC" w:rsidRDefault="00000000">
      <w:pPr>
        <w:widowControl w:val="0"/>
        <w:spacing w:line="240" w:lineRule="auto"/>
        <w:ind w:left="678"/>
        <w:rPr>
          <w:szCs w:val="24"/>
          <w:lang w:val="en-US"/>
        </w:rPr>
      </w:pPr>
      <w:r w:rsidRPr="006F21AC">
        <w:rPr>
          <w:szCs w:val="24"/>
        </w:rPr>
        <w:t>и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без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категорий</w:t>
      </w:r>
      <w:r w:rsidRPr="006F21AC">
        <w:rPr>
          <w:szCs w:val="24"/>
          <w:lang w:val="en-US"/>
        </w:rPr>
        <w:t>.</w:t>
      </w:r>
    </w:p>
    <w:p w14:paraId="5CE09859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2F417C2E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7E45AF1F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525C443A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38B24A99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2AE4AE25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21F97DC3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7B5A5DC7" w14:textId="77777777" w:rsidR="006F553E" w:rsidRPr="006F21AC" w:rsidRDefault="00000000">
      <w:pPr>
        <w:widowControl w:val="0"/>
        <w:tabs>
          <w:tab w:val="right" w:pos="10475"/>
        </w:tabs>
        <w:spacing w:before="256" w:line="240" w:lineRule="auto"/>
        <w:ind w:left="112"/>
        <w:rPr>
          <w:b/>
          <w:szCs w:val="24"/>
          <w:lang w:val="en-US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  <w:lang w:val="en-US"/>
        </w:rPr>
        <w:tab/>
      </w:r>
    </w:p>
    <w:p w14:paraId="54CCA77C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  <w:lang w:val="en-US"/>
        </w:rPr>
      </w:pPr>
      <w:r w:rsidRPr="006F21AC">
        <w:rPr>
          <w:b/>
          <w:szCs w:val="24"/>
          <w:lang w:val="en-US"/>
        </w:rPr>
        <w:lastRenderedPageBreak/>
        <w:t>Transmission Control Protocol</w:t>
      </w:r>
    </w:p>
    <w:p w14:paraId="4A421431" w14:textId="4F29A3EA" w:rsidR="006F553E" w:rsidRPr="006F21AC" w:rsidRDefault="00474E45">
      <w:pPr>
        <w:widowControl w:val="0"/>
        <w:spacing w:before="11" w:line="240" w:lineRule="auto"/>
        <w:rPr>
          <w:b/>
          <w:szCs w:val="24"/>
          <w:lang w:val="en-US"/>
        </w:rPr>
      </w:pPr>
      <w:r w:rsidRPr="006F21AC">
        <w:rPr>
          <w:noProof/>
          <w:szCs w:val="24"/>
        </w:rPr>
        <w:drawing>
          <wp:inline distT="0" distB="0" distL="0" distR="0" wp14:anchorId="62A71008" wp14:editId="6CA6923F">
            <wp:extent cx="3003550" cy="2385060"/>
            <wp:effectExtent l="0" t="0" r="635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38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D0769" w14:textId="7FF07E7D" w:rsidR="006F553E" w:rsidRPr="006F21AC" w:rsidRDefault="00474E45">
      <w:pPr>
        <w:widowControl w:val="0"/>
        <w:spacing w:before="4" w:line="240" w:lineRule="auto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7D2916" wp14:editId="189932F4">
                <wp:simplePos x="0" y="0"/>
                <wp:positionH relativeFrom="column">
                  <wp:posOffset>107950</wp:posOffset>
                </wp:positionH>
                <wp:positionV relativeFrom="paragraph">
                  <wp:posOffset>104775</wp:posOffset>
                </wp:positionV>
                <wp:extent cx="3003550" cy="635"/>
                <wp:effectExtent l="0" t="0" r="0" b="0"/>
                <wp:wrapNone/>
                <wp:docPr id="59684445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1E95A" w14:textId="1E5B07A5" w:rsidR="00474E45" w:rsidRPr="00431A9E" w:rsidRDefault="00474E45" w:rsidP="00474E45">
                            <w:pPr>
                              <w:pStyle w:val="a7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Рисунок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TCP </w:t>
                            </w:r>
                            <w:r>
                              <w:rPr>
                                <w:lang w:val="ru-RU"/>
                              </w:rPr>
                              <w:t>заголовок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7D291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7" type="#_x0000_t202" style="position:absolute;margin-left:8.5pt;margin-top:8.25pt;width:236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" stroked="f">
                <v:textbox style="mso-fit-shape-to-text:t" inset="0,0,0,0">
                  <w:txbxContent>
                    <w:p w14:paraId="5911E95A" w14:textId="1E5B07A5" w:rsidR="00474E45" w:rsidRPr="00431A9E" w:rsidRDefault="00474E45" w:rsidP="00474E45">
                      <w:pPr>
                        <w:pStyle w:val="a7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TCP </w:t>
                      </w:r>
                      <w:r>
                        <w:rPr>
                          <w:lang w:val="ru-RU"/>
                        </w:rPr>
                        <w:t>заголовок</w:t>
                      </w:r>
                    </w:p>
                  </w:txbxContent>
                </v:textbox>
              </v:shape>
            </w:pict>
          </mc:Fallback>
        </mc:AlternateContent>
      </w:r>
    </w:p>
    <w:p w14:paraId="2327C3A0" w14:textId="2EBC7CC7" w:rsidR="006F553E" w:rsidRPr="006F21AC" w:rsidRDefault="006F553E">
      <w:pPr>
        <w:widowControl w:val="0"/>
        <w:spacing w:before="7" w:line="240" w:lineRule="auto"/>
        <w:rPr>
          <w:szCs w:val="24"/>
        </w:rPr>
      </w:pPr>
    </w:p>
    <w:p w14:paraId="5FC62667" w14:textId="2F71678A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3F45FE2" w14:textId="77D6C80B" w:rsidR="00474E45" w:rsidRDefault="00474E45" w:rsidP="00474E45">
      <w:pPr>
        <w:keepNext/>
        <w:widowControl w:val="0"/>
        <w:spacing w:line="240" w:lineRule="auto"/>
      </w:pPr>
      <w:r w:rsidRPr="006F21AC">
        <w:rPr>
          <w:noProof/>
          <w:szCs w:val="24"/>
        </w:rPr>
        <w:drawing>
          <wp:inline distT="0" distB="0" distL="0" distR="0" wp14:anchorId="44F28FED" wp14:editId="60350250">
            <wp:extent cx="3109595" cy="1227455"/>
            <wp:effectExtent l="0" t="0" r="0" b="0"/>
            <wp:docPr id="2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22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FAC8D" w14:textId="34657F84" w:rsidR="006F553E" w:rsidRPr="006F21AC" w:rsidRDefault="00474E45" w:rsidP="00474E45">
      <w:pPr>
        <w:pStyle w:val="a7"/>
        <w:rPr>
          <w:sz w:val="24"/>
          <w:szCs w:val="24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ru-RU"/>
        </w:rPr>
        <w:t xml:space="preserve"> </w:t>
      </w:r>
      <w:r w:rsidRPr="00A4595B">
        <w:rPr>
          <w:lang w:val="ru-RU"/>
        </w:rPr>
        <w:t>Процедура тройного рукопожатия</w:t>
      </w:r>
    </w:p>
    <w:p w14:paraId="10FB4E88" w14:textId="7C744AB4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9B57328" w14:textId="77777777" w:rsidR="00474E45" w:rsidRDefault="00474E45" w:rsidP="00474E45">
      <w:pPr>
        <w:keepNext/>
        <w:widowControl w:val="0"/>
        <w:spacing w:line="240" w:lineRule="auto"/>
      </w:pPr>
      <w:r w:rsidRPr="006F21AC">
        <w:rPr>
          <w:noProof/>
          <w:szCs w:val="24"/>
        </w:rPr>
        <w:drawing>
          <wp:inline distT="0" distB="0" distL="0" distR="0" wp14:anchorId="4375F83D" wp14:editId="33AAD2FE">
            <wp:extent cx="2574925" cy="356207"/>
            <wp:effectExtent l="0" t="0" r="0" b="635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56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063F3" w14:textId="70FAA77D" w:rsidR="006F553E" w:rsidRPr="006F21AC" w:rsidRDefault="00474E45" w:rsidP="00474E45">
      <w:pPr>
        <w:pStyle w:val="a7"/>
        <w:rPr>
          <w:sz w:val="24"/>
          <w:szCs w:val="24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ru-RU"/>
        </w:rPr>
        <w:t xml:space="preserve"> </w:t>
      </w:r>
      <w:r w:rsidRPr="00DC7110">
        <w:rPr>
          <w:lang w:val="ru-RU"/>
        </w:rPr>
        <w:t>TCP флаги</w:t>
      </w:r>
    </w:p>
    <w:p w14:paraId="2259D6C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B9288F5" w14:textId="77777777" w:rsidR="006F553E" w:rsidRPr="006F21AC" w:rsidRDefault="00000000">
      <w:pPr>
        <w:widowControl w:val="0"/>
        <w:numPr>
          <w:ilvl w:val="0"/>
          <w:numId w:val="27"/>
        </w:numPr>
        <w:tabs>
          <w:tab w:val="left" w:pos="677"/>
          <w:tab w:val="left" w:pos="678"/>
        </w:tabs>
        <w:spacing w:before="248" w:line="344" w:lineRule="auto"/>
        <w:rPr>
          <w:szCs w:val="24"/>
        </w:rPr>
      </w:pPr>
      <w:r w:rsidRPr="006F21AC">
        <w:rPr>
          <w:szCs w:val="24"/>
        </w:rPr>
        <w:t>Протокол TCP (RFC 793, 1122, 3168, 6093, 6528) ориентирован</w:t>
      </w:r>
    </w:p>
    <w:p w14:paraId="6F9CFCF6" w14:textId="77777777" w:rsidR="006F553E" w:rsidRPr="006F21AC" w:rsidRDefault="00000000">
      <w:pPr>
        <w:widowControl w:val="0"/>
        <w:spacing w:line="240" w:lineRule="auto"/>
        <w:ind w:left="678" w:right="732"/>
        <w:rPr>
          <w:szCs w:val="24"/>
        </w:rPr>
      </w:pPr>
      <w:r w:rsidRPr="006F21AC">
        <w:rPr>
          <w:szCs w:val="24"/>
        </w:rPr>
        <w:t>на установление соединения и на надежную доставку сегментов данных от одного сетевого процесса другому.</w:t>
      </w:r>
    </w:p>
    <w:p w14:paraId="74A1612D" w14:textId="77777777" w:rsidR="006F553E" w:rsidRPr="006F21AC" w:rsidRDefault="00000000">
      <w:pPr>
        <w:widowControl w:val="0"/>
        <w:numPr>
          <w:ilvl w:val="0"/>
          <w:numId w:val="27"/>
        </w:numPr>
        <w:tabs>
          <w:tab w:val="left" w:pos="677"/>
          <w:tab w:val="left" w:pos="678"/>
        </w:tabs>
        <w:spacing w:before="101" w:line="240" w:lineRule="auto"/>
        <w:ind w:right="364"/>
        <w:rPr>
          <w:szCs w:val="24"/>
        </w:rPr>
      </w:pPr>
      <w:r w:rsidRPr="006F21AC">
        <w:rPr>
          <w:szCs w:val="24"/>
        </w:rPr>
        <w:t>Для нумерации сетевых процессов на одном хосте используется дополнительное число – номер порта (rfc6335, общеизвестные (системные) (0—1023), зарегистрированные (или пользовательские, 1024—49151</w:t>
      </w:r>
    </w:p>
    <w:p w14:paraId="6E19E645" w14:textId="77777777" w:rsidR="006F553E" w:rsidRPr="006F21AC" w:rsidRDefault="00000000">
      <w:pPr>
        <w:widowControl w:val="0"/>
        <w:spacing w:before="2" w:line="344" w:lineRule="auto"/>
        <w:ind w:left="678"/>
        <w:rPr>
          <w:szCs w:val="24"/>
        </w:rPr>
      </w:pPr>
      <w:r w:rsidRPr="006F21AC">
        <w:rPr>
          <w:szCs w:val="24"/>
        </w:rPr>
        <w:t>и динамические (49152—65535), выделяет и регистрирует IANA,</w:t>
      </w:r>
    </w:p>
    <w:p w14:paraId="72A3C6B2" w14:textId="77777777" w:rsidR="006F553E" w:rsidRPr="006F21AC" w:rsidRDefault="00000000">
      <w:pPr>
        <w:widowControl w:val="0"/>
        <w:spacing w:line="344" w:lineRule="auto"/>
        <w:ind w:left="678"/>
        <w:rPr>
          <w:szCs w:val="24"/>
        </w:rPr>
      </w:pPr>
      <w:r w:rsidRPr="006F21AC">
        <w:rPr>
          <w:szCs w:val="24"/>
        </w:rPr>
        <w:t>/etc/services).</w:t>
      </w:r>
    </w:p>
    <w:p w14:paraId="100A8E95" w14:textId="77777777" w:rsidR="006F553E" w:rsidRPr="006F21AC" w:rsidRDefault="00000000">
      <w:pPr>
        <w:widowControl w:val="0"/>
        <w:numPr>
          <w:ilvl w:val="0"/>
          <w:numId w:val="27"/>
        </w:numPr>
        <w:tabs>
          <w:tab w:val="left" w:pos="677"/>
          <w:tab w:val="left" w:pos="678"/>
        </w:tabs>
        <w:spacing w:before="103" w:line="240" w:lineRule="auto"/>
        <w:rPr>
          <w:szCs w:val="24"/>
        </w:rPr>
      </w:pPr>
      <w:r w:rsidRPr="006F21AC">
        <w:rPr>
          <w:szCs w:val="24"/>
        </w:rPr>
        <w:t>TCP сегмент состоит из заголовка (24 байта) и данных (нет ограничения).</w:t>
      </w:r>
    </w:p>
    <w:p w14:paraId="000C9D9C" w14:textId="77777777" w:rsidR="006F553E" w:rsidRPr="006F21AC" w:rsidRDefault="00000000">
      <w:pPr>
        <w:widowControl w:val="0"/>
        <w:numPr>
          <w:ilvl w:val="0"/>
          <w:numId w:val="27"/>
        </w:numPr>
        <w:tabs>
          <w:tab w:val="left" w:pos="677"/>
          <w:tab w:val="left" w:pos="678"/>
        </w:tabs>
        <w:spacing w:before="101" w:line="240" w:lineRule="auto"/>
        <w:ind w:right="1126"/>
        <w:rPr>
          <w:szCs w:val="24"/>
        </w:rPr>
      </w:pPr>
      <w:r w:rsidRPr="006F21AC">
        <w:rPr>
          <w:szCs w:val="24"/>
        </w:rPr>
        <w:t>Установка TCP соединения (сокетное соединение) происходит путем троекратного обмена сегментами (процедура тройного рукопожатия).</w:t>
      </w:r>
    </w:p>
    <w:p w14:paraId="7F0714FA" w14:textId="77777777" w:rsidR="006F553E" w:rsidRPr="006F21AC" w:rsidRDefault="00000000">
      <w:pPr>
        <w:widowControl w:val="0"/>
        <w:numPr>
          <w:ilvl w:val="0"/>
          <w:numId w:val="27"/>
        </w:numPr>
        <w:tabs>
          <w:tab w:val="left" w:pos="677"/>
          <w:tab w:val="left" w:pos="678"/>
        </w:tabs>
        <w:spacing w:before="102" w:line="240" w:lineRule="auto"/>
        <w:ind w:right="659"/>
        <w:rPr>
          <w:szCs w:val="24"/>
        </w:rPr>
      </w:pPr>
      <w:r w:rsidRPr="006F21AC">
        <w:rPr>
          <w:szCs w:val="24"/>
        </w:rPr>
        <w:t>Надежность доставки сегментов данных обеспечивается применением схемы повторной передачи с позитивным подтверждением (PAR, Positive Acknowledgment Retransmission).</w:t>
      </w:r>
    </w:p>
    <w:p w14:paraId="4DBCBA93" w14:textId="77777777" w:rsidR="006F553E" w:rsidRPr="006F21AC" w:rsidRDefault="00000000">
      <w:pPr>
        <w:widowControl w:val="0"/>
        <w:numPr>
          <w:ilvl w:val="0"/>
          <w:numId w:val="27"/>
        </w:numPr>
        <w:tabs>
          <w:tab w:val="left" w:pos="677"/>
          <w:tab w:val="left" w:pos="678"/>
        </w:tabs>
        <w:spacing w:before="103" w:line="240" w:lineRule="auto"/>
        <w:ind w:right="977"/>
        <w:rPr>
          <w:szCs w:val="24"/>
        </w:rPr>
      </w:pPr>
      <w:r w:rsidRPr="006F21AC">
        <w:rPr>
          <w:szCs w:val="24"/>
        </w:rPr>
        <w:t>Для повышения эффективности передачи TCP сегментов используется механизм скользящего окна.</w:t>
      </w:r>
    </w:p>
    <w:p w14:paraId="5C4E7557" w14:textId="77777777" w:rsidR="006F553E" w:rsidRPr="006F21AC" w:rsidRDefault="00000000">
      <w:pPr>
        <w:widowControl w:val="0"/>
        <w:numPr>
          <w:ilvl w:val="0"/>
          <w:numId w:val="27"/>
        </w:numPr>
        <w:tabs>
          <w:tab w:val="left" w:pos="677"/>
          <w:tab w:val="left" w:pos="678"/>
        </w:tabs>
        <w:spacing w:before="102" w:line="240" w:lineRule="auto"/>
        <w:ind w:right="380"/>
        <w:rPr>
          <w:szCs w:val="24"/>
        </w:rPr>
      </w:pPr>
      <w:r w:rsidRPr="006F21AC">
        <w:rPr>
          <w:szCs w:val="24"/>
        </w:rPr>
        <w:lastRenderedPageBreak/>
        <w:t>Модуль TCP может использоваться несколькими прикладными процессами (мультиплексирование).</w:t>
      </w:r>
    </w:p>
    <w:p w14:paraId="765CC66C" w14:textId="77777777" w:rsidR="00D5189E" w:rsidRDefault="00D5189E">
      <w:pPr>
        <w:widowControl w:val="0"/>
        <w:spacing w:before="62" w:line="240" w:lineRule="auto"/>
        <w:ind w:left="165"/>
        <w:rPr>
          <w:b/>
          <w:szCs w:val="24"/>
        </w:rPr>
      </w:pPr>
    </w:p>
    <w:p w14:paraId="1D15E4A6" w14:textId="341DCD61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Состояния TCP сокетов</w:t>
      </w:r>
    </w:p>
    <w:p w14:paraId="6BF17EC8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6" w:lineRule="auto"/>
        <w:ind w:right="1216" w:hanging="568"/>
        <w:rPr>
          <w:szCs w:val="24"/>
        </w:rPr>
      </w:pPr>
      <w:r w:rsidRPr="006F21AC">
        <w:rPr>
          <w:szCs w:val="24"/>
        </w:rPr>
        <w:t>Типовая последовательность состояний TCP соединения со стороны сервера:</w:t>
      </w:r>
    </w:p>
    <w:p w14:paraId="2A99ADA0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1" w:line="240" w:lineRule="auto"/>
        <w:rPr>
          <w:szCs w:val="24"/>
        </w:rPr>
      </w:pPr>
      <w:r w:rsidRPr="006F21AC">
        <w:rPr>
          <w:szCs w:val="24"/>
        </w:rPr>
        <w:t>CLOSED — открываем серверный сокет на прослушивание</w:t>
      </w:r>
    </w:p>
    <w:p w14:paraId="64A6AD69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LISTEN — получаем SYN, отправляем SYNACK</w:t>
      </w:r>
    </w:p>
    <w:p w14:paraId="695790A0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SYN_RCVD — получаем ACK</w:t>
      </w:r>
    </w:p>
    <w:p w14:paraId="5F543126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ESTABLISHED — получаем FIN, отправляем ACK, отправляем данные</w:t>
      </w:r>
    </w:p>
    <w:p w14:paraId="3BEE75A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CLOSE_WAIT — отправляем FIN</w:t>
      </w:r>
    </w:p>
    <w:p w14:paraId="4623F190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LAST_ACK — получаем ACK</w:t>
      </w:r>
    </w:p>
    <w:p w14:paraId="6BF70B1C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CLOSED</w:t>
      </w:r>
    </w:p>
    <w:p w14:paraId="7F721D4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B9D816C" w14:textId="77777777" w:rsidR="006F553E" w:rsidRPr="006F21AC" w:rsidRDefault="00000000">
      <w:pPr>
        <w:widowControl w:val="0"/>
        <w:tabs>
          <w:tab w:val="left" w:pos="677"/>
        </w:tabs>
        <w:spacing w:before="252" w:line="240" w:lineRule="auto"/>
        <w:ind w:left="678" w:right="1270" w:hanging="566"/>
        <w:rPr>
          <w:szCs w:val="24"/>
        </w:rPr>
      </w:pPr>
      <w:r w:rsidRPr="006F21AC">
        <w:rPr>
          <w:szCs w:val="24"/>
        </w:rPr>
        <w:t>1</w:t>
      </w:r>
      <w:r w:rsidRPr="006F21AC">
        <w:rPr>
          <w:szCs w:val="24"/>
        </w:rPr>
        <w:tab/>
        <w:t>Типовая последовательность состояний TCP соединения со стороны клиента:</w:t>
      </w:r>
    </w:p>
    <w:p w14:paraId="647B0744" w14:textId="77777777" w:rsidR="006F553E" w:rsidRPr="006F21AC" w:rsidRDefault="00000000">
      <w:pPr>
        <w:widowControl w:val="0"/>
        <w:numPr>
          <w:ilvl w:val="0"/>
          <w:numId w:val="30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CLOSED — начинаем соединение, отправляем SYN;</w:t>
      </w:r>
    </w:p>
    <w:p w14:paraId="5ED29F6E" w14:textId="77777777" w:rsidR="006F553E" w:rsidRPr="006F21AC" w:rsidRDefault="00000000">
      <w:pPr>
        <w:widowControl w:val="0"/>
        <w:numPr>
          <w:ilvl w:val="0"/>
          <w:numId w:val="3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SYN_SENT — получаем SYNACK, отправляем подтверждение;</w:t>
      </w:r>
    </w:p>
    <w:p w14:paraId="513B3619" w14:textId="77777777" w:rsidR="006F553E" w:rsidRPr="006F21AC" w:rsidRDefault="00000000">
      <w:pPr>
        <w:widowControl w:val="0"/>
        <w:numPr>
          <w:ilvl w:val="0"/>
          <w:numId w:val="3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ESTABLISHED — отправляем FIN, получаем данные;</w:t>
      </w:r>
    </w:p>
    <w:p w14:paraId="67972F93" w14:textId="77777777" w:rsidR="006F553E" w:rsidRPr="006F21AC" w:rsidRDefault="00000000">
      <w:pPr>
        <w:widowControl w:val="0"/>
        <w:numPr>
          <w:ilvl w:val="0"/>
          <w:numId w:val="3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FIN_WAIT_1 — получаем ACK;</w:t>
      </w:r>
    </w:p>
    <w:p w14:paraId="2E091A15" w14:textId="77777777" w:rsidR="006F553E" w:rsidRPr="006F21AC" w:rsidRDefault="00000000">
      <w:pPr>
        <w:widowControl w:val="0"/>
        <w:numPr>
          <w:ilvl w:val="0"/>
          <w:numId w:val="3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FIN_WAIT_2 — получаем FIN, отправляем ACK;</w:t>
      </w:r>
    </w:p>
    <w:p w14:paraId="2E3A5EE3" w14:textId="77777777" w:rsidR="006F553E" w:rsidRPr="006F21AC" w:rsidRDefault="00000000">
      <w:pPr>
        <w:widowControl w:val="0"/>
        <w:numPr>
          <w:ilvl w:val="0"/>
          <w:numId w:val="3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TIME_WAIT — ждем;</w:t>
      </w:r>
    </w:p>
    <w:p w14:paraId="4432AEB3" w14:textId="18004112" w:rsidR="006F553E" w:rsidRPr="007D0098" w:rsidRDefault="00000000" w:rsidP="007D0098">
      <w:pPr>
        <w:widowControl w:val="0"/>
        <w:numPr>
          <w:ilvl w:val="0"/>
          <w:numId w:val="30"/>
        </w:numPr>
        <w:tabs>
          <w:tab w:val="left" w:pos="962"/>
        </w:tabs>
        <w:spacing w:before="113" w:line="240" w:lineRule="auto"/>
        <w:rPr>
          <w:szCs w:val="24"/>
        </w:rPr>
        <w:sectPr w:rsidR="006F553E" w:rsidRPr="007D0098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szCs w:val="24"/>
        </w:rPr>
        <w:t>CLOSED.</w:t>
      </w:r>
    </w:p>
    <w:p w14:paraId="6764DCB8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User Datagram Protocol</w:t>
      </w:r>
    </w:p>
    <w:p w14:paraId="416E8B0E" w14:textId="44A5144C" w:rsidR="006F553E" w:rsidRPr="006F21AC" w:rsidRDefault="0078284D">
      <w:pPr>
        <w:widowControl w:val="0"/>
        <w:spacing w:line="240" w:lineRule="auto"/>
        <w:rPr>
          <w:b/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4B5F27BA" wp14:editId="45187534">
            <wp:extent cx="4472940" cy="1577340"/>
            <wp:effectExtent l="0" t="0" r="3810" b="381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77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9676F" w14:textId="77777777" w:rsidR="006F553E" w:rsidRPr="006F21AC" w:rsidRDefault="006F553E">
      <w:pPr>
        <w:widowControl w:val="0"/>
        <w:spacing w:before="1" w:line="240" w:lineRule="auto"/>
        <w:rPr>
          <w:b/>
          <w:szCs w:val="24"/>
        </w:rPr>
      </w:pPr>
    </w:p>
    <w:p w14:paraId="5761F4E0" w14:textId="77777777" w:rsidR="006F553E" w:rsidRPr="006F21AC" w:rsidRDefault="00000000">
      <w:pPr>
        <w:widowControl w:val="0"/>
        <w:numPr>
          <w:ilvl w:val="0"/>
          <w:numId w:val="15"/>
        </w:numPr>
        <w:tabs>
          <w:tab w:val="left" w:pos="677"/>
          <w:tab w:val="left" w:pos="678"/>
        </w:tabs>
        <w:spacing w:line="240" w:lineRule="auto"/>
        <w:ind w:right="1681"/>
        <w:rPr>
          <w:szCs w:val="24"/>
        </w:rPr>
      </w:pPr>
      <w:r w:rsidRPr="006F21AC">
        <w:rPr>
          <w:szCs w:val="24"/>
        </w:rPr>
        <w:t>Протокол UDP (User Datagram Protocol, rfc 768) не устанавливает соединение.</w:t>
      </w:r>
    </w:p>
    <w:p w14:paraId="63FC1043" w14:textId="77777777" w:rsidR="006F553E" w:rsidRPr="006F21AC" w:rsidRDefault="00000000">
      <w:pPr>
        <w:widowControl w:val="0"/>
        <w:numPr>
          <w:ilvl w:val="0"/>
          <w:numId w:val="15"/>
        </w:numPr>
        <w:tabs>
          <w:tab w:val="left" w:pos="677"/>
          <w:tab w:val="left" w:pos="678"/>
        </w:tabs>
        <w:spacing w:before="102" w:line="240" w:lineRule="auto"/>
        <w:ind w:right="293"/>
        <w:rPr>
          <w:szCs w:val="24"/>
        </w:rPr>
      </w:pPr>
      <w:r w:rsidRPr="006F21AC">
        <w:rPr>
          <w:szCs w:val="24"/>
        </w:rPr>
        <w:t>UDP не пытается упорядочить данные, упорядочивание данных возлагается на приложение.</w:t>
      </w:r>
    </w:p>
    <w:p w14:paraId="5808C0D7" w14:textId="77777777" w:rsidR="006F553E" w:rsidRPr="006F21AC" w:rsidRDefault="00000000">
      <w:pPr>
        <w:widowControl w:val="0"/>
        <w:numPr>
          <w:ilvl w:val="0"/>
          <w:numId w:val="15"/>
        </w:numPr>
        <w:tabs>
          <w:tab w:val="left" w:pos="677"/>
          <w:tab w:val="left" w:pos="678"/>
        </w:tabs>
        <w:spacing w:before="103" w:line="240" w:lineRule="auto"/>
        <w:ind w:right="638"/>
        <w:rPr>
          <w:szCs w:val="24"/>
        </w:rPr>
      </w:pPr>
      <w:r w:rsidRPr="006F21AC">
        <w:rPr>
          <w:szCs w:val="24"/>
        </w:rPr>
        <w:t>Протокол UDP (также как и TCP) может различать прикладные процессы по номерам портов.</w:t>
      </w:r>
    </w:p>
    <w:p w14:paraId="62DAE486" w14:textId="77777777" w:rsidR="006F553E" w:rsidRPr="006F21AC" w:rsidRDefault="00000000">
      <w:pPr>
        <w:widowControl w:val="0"/>
        <w:numPr>
          <w:ilvl w:val="0"/>
          <w:numId w:val="15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UDP поддерживается проверка контрольной суммы данных.</w:t>
      </w:r>
    </w:p>
    <w:p w14:paraId="027DE284" w14:textId="77777777" w:rsidR="006F553E" w:rsidRPr="006F21AC" w:rsidRDefault="00000000">
      <w:pPr>
        <w:widowControl w:val="0"/>
        <w:numPr>
          <w:ilvl w:val="0"/>
          <w:numId w:val="15"/>
        </w:numPr>
        <w:tabs>
          <w:tab w:val="left" w:pos="677"/>
          <w:tab w:val="left" w:pos="678"/>
        </w:tabs>
        <w:spacing w:before="101" w:line="240" w:lineRule="auto"/>
        <w:ind w:right="592"/>
        <w:rPr>
          <w:szCs w:val="24"/>
        </w:rPr>
      </w:pPr>
      <w:r w:rsidRPr="006F21AC">
        <w:rPr>
          <w:szCs w:val="24"/>
        </w:rPr>
        <w:t>UDP быстрее и эффективней, чем TCP, но уступает в надежности и могут возникать проблемы с перегрузкой.</w:t>
      </w:r>
    </w:p>
    <w:p w14:paraId="3282CDC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F1D532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647CFAA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Internet Control Message Protocol</w:t>
      </w:r>
    </w:p>
    <w:p w14:paraId="3A0F7ED8" w14:textId="5A7AAE51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36BB88C1" w14:textId="7A8320E4" w:rsidR="006F553E" w:rsidRPr="006F21AC" w:rsidRDefault="002B311E">
      <w:pPr>
        <w:widowControl w:val="0"/>
        <w:spacing w:line="240" w:lineRule="auto"/>
        <w:rPr>
          <w:b/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0AB063E4" wp14:editId="343B8208">
            <wp:extent cx="4632960" cy="12192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35473" w14:textId="77777777" w:rsidR="006F553E" w:rsidRPr="006F21AC" w:rsidRDefault="006F553E">
      <w:pPr>
        <w:widowControl w:val="0"/>
        <w:spacing w:before="1" w:line="240" w:lineRule="auto"/>
        <w:rPr>
          <w:b/>
          <w:szCs w:val="24"/>
        </w:rPr>
      </w:pPr>
    </w:p>
    <w:p w14:paraId="759BB7E2" w14:textId="77777777" w:rsidR="006F553E" w:rsidRPr="006F21AC" w:rsidRDefault="00000000">
      <w:pPr>
        <w:widowControl w:val="0"/>
        <w:numPr>
          <w:ilvl w:val="0"/>
          <w:numId w:val="6"/>
        </w:numPr>
        <w:tabs>
          <w:tab w:val="left" w:pos="677"/>
          <w:tab w:val="left" w:pos="678"/>
        </w:tabs>
        <w:spacing w:line="240" w:lineRule="auto"/>
        <w:ind w:right="553"/>
        <w:rPr>
          <w:szCs w:val="24"/>
        </w:rPr>
      </w:pPr>
      <w:r w:rsidRPr="006F21AC">
        <w:rPr>
          <w:szCs w:val="24"/>
        </w:rPr>
        <w:t>Протокол ICMP (Internet Control Message Protocol, RFC 792) предназначен для обмена информацией сетевого уровня между хостами, как правило, для передачи сообщений об ошибках и исключительных ситуаций.</w:t>
      </w:r>
    </w:p>
    <w:p w14:paraId="71EA5FE5" w14:textId="77777777" w:rsidR="006F553E" w:rsidRPr="006F21AC" w:rsidRDefault="00000000">
      <w:pPr>
        <w:widowControl w:val="0"/>
        <w:numPr>
          <w:ilvl w:val="0"/>
          <w:numId w:val="6"/>
        </w:numPr>
        <w:tabs>
          <w:tab w:val="left" w:pos="677"/>
          <w:tab w:val="left" w:pos="678"/>
        </w:tabs>
        <w:spacing w:before="101" w:line="240" w:lineRule="auto"/>
        <w:ind w:right="611"/>
        <w:rPr>
          <w:szCs w:val="24"/>
        </w:rPr>
      </w:pPr>
      <w:r w:rsidRPr="006F21AC">
        <w:rPr>
          <w:szCs w:val="24"/>
        </w:rPr>
        <w:t>ICMP работает поверх IP протокола, помещая ICMP сообщения внутрь IP пакета.</w:t>
      </w:r>
    </w:p>
    <w:p w14:paraId="476DCBB4" w14:textId="77777777" w:rsidR="006F553E" w:rsidRPr="006F21AC" w:rsidRDefault="00000000">
      <w:pPr>
        <w:widowControl w:val="0"/>
        <w:numPr>
          <w:ilvl w:val="0"/>
          <w:numId w:val="6"/>
        </w:numPr>
        <w:tabs>
          <w:tab w:val="left" w:pos="677"/>
          <w:tab w:val="left" w:pos="678"/>
        </w:tabs>
        <w:spacing w:before="103" w:line="240" w:lineRule="auto"/>
        <w:rPr>
          <w:szCs w:val="24"/>
        </w:rPr>
      </w:pPr>
      <w:r w:rsidRPr="006F21AC">
        <w:rPr>
          <w:szCs w:val="24"/>
        </w:rPr>
        <w:t>Наиболее часто используются следующие комбинации типов и кодов:</w:t>
      </w:r>
    </w:p>
    <w:p w14:paraId="5A2C8770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03" w:line="240" w:lineRule="auto"/>
        <w:rPr>
          <w:szCs w:val="24"/>
        </w:rPr>
      </w:pPr>
      <w:r w:rsidRPr="006F21AC">
        <w:rPr>
          <w:szCs w:val="24"/>
        </w:rPr>
        <w:t>тип=0, код=0 — эхо-ответ на команду ping (echo reply);</w:t>
      </w:r>
    </w:p>
    <w:p w14:paraId="7954C5BA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тип=3, код=0 — сеть-адресат недоступна (network unreachable);</w:t>
      </w:r>
    </w:p>
    <w:p w14:paraId="44325BF1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тип=3, код=1 — хост-получатель недоступен (host unreachable);</w:t>
      </w:r>
    </w:p>
    <w:p w14:paraId="5AFE11A1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тип=3, код=2 — протокол адресата недоступен (protocol unreachable);</w:t>
      </w:r>
    </w:p>
    <w:p w14:paraId="5FF72899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тип=3, код=3 — порт адресата недоступен (port unreachable);</w:t>
      </w:r>
    </w:p>
    <w:p w14:paraId="27DD70FE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6" w:lineRule="auto"/>
        <w:ind w:left="961" w:right="743" w:hanging="284"/>
        <w:rPr>
          <w:szCs w:val="24"/>
        </w:rPr>
      </w:pPr>
      <w:r w:rsidRPr="006F21AC">
        <w:rPr>
          <w:szCs w:val="24"/>
        </w:rPr>
        <w:t>тип=3, код=4 — пакет уничтожен, поскольку требуется фрагментация, но флаг DF=1;</w:t>
      </w:r>
    </w:p>
    <w:p w14:paraId="754479F7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91" w:line="240" w:lineRule="auto"/>
        <w:rPr>
          <w:szCs w:val="24"/>
        </w:rPr>
      </w:pPr>
      <w:r w:rsidRPr="006F21AC">
        <w:rPr>
          <w:szCs w:val="24"/>
        </w:rPr>
        <w:t>тип=3, код=6 — сеть-адресат неизвестна (network unknown);</w:t>
      </w:r>
    </w:p>
    <w:p w14:paraId="5F07F3B0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lastRenderedPageBreak/>
        <w:t>тип=3, код=7 — хост-получатель неизвестен (host unknown);</w:t>
      </w:r>
    </w:p>
    <w:p w14:paraId="4F1C83A0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тип=8, код=0 — запрос эха (echo request);</w:t>
      </w:r>
    </w:p>
    <w:p w14:paraId="13F25F0E" w14:textId="77777777" w:rsidR="006F553E" w:rsidRPr="006F21AC" w:rsidRDefault="0000000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тип=11, код=0 — время жизни пакета истекло (time exceeded);</w:t>
      </w:r>
    </w:p>
    <w:p w14:paraId="1BB01F32" w14:textId="0FA94209" w:rsidR="006F553E" w:rsidRPr="002D31B0" w:rsidRDefault="00000000" w:rsidP="002D31B0">
      <w:pPr>
        <w:widowControl w:val="0"/>
        <w:numPr>
          <w:ilvl w:val="1"/>
          <w:numId w:val="6"/>
        </w:numPr>
        <w:tabs>
          <w:tab w:val="left" w:pos="962"/>
        </w:tabs>
        <w:spacing w:before="113" w:line="240" w:lineRule="auto"/>
        <w:rPr>
          <w:szCs w:val="24"/>
        </w:rPr>
        <w:sectPr w:rsidR="006F553E" w:rsidRPr="002D31B0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szCs w:val="24"/>
        </w:rPr>
        <w:t>тип=12, код=0 — неверный IP заголовок (parameter problem).</w:t>
      </w:r>
      <w:r w:rsidRPr="002D31B0">
        <w:rPr>
          <w:color w:val="7F7F7F"/>
          <w:szCs w:val="24"/>
        </w:rPr>
        <w:tab/>
      </w:r>
    </w:p>
    <w:p w14:paraId="4EA97A2F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Основные протоколы уровня приложений</w:t>
      </w:r>
    </w:p>
    <w:p w14:paraId="56C13FAE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DNS</w:t>
      </w:r>
    </w:p>
    <w:p w14:paraId="4EB4D18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DHCP</w:t>
      </w:r>
    </w:p>
    <w:p w14:paraId="09D7D1D0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SMTP, POP, IMAP</w:t>
      </w:r>
    </w:p>
    <w:p w14:paraId="3798C5E5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SSH</w:t>
      </w:r>
    </w:p>
    <w:p w14:paraId="7AECB7E8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NTP</w:t>
      </w:r>
    </w:p>
    <w:p w14:paraId="665837B0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NFS</w:t>
      </w:r>
    </w:p>
    <w:p w14:paraId="615D573E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CIFS</w:t>
      </w:r>
    </w:p>
    <w:p w14:paraId="54E8CC7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FTP, TFTP, Telnet</w:t>
      </w:r>
    </w:p>
    <w:p w14:paraId="01F92DD4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IPP</w:t>
      </w:r>
    </w:p>
    <w:p w14:paraId="7BD0F6D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165E71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4FA6E5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92CC28A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Именование сетевых интерфейсов</w:t>
      </w:r>
    </w:p>
    <w:p w14:paraId="25301395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1" w:line="240" w:lineRule="auto"/>
        <w:ind w:hanging="569"/>
        <w:rPr>
          <w:szCs w:val="24"/>
        </w:rPr>
      </w:pPr>
      <w:r w:rsidRPr="006F21AC">
        <w:rPr>
          <w:szCs w:val="24"/>
        </w:rPr>
        <w:t>Традиционные имена для Ethernet интерфейсов: ethX</w:t>
      </w:r>
    </w:p>
    <w:p w14:paraId="406C00BD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8" w:line="240" w:lineRule="auto"/>
        <w:ind w:hanging="569"/>
        <w:rPr>
          <w:szCs w:val="24"/>
        </w:rPr>
      </w:pPr>
      <w:r w:rsidRPr="006F21AC">
        <w:rPr>
          <w:szCs w:val="24"/>
        </w:rPr>
        <w:t>Предсказуемые имена для Ethernet интерфейсов:</w:t>
      </w:r>
    </w:p>
    <w:p w14:paraId="0A6522B0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8" w:line="252" w:lineRule="auto"/>
        <w:ind w:right="817"/>
        <w:rPr>
          <w:szCs w:val="24"/>
        </w:rPr>
      </w:pPr>
      <w:r w:rsidRPr="006F21AC">
        <w:rPr>
          <w:szCs w:val="24"/>
        </w:rPr>
        <w:t>В Astra Linux нужно убрать параметр net.ifnames=0, передаваемый ядру (/etc/default/grub)</w:t>
      </w:r>
    </w:p>
    <w:p w14:paraId="64F06D1D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85" w:line="240" w:lineRule="auto"/>
        <w:rPr>
          <w:szCs w:val="24"/>
        </w:rPr>
      </w:pPr>
      <w:r w:rsidRPr="006F21AC">
        <w:rPr>
          <w:szCs w:val="24"/>
        </w:rPr>
        <w:t>Политики именования:</w:t>
      </w:r>
    </w:p>
    <w:p w14:paraId="7696CDB2" w14:textId="77777777" w:rsidR="006F553E" w:rsidRPr="006F21AC" w:rsidRDefault="00000000">
      <w:pPr>
        <w:widowControl w:val="0"/>
        <w:numPr>
          <w:ilvl w:val="2"/>
          <w:numId w:val="22"/>
        </w:numPr>
        <w:tabs>
          <w:tab w:val="left" w:pos="1867"/>
          <w:tab w:val="left" w:pos="1868"/>
        </w:tabs>
        <w:spacing w:before="118" w:line="240" w:lineRule="auto"/>
        <w:rPr>
          <w:szCs w:val="24"/>
        </w:rPr>
      </w:pPr>
      <w:r w:rsidRPr="006F21AC">
        <w:rPr>
          <w:szCs w:val="24"/>
        </w:rPr>
        <w:t>BIOS — enoX</w:t>
      </w:r>
    </w:p>
    <w:p w14:paraId="125E0F8A" w14:textId="77777777" w:rsidR="006F553E" w:rsidRPr="006F21AC" w:rsidRDefault="00000000">
      <w:pPr>
        <w:widowControl w:val="0"/>
        <w:numPr>
          <w:ilvl w:val="2"/>
          <w:numId w:val="22"/>
        </w:numPr>
        <w:tabs>
          <w:tab w:val="left" w:pos="1867"/>
          <w:tab w:val="left" w:pos="1868"/>
        </w:tabs>
        <w:spacing w:before="119" w:line="240" w:lineRule="auto"/>
        <w:rPr>
          <w:szCs w:val="24"/>
        </w:rPr>
      </w:pPr>
      <w:r w:rsidRPr="006F21AC">
        <w:rPr>
          <w:szCs w:val="24"/>
        </w:rPr>
        <w:t>PCIe — ensX</w:t>
      </w:r>
    </w:p>
    <w:p w14:paraId="3D86EDEF" w14:textId="77777777" w:rsidR="006F553E" w:rsidRPr="006F21AC" w:rsidRDefault="00000000">
      <w:pPr>
        <w:widowControl w:val="0"/>
        <w:numPr>
          <w:ilvl w:val="2"/>
          <w:numId w:val="22"/>
        </w:numPr>
        <w:tabs>
          <w:tab w:val="left" w:pos="1867"/>
          <w:tab w:val="left" w:pos="1868"/>
        </w:tabs>
        <w:spacing w:before="118" w:line="240" w:lineRule="auto"/>
        <w:rPr>
          <w:szCs w:val="24"/>
        </w:rPr>
      </w:pPr>
      <w:r w:rsidRPr="006F21AC">
        <w:rPr>
          <w:szCs w:val="24"/>
        </w:rPr>
        <w:t>Физическое расположение — enpXsY</w:t>
      </w:r>
    </w:p>
    <w:p w14:paraId="7C62CAA1" w14:textId="77777777" w:rsidR="006F553E" w:rsidRPr="006F21AC" w:rsidRDefault="00000000">
      <w:pPr>
        <w:widowControl w:val="0"/>
        <w:numPr>
          <w:ilvl w:val="2"/>
          <w:numId w:val="22"/>
        </w:numPr>
        <w:tabs>
          <w:tab w:val="left" w:pos="1867"/>
          <w:tab w:val="left" w:pos="1868"/>
        </w:tabs>
        <w:spacing w:before="118" w:line="240" w:lineRule="auto"/>
        <w:rPr>
          <w:szCs w:val="24"/>
        </w:rPr>
      </w:pPr>
      <w:r w:rsidRPr="006F21AC">
        <w:rPr>
          <w:szCs w:val="24"/>
        </w:rPr>
        <w:t>MAC-адрес — enxXXXXXXXXXXXX</w:t>
      </w:r>
    </w:p>
    <w:p w14:paraId="75047666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8" w:line="240" w:lineRule="auto"/>
        <w:rPr>
          <w:szCs w:val="24"/>
        </w:rPr>
      </w:pPr>
      <w:r w:rsidRPr="006F21AC">
        <w:rPr>
          <w:szCs w:val="24"/>
        </w:rPr>
        <w:t>Префиксы для других сетевых интерфейсов (ib, sl, wl, ww)</w:t>
      </w:r>
    </w:p>
    <w:p w14:paraId="7AA6F99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2C0F9C7" w14:textId="77777777" w:rsidR="006F553E" w:rsidRPr="006F21AC" w:rsidRDefault="006F553E">
      <w:pPr>
        <w:widowControl w:val="0"/>
        <w:spacing w:before="4" w:line="240" w:lineRule="auto"/>
        <w:rPr>
          <w:szCs w:val="24"/>
        </w:rPr>
      </w:pPr>
    </w:p>
    <w:p w14:paraId="703B39DB" w14:textId="77777777" w:rsidR="006F553E" w:rsidRPr="006F21AC" w:rsidRDefault="00000000">
      <w:pPr>
        <w:widowControl w:val="0"/>
        <w:tabs>
          <w:tab w:val="left" w:pos="677"/>
        </w:tabs>
        <w:spacing w:line="240" w:lineRule="auto"/>
        <w:ind w:left="678" w:right="1055" w:hanging="566"/>
        <w:rPr>
          <w:szCs w:val="24"/>
        </w:rPr>
      </w:pPr>
      <w:r w:rsidRPr="006F21AC">
        <w:rPr>
          <w:szCs w:val="24"/>
        </w:rPr>
        <w:t>1</w:t>
      </w:r>
      <w:r w:rsidRPr="006F21AC">
        <w:rPr>
          <w:szCs w:val="24"/>
        </w:rPr>
        <w:tab/>
        <w:t>Чтобы обеспечить постоянство традиционных имен для интерфейсов, следует определить правило udev типа:</w:t>
      </w:r>
    </w:p>
    <w:p w14:paraId="2B277C6C" w14:textId="77777777" w:rsidR="006F553E" w:rsidRPr="006F21AC" w:rsidRDefault="00000000">
      <w:pPr>
        <w:widowControl w:val="0"/>
        <w:spacing w:before="102" w:line="344" w:lineRule="auto"/>
        <w:ind w:left="678"/>
        <w:rPr>
          <w:szCs w:val="24"/>
          <w:lang w:val="en-US"/>
        </w:rPr>
      </w:pPr>
      <w:r w:rsidRPr="006F21AC">
        <w:rPr>
          <w:szCs w:val="24"/>
          <w:lang w:val="en-US"/>
        </w:rPr>
        <w:t>SUBSYSTEM=="net", ACTION=="add", DRIVERS=="?*",</w:t>
      </w:r>
    </w:p>
    <w:p w14:paraId="24DD0A70" w14:textId="77777777" w:rsidR="006F553E" w:rsidRPr="006F21AC" w:rsidRDefault="00000000">
      <w:pPr>
        <w:widowControl w:val="0"/>
        <w:spacing w:line="240" w:lineRule="auto"/>
        <w:ind w:left="678"/>
        <w:rPr>
          <w:szCs w:val="24"/>
          <w:lang w:val="en-US"/>
        </w:rPr>
      </w:pPr>
      <w:r w:rsidRPr="006F21AC">
        <w:rPr>
          <w:szCs w:val="24"/>
          <w:lang w:val="en-US"/>
        </w:rPr>
        <w:t>ATTR{address}=="xx:xx:xx:xx:xx:xx", ATTR{type}=="1", KERNEL=="eth*", NAME="ethX"</w:t>
      </w:r>
    </w:p>
    <w:p w14:paraId="4EE61DF0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6D176351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354A002E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72F5B1F6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56B90E9F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1472C51A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12003A09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2DBF189A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171FA1AB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3389C8CE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47E95CB4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1706A207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Настройка сетевых интерфейсов</w:t>
      </w:r>
    </w:p>
    <w:p w14:paraId="74829F1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Network Manager:</w:t>
      </w:r>
    </w:p>
    <w:p w14:paraId="521EFAB1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NetworkManager.service</w:t>
      </w:r>
    </w:p>
    <w:p w14:paraId="09844C85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nmcli, nmtui, nm-connection-editor</w:t>
      </w:r>
    </w:p>
    <w:p w14:paraId="3378333A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ifup/ifdown команды:</w:t>
      </w:r>
    </w:p>
    <w:p w14:paraId="255218A8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networking.service</w:t>
      </w:r>
    </w:p>
    <w:p w14:paraId="59889DAD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/etc/network/interfaces</w:t>
      </w:r>
    </w:p>
    <w:p w14:paraId="6915DBF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Команды для ручной настройки сетевых интерфейсов</w:t>
      </w:r>
    </w:p>
    <w:p w14:paraId="06A4CF67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  <w:lang w:val="en-US"/>
        </w:rPr>
      </w:pPr>
      <w:r w:rsidRPr="006F21AC">
        <w:rPr>
          <w:szCs w:val="24"/>
        </w:rPr>
        <w:t>Просмотр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настроек</w:t>
      </w:r>
      <w:r w:rsidRPr="006F21AC">
        <w:rPr>
          <w:szCs w:val="24"/>
          <w:lang w:val="en-US"/>
        </w:rPr>
        <w:t xml:space="preserve">: ip address show </w:t>
      </w:r>
      <w:r w:rsidRPr="006F21AC">
        <w:rPr>
          <w:szCs w:val="24"/>
        </w:rPr>
        <w:t>или</w:t>
      </w:r>
      <w:r w:rsidRPr="006F21AC">
        <w:rPr>
          <w:szCs w:val="24"/>
          <w:lang w:val="en-US"/>
        </w:rPr>
        <w:t xml:space="preserve"> ifconfig -a</w:t>
      </w:r>
    </w:p>
    <w:p w14:paraId="7BB56420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  <w:lang w:val="en-US"/>
        </w:rPr>
      </w:pPr>
      <w:r w:rsidRPr="006F21AC">
        <w:rPr>
          <w:szCs w:val="24"/>
        </w:rPr>
        <w:t>Изменение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настроек</w:t>
      </w:r>
      <w:r w:rsidRPr="006F21AC">
        <w:rPr>
          <w:szCs w:val="24"/>
          <w:lang w:val="en-US"/>
        </w:rPr>
        <w:t>: ip address add A.B.C.D/M dev eth0</w:t>
      </w:r>
    </w:p>
    <w:p w14:paraId="78CF2B4A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277149A3" w14:textId="77777777" w:rsidR="006F553E" w:rsidRPr="006F21AC" w:rsidRDefault="006F553E">
      <w:pPr>
        <w:widowControl w:val="0"/>
        <w:spacing w:before="11" w:line="240" w:lineRule="auto"/>
        <w:rPr>
          <w:szCs w:val="24"/>
          <w:lang w:val="en-US"/>
        </w:rPr>
      </w:pPr>
    </w:p>
    <w:p w14:paraId="4022B820" w14:textId="77777777" w:rsidR="006F553E" w:rsidRPr="006F21AC" w:rsidRDefault="00000000">
      <w:pPr>
        <w:widowControl w:val="0"/>
        <w:numPr>
          <w:ilvl w:val="0"/>
          <w:numId w:val="35"/>
        </w:numPr>
        <w:tabs>
          <w:tab w:val="left" w:pos="678"/>
        </w:tabs>
        <w:spacing w:line="240" w:lineRule="auto"/>
        <w:ind w:right="854"/>
        <w:jc w:val="both"/>
        <w:rPr>
          <w:szCs w:val="24"/>
        </w:rPr>
      </w:pPr>
      <w:r w:rsidRPr="006F21AC">
        <w:rPr>
          <w:szCs w:val="24"/>
        </w:rPr>
        <w:t>Если установлено графическое окружение, то все сетевые интерфейсы, кроме loopback (lo), находятся по умолчанию под управлением Network Manager:</w:t>
      </w:r>
    </w:p>
    <w:p w14:paraId="0EFE6929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за запуск Network Manager отвечает служба NetworkManager.service;</w:t>
      </w:r>
    </w:p>
    <w:p w14:paraId="511512F3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13" w:line="246" w:lineRule="auto"/>
        <w:ind w:left="961" w:right="315" w:hanging="284"/>
        <w:rPr>
          <w:szCs w:val="24"/>
        </w:rPr>
      </w:pPr>
      <w:r w:rsidRPr="006F21AC">
        <w:rPr>
          <w:szCs w:val="24"/>
        </w:rPr>
        <w:t>команды Network Manager для настройки соединений:nmcli (текст), nmtui (меню), nm-connection-editor (графика);</w:t>
      </w:r>
    </w:p>
    <w:p w14:paraId="3084D1F0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93" w:line="246" w:lineRule="auto"/>
        <w:ind w:left="961" w:right="688" w:hanging="284"/>
        <w:rPr>
          <w:szCs w:val="24"/>
        </w:rPr>
      </w:pPr>
      <w:r w:rsidRPr="006F21AC">
        <w:rPr>
          <w:szCs w:val="24"/>
        </w:rPr>
        <w:t>из консоли изменять сетевые настройки может обычный пользователь, права root не требуются.</w:t>
      </w:r>
    </w:p>
    <w:p w14:paraId="7276BFF9" w14:textId="77777777" w:rsidR="006F553E" w:rsidRPr="006F21AC" w:rsidRDefault="00000000">
      <w:pPr>
        <w:widowControl w:val="0"/>
        <w:numPr>
          <w:ilvl w:val="0"/>
          <w:numId w:val="35"/>
        </w:numPr>
        <w:tabs>
          <w:tab w:val="left" w:pos="677"/>
          <w:tab w:val="left" w:pos="678"/>
        </w:tabs>
        <w:spacing w:before="92" w:line="240" w:lineRule="auto"/>
        <w:ind w:right="1086"/>
        <w:rPr>
          <w:szCs w:val="24"/>
        </w:rPr>
      </w:pPr>
      <w:r w:rsidRPr="006F21AC">
        <w:rPr>
          <w:szCs w:val="24"/>
        </w:rPr>
        <w:t>Если графическое окружение не установлено, то сетевые интерфейсы инициализируются командами ifup/ifdown команды:</w:t>
      </w:r>
    </w:p>
    <w:p w14:paraId="50AFA0DA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Команды ifup/ifdown запускаются службой networking.service.</w:t>
      </w:r>
    </w:p>
    <w:p w14:paraId="7CBAAC86" w14:textId="77777777" w:rsidR="006F553E" w:rsidRPr="006F21AC" w:rsidRDefault="00000000">
      <w:pPr>
        <w:widowControl w:val="0"/>
        <w:spacing w:before="12" w:line="240" w:lineRule="auto"/>
        <w:ind w:left="961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sa@server1-astra:~$ systemctl cat networking.service</w:t>
      </w:r>
    </w:p>
    <w:p w14:paraId="20798F03" w14:textId="77777777" w:rsidR="006F553E" w:rsidRPr="006F21AC" w:rsidRDefault="00000000">
      <w:pPr>
        <w:widowControl w:val="0"/>
        <w:spacing w:before="100" w:line="240" w:lineRule="auto"/>
        <w:ind w:left="961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...</w:t>
      </w:r>
    </w:p>
    <w:p w14:paraId="72702327" w14:textId="77777777" w:rsidR="006F553E" w:rsidRPr="006F21AC" w:rsidRDefault="00000000">
      <w:pPr>
        <w:widowControl w:val="0"/>
        <w:spacing w:before="1" w:line="240" w:lineRule="auto"/>
        <w:ind w:left="961" w:right="7712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[Service] Type=oneshot</w:t>
      </w:r>
    </w:p>
    <w:p w14:paraId="530190CB" w14:textId="77777777" w:rsidR="006F553E" w:rsidRPr="006F21AC" w:rsidRDefault="00000000">
      <w:pPr>
        <w:widowControl w:val="0"/>
        <w:spacing w:line="316" w:lineRule="auto"/>
        <w:ind w:left="961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...</w:t>
      </w:r>
    </w:p>
    <w:p w14:paraId="7E1C9EDF" w14:textId="77777777" w:rsidR="006F553E" w:rsidRPr="006F21AC" w:rsidRDefault="00000000">
      <w:pPr>
        <w:widowControl w:val="0"/>
        <w:spacing w:line="240" w:lineRule="auto"/>
        <w:ind w:left="961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ExecStart=/sbin/ifup -a --read-environment ExecStop=/sbin/ifdown -a --read-environment --exclude=lo</w:t>
      </w:r>
    </w:p>
    <w:p w14:paraId="2B07DD21" w14:textId="77777777" w:rsidR="006F553E" w:rsidRPr="006F21AC" w:rsidRDefault="00000000">
      <w:pPr>
        <w:widowControl w:val="0"/>
        <w:spacing w:line="317" w:lineRule="auto"/>
        <w:ind w:left="961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...</w:t>
      </w:r>
    </w:p>
    <w:p w14:paraId="67BB083D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Основной конфигурационный файл для ifup/ifdown команд -</w:t>
      </w:r>
    </w:p>
    <w:p w14:paraId="0D37F06B" w14:textId="77777777" w:rsidR="006F553E" w:rsidRPr="006F21AC" w:rsidRDefault="00000000">
      <w:pPr>
        <w:widowControl w:val="0"/>
        <w:spacing w:before="11" w:line="240" w:lineRule="auto"/>
        <w:ind w:left="961"/>
        <w:rPr>
          <w:szCs w:val="24"/>
        </w:rPr>
      </w:pPr>
      <w:r w:rsidRPr="006F21AC">
        <w:rPr>
          <w:szCs w:val="24"/>
        </w:rPr>
        <w:t>/etc/network/interfaces.</w:t>
      </w:r>
    </w:p>
    <w:p w14:paraId="360EEDB2" w14:textId="77777777" w:rsidR="006F553E" w:rsidRPr="006F21AC" w:rsidRDefault="00000000">
      <w:pPr>
        <w:widowControl w:val="0"/>
        <w:tabs>
          <w:tab w:val="right" w:pos="10475"/>
        </w:tabs>
        <w:spacing w:before="546"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75C1A1AC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76" w:line="246" w:lineRule="auto"/>
        <w:ind w:left="961" w:right="587" w:hanging="284"/>
        <w:rPr>
          <w:szCs w:val="24"/>
        </w:rPr>
      </w:pPr>
      <w:r w:rsidRPr="006F21AC">
        <w:rPr>
          <w:szCs w:val="24"/>
        </w:rPr>
        <w:lastRenderedPageBreak/>
        <w:t>В случае установленного графического окружения ifup/ifdown команды инициализируют только интерфейс loopback (lo).</w:t>
      </w:r>
    </w:p>
    <w:p w14:paraId="206445C9" w14:textId="77777777" w:rsidR="006F553E" w:rsidRPr="006F21AC" w:rsidRDefault="00000000">
      <w:pPr>
        <w:widowControl w:val="0"/>
        <w:numPr>
          <w:ilvl w:val="0"/>
          <w:numId w:val="35"/>
        </w:numPr>
        <w:tabs>
          <w:tab w:val="left" w:pos="677"/>
          <w:tab w:val="left" w:pos="678"/>
        </w:tabs>
        <w:spacing w:before="93" w:line="240" w:lineRule="auto"/>
        <w:ind w:right="1114"/>
        <w:rPr>
          <w:szCs w:val="24"/>
        </w:rPr>
      </w:pPr>
      <w:r w:rsidRPr="006F21AC">
        <w:rPr>
          <w:szCs w:val="24"/>
        </w:rPr>
        <w:t>Для настройки сетевых интерфейсов также может использоваться внутренняя подсистема управления сетевыми интерфейсами systemd:</w:t>
      </w:r>
    </w:p>
    <w:p w14:paraId="41D60510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по умолчанию служба systemd-networkd.service неактивна;</w:t>
      </w:r>
    </w:p>
    <w:p w14:paraId="4A8D16DF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13" w:line="246" w:lineRule="auto"/>
        <w:ind w:left="961" w:right="3771" w:hanging="284"/>
        <w:rPr>
          <w:szCs w:val="24"/>
        </w:rPr>
      </w:pPr>
      <w:r w:rsidRPr="006F21AC">
        <w:rPr>
          <w:szCs w:val="24"/>
        </w:rPr>
        <w:t>настройка службы systemd-networkd описана в man systemd.network.</w:t>
      </w:r>
    </w:p>
    <w:p w14:paraId="21B33D9C" w14:textId="77777777" w:rsidR="006F553E" w:rsidRPr="006F21AC" w:rsidRDefault="00000000">
      <w:pPr>
        <w:widowControl w:val="0"/>
        <w:numPr>
          <w:ilvl w:val="0"/>
          <w:numId w:val="35"/>
        </w:numPr>
        <w:tabs>
          <w:tab w:val="left" w:pos="677"/>
          <w:tab w:val="left" w:pos="678"/>
        </w:tabs>
        <w:spacing w:before="92" w:line="240" w:lineRule="auto"/>
        <w:ind w:right="378"/>
        <w:rPr>
          <w:szCs w:val="24"/>
        </w:rPr>
      </w:pPr>
      <w:r w:rsidRPr="006F21AC">
        <w:rPr>
          <w:szCs w:val="24"/>
        </w:rPr>
        <w:t>Для просмотра и ручной временной настройки сетевых интерфейсов могут быть использованы команды ip и ifconfig.</w:t>
      </w:r>
    </w:p>
    <w:p w14:paraId="744F3FEB" w14:textId="77777777" w:rsidR="006F553E" w:rsidRPr="006F21AC" w:rsidRDefault="00000000">
      <w:pPr>
        <w:widowControl w:val="0"/>
        <w:numPr>
          <w:ilvl w:val="0"/>
          <w:numId w:val="35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Просмотр настроек сетевых интерфейсов осуществляется командами:</w:t>
      </w:r>
    </w:p>
    <w:p w14:paraId="1F5407B2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02" w:line="240" w:lineRule="auto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ip address show</w:t>
      </w:r>
    </w:p>
    <w:p w14:paraId="75B7EBBC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03" w:line="240" w:lineRule="auto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ifconfig -a</w:t>
      </w:r>
    </w:p>
    <w:p w14:paraId="2BDB94B8" w14:textId="77777777" w:rsidR="006F553E" w:rsidRPr="006F21AC" w:rsidRDefault="00000000">
      <w:pPr>
        <w:widowControl w:val="0"/>
        <w:numPr>
          <w:ilvl w:val="0"/>
          <w:numId w:val="35"/>
        </w:numPr>
        <w:tabs>
          <w:tab w:val="left" w:pos="677"/>
          <w:tab w:val="left" w:pos="678"/>
        </w:tabs>
        <w:spacing w:before="101" w:line="240" w:lineRule="auto"/>
        <w:rPr>
          <w:szCs w:val="24"/>
        </w:rPr>
      </w:pPr>
      <w:r w:rsidRPr="006F21AC">
        <w:rPr>
          <w:szCs w:val="24"/>
        </w:rPr>
        <w:t>Изменение настроек сетевых интерфейсов производятся так:</w:t>
      </w:r>
    </w:p>
    <w:p w14:paraId="21E50F6B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02" w:line="240" w:lineRule="auto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ip address add A.B.C.D/M dev ethX</w:t>
      </w:r>
    </w:p>
    <w:p w14:paraId="6B8D34AA" w14:textId="77777777" w:rsidR="006F553E" w:rsidRPr="006F21AC" w:rsidRDefault="00000000">
      <w:pPr>
        <w:widowControl w:val="0"/>
        <w:numPr>
          <w:ilvl w:val="1"/>
          <w:numId w:val="35"/>
        </w:numPr>
        <w:tabs>
          <w:tab w:val="left" w:pos="962"/>
        </w:tabs>
        <w:spacing w:before="149" w:line="240" w:lineRule="auto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ifconfig ethX A.B.C.D/M</w:t>
      </w:r>
    </w:p>
    <w:p w14:paraId="232A51D3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2991CD11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5974CE9B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7126EA7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7CFD04F5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11B41A6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45667EF8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0821D2DA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14A2B81C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417DC584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110F2D67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0E4D70BC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4BEA852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7F0242F6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14CFE0D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05F23DC1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3937C2D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2B39C47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6233ACD9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737AFEEF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50930B90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342F6D27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1A7B42D8" w14:textId="77777777" w:rsidR="006F553E" w:rsidRPr="006F21AC" w:rsidRDefault="00000000">
      <w:pPr>
        <w:widowControl w:val="0"/>
        <w:tabs>
          <w:tab w:val="right" w:pos="10475"/>
        </w:tabs>
        <w:spacing w:before="206" w:line="240" w:lineRule="auto"/>
        <w:ind w:left="112"/>
        <w:rPr>
          <w:b/>
          <w:szCs w:val="24"/>
          <w:lang w:val="en-US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  <w:lang w:val="en-US"/>
        </w:rPr>
        <w:tab/>
      </w:r>
    </w:p>
    <w:p w14:paraId="05C00B80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Настройка с помощью Network Manager</w:t>
      </w:r>
    </w:p>
    <w:p w14:paraId="3385D55D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Конфигурационный файл /etc/NetworkManager/NetworkManager.conf</w:t>
      </w:r>
    </w:p>
    <w:p w14:paraId="30571C8A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Основные типы объектов:</w:t>
      </w:r>
    </w:p>
    <w:p w14:paraId="18EEA61D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device и connection</w:t>
      </w:r>
    </w:p>
    <w:p w14:paraId="1667610F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объект device является частью объекта connection</w:t>
      </w:r>
    </w:p>
    <w:p w14:paraId="17032A9C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каждый объект имеет свой набор свойств</w:t>
      </w:r>
    </w:p>
    <w:p w14:paraId="6F8651F3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2" w:lineRule="auto"/>
        <w:ind w:right="4980" w:hanging="568"/>
        <w:rPr>
          <w:szCs w:val="24"/>
        </w:rPr>
      </w:pPr>
      <w:r w:rsidRPr="006F21AC">
        <w:rPr>
          <w:szCs w:val="24"/>
        </w:rPr>
        <w:t xml:space="preserve">Просмотр настроек: команда show nmcli device </w:t>
      </w:r>
      <w:r w:rsidRPr="006F21AC">
        <w:rPr>
          <w:b/>
          <w:szCs w:val="24"/>
        </w:rPr>
        <w:t xml:space="preserve">show </w:t>
      </w:r>
      <w:r w:rsidRPr="006F21AC">
        <w:rPr>
          <w:szCs w:val="24"/>
        </w:rPr>
        <w:t xml:space="preserve">имя_интерфейса nmcli connection </w:t>
      </w:r>
      <w:r w:rsidRPr="006F21AC">
        <w:rPr>
          <w:b/>
          <w:szCs w:val="24"/>
        </w:rPr>
        <w:t xml:space="preserve">show </w:t>
      </w:r>
      <w:r w:rsidRPr="006F21AC">
        <w:rPr>
          <w:szCs w:val="24"/>
        </w:rPr>
        <w:t>имя_соединения</w:t>
      </w:r>
    </w:p>
    <w:p w14:paraId="0F02C8B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03" w:line="240" w:lineRule="auto"/>
        <w:ind w:hanging="569"/>
        <w:rPr>
          <w:szCs w:val="24"/>
        </w:rPr>
      </w:pPr>
      <w:r w:rsidRPr="006F21AC">
        <w:rPr>
          <w:szCs w:val="24"/>
        </w:rPr>
        <w:t>Создание/изменение соединений: команды add/modify</w:t>
      </w:r>
    </w:p>
    <w:p w14:paraId="78DB14F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  <w:lang w:val="en-US"/>
        </w:rPr>
      </w:pPr>
      <w:r w:rsidRPr="006F21AC">
        <w:rPr>
          <w:szCs w:val="24"/>
          <w:lang w:val="en-US"/>
        </w:rPr>
        <w:t xml:space="preserve">nmcli con </w:t>
      </w:r>
      <w:r w:rsidRPr="006F21AC">
        <w:rPr>
          <w:b/>
          <w:szCs w:val="24"/>
          <w:lang w:val="en-US"/>
        </w:rPr>
        <w:t xml:space="preserve">mod </w:t>
      </w:r>
      <w:r w:rsidRPr="006F21AC">
        <w:rPr>
          <w:szCs w:val="24"/>
          <w:lang w:val="en-US"/>
        </w:rPr>
        <w:t>path 1 ip4 A.B.C.D/M ipv4.method manual</w:t>
      </w:r>
    </w:p>
    <w:p w14:paraId="07C0CEBC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28115B93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3CF2CBD4" w14:textId="77777777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296" w:line="240" w:lineRule="auto"/>
        <w:ind w:right="166"/>
        <w:rPr>
          <w:szCs w:val="24"/>
        </w:rPr>
      </w:pPr>
      <w:r w:rsidRPr="006F21AC">
        <w:rPr>
          <w:szCs w:val="24"/>
        </w:rPr>
        <w:t>В конфигурационном файле NetworkManager.conf по умолчанию содержится секция, в которой указывается, что NetWork Manager будет игнорировать интерфейсы, управляемые с помощью ifup/ifdown (изначально, в файле</w:t>
      </w:r>
    </w:p>
    <w:p w14:paraId="49824B0C" w14:textId="77777777" w:rsidR="006F553E" w:rsidRPr="006F21AC" w:rsidRDefault="00000000">
      <w:pPr>
        <w:widowControl w:val="0"/>
        <w:spacing w:line="344" w:lineRule="auto"/>
        <w:ind w:left="678"/>
        <w:rPr>
          <w:szCs w:val="24"/>
          <w:lang w:val="en-US"/>
        </w:rPr>
      </w:pPr>
      <w:r w:rsidRPr="006F21AC">
        <w:rPr>
          <w:szCs w:val="24"/>
          <w:lang w:val="en-US"/>
        </w:rPr>
        <w:t xml:space="preserve">/etc/network/interfaces </w:t>
      </w:r>
      <w:r w:rsidRPr="006F21AC">
        <w:rPr>
          <w:szCs w:val="24"/>
        </w:rPr>
        <w:t>есть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только</w:t>
      </w:r>
      <w:r w:rsidRPr="006F21AC">
        <w:rPr>
          <w:szCs w:val="24"/>
          <w:lang w:val="en-US"/>
        </w:rPr>
        <w:t xml:space="preserve"> lo)</w:t>
      </w:r>
    </w:p>
    <w:p w14:paraId="2685ECB1" w14:textId="77777777" w:rsidR="006F553E" w:rsidRPr="006F21AC" w:rsidRDefault="00000000" w:rsidP="003F2DF4">
      <w:pPr>
        <w:ind w:firstLine="720"/>
        <w:rPr>
          <w:rFonts w:eastAsia="Courier New"/>
        </w:rPr>
      </w:pPr>
      <w:r w:rsidRPr="006F21AC">
        <w:rPr>
          <w:rFonts w:eastAsia="Courier New"/>
        </w:rPr>
        <w:t>[ifupdown] managed=false</w:t>
      </w:r>
    </w:p>
    <w:p w14:paraId="7AD61A43" w14:textId="77777777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103" w:line="240" w:lineRule="auto"/>
        <w:ind w:right="530"/>
        <w:rPr>
          <w:szCs w:val="24"/>
        </w:rPr>
      </w:pPr>
      <w:r w:rsidRPr="006F21AC">
        <w:rPr>
          <w:szCs w:val="24"/>
        </w:rPr>
        <w:t>Примеры использования команды nmcli приведены в man-странице nmcli- examples</w:t>
      </w:r>
    </w:p>
    <w:p w14:paraId="02BA85FD" w14:textId="77777777" w:rsidR="006F553E" w:rsidRPr="006F21AC" w:rsidRDefault="00000000">
      <w:pPr>
        <w:widowControl w:val="0"/>
        <w:spacing w:line="316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man nmcli-examples</w:t>
      </w:r>
    </w:p>
    <w:p w14:paraId="48B2E1F3" w14:textId="77777777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101" w:line="240" w:lineRule="auto"/>
        <w:ind w:right="1885"/>
        <w:rPr>
          <w:szCs w:val="24"/>
        </w:rPr>
      </w:pPr>
      <w:r w:rsidRPr="006F21AC">
        <w:rPr>
          <w:szCs w:val="24"/>
        </w:rPr>
        <w:t>В команде nmcli вместо имени соединения можно использовать path #</w:t>
      </w:r>
    </w:p>
    <w:p w14:paraId="1192F31C" w14:textId="77777777" w:rsidR="006F553E" w:rsidRPr="006F21AC" w:rsidRDefault="00000000">
      <w:pPr>
        <w:widowControl w:val="0"/>
        <w:spacing w:before="1"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nmcli con sh path 1</w:t>
      </w:r>
    </w:p>
    <w:p w14:paraId="4D853CC2" w14:textId="0BFB5A74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102" w:line="240" w:lineRule="auto"/>
        <w:ind w:right="3624"/>
        <w:rPr>
          <w:szCs w:val="24"/>
        </w:rPr>
      </w:pPr>
      <w:r w:rsidRPr="006F21AC">
        <w:rPr>
          <w:szCs w:val="24"/>
        </w:rPr>
        <w:t>Информация о соединениях (connection) хранится в /etc/NetworkManager/system</w:t>
      </w:r>
      <w:r w:rsidR="00294D47">
        <w:rPr>
          <w:szCs w:val="24"/>
          <w:lang w:val="ru-RU"/>
        </w:rPr>
        <w:t xml:space="preserve"> </w:t>
      </w:r>
      <w:r w:rsidRPr="006F21AC">
        <w:rPr>
          <w:szCs w:val="24"/>
        </w:rPr>
        <w:t>connections</w:t>
      </w:r>
    </w:p>
    <w:p w14:paraId="0B78B22D" w14:textId="77777777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102" w:line="240" w:lineRule="auto"/>
        <w:ind w:right="215"/>
        <w:rPr>
          <w:szCs w:val="24"/>
        </w:rPr>
      </w:pPr>
      <w:r w:rsidRPr="006F21AC">
        <w:rPr>
          <w:szCs w:val="24"/>
        </w:rPr>
        <w:t>Для статического определения IP адреса следует использовать значение manual для параметра ipv4.method (по умолчанию auto, т.е. адрес получается по DHCP).</w:t>
      </w:r>
    </w:p>
    <w:p w14:paraId="305817B4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 xml:space="preserve">nmcli con mod 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соединения</w:t>
      </w:r>
      <w:r w:rsidRPr="006F21AC">
        <w:rPr>
          <w:rFonts w:eastAsia="Courier New"/>
          <w:szCs w:val="24"/>
          <w:lang w:val="en-US"/>
        </w:rPr>
        <w:t xml:space="preserve"> ipv4.method manual \ ipv4.addresses A1.B1.C1.D1/M ipv4.gateway A2.B2.C2.D2</w:t>
      </w:r>
    </w:p>
    <w:p w14:paraId="3E922670" w14:textId="77777777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101" w:line="240" w:lineRule="auto"/>
        <w:rPr>
          <w:szCs w:val="24"/>
        </w:rPr>
      </w:pPr>
      <w:r w:rsidRPr="006F21AC">
        <w:rPr>
          <w:szCs w:val="24"/>
        </w:rPr>
        <w:t>Изменить настройки соединение можно также с помощью:</w:t>
      </w:r>
    </w:p>
    <w:p w14:paraId="07D96C8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B266392" w14:textId="77777777" w:rsidR="006F553E" w:rsidRPr="006F21AC" w:rsidRDefault="006F553E">
      <w:pPr>
        <w:widowControl w:val="0"/>
        <w:tabs>
          <w:tab w:val="right" w:pos="10475"/>
        </w:tabs>
        <w:spacing w:line="240" w:lineRule="auto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</w:p>
    <w:p w14:paraId="4AC6A5AA" w14:textId="77777777" w:rsidR="006F553E" w:rsidRPr="006F21AC" w:rsidRDefault="00000000">
      <w:pPr>
        <w:widowControl w:val="0"/>
        <w:numPr>
          <w:ilvl w:val="1"/>
          <w:numId w:val="8"/>
        </w:numPr>
        <w:tabs>
          <w:tab w:val="left" w:pos="962"/>
        </w:tabs>
        <w:spacing w:before="76" w:line="240" w:lineRule="auto"/>
        <w:ind w:left="961" w:right="236" w:hanging="284"/>
        <w:rPr>
          <w:szCs w:val="24"/>
        </w:rPr>
      </w:pPr>
      <w:r w:rsidRPr="006F21AC">
        <w:rPr>
          <w:szCs w:val="24"/>
        </w:rPr>
        <w:lastRenderedPageBreak/>
        <w:t xml:space="preserve">графической утилиты </w:t>
      </w:r>
      <w:r w:rsidRPr="006F21AC">
        <w:rPr>
          <w:rFonts w:eastAsia="Courier New"/>
          <w:b/>
          <w:szCs w:val="24"/>
        </w:rPr>
        <w:t xml:space="preserve">Сетевые соединения </w:t>
      </w:r>
      <w:r w:rsidRPr="006F21AC">
        <w:rPr>
          <w:rFonts w:eastAsia="Courier New"/>
          <w:szCs w:val="24"/>
        </w:rPr>
        <w:t>(</w:t>
      </w:r>
      <w:r w:rsidRPr="006F21AC">
        <w:rPr>
          <w:rFonts w:eastAsia="Courier New"/>
          <w:b/>
          <w:szCs w:val="24"/>
        </w:rPr>
        <w:t>Advanced Networking Configuration</w:t>
      </w:r>
      <w:r w:rsidRPr="006F21AC">
        <w:rPr>
          <w:rFonts w:eastAsia="Courier New"/>
          <w:szCs w:val="24"/>
        </w:rPr>
        <w:t xml:space="preserve">), </w:t>
      </w:r>
      <w:r w:rsidRPr="006F21AC">
        <w:rPr>
          <w:szCs w:val="24"/>
        </w:rPr>
        <w:t xml:space="preserve">которую можно вызвать из </w:t>
      </w:r>
      <w:r w:rsidRPr="006F21AC">
        <w:rPr>
          <w:rFonts w:eastAsia="Courier New"/>
          <w:b/>
          <w:szCs w:val="24"/>
        </w:rPr>
        <w:t xml:space="preserve">Панели управления </w:t>
      </w:r>
      <w:r w:rsidRPr="006F21AC">
        <w:rPr>
          <w:rFonts w:eastAsia="Courier New"/>
          <w:szCs w:val="24"/>
        </w:rPr>
        <w:t>(</w:t>
      </w:r>
      <w:r w:rsidRPr="006F21AC">
        <w:rPr>
          <w:rFonts w:eastAsia="Courier New"/>
          <w:b/>
          <w:szCs w:val="24"/>
        </w:rPr>
        <w:t>Control center</w:t>
      </w:r>
      <w:r w:rsidRPr="006F21AC">
        <w:rPr>
          <w:rFonts w:eastAsia="Courier New"/>
          <w:szCs w:val="24"/>
        </w:rPr>
        <w:t xml:space="preserve">) или </w:t>
      </w:r>
      <w:r w:rsidRPr="006F21AC">
        <w:rPr>
          <w:szCs w:val="24"/>
        </w:rPr>
        <w:t>командой</w:t>
      </w:r>
    </w:p>
    <w:p w14:paraId="41CE4B7E" w14:textId="77777777" w:rsidR="006F553E" w:rsidRPr="006F21AC" w:rsidRDefault="00000000">
      <w:pPr>
        <w:widowControl w:val="0"/>
        <w:spacing w:line="240" w:lineRule="auto"/>
        <w:ind w:left="961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nm-connection-editor;</w:t>
      </w:r>
    </w:p>
    <w:p w14:paraId="2232E75C" w14:textId="77777777" w:rsidR="006F553E" w:rsidRPr="006F21AC" w:rsidRDefault="00000000">
      <w:pPr>
        <w:widowControl w:val="0"/>
        <w:numPr>
          <w:ilvl w:val="1"/>
          <w:numId w:val="8"/>
        </w:numPr>
        <w:tabs>
          <w:tab w:val="left" w:pos="962"/>
        </w:tabs>
        <w:spacing w:before="102" w:line="240" w:lineRule="auto"/>
        <w:rPr>
          <w:rFonts w:eastAsia="Courier New"/>
          <w:szCs w:val="24"/>
        </w:rPr>
      </w:pPr>
      <w:r w:rsidRPr="006F21AC">
        <w:rPr>
          <w:szCs w:val="24"/>
        </w:rPr>
        <w:t xml:space="preserve">псевдографической утилиты </w:t>
      </w:r>
      <w:r w:rsidRPr="006F21AC">
        <w:rPr>
          <w:rFonts w:eastAsia="Courier New"/>
          <w:szCs w:val="24"/>
        </w:rPr>
        <w:t>nmtui.</w:t>
      </w:r>
    </w:p>
    <w:p w14:paraId="15E26BF2" w14:textId="77777777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102" w:line="240" w:lineRule="auto"/>
        <w:ind w:right="1778"/>
        <w:rPr>
          <w:rFonts w:eastAsia="Courier New"/>
          <w:szCs w:val="24"/>
        </w:rPr>
      </w:pPr>
      <w:r w:rsidRPr="006F21AC">
        <w:rPr>
          <w:szCs w:val="24"/>
        </w:rPr>
        <w:t xml:space="preserve">Вид графической утилиты </w:t>
      </w:r>
      <w:r w:rsidRPr="006F21AC">
        <w:rPr>
          <w:rFonts w:eastAsia="Courier New"/>
          <w:b/>
          <w:szCs w:val="24"/>
        </w:rPr>
        <w:t xml:space="preserve">Сетевые соединения </w:t>
      </w:r>
      <w:r w:rsidRPr="006F21AC">
        <w:rPr>
          <w:rFonts w:eastAsia="Courier New"/>
          <w:szCs w:val="24"/>
        </w:rPr>
        <w:t>(</w:t>
      </w:r>
      <w:r w:rsidRPr="006F21AC">
        <w:rPr>
          <w:rFonts w:eastAsia="Courier New"/>
          <w:b/>
          <w:szCs w:val="24"/>
        </w:rPr>
        <w:t>Advanced Networking Configuration</w:t>
      </w:r>
      <w:r w:rsidRPr="006F21AC">
        <w:rPr>
          <w:rFonts w:eastAsia="Courier New"/>
          <w:szCs w:val="24"/>
        </w:rPr>
        <w:t>):</w:t>
      </w:r>
    </w:p>
    <w:p w14:paraId="2A53ED3F" w14:textId="77777777" w:rsidR="006F553E" w:rsidRPr="006F21AC" w:rsidRDefault="00000000">
      <w:pPr>
        <w:widowControl w:val="0"/>
        <w:spacing w:line="240" w:lineRule="auto"/>
        <w:rPr>
          <w:rFonts w:eastAsia="Courier New"/>
          <w:szCs w:val="24"/>
        </w:rPr>
      </w:pPr>
      <w:r w:rsidRPr="006F21AC">
        <w:rPr>
          <w:noProof/>
          <w:szCs w:val="24"/>
        </w:rPr>
        <w:drawing>
          <wp:anchor distT="0" distB="0" distL="114300" distR="114300" simplePos="0" relativeHeight="251669504" behindDoc="0" locked="0" layoutInCell="1" hidden="0" allowOverlap="1" wp14:anchorId="68F8B668" wp14:editId="287A9185">
            <wp:simplePos x="0" y="0"/>
            <wp:positionH relativeFrom="column">
              <wp:posOffset>514350</wp:posOffset>
            </wp:positionH>
            <wp:positionV relativeFrom="paragraph">
              <wp:posOffset>196738</wp:posOffset>
            </wp:positionV>
            <wp:extent cx="5760085" cy="4211955"/>
            <wp:effectExtent l="0" t="0" r="0" b="0"/>
            <wp:wrapNone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1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C1448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16FDE0B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BA6198B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E2EE9A0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58C569FA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87F8745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3F7527A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C7FE7E0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1EF2F8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000106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D81697A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8B83A1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E9A981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BC8B818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E4B241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3B583F8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594785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BD8903F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E228C0B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E633C96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0184858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E9C2990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7F37219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616CFB6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CF67657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626B71C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64B55F0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555D0271" w14:textId="77777777" w:rsidR="006F553E" w:rsidRPr="006F21AC" w:rsidRDefault="00000000">
      <w:pPr>
        <w:widowControl w:val="0"/>
        <w:numPr>
          <w:ilvl w:val="0"/>
          <w:numId w:val="8"/>
        </w:numPr>
        <w:tabs>
          <w:tab w:val="left" w:pos="677"/>
          <w:tab w:val="left" w:pos="678"/>
        </w:tabs>
        <w:spacing w:before="74" w:line="240" w:lineRule="auto"/>
        <w:rPr>
          <w:rFonts w:eastAsia="Courier New"/>
          <w:szCs w:val="24"/>
        </w:rPr>
      </w:pPr>
      <w:r w:rsidRPr="006F21AC">
        <w:rPr>
          <w:szCs w:val="24"/>
        </w:rPr>
        <w:t xml:space="preserve">Вид псевдографической утилиты </w:t>
      </w:r>
      <w:r w:rsidRPr="006F21AC">
        <w:rPr>
          <w:rFonts w:eastAsia="Courier New"/>
          <w:szCs w:val="24"/>
        </w:rPr>
        <w:t>nm-tui:</w:t>
      </w:r>
    </w:p>
    <w:p w14:paraId="6C339CE3" w14:textId="77777777" w:rsidR="006F553E" w:rsidRPr="006F21AC" w:rsidRDefault="00000000">
      <w:pPr>
        <w:widowControl w:val="0"/>
        <w:spacing w:line="240" w:lineRule="auto"/>
        <w:rPr>
          <w:rFonts w:eastAsia="Courier New"/>
          <w:szCs w:val="24"/>
        </w:rPr>
      </w:pPr>
      <w:r w:rsidRPr="006F21AC">
        <w:rPr>
          <w:noProof/>
          <w:szCs w:val="24"/>
        </w:rPr>
        <w:lastRenderedPageBreak/>
        <w:drawing>
          <wp:inline distT="0" distB="0" distL="0" distR="0" wp14:anchorId="012D57B6" wp14:editId="6236E8E5">
            <wp:extent cx="5760085" cy="421576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6A9A1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6F0160E7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20D5465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Настройка с помощью ifup/ifdown команд</w:t>
      </w:r>
    </w:p>
    <w:p w14:paraId="546B48A2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Команды: ifup, ifdown, ifquery</w:t>
      </w:r>
    </w:p>
    <w:p w14:paraId="32CE538F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Служба networking.service</w:t>
      </w:r>
    </w:p>
    <w:p w14:paraId="3068643A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Конфигурационный файл /etc/network/interfaces</w:t>
      </w:r>
    </w:p>
    <w:p w14:paraId="2FD9BF4A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b/>
          <w:szCs w:val="24"/>
        </w:rPr>
        <w:t xml:space="preserve">auto </w:t>
      </w:r>
      <w:r w:rsidRPr="006F21AC">
        <w:rPr>
          <w:szCs w:val="24"/>
        </w:rPr>
        <w:t>ethX — активация интерфейса при загрузке</w:t>
      </w:r>
    </w:p>
    <w:p w14:paraId="4F8C58E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6" w:lineRule="auto"/>
        <w:ind w:right="1822"/>
        <w:rPr>
          <w:szCs w:val="24"/>
        </w:rPr>
      </w:pPr>
      <w:r w:rsidRPr="006F21AC">
        <w:rPr>
          <w:b/>
          <w:szCs w:val="24"/>
        </w:rPr>
        <w:t xml:space="preserve">iface </w:t>
      </w:r>
      <w:r w:rsidRPr="006F21AC">
        <w:rPr>
          <w:szCs w:val="24"/>
        </w:rPr>
        <w:t xml:space="preserve">ethX </w:t>
      </w:r>
      <w:r w:rsidRPr="006F21AC">
        <w:rPr>
          <w:b/>
          <w:szCs w:val="24"/>
        </w:rPr>
        <w:t>inet dhcp</w:t>
      </w:r>
      <w:r w:rsidRPr="006F21AC">
        <w:rPr>
          <w:szCs w:val="24"/>
        </w:rPr>
        <w:t>/</w:t>
      </w:r>
      <w:r w:rsidRPr="006F21AC">
        <w:rPr>
          <w:b/>
          <w:szCs w:val="24"/>
        </w:rPr>
        <w:t xml:space="preserve">static </w:t>
      </w:r>
      <w:r w:rsidRPr="006F21AC">
        <w:rPr>
          <w:szCs w:val="24"/>
        </w:rPr>
        <w:t>— метод получение адреса (dhcp или статика)</w:t>
      </w:r>
    </w:p>
    <w:p w14:paraId="563B08F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1" w:line="240" w:lineRule="auto"/>
        <w:rPr>
          <w:szCs w:val="24"/>
        </w:rPr>
      </w:pPr>
      <w:r w:rsidRPr="006F21AC">
        <w:rPr>
          <w:b/>
          <w:szCs w:val="24"/>
        </w:rPr>
        <w:t xml:space="preserve">address </w:t>
      </w:r>
      <w:r w:rsidRPr="006F21AC">
        <w:rPr>
          <w:szCs w:val="24"/>
        </w:rPr>
        <w:t>A.B.C.D/M — статическое определение адреса/маски</w:t>
      </w:r>
    </w:p>
    <w:p w14:paraId="0C42500C" w14:textId="3DE8E7CA" w:rsidR="006F553E" w:rsidRPr="00033A14" w:rsidRDefault="00000000" w:rsidP="00033A14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b/>
          <w:szCs w:val="24"/>
        </w:rPr>
        <w:t xml:space="preserve">gateway </w:t>
      </w:r>
      <w:r w:rsidRPr="006F21AC">
        <w:rPr>
          <w:szCs w:val="24"/>
        </w:rPr>
        <w:t>А.B.C.D — статическое определение шлюза</w:t>
      </w:r>
    </w:p>
    <w:p w14:paraId="67059E3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D93BD95" w14:textId="77777777" w:rsidR="006F553E" w:rsidRPr="006F21AC" w:rsidRDefault="006F553E">
      <w:pPr>
        <w:widowControl w:val="0"/>
        <w:spacing w:before="8" w:line="240" w:lineRule="auto"/>
        <w:rPr>
          <w:szCs w:val="24"/>
        </w:rPr>
      </w:pPr>
    </w:p>
    <w:p w14:paraId="07DCE4E9" w14:textId="77777777" w:rsidR="006F553E" w:rsidRPr="006F21AC" w:rsidRDefault="00000000">
      <w:pPr>
        <w:widowControl w:val="0"/>
        <w:numPr>
          <w:ilvl w:val="0"/>
          <w:numId w:val="10"/>
        </w:numPr>
        <w:tabs>
          <w:tab w:val="left" w:pos="677"/>
          <w:tab w:val="left" w:pos="678"/>
        </w:tabs>
        <w:spacing w:line="240" w:lineRule="auto"/>
        <w:ind w:right="1134"/>
        <w:rPr>
          <w:szCs w:val="24"/>
        </w:rPr>
      </w:pPr>
      <w:r w:rsidRPr="006F21AC">
        <w:rPr>
          <w:szCs w:val="24"/>
        </w:rPr>
        <w:t>Подробно о настройках файла /etc/network/interfaces изложено в man- странице interfaces:</w:t>
      </w:r>
    </w:p>
    <w:p w14:paraId="404661B6" w14:textId="77777777" w:rsidR="006F553E" w:rsidRPr="006F21AC" w:rsidRDefault="00000000">
      <w:pPr>
        <w:widowControl w:val="0"/>
        <w:spacing w:line="316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man interfaces</w:t>
      </w:r>
    </w:p>
    <w:p w14:paraId="671F5D41" w14:textId="77777777" w:rsidR="006F553E" w:rsidRPr="006F21AC" w:rsidRDefault="00000000">
      <w:pPr>
        <w:widowControl w:val="0"/>
        <w:numPr>
          <w:ilvl w:val="0"/>
          <w:numId w:val="10"/>
        </w:numPr>
        <w:tabs>
          <w:tab w:val="left" w:pos="677"/>
          <w:tab w:val="left" w:pos="678"/>
        </w:tabs>
        <w:spacing w:before="102" w:line="240" w:lineRule="auto"/>
        <w:ind w:right="1265"/>
        <w:rPr>
          <w:szCs w:val="24"/>
        </w:rPr>
      </w:pPr>
      <w:r w:rsidRPr="006F21AC">
        <w:rPr>
          <w:szCs w:val="24"/>
        </w:rPr>
        <w:t>В случае, если настройка сетевых интерфейсов будет производиться через ifup/ifdown команды, то рекомендуется отключить службу NetworkManager:</w:t>
      </w:r>
    </w:p>
    <w:p w14:paraId="39497429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systemctl mask NetworkManager</w:t>
      </w:r>
    </w:p>
    <w:p w14:paraId="51FA11C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189B533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AF9233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62C7FB7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61918E0" w14:textId="77777777" w:rsidR="006F553E" w:rsidRPr="006F21AC" w:rsidRDefault="00000000">
      <w:pPr>
        <w:widowControl w:val="0"/>
        <w:spacing w:before="74" w:line="240" w:lineRule="auto"/>
        <w:ind w:left="734" w:right="3672"/>
        <w:rPr>
          <w:b/>
          <w:szCs w:val="24"/>
        </w:rPr>
      </w:pPr>
      <w:r w:rsidRPr="006F21AC">
        <w:rPr>
          <w:b/>
          <w:szCs w:val="24"/>
        </w:rPr>
        <w:lastRenderedPageBreak/>
        <w:t>Агрегирование (объединение) Ethernet интерфейсов</w:t>
      </w:r>
    </w:p>
    <w:p w14:paraId="0BDBF3F0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Основные режимы агрегирования:</w:t>
      </w:r>
    </w:p>
    <w:p w14:paraId="1029F843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balance-rr (0) — циклический (карусельный) — баланс., отказ.</w:t>
      </w:r>
    </w:p>
    <w:p w14:paraId="3525CD0D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active-backup (1) — активный-резервный — отказ.</w:t>
      </w:r>
    </w:p>
    <w:p w14:paraId="063833BC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balance-xor (2) — каждый интерфейс работает со своим получателем —</w:t>
      </w:r>
    </w:p>
    <w:p w14:paraId="352555C4" w14:textId="77777777" w:rsidR="006F553E" w:rsidRPr="006F21AC" w:rsidRDefault="00000000">
      <w:pPr>
        <w:widowControl w:val="0"/>
        <w:spacing w:before="11" w:line="240" w:lineRule="auto"/>
        <w:ind w:left="1300"/>
        <w:rPr>
          <w:szCs w:val="24"/>
        </w:rPr>
      </w:pPr>
      <w:r w:rsidRPr="006F21AC">
        <w:rPr>
          <w:szCs w:val="24"/>
        </w:rPr>
        <w:t>баланс., отказ.</w:t>
      </w:r>
    </w:p>
    <w:p w14:paraId="745808F5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03" w:line="240" w:lineRule="auto"/>
        <w:rPr>
          <w:szCs w:val="24"/>
        </w:rPr>
      </w:pPr>
      <w:r w:rsidRPr="006F21AC">
        <w:rPr>
          <w:szCs w:val="24"/>
        </w:rPr>
        <w:t>balance-tlb (5) — исходящий трафик распределяется исходя</w:t>
      </w:r>
    </w:p>
    <w:p w14:paraId="705C8727" w14:textId="77777777" w:rsidR="006F553E" w:rsidRPr="006F21AC" w:rsidRDefault="00000000">
      <w:pPr>
        <w:widowControl w:val="0"/>
        <w:spacing w:before="11" w:line="240" w:lineRule="auto"/>
        <w:ind w:left="1300"/>
        <w:rPr>
          <w:szCs w:val="24"/>
        </w:rPr>
      </w:pPr>
      <w:r w:rsidRPr="006F21AC">
        <w:rPr>
          <w:szCs w:val="24"/>
        </w:rPr>
        <w:t>из загруженности каждого интерфейса (transmit load balancing)</w:t>
      </w:r>
    </w:p>
    <w:p w14:paraId="28B9CF97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01" w:line="246" w:lineRule="auto"/>
        <w:ind w:right="398"/>
        <w:rPr>
          <w:szCs w:val="24"/>
        </w:rPr>
      </w:pPr>
      <w:r w:rsidRPr="006F21AC">
        <w:rPr>
          <w:szCs w:val="24"/>
        </w:rPr>
        <w:t>balance-alb (6) — входящий и исходящий трафики распределяются исходя из загруженности каждого интерфейса (adaptive load balancing)</w:t>
      </w:r>
    </w:p>
    <w:p w14:paraId="7B5DA76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7B7E3CD" w14:textId="77777777" w:rsidR="006F553E" w:rsidRPr="006F21AC" w:rsidRDefault="006F553E">
      <w:pPr>
        <w:widowControl w:val="0"/>
        <w:spacing w:before="5" w:line="240" w:lineRule="auto"/>
        <w:rPr>
          <w:szCs w:val="24"/>
        </w:rPr>
      </w:pPr>
    </w:p>
    <w:p w14:paraId="64AB270E" w14:textId="77777777" w:rsidR="006F553E" w:rsidRPr="006F21AC" w:rsidRDefault="00000000">
      <w:pPr>
        <w:widowControl w:val="0"/>
        <w:numPr>
          <w:ilvl w:val="0"/>
          <w:numId w:val="25"/>
        </w:numPr>
        <w:tabs>
          <w:tab w:val="left" w:pos="677"/>
          <w:tab w:val="left" w:pos="678"/>
        </w:tabs>
        <w:spacing w:line="240" w:lineRule="auto"/>
        <w:ind w:right="1376"/>
        <w:rPr>
          <w:szCs w:val="24"/>
        </w:rPr>
      </w:pPr>
      <w:r w:rsidRPr="006F21AC">
        <w:rPr>
          <w:szCs w:val="24"/>
        </w:rPr>
        <w:t>Агрегирование сетевых интерфейсов - это объединение нескольких физических интерфейсов в один логический.</w:t>
      </w:r>
    </w:p>
    <w:p w14:paraId="15064065" w14:textId="77777777" w:rsidR="006F553E" w:rsidRPr="006F21AC" w:rsidRDefault="00000000">
      <w:pPr>
        <w:widowControl w:val="0"/>
        <w:numPr>
          <w:ilvl w:val="0"/>
          <w:numId w:val="25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Агрегирование сетевых интерфейсов позволяет:</w:t>
      </w:r>
    </w:p>
    <w:p w14:paraId="2BE12348" w14:textId="77777777" w:rsidR="006F553E" w:rsidRPr="006F21AC" w:rsidRDefault="00000000">
      <w:pPr>
        <w:widowControl w:val="0"/>
        <w:numPr>
          <w:ilvl w:val="1"/>
          <w:numId w:val="25"/>
        </w:numPr>
        <w:tabs>
          <w:tab w:val="left" w:pos="962"/>
        </w:tabs>
        <w:spacing w:before="101" w:line="246" w:lineRule="auto"/>
        <w:ind w:left="961" w:right="527" w:hanging="284"/>
        <w:rPr>
          <w:szCs w:val="24"/>
        </w:rPr>
      </w:pPr>
      <w:r w:rsidRPr="006F21AC">
        <w:rPr>
          <w:szCs w:val="24"/>
        </w:rPr>
        <w:t>увеличить пропускную способность (но не скорость!) каналов передачи данных за счет различных методов балансировки нагрузки;</w:t>
      </w:r>
    </w:p>
    <w:p w14:paraId="77134AA8" w14:textId="77777777" w:rsidR="006F553E" w:rsidRPr="006F21AC" w:rsidRDefault="00000000">
      <w:pPr>
        <w:widowControl w:val="0"/>
        <w:numPr>
          <w:ilvl w:val="1"/>
          <w:numId w:val="25"/>
        </w:numPr>
        <w:tabs>
          <w:tab w:val="left" w:pos="962"/>
        </w:tabs>
        <w:spacing w:before="94" w:line="240" w:lineRule="auto"/>
        <w:rPr>
          <w:szCs w:val="24"/>
        </w:rPr>
      </w:pPr>
      <w:r w:rsidRPr="006F21AC">
        <w:rPr>
          <w:szCs w:val="24"/>
        </w:rPr>
        <w:t>повысить отказоустойчивость.</w:t>
      </w:r>
    </w:p>
    <w:p w14:paraId="3A241681" w14:textId="77777777" w:rsidR="006F553E" w:rsidRPr="006F21AC" w:rsidRDefault="00000000">
      <w:pPr>
        <w:widowControl w:val="0"/>
        <w:numPr>
          <w:ilvl w:val="0"/>
          <w:numId w:val="25"/>
        </w:numPr>
        <w:tabs>
          <w:tab w:val="left" w:pos="677"/>
          <w:tab w:val="left" w:pos="678"/>
        </w:tabs>
        <w:spacing w:before="113" w:line="240" w:lineRule="auto"/>
        <w:rPr>
          <w:szCs w:val="24"/>
        </w:rPr>
      </w:pPr>
      <w:r w:rsidRPr="006F21AC">
        <w:rPr>
          <w:szCs w:val="24"/>
        </w:rPr>
        <w:t>Алгоритм создания bonding с помощью Network Manager (команда nmcli):</w:t>
      </w:r>
    </w:p>
    <w:p w14:paraId="158015ED" w14:textId="77777777" w:rsidR="006F553E" w:rsidRPr="006F21AC" w:rsidRDefault="00000000">
      <w:pPr>
        <w:widowControl w:val="0"/>
        <w:numPr>
          <w:ilvl w:val="1"/>
          <w:numId w:val="25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создаем логический ведущий (master) интерфейс;</w:t>
      </w:r>
    </w:p>
    <w:p w14:paraId="6DD5EE60" w14:textId="77777777" w:rsidR="006F553E" w:rsidRPr="006F21AC" w:rsidRDefault="00000000">
      <w:pPr>
        <w:widowControl w:val="0"/>
        <w:spacing w:before="12" w:line="240" w:lineRule="auto"/>
        <w:ind w:left="961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 xml:space="preserve">nmcli con add type bond ifname 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мастера</w:t>
      </w:r>
    </w:p>
    <w:p w14:paraId="4326CB71" w14:textId="77777777" w:rsidR="006F553E" w:rsidRPr="006F21AC" w:rsidRDefault="00000000">
      <w:pPr>
        <w:widowControl w:val="0"/>
        <w:numPr>
          <w:ilvl w:val="1"/>
          <w:numId w:val="25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определяем подчиненные (slave) интерфейсы;</w:t>
      </w:r>
    </w:p>
    <w:p w14:paraId="42577D8D" w14:textId="77777777" w:rsidR="006F553E" w:rsidRPr="006F21AC" w:rsidRDefault="00000000">
      <w:pPr>
        <w:widowControl w:val="0"/>
        <w:spacing w:before="11" w:line="240" w:lineRule="auto"/>
        <w:ind w:left="961" w:right="679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 xml:space="preserve">nmcli con add type ethernet ifname ethX master 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мастера</w:t>
      </w:r>
      <w:r w:rsidRPr="006F21AC">
        <w:rPr>
          <w:rFonts w:eastAsia="Courier New"/>
          <w:szCs w:val="24"/>
          <w:lang w:val="en-US"/>
        </w:rPr>
        <w:t xml:space="preserve"> nmcli con add type ethernet ifname ethY master 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мастера</w:t>
      </w:r>
    </w:p>
    <w:p w14:paraId="31785959" w14:textId="77777777" w:rsidR="006F553E" w:rsidRPr="006F21AC" w:rsidRDefault="00000000">
      <w:pPr>
        <w:widowControl w:val="0"/>
        <w:numPr>
          <w:ilvl w:val="1"/>
          <w:numId w:val="25"/>
        </w:numPr>
        <w:tabs>
          <w:tab w:val="left" w:pos="962"/>
        </w:tabs>
        <w:spacing w:before="103" w:line="240" w:lineRule="auto"/>
        <w:rPr>
          <w:szCs w:val="24"/>
        </w:rPr>
      </w:pPr>
      <w:r w:rsidRPr="006F21AC">
        <w:rPr>
          <w:szCs w:val="24"/>
        </w:rPr>
        <w:t>активируем соединения, соответствующие подчиненным интерфейсам.</w:t>
      </w:r>
    </w:p>
    <w:p w14:paraId="71087DFA" w14:textId="77777777" w:rsidR="006F553E" w:rsidRPr="006F21AC" w:rsidRDefault="00000000">
      <w:pPr>
        <w:widowControl w:val="0"/>
        <w:spacing w:before="10" w:line="240" w:lineRule="auto"/>
        <w:ind w:left="961" w:right="5024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nmcli con up bond-slave-ethX nmcli con up bond-slave-ethY</w:t>
      </w:r>
    </w:p>
    <w:p w14:paraId="6DD5C712" w14:textId="77777777" w:rsidR="006F553E" w:rsidRPr="006F21AC" w:rsidRDefault="00000000">
      <w:pPr>
        <w:widowControl w:val="0"/>
        <w:numPr>
          <w:ilvl w:val="0"/>
          <w:numId w:val="25"/>
        </w:numPr>
        <w:tabs>
          <w:tab w:val="left" w:pos="677"/>
          <w:tab w:val="left" w:pos="678"/>
        </w:tabs>
        <w:spacing w:before="103" w:line="240" w:lineRule="auto"/>
        <w:ind w:right="1441"/>
        <w:rPr>
          <w:szCs w:val="24"/>
        </w:rPr>
      </w:pPr>
      <w:r w:rsidRPr="006F21AC">
        <w:rPr>
          <w:szCs w:val="24"/>
        </w:rPr>
        <w:t>Изменение поведения bonding производится с помощью параметра bond.options.</w:t>
      </w:r>
    </w:p>
    <w:p w14:paraId="3D42E311" w14:textId="77777777" w:rsidR="006F553E" w:rsidRPr="006F21AC" w:rsidRDefault="00000000">
      <w:pPr>
        <w:widowControl w:val="0"/>
        <w:spacing w:line="240" w:lineRule="auto"/>
        <w:ind w:left="678" w:right="111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nmcli con mod bond-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мастера</w:t>
      </w:r>
      <w:r w:rsidRPr="006F21AC">
        <w:rPr>
          <w:rFonts w:eastAsia="Courier New"/>
          <w:szCs w:val="24"/>
          <w:lang w:val="en-US"/>
        </w:rPr>
        <w:t xml:space="preserve"> bond.options "mode=active- backup"</w:t>
      </w:r>
    </w:p>
    <w:p w14:paraId="119CABDA" w14:textId="537D0EDA" w:rsidR="006F553E" w:rsidRPr="001F2D13" w:rsidRDefault="00000000" w:rsidP="001F2D13">
      <w:pPr>
        <w:widowControl w:val="0"/>
        <w:spacing w:before="1" w:line="240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nmcli</w:t>
      </w:r>
      <w:r w:rsidRPr="001F2D13">
        <w:rPr>
          <w:rFonts w:eastAsia="Courier New"/>
          <w:szCs w:val="24"/>
          <w:lang w:val="en-US"/>
        </w:rPr>
        <w:t xml:space="preserve"> </w:t>
      </w:r>
      <w:r w:rsidRPr="006F21AC">
        <w:rPr>
          <w:rFonts w:eastAsia="Courier New"/>
          <w:szCs w:val="24"/>
          <w:lang w:val="en-US"/>
        </w:rPr>
        <w:t>con</w:t>
      </w:r>
      <w:r w:rsidRPr="001F2D13">
        <w:rPr>
          <w:rFonts w:eastAsia="Courier New"/>
          <w:szCs w:val="24"/>
          <w:lang w:val="en-US"/>
        </w:rPr>
        <w:t xml:space="preserve"> </w:t>
      </w:r>
      <w:r w:rsidRPr="006F21AC">
        <w:rPr>
          <w:rFonts w:eastAsia="Courier New"/>
          <w:szCs w:val="24"/>
          <w:lang w:val="en-US"/>
        </w:rPr>
        <w:t>up</w:t>
      </w:r>
      <w:r w:rsidRPr="001F2D13">
        <w:rPr>
          <w:rFonts w:eastAsia="Courier New"/>
          <w:szCs w:val="24"/>
          <w:lang w:val="en-US"/>
        </w:rPr>
        <w:t xml:space="preserve"> </w:t>
      </w:r>
      <w:r w:rsidRPr="006F21AC">
        <w:rPr>
          <w:rFonts w:eastAsia="Courier New"/>
          <w:szCs w:val="24"/>
          <w:lang w:val="en-US"/>
        </w:rPr>
        <w:t>bond</w:t>
      </w:r>
      <w:r w:rsidRPr="001F2D13">
        <w:rPr>
          <w:rFonts w:eastAsia="Courier New"/>
          <w:szCs w:val="24"/>
          <w:lang w:val="en-US"/>
        </w:rPr>
        <w:t>-</w:t>
      </w:r>
      <w:r w:rsidRPr="006F21AC">
        <w:rPr>
          <w:rFonts w:eastAsia="Courier New"/>
          <w:szCs w:val="24"/>
        </w:rPr>
        <w:t>имя</w:t>
      </w:r>
      <w:r w:rsidRPr="001F2D13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мастера</w:t>
      </w:r>
      <w:r w:rsidR="001F2D13" w:rsidRPr="001F2D13">
        <w:rPr>
          <w:rFonts w:eastAsia="Courier New"/>
          <w:szCs w:val="24"/>
          <w:lang w:val="en-US"/>
        </w:rPr>
        <w:t xml:space="preserve">. </w:t>
      </w:r>
      <w:r w:rsidRPr="006F21AC">
        <w:rPr>
          <w:szCs w:val="24"/>
        </w:rPr>
        <w:t>Если требуется задать статический адрес соединению типа bonding, то это делается точно так же, как и для обычного соединения. В качестве имени соединения указываем bond-имя_мастера.</w:t>
      </w:r>
    </w:p>
    <w:p w14:paraId="42798204" w14:textId="77777777" w:rsidR="006F553E" w:rsidRPr="006F21AC" w:rsidRDefault="00000000">
      <w:pPr>
        <w:widowControl w:val="0"/>
        <w:numPr>
          <w:ilvl w:val="0"/>
          <w:numId w:val="25"/>
        </w:numPr>
        <w:tabs>
          <w:tab w:val="left" w:pos="677"/>
          <w:tab w:val="left" w:pos="678"/>
        </w:tabs>
        <w:spacing w:before="103" w:line="344" w:lineRule="auto"/>
        <w:rPr>
          <w:szCs w:val="24"/>
        </w:rPr>
      </w:pPr>
      <w:r w:rsidRPr="006F21AC">
        <w:rPr>
          <w:szCs w:val="24"/>
        </w:rPr>
        <w:t>В случае настройки bonding через ifup/ifdown команды в файл</w:t>
      </w:r>
    </w:p>
    <w:p w14:paraId="4A7DB9A8" w14:textId="77777777" w:rsidR="006F553E" w:rsidRPr="006F21AC" w:rsidRDefault="00000000">
      <w:pPr>
        <w:widowControl w:val="0"/>
        <w:spacing w:line="344" w:lineRule="auto"/>
        <w:ind w:left="678"/>
        <w:rPr>
          <w:szCs w:val="24"/>
        </w:rPr>
      </w:pPr>
      <w:r w:rsidRPr="006F21AC">
        <w:rPr>
          <w:szCs w:val="24"/>
        </w:rPr>
        <w:t>/etc/network/interfaces помещаются настройки вида:</w:t>
      </w:r>
    </w:p>
    <w:p w14:paraId="54483294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 xml:space="preserve">auto 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мастера</w:t>
      </w:r>
      <w:r w:rsidRPr="006F21AC">
        <w:rPr>
          <w:rFonts w:eastAsia="Courier New"/>
          <w:szCs w:val="24"/>
          <w:lang w:val="en-US"/>
        </w:rPr>
        <w:t xml:space="preserve"> ethX ethY</w:t>
      </w:r>
    </w:p>
    <w:p w14:paraId="70C93BB8" w14:textId="77777777" w:rsidR="006F553E" w:rsidRPr="006F21AC" w:rsidRDefault="00000000">
      <w:pPr>
        <w:widowControl w:val="0"/>
        <w:spacing w:before="1" w:line="240" w:lineRule="auto"/>
        <w:ind w:left="1530" w:right="4302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 xml:space="preserve">iface 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мастера</w:t>
      </w:r>
      <w:r w:rsidRPr="006F21AC">
        <w:rPr>
          <w:rFonts w:eastAsia="Courier New"/>
          <w:szCs w:val="24"/>
          <w:lang w:val="en-US"/>
        </w:rPr>
        <w:t xml:space="preserve"> inet static address A1.B1.C1.D1/M gateway A2.B2.C2.D2</w:t>
      </w:r>
    </w:p>
    <w:p w14:paraId="7304E785" w14:textId="77777777" w:rsidR="006F553E" w:rsidRPr="006F21AC" w:rsidRDefault="00000000">
      <w:pPr>
        <w:widowControl w:val="0"/>
        <w:spacing w:line="240" w:lineRule="auto"/>
        <w:ind w:left="1530" w:right="5310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bond-slaves ethX ethY bond-mode active-backup</w:t>
      </w:r>
    </w:p>
    <w:p w14:paraId="1E32C5E4" w14:textId="77777777" w:rsidR="006F553E" w:rsidRPr="006F21AC" w:rsidRDefault="00000000">
      <w:pPr>
        <w:widowControl w:val="0"/>
        <w:numPr>
          <w:ilvl w:val="0"/>
          <w:numId w:val="25"/>
        </w:numPr>
        <w:tabs>
          <w:tab w:val="left" w:pos="677"/>
          <w:tab w:val="left" w:pos="678"/>
        </w:tabs>
        <w:spacing w:before="101" w:line="344" w:lineRule="auto"/>
        <w:rPr>
          <w:szCs w:val="24"/>
        </w:rPr>
      </w:pPr>
      <w:r w:rsidRPr="006F21AC">
        <w:rPr>
          <w:szCs w:val="24"/>
        </w:rPr>
        <w:t>Мониторинг поведения bonding осуществляется путем чтения файла</w:t>
      </w:r>
    </w:p>
    <w:p w14:paraId="1CDE76F3" w14:textId="77777777" w:rsidR="006F553E" w:rsidRPr="006F21AC" w:rsidRDefault="00000000">
      <w:pPr>
        <w:widowControl w:val="0"/>
        <w:spacing w:line="344" w:lineRule="auto"/>
        <w:ind w:left="678"/>
        <w:rPr>
          <w:szCs w:val="24"/>
          <w:lang w:val="en-US"/>
        </w:rPr>
      </w:pPr>
      <w:r w:rsidRPr="006F21AC">
        <w:rPr>
          <w:szCs w:val="24"/>
          <w:lang w:val="en-US"/>
        </w:rPr>
        <w:t>/proc/net/bonding/</w:t>
      </w:r>
      <w:r w:rsidRPr="006F21AC">
        <w:rPr>
          <w:szCs w:val="24"/>
        </w:rPr>
        <w:t>имя</w:t>
      </w:r>
      <w:r w:rsidRPr="006F21AC">
        <w:rPr>
          <w:szCs w:val="24"/>
          <w:lang w:val="en-US"/>
        </w:rPr>
        <w:t>_</w:t>
      </w:r>
      <w:r w:rsidRPr="006F21AC">
        <w:rPr>
          <w:szCs w:val="24"/>
        </w:rPr>
        <w:t>мастера</w:t>
      </w:r>
      <w:r w:rsidRPr="006F21AC">
        <w:rPr>
          <w:szCs w:val="24"/>
          <w:lang w:val="en-US"/>
        </w:rPr>
        <w:t>:</w:t>
      </w:r>
    </w:p>
    <w:p w14:paraId="1D8607D2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lastRenderedPageBreak/>
        <w:t>watch cat /proc/net/bonding/bond0</w:t>
      </w:r>
    </w:p>
    <w:p w14:paraId="39E6B7F7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632C4CC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521DEECD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Маршрутизация</w:t>
      </w:r>
    </w:p>
    <w:p w14:paraId="615F224F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2" w:lineRule="auto"/>
        <w:ind w:right="1169" w:hanging="568"/>
        <w:rPr>
          <w:szCs w:val="24"/>
        </w:rPr>
      </w:pPr>
      <w:r w:rsidRPr="006F21AC">
        <w:rPr>
          <w:szCs w:val="24"/>
        </w:rPr>
        <w:t>Маршрутизация позволяет составить путь для доставки сетевых (IP) пакетов от хоста-отправителя, находящегося в одной сети, хосту- получателю, расположенному в другой сети</w:t>
      </w:r>
    </w:p>
    <w:p w14:paraId="19B429D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03" w:line="246" w:lineRule="auto"/>
        <w:ind w:right="1065" w:hanging="568"/>
        <w:rPr>
          <w:szCs w:val="24"/>
        </w:rPr>
      </w:pPr>
      <w:r w:rsidRPr="006F21AC">
        <w:rPr>
          <w:szCs w:val="24"/>
        </w:rPr>
        <w:t>Таблица маршрутизации — это структура данных, хранящаяся в ядре и содержащая информацию о доступных путях в сети</w:t>
      </w:r>
    </w:p>
    <w:p w14:paraId="2FB6ABBF" w14:textId="77777777" w:rsidR="006F553E" w:rsidRPr="006F21AC" w:rsidRDefault="00000000">
      <w:pPr>
        <w:widowControl w:val="0"/>
        <w:spacing w:line="334" w:lineRule="auto"/>
        <w:ind w:left="734"/>
        <w:rPr>
          <w:szCs w:val="24"/>
          <w:lang w:val="en-US"/>
        </w:rPr>
      </w:pPr>
      <w:r w:rsidRPr="006F21AC">
        <w:rPr>
          <w:szCs w:val="24"/>
          <w:lang w:val="en-US"/>
        </w:rPr>
        <w:t>(netstat -r, ip route, route)</w:t>
      </w:r>
    </w:p>
    <w:p w14:paraId="0DE79B87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03" w:line="246" w:lineRule="auto"/>
        <w:ind w:right="1645" w:hanging="568"/>
        <w:rPr>
          <w:szCs w:val="24"/>
        </w:rPr>
      </w:pPr>
      <w:r w:rsidRPr="006F21AC">
        <w:rPr>
          <w:szCs w:val="24"/>
        </w:rPr>
        <w:t>Два типа маршрутизации в IP сетях: статическая и динамическая (внутренняя (interior) и внешняя (exterior))</w:t>
      </w:r>
    </w:p>
    <w:p w14:paraId="0946350E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4"/>
        </w:tabs>
        <w:spacing w:before="91" w:line="244" w:lineRule="auto"/>
        <w:ind w:right="514" w:hanging="568"/>
        <w:jc w:val="both"/>
        <w:rPr>
          <w:szCs w:val="24"/>
        </w:rPr>
      </w:pPr>
      <w:r w:rsidRPr="006F21AC">
        <w:rPr>
          <w:szCs w:val="24"/>
        </w:rPr>
        <w:t>В корпоративных сетях используют протоколы внутренней динамической маршрутизации: RIP (Routing Information Protocol) и OSPF (Open Shortest Path First) (bird, quagga)</w:t>
      </w:r>
    </w:p>
    <w:p w14:paraId="656E179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B8C4DA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08BF049" w14:textId="77777777" w:rsidR="006F553E" w:rsidRPr="006F21AC" w:rsidRDefault="006F553E">
      <w:pPr>
        <w:widowControl w:val="0"/>
        <w:spacing w:before="4" w:line="240" w:lineRule="auto"/>
        <w:rPr>
          <w:szCs w:val="24"/>
        </w:rPr>
      </w:pPr>
    </w:p>
    <w:p w14:paraId="738DFA95" w14:textId="77777777" w:rsidR="006F553E" w:rsidRPr="006F21AC" w:rsidRDefault="00000000">
      <w:pPr>
        <w:widowControl w:val="0"/>
        <w:numPr>
          <w:ilvl w:val="0"/>
          <w:numId w:val="9"/>
        </w:numPr>
        <w:tabs>
          <w:tab w:val="left" w:pos="677"/>
          <w:tab w:val="left" w:pos="678"/>
        </w:tabs>
        <w:spacing w:line="240" w:lineRule="auto"/>
        <w:rPr>
          <w:szCs w:val="24"/>
        </w:rPr>
      </w:pPr>
      <w:r w:rsidRPr="006F21AC">
        <w:rPr>
          <w:szCs w:val="24"/>
        </w:rPr>
        <w:t>Алгоритм построения маршрута:</w:t>
      </w:r>
    </w:p>
    <w:p w14:paraId="28D30CB5" w14:textId="77777777" w:rsidR="006F553E" w:rsidRPr="006F21AC" w:rsidRDefault="00000000">
      <w:pPr>
        <w:widowControl w:val="0"/>
        <w:numPr>
          <w:ilvl w:val="1"/>
          <w:numId w:val="9"/>
        </w:numPr>
        <w:tabs>
          <w:tab w:val="left" w:pos="962"/>
        </w:tabs>
        <w:spacing w:before="101" w:line="246" w:lineRule="auto"/>
        <w:ind w:left="961" w:right="111" w:hanging="284"/>
        <w:rPr>
          <w:szCs w:val="24"/>
        </w:rPr>
      </w:pPr>
      <w:r w:rsidRPr="006F21AC">
        <w:rPr>
          <w:szCs w:val="24"/>
        </w:rPr>
        <w:t>перед отсылкой пакета хост-отправитель определяет по маске сети, в какой сети находится хост-получатель;</w:t>
      </w:r>
    </w:p>
    <w:p w14:paraId="439B48DB" w14:textId="77777777" w:rsidR="006F553E" w:rsidRPr="006F21AC" w:rsidRDefault="00000000">
      <w:pPr>
        <w:widowControl w:val="0"/>
        <w:numPr>
          <w:ilvl w:val="1"/>
          <w:numId w:val="9"/>
        </w:numPr>
        <w:tabs>
          <w:tab w:val="left" w:pos="962"/>
        </w:tabs>
        <w:spacing w:before="93" w:line="242" w:lineRule="auto"/>
        <w:ind w:left="961" w:right="649" w:hanging="284"/>
        <w:rPr>
          <w:szCs w:val="24"/>
        </w:rPr>
      </w:pPr>
      <w:r w:rsidRPr="006F21AC">
        <w:rPr>
          <w:szCs w:val="24"/>
        </w:rPr>
        <w:t>если хост-получатель находится в той же сети, что и хост-отправитель, то пакет доставляется с использованием механизмов уровней ниже сетевого (IP);</w:t>
      </w:r>
    </w:p>
    <w:p w14:paraId="3746CFE0" w14:textId="77777777" w:rsidR="006F553E" w:rsidRPr="006F21AC" w:rsidRDefault="00000000">
      <w:pPr>
        <w:widowControl w:val="0"/>
        <w:numPr>
          <w:ilvl w:val="1"/>
          <w:numId w:val="9"/>
        </w:numPr>
        <w:tabs>
          <w:tab w:val="left" w:pos="962"/>
        </w:tabs>
        <w:spacing w:before="103" w:line="246" w:lineRule="auto"/>
        <w:ind w:left="961" w:right="522" w:hanging="284"/>
        <w:rPr>
          <w:szCs w:val="24"/>
        </w:rPr>
      </w:pPr>
      <w:r w:rsidRPr="006F21AC">
        <w:rPr>
          <w:szCs w:val="24"/>
        </w:rPr>
        <w:t>в этом случае используется ARP протокол для определения аппаратного (MAC) адреса, соответствующего IP адресу хоста-получателя;</w:t>
      </w:r>
    </w:p>
    <w:p w14:paraId="32A1A7CE" w14:textId="77777777" w:rsidR="006F553E" w:rsidRPr="006F21AC" w:rsidRDefault="00000000">
      <w:pPr>
        <w:widowControl w:val="0"/>
        <w:numPr>
          <w:ilvl w:val="1"/>
          <w:numId w:val="9"/>
        </w:numPr>
        <w:tabs>
          <w:tab w:val="left" w:pos="962"/>
        </w:tabs>
        <w:spacing w:before="92" w:line="246" w:lineRule="auto"/>
        <w:ind w:left="961" w:right="1085" w:hanging="284"/>
        <w:rPr>
          <w:szCs w:val="24"/>
        </w:rPr>
      </w:pPr>
      <w:r w:rsidRPr="006F21AC">
        <w:rPr>
          <w:szCs w:val="24"/>
        </w:rPr>
        <w:t>если хост-получатель находится в другой сети, то хост-отправитель определяет, на какой хост-маршрутизатор следует отправить пакет;</w:t>
      </w:r>
    </w:p>
    <w:p w14:paraId="7EAF6518" w14:textId="77777777" w:rsidR="006F553E" w:rsidRPr="006F21AC" w:rsidRDefault="00000000">
      <w:pPr>
        <w:widowControl w:val="0"/>
        <w:numPr>
          <w:ilvl w:val="1"/>
          <w:numId w:val="9"/>
        </w:numPr>
        <w:tabs>
          <w:tab w:val="left" w:pos="962"/>
        </w:tabs>
        <w:spacing w:before="93" w:line="242" w:lineRule="auto"/>
        <w:ind w:left="961" w:right="741" w:hanging="284"/>
        <w:rPr>
          <w:szCs w:val="24"/>
        </w:rPr>
      </w:pPr>
      <w:r w:rsidRPr="006F21AC">
        <w:rPr>
          <w:szCs w:val="24"/>
        </w:rPr>
        <w:t>когда маршрутизатор получает пакет, то он по таблице маршрутов (маршрутизации) определяет, в какую сеть данный пакет должен быть направлен;</w:t>
      </w:r>
    </w:p>
    <w:p w14:paraId="29C65310" w14:textId="77777777" w:rsidR="006F553E" w:rsidRPr="006F21AC" w:rsidRDefault="00000000">
      <w:pPr>
        <w:widowControl w:val="0"/>
        <w:numPr>
          <w:ilvl w:val="1"/>
          <w:numId w:val="9"/>
        </w:numPr>
        <w:tabs>
          <w:tab w:val="left" w:pos="962"/>
        </w:tabs>
        <w:spacing w:before="103" w:line="242" w:lineRule="auto"/>
        <w:ind w:left="961" w:right="859" w:hanging="284"/>
        <w:rPr>
          <w:szCs w:val="24"/>
        </w:rPr>
      </w:pPr>
      <w:r w:rsidRPr="006F21AC">
        <w:rPr>
          <w:szCs w:val="24"/>
        </w:rPr>
        <w:t>если маршрутизатор не может найти маршрут, по которому следует отправить пакет, то хосту-источнику отправляется ICMP сообщение “Destination Unreachable”, а сам пакет уничтожается (отбрасывается);</w:t>
      </w:r>
    </w:p>
    <w:p w14:paraId="386D64B4" w14:textId="77777777" w:rsidR="006F553E" w:rsidRPr="006F21AC" w:rsidRDefault="00000000">
      <w:pPr>
        <w:widowControl w:val="0"/>
        <w:numPr>
          <w:ilvl w:val="1"/>
          <w:numId w:val="9"/>
        </w:numPr>
        <w:tabs>
          <w:tab w:val="left" w:pos="962"/>
        </w:tabs>
        <w:spacing w:before="102" w:line="246" w:lineRule="auto"/>
        <w:ind w:left="961" w:right="485" w:hanging="284"/>
        <w:rPr>
          <w:szCs w:val="24"/>
        </w:rPr>
      </w:pPr>
      <w:r w:rsidRPr="006F21AC">
        <w:rPr>
          <w:szCs w:val="24"/>
        </w:rPr>
        <w:t>если определен, так называемый, маршрут по умолчанию (default route), то пакет не отбрасывается, а направляется по этому маршруту.</w:t>
      </w:r>
    </w:p>
    <w:p w14:paraId="57BD29B3" w14:textId="77777777" w:rsidR="006F553E" w:rsidRPr="006F21AC" w:rsidRDefault="00000000">
      <w:pPr>
        <w:widowControl w:val="0"/>
        <w:numPr>
          <w:ilvl w:val="0"/>
          <w:numId w:val="9"/>
        </w:numPr>
        <w:tabs>
          <w:tab w:val="left" w:pos="677"/>
          <w:tab w:val="left" w:pos="678"/>
        </w:tabs>
        <w:spacing w:before="92" w:line="240" w:lineRule="auto"/>
        <w:rPr>
          <w:szCs w:val="24"/>
        </w:rPr>
      </w:pPr>
      <w:r w:rsidRPr="006F21AC">
        <w:rPr>
          <w:szCs w:val="24"/>
        </w:rPr>
        <w:t>Во время доставки до хоста-получателя пакет может проходить</w:t>
      </w:r>
    </w:p>
    <w:p w14:paraId="0EF5AFD7" w14:textId="77777777" w:rsidR="006F553E" w:rsidRPr="006F21AC" w:rsidRDefault="00000000">
      <w:pPr>
        <w:widowControl w:val="0"/>
        <w:spacing w:before="1" w:line="240" w:lineRule="auto"/>
        <w:ind w:left="678"/>
        <w:rPr>
          <w:szCs w:val="24"/>
        </w:rPr>
      </w:pPr>
      <w:r w:rsidRPr="006F21AC">
        <w:rPr>
          <w:szCs w:val="24"/>
        </w:rPr>
        <w:t>через несколько маршрутизаторов. Каждый шаг в таком процессе (т.е. прохождение каждого маршрутизатора) называется хопом (hop, прыжок).</w:t>
      </w:r>
    </w:p>
    <w:p w14:paraId="59FC6E71" w14:textId="77777777" w:rsidR="006F553E" w:rsidRPr="006F21AC" w:rsidRDefault="00000000">
      <w:pPr>
        <w:widowControl w:val="0"/>
        <w:numPr>
          <w:ilvl w:val="0"/>
          <w:numId w:val="9"/>
        </w:numPr>
        <w:tabs>
          <w:tab w:val="left" w:pos="677"/>
          <w:tab w:val="left" w:pos="678"/>
        </w:tabs>
        <w:spacing w:before="76" w:line="240" w:lineRule="auto"/>
        <w:ind w:right="273"/>
        <w:rPr>
          <w:szCs w:val="24"/>
        </w:rPr>
      </w:pPr>
      <w:r w:rsidRPr="006F21AC">
        <w:rPr>
          <w:szCs w:val="24"/>
        </w:rPr>
        <w:t>При статической маршрутизации маршруты устанавливаются и изменяются администратором системы.</w:t>
      </w:r>
    </w:p>
    <w:p w14:paraId="4425D60C" w14:textId="77777777" w:rsidR="006F553E" w:rsidRPr="006F21AC" w:rsidRDefault="00000000">
      <w:pPr>
        <w:widowControl w:val="0"/>
        <w:numPr>
          <w:ilvl w:val="0"/>
          <w:numId w:val="9"/>
        </w:numPr>
        <w:tabs>
          <w:tab w:val="left" w:pos="677"/>
          <w:tab w:val="left" w:pos="678"/>
        </w:tabs>
        <w:spacing w:before="102" w:line="240" w:lineRule="auto"/>
        <w:ind w:right="428"/>
        <w:rPr>
          <w:szCs w:val="24"/>
        </w:rPr>
      </w:pPr>
      <w:r w:rsidRPr="006F21AC">
        <w:rPr>
          <w:szCs w:val="24"/>
        </w:rPr>
        <w:t>В случае динамической маршрутизации таблица маршрутизации конструируется и перестраивается динамически. Динамические маршруты вычисляются в режиме “реального времени” в зависимости от сетевых условий.</w:t>
      </w:r>
    </w:p>
    <w:p w14:paraId="7A91518A" w14:textId="77777777" w:rsidR="006F553E" w:rsidRPr="006F21AC" w:rsidRDefault="00000000">
      <w:pPr>
        <w:widowControl w:val="0"/>
        <w:numPr>
          <w:ilvl w:val="0"/>
          <w:numId w:val="9"/>
        </w:numPr>
        <w:tabs>
          <w:tab w:val="left" w:pos="677"/>
          <w:tab w:val="left" w:pos="678"/>
        </w:tabs>
        <w:spacing w:before="102" w:line="240" w:lineRule="auto"/>
        <w:ind w:right="610"/>
        <w:rPr>
          <w:szCs w:val="24"/>
        </w:rPr>
      </w:pPr>
      <w:r w:rsidRPr="006F21AC">
        <w:rPr>
          <w:szCs w:val="24"/>
        </w:rPr>
        <w:t xml:space="preserve">Маршрутизируемый (routed) протокол – протокол, пакеты которого могут </w:t>
      </w:r>
      <w:r w:rsidRPr="006F21AC">
        <w:rPr>
          <w:szCs w:val="24"/>
        </w:rPr>
        <w:lastRenderedPageBreak/>
        <w:t>пересылаться в другие сети. (Пример – IP протокол).</w:t>
      </w:r>
    </w:p>
    <w:p w14:paraId="33F20A67" w14:textId="77777777" w:rsidR="006F553E" w:rsidRPr="006F21AC" w:rsidRDefault="00000000">
      <w:pPr>
        <w:widowControl w:val="0"/>
        <w:numPr>
          <w:ilvl w:val="0"/>
          <w:numId w:val="9"/>
        </w:numPr>
        <w:tabs>
          <w:tab w:val="left" w:pos="677"/>
          <w:tab w:val="left" w:pos="678"/>
        </w:tabs>
        <w:spacing w:before="102" w:line="240" w:lineRule="auto"/>
        <w:ind w:right="754"/>
        <w:rPr>
          <w:szCs w:val="24"/>
        </w:rPr>
      </w:pPr>
      <w:r w:rsidRPr="006F21AC">
        <w:rPr>
          <w:szCs w:val="24"/>
        </w:rPr>
        <w:t>Маршрутизирующий (routing) протокол - протокол, который определяет, куда нужно направить пакеты маршрутизируемого протокола.</w:t>
      </w:r>
    </w:p>
    <w:p w14:paraId="6785E13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61DE5F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93BB97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6BBB70A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Статическая маршрутизация</w:t>
      </w:r>
    </w:p>
    <w:p w14:paraId="4A69EA0D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6" w:lineRule="auto"/>
        <w:ind w:right="415" w:hanging="568"/>
        <w:rPr>
          <w:szCs w:val="24"/>
        </w:rPr>
      </w:pPr>
      <w:r w:rsidRPr="006F21AC">
        <w:rPr>
          <w:szCs w:val="24"/>
        </w:rPr>
        <w:t>Путь по умолчанию — статический маршрут, который используется, когда другие правила маршрутизации не срабатывают</w:t>
      </w:r>
    </w:p>
    <w:p w14:paraId="5C44D262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91" w:line="240" w:lineRule="auto"/>
        <w:ind w:hanging="569"/>
        <w:rPr>
          <w:szCs w:val="24"/>
        </w:rPr>
      </w:pPr>
      <w:r w:rsidRPr="006F21AC">
        <w:rPr>
          <w:szCs w:val="24"/>
        </w:rPr>
        <w:t>Для обозначения маршрута по умолчанию используются default или 0.0.0.0</w:t>
      </w:r>
    </w:p>
    <w:p w14:paraId="5747D563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6" w:lineRule="auto"/>
        <w:ind w:right="415" w:hanging="568"/>
        <w:rPr>
          <w:szCs w:val="24"/>
        </w:rPr>
      </w:pPr>
      <w:r w:rsidRPr="006F21AC">
        <w:rPr>
          <w:szCs w:val="24"/>
        </w:rPr>
        <w:t>Для временного определения статических маршрутов можно использовать команды ip route или route</w:t>
      </w:r>
    </w:p>
    <w:p w14:paraId="79D2245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94" w:line="240" w:lineRule="auto"/>
        <w:ind w:hanging="569"/>
        <w:rPr>
          <w:szCs w:val="24"/>
        </w:rPr>
      </w:pPr>
      <w:r w:rsidRPr="006F21AC">
        <w:rPr>
          <w:szCs w:val="24"/>
        </w:rPr>
        <w:t>Постоянное определение статических маршрутов:</w:t>
      </w:r>
    </w:p>
    <w:p w14:paraId="0DC9BEC2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6" w:lineRule="auto"/>
        <w:ind w:right="947"/>
        <w:rPr>
          <w:szCs w:val="24"/>
        </w:rPr>
      </w:pPr>
      <w:r w:rsidRPr="006F21AC">
        <w:rPr>
          <w:szCs w:val="24"/>
        </w:rPr>
        <w:t>в команде nmcli используются параметры ipv4.gateway для шлюза по умолчанию и ipv4.routes для статических маршрутов</w:t>
      </w:r>
    </w:p>
    <w:p w14:paraId="0FA7CA28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1" w:line="246" w:lineRule="auto"/>
        <w:ind w:right="390"/>
        <w:rPr>
          <w:szCs w:val="24"/>
        </w:rPr>
      </w:pPr>
      <w:r w:rsidRPr="006F21AC">
        <w:rPr>
          <w:szCs w:val="24"/>
        </w:rPr>
        <w:t>в файле /etc/network/interfaces - GATEWAY - для шлюза по умолчанию и post-up/pre-down команда - для установки статических маршрутов</w:t>
      </w:r>
    </w:p>
    <w:p w14:paraId="76BF527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4CCCC0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FBCB037" w14:textId="77777777" w:rsidR="006F553E" w:rsidRPr="006F21AC" w:rsidRDefault="00000000">
      <w:pPr>
        <w:widowControl w:val="0"/>
        <w:numPr>
          <w:ilvl w:val="0"/>
          <w:numId w:val="37"/>
        </w:numPr>
        <w:tabs>
          <w:tab w:val="left" w:pos="677"/>
          <w:tab w:val="left" w:pos="678"/>
        </w:tabs>
        <w:spacing w:before="204" w:line="240" w:lineRule="auto"/>
        <w:ind w:right="133"/>
        <w:rPr>
          <w:szCs w:val="24"/>
        </w:rPr>
      </w:pPr>
      <w:r w:rsidRPr="006F21AC">
        <w:rPr>
          <w:szCs w:val="24"/>
        </w:rPr>
        <w:t>В случае наличия в системе нескольких сетевых интерфейсов на уровне ядре ОС должна быть включена внутренняя маршрутизация (за это отвечает параметр ядра ip_forward):</w:t>
      </w:r>
    </w:p>
    <w:p w14:paraId="64C10F3C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rFonts w:eastAsia="Courier New"/>
          <w:szCs w:val="24"/>
        </w:rPr>
        <w:t xml:space="preserve">sudo sysctl -w net.ipv4.ip_forward=1 </w:t>
      </w:r>
      <w:r w:rsidRPr="006F21AC">
        <w:rPr>
          <w:szCs w:val="24"/>
        </w:rPr>
        <w:t>- немедленное включение маршрутизации в ядре или</w:t>
      </w:r>
    </w:p>
    <w:p w14:paraId="5D726828" w14:textId="77777777" w:rsidR="006F553E" w:rsidRPr="006F21AC" w:rsidRDefault="00000000">
      <w:pPr>
        <w:widowControl w:val="0"/>
        <w:spacing w:line="344" w:lineRule="auto"/>
        <w:ind w:left="678"/>
        <w:rPr>
          <w:szCs w:val="24"/>
        </w:rPr>
      </w:pPr>
      <w:r w:rsidRPr="006F21AC">
        <w:rPr>
          <w:szCs w:val="24"/>
        </w:rPr>
        <w:t>в файл /etc/sysctl.conf добавить</w:t>
      </w:r>
    </w:p>
    <w:p w14:paraId="0912ADF0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rFonts w:eastAsia="Courier New"/>
          <w:szCs w:val="24"/>
        </w:rPr>
        <w:t xml:space="preserve">net.ipv4.ip_forward=1 </w:t>
      </w:r>
      <w:r w:rsidRPr="006F21AC">
        <w:rPr>
          <w:szCs w:val="24"/>
        </w:rPr>
        <w:t>- для постоянного включения внутренне маршрутизации.</w:t>
      </w:r>
    </w:p>
    <w:p w14:paraId="2CA776C7" w14:textId="77777777" w:rsidR="006F553E" w:rsidRPr="006F21AC" w:rsidRDefault="00000000">
      <w:pPr>
        <w:widowControl w:val="0"/>
        <w:numPr>
          <w:ilvl w:val="0"/>
          <w:numId w:val="37"/>
        </w:numPr>
        <w:tabs>
          <w:tab w:val="left" w:pos="677"/>
          <w:tab w:val="left" w:pos="678"/>
        </w:tabs>
        <w:spacing w:before="102" w:line="240" w:lineRule="auto"/>
        <w:ind w:right="225"/>
        <w:rPr>
          <w:szCs w:val="24"/>
        </w:rPr>
      </w:pPr>
      <w:r w:rsidRPr="006F21AC">
        <w:rPr>
          <w:szCs w:val="24"/>
        </w:rPr>
        <w:t>Временное определение статических маршрутов выполняются командами ip route или route:</w:t>
      </w:r>
    </w:p>
    <w:p w14:paraId="2F8478AD" w14:textId="77777777" w:rsidR="006F553E" w:rsidRPr="006F21AC" w:rsidRDefault="00000000">
      <w:pPr>
        <w:widowControl w:val="0"/>
        <w:spacing w:line="316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ip route add A.B.C.D/M via A1.B1.C1.D1</w:t>
      </w:r>
    </w:p>
    <w:p w14:paraId="08164A29" w14:textId="77777777" w:rsidR="006F553E" w:rsidRPr="006F21AC" w:rsidRDefault="00000000">
      <w:pPr>
        <w:widowControl w:val="0"/>
        <w:spacing w:before="1" w:line="240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route add -net A.B.C.D netmask M1.M2.M3.M4 gw A1.B1.C1.D1</w:t>
      </w:r>
    </w:p>
    <w:p w14:paraId="5A27BB0B" w14:textId="77777777" w:rsidR="006F553E" w:rsidRPr="006F21AC" w:rsidRDefault="00000000">
      <w:pPr>
        <w:widowControl w:val="0"/>
        <w:numPr>
          <w:ilvl w:val="0"/>
          <w:numId w:val="37"/>
        </w:numPr>
        <w:tabs>
          <w:tab w:val="left" w:pos="677"/>
          <w:tab w:val="left" w:pos="678"/>
        </w:tabs>
        <w:spacing w:before="101" w:line="240" w:lineRule="auto"/>
        <w:ind w:right="336"/>
        <w:rPr>
          <w:szCs w:val="24"/>
        </w:rPr>
      </w:pPr>
      <w:r w:rsidRPr="006F21AC">
        <w:rPr>
          <w:szCs w:val="24"/>
        </w:rPr>
        <w:t>Команда nmcli позволяет определить статические маршруты на постоянной основе:</w:t>
      </w:r>
    </w:p>
    <w:p w14:paraId="413F7F05" w14:textId="77777777" w:rsidR="006F553E" w:rsidRPr="006F21AC" w:rsidRDefault="00000000">
      <w:pPr>
        <w:widowControl w:val="0"/>
        <w:numPr>
          <w:ilvl w:val="1"/>
          <w:numId w:val="37"/>
        </w:numPr>
        <w:tabs>
          <w:tab w:val="left" w:pos="962"/>
        </w:tabs>
        <w:spacing w:before="103" w:line="240" w:lineRule="auto"/>
        <w:rPr>
          <w:szCs w:val="24"/>
        </w:rPr>
      </w:pPr>
      <w:r w:rsidRPr="006F21AC">
        <w:rPr>
          <w:szCs w:val="24"/>
        </w:rPr>
        <w:t>шлюз по умолчанию;</w:t>
      </w:r>
    </w:p>
    <w:p w14:paraId="3BF8BD7B" w14:textId="77777777" w:rsidR="006F553E" w:rsidRPr="006F21AC" w:rsidRDefault="00000000">
      <w:pPr>
        <w:widowControl w:val="0"/>
        <w:spacing w:before="10" w:line="240" w:lineRule="auto"/>
        <w:ind w:left="961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 xml:space="preserve">nmcli con mod имя_соединения </w:t>
      </w:r>
      <w:r w:rsidRPr="006F21AC">
        <w:rPr>
          <w:rFonts w:eastAsia="Courier New"/>
          <w:b/>
          <w:szCs w:val="24"/>
        </w:rPr>
        <w:t xml:space="preserve">ipv4.gateway </w:t>
      </w:r>
      <w:r w:rsidRPr="006F21AC">
        <w:rPr>
          <w:rFonts w:eastAsia="Courier New"/>
          <w:szCs w:val="24"/>
        </w:rPr>
        <w:t>A.B.C.D</w:t>
      </w:r>
    </w:p>
    <w:p w14:paraId="5089E948" w14:textId="77777777" w:rsidR="006F553E" w:rsidRPr="006F21AC" w:rsidRDefault="00000000">
      <w:pPr>
        <w:widowControl w:val="0"/>
        <w:numPr>
          <w:ilvl w:val="1"/>
          <w:numId w:val="37"/>
        </w:numPr>
        <w:tabs>
          <w:tab w:val="left" w:pos="962"/>
        </w:tabs>
        <w:spacing w:before="101" w:line="240" w:lineRule="auto"/>
        <w:rPr>
          <w:szCs w:val="24"/>
        </w:rPr>
      </w:pPr>
      <w:r w:rsidRPr="006F21AC">
        <w:rPr>
          <w:szCs w:val="24"/>
        </w:rPr>
        <w:t>статические маршруты (сеть/шлюз).</w:t>
      </w:r>
    </w:p>
    <w:p w14:paraId="55C74194" w14:textId="77777777" w:rsidR="006F553E" w:rsidRPr="006F21AC" w:rsidRDefault="00000000">
      <w:pPr>
        <w:widowControl w:val="0"/>
        <w:spacing w:before="12" w:line="240" w:lineRule="auto"/>
        <w:ind w:left="961" w:right="2503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 xml:space="preserve">nmcli con mod </w:t>
      </w:r>
      <w:r w:rsidRPr="006F21AC">
        <w:rPr>
          <w:rFonts w:eastAsia="Courier New"/>
          <w:szCs w:val="24"/>
        </w:rPr>
        <w:t>имя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соединения</w:t>
      </w:r>
      <w:r w:rsidRPr="006F21AC">
        <w:rPr>
          <w:rFonts w:eastAsia="Courier New"/>
          <w:szCs w:val="24"/>
          <w:lang w:val="en-US"/>
        </w:rPr>
        <w:t xml:space="preserve"> </w:t>
      </w:r>
      <w:r w:rsidRPr="006F21AC">
        <w:rPr>
          <w:rFonts w:eastAsia="Courier New"/>
          <w:b/>
          <w:szCs w:val="24"/>
          <w:lang w:val="en-US"/>
        </w:rPr>
        <w:t xml:space="preserve">+ipv4.routes </w:t>
      </w:r>
      <w:r w:rsidRPr="006F21AC">
        <w:rPr>
          <w:rFonts w:eastAsia="Courier New"/>
          <w:szCs w:val="24"/>
          <w:lang w:val="en-US"/>
        </w:rPr>
        <w:t>\ "A.B.C.D/M A1.B1.C1.D1"</w:t>
      </w:r>
    </w:p>
    <w:p w14:paraId="1C372CEA" w14:textId="45A05C70" w:rsidR="006F553E" w:rsidRPr="00C05169" w:rsidRDefault="00000000" w:rsidP="00C05169">
      <w:pPr>
        <w:widowControl w:val="0"/>
        <w:numPr>
          <w:ilvl w:val="0"/>
          <w:numId w:val="37"/>
        </w:numPr>
        <w:tabs>
          <w:tab w:val="left" w:pos="677"/>
          <w:tab w:val="left" w:pos="678"/>
        </w:tabs>
        <w:spacing w:before="101" w:line="240" w:lineRule="auto"/>
        <w:ind w:right="217"/>
        <w:rPr>
          <w:szCs w:val="24"/>
        </w:rPr>
        <w:sectPr w:rsidR="006F553E" w:rsidRPr="00C05169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szCs w:val="24"/>
        </w:rPr>
        <w:t>Для постоянного задания статических маршрутов через ifup/ifdown команды в файл /etc/network/interfaces добавляются следующие строки:</w:t>
      </w:r>
    </w:p>
    <w:p w14:paraId="0BC2DC83" w14:textId="77777777" w:rsidR="006F553E" w:rsidRPr="006F21AC" w:rsidRDefault="00000000">
      <w:pPr>
        <w:widowControl w:val="0"/>
        <w:numPr>
          <w:ilvl w:val="1"/>
          <w:numId w:val="37"/>
        </w:numPr>
        <w:tabs>
          <w:tab w:val="left" w:pos="962"/>
        </w:tabs>
        <w:spacing w:before="76" w:line="240" w:lineRule="auto"/>
        <w:rPr>
          <w:szCs w:val="24"/>
        </w:rPr>
      </w:pPr>
      <w:r w:rsidRPr="006F21AC">
        <w:rPr>
          <w:szCs w:val="24"/>
        </w:rPr>
        <w:lastRenderedPageBreak/>
        <w:t>шлюз по умолчанию;</w:t>
      </w:r>
    </w:p>
    <w:p w14:paraId="4D92365A" w14:textId="77777777" w:rsidR="006F553E" w:rsidRPr="00C05169" w:rsidRDefault="00000000">
      <w:pPr>
        <w:widowControl w:val="0"/>
        <w:spacing w:before="12" w:line="240" w:lineRule="auto"/>
        <w:ind w:left="961"/>
        <w:rPr>
          <w:rFonts w:eastAsia="Courier New"/>
          <w:szCs w:val="24"/>
          <w:lang w:val="en-US"/>
        </w:rPr>
      </w:pPr>
      <w:r w:rsidRPr="00C05169">
        <w:rPr>
          <w:rFonts w:eastAsia="Courier New"/>
          <w:szCs w:val="24"/>
          <w:lang w:val="en-US"/>
        </w:rPr>
        <w:t>GATEWAY=A.B.C.D</w:t>
      </w:r>
    </w:p>
    <w:p w14:paraId="7D3BED56" w14:textId="77777777" w:rsidR="006F553E" w:rsidRPr="006F21AC" w:rsidRDefault="00000000">
      <w:pPr>
        <w:widowControl w:val="0"/>
        <w:numPr>
          <w:ilvl w:val="1"/>
          <w:numId w:val="37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статические маршруты (добавление и удаление).</w:t>
      </w:r>
    </w:p>
    <w:p w14:paraId="7F0D09DA" w14:textId="77777777" w:rsidR="006F553E" w:rsidRPr="006F21AC" w:rsidRDefault="00000000">
      <w:pPr>
        <w:widowControl w:val="0"/>
        <w:spacing w:before="10" w:line="240" w:lineRule="auto"/>
        <w:ind w:left="961" w:right="1846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post-up ip route add A.B.C.D/M via A1.B1.C1.D1 pre-down ip route del A.B.C.D/M via A1.B1.C1.D1</w:t>
      </w:r>
    </w:p>
    <w:p w14:paraId="4D7FA590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35031211" w14:textId="77777777" w:rsidR="006F553E" w:rsidRPr="006F21AC" w:rsidRDefault="00000000">
      <w:pPr>
        <w:widowControl w:val="0"/>
        <w:spacing w:before="74" w:line="240" w:lineRule="auto"/>
        <w:ind w:left="165" w:right="3516"/>
        <w:rPr>
          <w:b/>
          <w:szCs w:val="24"/>
        </w:rPr>
      </w:pPr>
      <w:r w:rsidRPr="006F21AC">
        <w:rPr>
          <w:b/>
          <w:szCs w:val="24"/>
        </w:rPr>
        <w:t>Типовые проблемы, связанные с сетевыми неисправностями</w:t>
      </w:r>
    </w:p>
    <w:p w14:paraId="51D8F70F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Отсутствие сетевого соединения:</w:t>
      </w:r>
    </w:p>
    <w:p w14:paraId="0B8AE5FA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проблемы с сетевым оборудованием</w:t>
      </w:r>
    </w:p>
    <w:p w14:paraId="6AA54E08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проблемы с сетевыми настройками</w:t>
      </w:r>
    </w:p>
    <w:p w14:paraId="62AF7B2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Отсутствие доступа к удаленному хосту:</w:t>
      </w:r>
    </w:p>
    <w:p w14:paraId="011520E7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проблемы с маршрутизацией IP пакетов</w:t>
      </w:r>
    </w:p>
    <w:p w14:paraId="229BF032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Невозможность получения доступа к удаленной службы:</w:t>
      </w:r>
    </w:p>
    <w:p w14:paraId="535A836F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проблемы с разрешением имен</w:t>
      </w:r>
    </w:p>
    <w:p w14:paraId="5271136D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DoS атаки</w:t>
      </w:r>
    </w:p>
    <w:p w14:paraId="57031383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фильтрация сетевых портов</w:t>
      </w:r>
    </w:p>
    <w:p w14:paraId="2C107D6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FA7B91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628AE9A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Модель TCP/IP и инструменты диагностики</w:t>
      </w:r>
    </w:p>
    <w:p w14:paraId="51BF2B47" w14:textId="77777777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2DEC1AC3" w14:textId="77777777" w:rsidR="006F553E" w:rsidRPr="006F21AC" w:rsidRDefault="00000000">
      <w:pPr>
        <w:widowControl w:val="0"/>
        <w:spacing w:line="240" w:lineRule="auto"/>
        <w:jc w:val="center"/>
        <w:rPr>
          <w:b/>
          <w:szCs w:val="24"/>
        </w:rPr>
      </w:pPr>
      <w:r w:rsidRPr="006F21AC">
        <w:rPr>
          <w:b/>
          <w:noProof/>
          <w:szCs w:val="24"/>
        </w:rPr>
        <w:drawing>
          <wp:inline distT="114300" distB="114300" distL="114300" distR="114300" wp14:anchorId="38C38240" wp14:editId="3F68B129">
            <wp:extent cx="4627725" cy="3192088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7725" cy="319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B67C1" w14:textId="77777777" w:rsidR="006F553E" w:rsidRPr="006F21AC" w:rsidRDefault="006F553E">
      <w:pPr>
        <w:widowControl w:val="0"/>
        <w:spacing w:line="240" w:lineRule="auto"/>
        <w:jc w:val="center"/>
        <w:rPr>
          <w:b/>
          <w:szCs w:val="24"/>
        </w:rPr>
      </w:pPr>
    </w:p>
    <w:p w14:paraId="77584ACD" w14:textId="77777777" w:rsidR="006F553E" w:rsidRPr="006F21AC" w:rsidRDefault="006F553E">
      <w:pPr>
        <w:widowControl w:val="0"/>
        <w:spacing w:line="240" w:lineRule="auto"/>
        <w:jc w:val="center"/>
        <w:rPr>
          <w:b/>
          <w:szCs w:val="24"/>
        </w:rPr>
      </w:pPr>
    </w:p>
    <w:p w14:paraId="113A85B3" w14:textId="77777777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0D27D4CF" w14:textId="77777777" w:rsidR="006F553E" w:rsidRPr="006F21AC" w:rsidRDefault="00000000">
      <w:pPr>
        <w:widowControl w:val="0"/>
        <w:numPr>
          <w:ilvl w:val="0"/>
          <w:numId w:val="11"/>
        </w:numPr>
        <w:tabs>
          <w:tab w:val="left" w:pos="677"/>
          <w:tab w:val="left" w:pos="678"/>
        </w:tabs>
        <w:spacing w:before="88" w:line="240" w:lineRule="auto"/>
        <w:ind w:right="903"/>
        <w:rPr>
          <w:szCs w:val="24"/>
        </w:rPr>
      </w:pPr>
      <w:r w:rsidRPr="006F21AC">
        <w:rPr>
          <w:szCs w:val="24"/>
        </w:rPr>
        <w:t>Анализ и диагностика сетевых проблем должна происходить на основе понимания модели TCP/IP и используемого стека протоколов.</w:t>
      </w:r>
    </w:p>
    <w:p w14:paraId="4C1BC631" w14:textId="77777777" w:rsidR="006F553E" w:rsidRPr="006F21AC" w:rsidRDefault="00000000">
      <w:pPr>
        <w:widowControl w:val="0"/>
        <w:numPr>
          <w:ilvl w:val="0"/>
          <w:numId w:val="11"/>
        </w:numPr>
        <w:tabs>
          <w:tab w:val="left" w:pos="677"/>
          <w:tab w:val="left" w:pos="678"/>
        </w:tabs>
        <w:spacing w:before="102" w:line="240" w:lineRule="auto"/>
        <w:ind w:right="1199"/>
        <w:rPr>
          <w:szCs w:val="24"/>
        </w:rPr>
      </w:pPr>
      <w:r w:rsidRPr="006F21AC">
        <w:rPr>
          <w:szCs w:val="24"/>
        </w:rPr>
        <w:t>Такой анализ позволяет локализовать причины возникшей проблемы и подобрать соответствующие диагностические инструменты.</w:t>
      </w:r>
    </w:p>
    <w:p w14:paraId="608F1A18" w14:textId="77777777" w:rsidR="006F553E" w:rsidRPr="006F21AC" w:rsidRDefault="00000000">
      <w:pPr>
        <w:widowControl w:val="0"/>
        <w:numPr>
          <w:ilvl w:val="0"/>
          <w:numId w:val="11"/>
        </w:numPr>
        <w:tabs>
          <w:tab w:val="left" w:pos="677"/>
          <w:tab w:val="left" w:pos="678"/>
        </w:tabs>
        <w:spacing w:before="102" w:line="240" w:lineRule="auto"/>
        <w:ind w:right="593"/>
        <w:rPr>
          <w:szCs w:val="24"/>
        </w:rPr>
      </w:pPr>
      <w:r w:rsidRPr="006F21AC">
        <w:rPr>
          <w:szCs w:val="24"/>
        </w:rPr>
        <w:lastRenderedPageBreak/>
        <w:t>Анализ сетевых проблем следует производить, начиная с нижнего уровня модели TCP/IP и нижних уровней стека протоколов.</w:t>
      </w:r>
    </w:p>
    <w:p w14:paraId="6CE8F1D1" w14:textId="77777777" w:rsidR="006F553E" w:rsidRPr="006F21AC" w:rsidRDefault="00000000">
      <w:pPr>
        <w:widowControl w:val="0"/>
        <w:numPr>
          <w:ilvl w:val="0"/>
          <w:numId w:val="11"/>
        </w:numPr>
        <w:tabs>
          <w:tab w:val="left" w:pos="677"/>
          <w:tab w:val="left" w:pos="678"/>
        </w:tabs>
        <w:spacing w:before="102" w:line="240" w:lineRule="auto"/>
        <w:ind w:right="307"/>
        <w:rPr>
          <w:szCs w:val="24"/>
        </w:rPr>
      </w:pPr>
      <w:r w:rsidRPr="006F21AC">
        <w:rPr>
          <w:szCs w:val="24"/>
        </w:rPr>
        <w:t>Уровень сетевого доступа (др. названия: канальный уровень, уровень сетевого интерфейса) описывает среду передачи данных и передачу данных в локальной сети. На этом уровне определяются канальные (MAC) адреса. Протоколы канального уровня: Ethernet, PPP, L2TP, ARP.</w:t>
      </w:r>
    </w:p>
    <w:p w14:paraId="3F91DCBB" w14:textId="77777777" w:rsidR="006F553E" w:rsidRPr="006F21AC" w:rsidRDefault="00000000">
      <w:pPr>
        <w:widowControl w:val="0"/>
        <w:numPr>
          <w:ilvl w:val="0"/>
          <w:numId w:val="11"/>
        </w:numPr>
        <w:tabs>
          <w:tab w:val="left" w:pos="677"/>
          <w:tab w:val="left" w:pos="678"/>
        </w:tabs>
        <w:spacing w:before="102" w:line="240" w:lineRule="auto"/>
        <w:ind w:right="523"/>
        <w:rPr>
          <w:szCs w:val="24"/>
        </w:rPr>
      </w:pPr>
      <w:r w:rsidRPr="006F21AC">
        <w:rPr>
          <w:szCs w:val="24"/>
        </w:rPr>
        <w:t>Межсетевой уровень (др. названия: сетевой уровень) определяет передачу данных между разными сетями. На этом уровне определяются IP адреса. Протоколы межсетевого уровня: IP, ICMP, IGMP, IPsec.</w:t>
      </w:r>
    </w:p>
    <w:p w14:paraId="59CDCADF" w14:textId="77777777" w:rsidR="006F553E" w:rsidRPr="006F21AC" w:rsidRDefault="00000000">
      <w:pPr>
        <w:widowControl w:val="0"/>
        <w:numPr>
          <w:ilvl w:val="0"/>
          <w:numId w:val="11"/>
        </w:numPr>
        <w:tabs>
          <w:tab w:val="left" w:pos="677"/>
          <w:tab w:val="left" w:pos="678"/>
        </w:tabs>
        <w:spacing w:before="101" w:line="240" w:lineRule="auto"/>
        <w:ind w:right="453"/>
        <w:rPr>
          <w:szCs w:val="24"/>
        </w:rPr>
      </w:pPr>
      <w:r w:rsidRPr="006F21AC">
        <w:rPr>
          <w:szCs w:val="24"/>
        </w:rPr>
        <w:t>Транспортный уровень определяет передачу данных между сетевыми приложениями. На этом уровне определяются адреса сетевых приложений</w:t>
      </w:r>
    </w:p>
    <w:p w14:paraId="46ECBE27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— порты.</w:t>
      </w:r>
    </w:p>
    <w:p w14:paraId="0347C2A7" w14:textId="77777777" w:rsidR="006F553E" w:rsidRPr="006F21AC" w:rsidRDefault="00000000">
      <w:pPr>
        <w:widowControl w:val="0"/>
        <w:spacing w:before="1" w:line="240" w:lineRule="auto"/>
        <w:ind w:left="678"/>
        <w:rPr>
          <w:szCs w:val="24"/>
        </w:rPr>
      </w:pPr>
      <w:r w:rsidRPr="006F21AC">
        <w:rPr>
          <w:szCs w:val="24"/>
        </w:rPr>
        <w:t>Протоколы транспортного уровня: TCP, UDP.</w:t>
      </w:r>
    </w:p>
    <w:p w14:paraId="73032408" w14:textId="77777777" w:rsidR="006F553E" w:rsidRPr="006F21AC" w:rsidRDefault="00000000">
      <w:pPr>
        <w:widowControl w:val="0"/>
        <w:numPr>
          <w:ilvl w:val="0"/>
          <w:numId w:val="11"/>
        </w:numPr>
        <w:tabs>
          <w:tab w:val="left" w:pos="677"/>
          <w:tab w:val="left" w:pos="678"/>
        </w:tabs>
        <w:spacing w:before="101" w:line="240" w:lineRule="auto"/>
        <w:rPr>
          <w:szCs w:val="24"/>
        </w:rPr>
      </w:pPr>
      <w:r w:rsidRPr="006F21AC">
        <w:rPr>
          <w:szCs w:val="24"/>
        </w:rPr>
        <w:t>Прикладной уровень описывает работу сетевых приложений.</w:t>
      </w:r>
    </w:p>
    <w:p w14:paraId="5A8A3CEB" w14:textId="77777777" w:rsidR="006F553E" w:rsidRPr="006F21AC" w:rsidRDefault="00000000">
      <w:pPr>
        <w:widowControl w:val="0"/>
        <w:spacing w:before="1" w:line="240" w:lineRule="auto"/>
        <w:ind w:left="678" w:right="560"/>
        <w:rPr>
          <w:szCs w:val="24"/>
        </w:rPr>
      </w:pPr>
      <w:r w:rsidRPr="006F21AC">
        <w:rPr>
          <w:szCs w:val="24"/>
        </w:rPr>
        <w:t>Протоколы прикладного уровня: DHCP, HTTP, HTTPS, IMAP, LDAP, NTP, PTP, RPC, SMTP, SNMP, SSH и др.</w:t>
      </w:r>
    </w:p>
    <w:p w14:paraId="2653A9D0" w14:textId="72A66335" w:rsidR="00280835" w:rsidRPr="00280835" w:rsidRDefault="00280835" w:rsidP="00280835">
      <w:pPr>
        <w:widowControl w:val="0"/>
        <w:tabs>
          <w:tab w:val="left" w:pos="677"/>
          <w:tab w:val="left" w:pos="678"/>
        </w:tabs>
        <w:spacing w:before="76" w:line="240" w:lineRule="auto"/>
        <w:rPr>
          <w:szCs w:val="24"/>
        </w:rPr>
      </w:pPr>
      <w:r>
        <w:rPr>
          <w:szCs w:val="24"/>
        </w:rPr>
        <w:tab/>
      </w:r>
      <w:r w:rsidRPr="00280835">
        <w:rPr>
          <w:szCs w:val="24"/>
        </w:rPr>
        <w:t>При проведении изменений в настройках следует:</w:t>
      </w:r>
      <w:r w:rsidRPr="00280835">
        <w:rPr>
          <w:color w:val="7F7F7F"/>
          <w:szCs w:val="24"/>
        </w:rPr>
        <w:tab/>
      </w:r>
    </w:p>
    <w:p w14:paraId="0C68E002" w14:textId="73F55891" w:rsidR="006F553E" w:rsidRPr="00280835" w:rsidRDefault="00000000" w:rsidP="00280835">
      <w:pPr>
        <w:widowControl w:val="0"/>
        <w:numPr>
          <w:ilvl w:val="1"/>
          <w:numId w:val="11"/>
        </w:numPr>
        <w:tabs>
          <w:tab w:val="left" w:pos="677"/>
          <w:tab w:val="left" w:pos="678"/>
        </w:tabs>
        <w:spacing w:before="76" w:line="240" w:lineRule="auto"/>
        <w:rPr>
          <w:szCs w:val="24"/>
        </w:rPr>
      </w:pPr>
      <w:r w:rsidRPr="00280835">
        <w:rPr>
          <w:szCs w:val="24"/>
        </w:rPr>
        <w:t>сохранять предыдущие конфигурационные файлы;</w:t>
      </w:r>
    </w:p>
    <w:p w14:paraId="2E6664A0" w14:textId="77777777" w:rsidR="006F553E" w:rsidRPr="006F21AC" w:rsidRDefault="00000000">
      <w:pPr>
        <w:widowControl w:val="0"/>
        <w:numPr>
          <w:ilvl w:val="1"/>
          <w:numId w:val="11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проверять синтаксис проведенных изменений;</w:t>
      </w:r>
    </w:p>
    <w:p w14:paraId="292F14EF" w14:textId="77777777" w:rsidR="006F553E" w:rsidRPr="006F21AC" w:rsidRDefault="00000000">
      <w:pPr>
        <w:widowControl w:val="0"/>
        <w:numPr>
          <w:ilvl w:val="1"/>
          <w:numId w:val="11"/>
        </w:numPr>
        <w:tabs>
          <w:tab w:val="left" w:pos="962"/>
        </w:tabs>
        <w:spacing w:before="113" w:line="246" w:lineRule="auto"/>
        <w:ind w:left="961" w:right="924" w:hanging="284"/>
        <w:rPr>
          <w:szCs w:val="24"/>
        </w:rPr>
      </w:pPr>
      <w:r w:rsidRPr="006F21AC">
        <w:rPr>
          <w:szCs w:val="24"/>
        </w:rPr>
        <w:t>отслеживать сообщения, поступающие в журнальные файлы, особое внимание уделяя сообщениям об ошибках.</w:t>
      </w:r>
    </w:p>
    <w:p w14:paraId="0E42E141" w14:textId="77777777" w:rsidR="006F553E" w:rsidRPr="006F21AC" w:rsidRDefault="00000000">
      <w:pPr>
        <w:widowControl w:val="0"/>
        <w:spacing w:line="240" w:lineRule="auto"/>
        <w:ind w:left="961"/>
        <w:rPr>
          <w:szCs w:val="24"/>
        </w:rPr>
      </w:pPr>
      <w:r w:rsidRPr="006F21AC">
        <w:rPr>
          <w:szCs w:val="24"/>
        </w:rPr>
        <w:t>Примечание: для мониторинга поступающих сообщений используются команды:</w:t>
      </w:r>
    </w:p>
    <w:p w14:paraId="36C83894" w14:textId="77777777" w:rsidR="006F553E" w:rsidRPr="006F21AC" w:rsidRDefault="00000000">
      <w:pPr>
        <w:widowControl w:val="0"/>
        <w:spacing w:line="316" w:lineRule="auto"/>
        <w:ind w:left="961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journalctl -f или tail -f имя_журнального _файла</w:t>
      </w:r>
    </w:p>
    <w:p w14:paraId="3A2F67EC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08F8831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296A2BE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Диагностика уровня сетевого доступа</w:t>
      </w:r>
    </w:p>
    <w:p w14:paraId="67EE17B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Проверка сетевого оборудования, сетевых кабелей</w:t>
      </w:r>
    </w:p>
    <w:p w14:paraId="3411506E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Проверка цвета светодиода на Ethernet сетевой карте</w:t>
      </w:r>
    </w:p>
    <w:p w14:paraId="1747613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Выполнить команду ip link show:</w:t>
      </w:r>
    </w:p>
    <w:p w14:paraId="2869E309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UP — сетевой интерфейс подсоединен</w:t>
      </w:r>
    </w:p>
    <w:p w14:paraId="01379881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NO-CARRIER — на сетевой интерфейс не приходит сигнал</w:t>
      </w:r>
    </w:p>
    <w:p w14:paraId="1F60948E" w14:textId="77777777" w:rsidR="006F553E" w:rsidRPr="006F21AC" w:rsidRDefault="00000000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anchor distT="0" distB="0" distL="114300" distR="114300" simplePos="0" relativeHeight="251671552" behindDoc="0" locked="0" layoutInCell="1" hidden="0" allowOverlap="1" wp14:anchorId="2E61388E" wp14:editId="62C35E13">
            <wp:simplePos x="0" y="0"/>
            <wp:positionH relativeFrom="column">
              <wp:posOffset>351000</wp:posOffset>
            </wp:positionH>
            <wp:positionV relativeFrom="paragraph">
              <wp:posOffset>191935</wp:posOffset>
            </wp:positionV>
            <wp:extent cx="6094095" cy="1222375"/>
            <wp:effectExtent l="0" t="0" r="0" b="0"/>
            <wp:wrapNone/>
            <wp:docPr id="2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122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2FD9F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1C98C0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C0EDF3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194EFB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9BCC03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9276A3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8232843" w14:textId="77777777" w:rsidR="006F553E" w:rsidRPr="006F21AC" w:rsidRDefault="006F553E">
      <w:pPr>
        <w:widowControl w:val="0"/>
        <w:spacing w:before="3" w:line="240" w:lineRule="auto"/>
        <w:rPr>
          <w:szCs w:val="24"/>
        </w:rPr>
      </w:pPr>
    </w:p>
    <w:p w14:paraId="17CC491D" w14:textId="77777777" w:rsidR="006F553E" w:rsidRPr="006F21AC" w:rsidRDefault="00000000">
      <w:pPr>
        <w:widowControl w:val="0"/>
        <w:numPr>
          <w:ilvl w:val="0"/>
          <w:numId w:val="31"/>
        </w:numPr>
        <w:tabs>
          <w:tab w:val="left" w:pos="677"/>
          <w:tab w:val="left" w:pos="678"/>
        </w:tabs>
        <w:spacing w:line="240" w:lineRule="auto"/>
        <w:ind w:right="364"/>
        <w:rPr>
          <w:szCs w:val="24"/>
        </w:rPr>
      </w:pPr>
      <w:r w:rsidRPr="006F21AC">
        <w:rPr>
          <w:szCs w:val="24"/>
        </w:rPr>
        <w:t>В Astra Linux используется по умолчанию традиционная схема именования сетевых Ethernet интерфейсов: eth0, eth1, … .</w:t>
      </w:r>
    </w:p>
    <w:p w14:paraId="131DAEE9" w14:textId="77777777" w:rsidR="006F553E" w:rsidRPr="006F21AC" w:rsidRDefault="00000000">
      <w:pPr>
        <w:widowControl w:val="0"/>
        <w:numPr>
          <w:ilvl w:val="0"/>
          <w:numId w:val="31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Команда ip link show имеет следующие полезные варианты использования:</w:t>
      </w:r>
    </w:p>
    <w:p w14:paraId="74CBDE28" w14:textId="77777777" w:rsidR="006F553E" w:rsidRPr="006F21AC" w:rsidRDefault="00000000">
      <w:pPr>
        <w:widowControl w:val="0"/>
        <w:numPr>
          <w:ilvl w:val="1"/>
          <w:numId w:val="31"/>
        </w:numPr>
        <w:tabs>
          <w:tab w:val="left" w:pos="962"/>
        </w:tabs>
        <w:spacing w:before="101" w:line="246" w:lineRule="auto"/>
        <w:ind w:left="961" w:right="284" w:hanging="284"/>
        <w:rPr>
          <w:szCs w:val="24"/>
        </w:rPr>
      </w:pPr>
      <w:r w:rsidRPr="006F21AC">
        <w:rPr>
          <w:szCs w:val="24"/>
        </w:rPr>
        <w:t>ip -br link show — краткая форма представления информации о состоянии интерфейсов;</w:t>
      </w:r>
    </w:p>
    <w:p w14:paraId="4C16A99A" w14:textId="77777777" w:rsidR="006F553E" w:rsidRPr="006F21AC" w:rsidRDefault="00000000">
      <w:pPr>
        <w:widowControl w:val="0"/>
        <w:numPr>
          <w:ilvl w:val="1"/>
          <w:numId w:val="31"/>
        </w:numPr>
        <w:tabs>
          <w:tab w:val="left" w:pos="962"/>
        </w:tabs>
        <w:spacing w:before="93" w:line="246" w:lineRule="auto"/>
        <w:ind w:left="961" w:right="1122" w:hanging="284"/>
        <w:rPr>
          <w:szCs w:val="24"/>
        </w:rPr>
      </w:pPr>
      <w:r w:rsidRPr="006F21AC">
        <w:rPr>
          <w:szCs w:val="24"/>
        </w:rPr>
        <w:t xml:space="preserve">ip -s link show — показывает статистику переданных и полученных </w:t>
      </w:r>
      <w:r w:rsidRPr="006F21AC">
        <w:rPr>
          <w:szCs w:val="24"/>
        </w:rPr>
        <w:lastRenderedPageBreak/>
        <w:t>пакетов данных для разных интерфейсов.</w:t>
      </w:r>
    </w:p>
    <w:p w14:paraId="1C756991" w14:textId="77777777" w:rsidR="006F553E" w:rsidRPr="006F21AC" w:rsidRDefault="00000000">
      <w:pPr>
        <w:widowControl w:val="0"/>
        <w:numPr>
          <w:ilvl w:val="0"/>
          <w:numId w:val="31"/>
        </w:numPr>
        <w:tabs>
          <w:tab w:val="left" w:pos="677"/>
          <w:tab w:val="left" w:pos="678"/>
        </w:tabs>
        <w:spacing w:before="92" w:line="240" w:lineRule="auto"/>
        <w:ind w:right="512"/>
        <w:rPr>
          <w:szCs w:val="24"/>
        </w:rPr>
      </w:pPr>
      <w:r w:rsidRPr="006F21AC">
        <w:rPr>
          <w:szCs w:val="24"/>
        </w:rPr>
        <w:t>Если команда ip link не показывает никакой информации о всех сетевых интерфейсах (количество установленных сетевых карт больше количества сетевых интерфейсов), то следует:</w:t>
      </w:r>
    </w:p>
    <w:p w14:paraId="5F5F9360" w14:textId="77777777" w:rsidR="006F553E" w:rsidRPr="006F21AC" w:rsidRDefault="00000000">
      <w:pPr>
        <w:widowControl w:val="0"/>
        <w:numPr>
          <w:ilvl w:val="1"/>
          <w:numId w:val="31"/>
        </w:numPr>
        <w:tabs>
          <w:tab w:val="left" w:pos="962"/>
        </w:tabs>
        <w:spacing w:before="103" w:line="246" w:lineRule="auto"/>
        <w:ind w:left="961" w:right="1056" w:hanging="284"/>
        <w:rPr>
          <w:szCs w:val="24"/>
        </w:rPr>
      </w:pPr>
      <w:r w:rsidRPr="006F21AC">
        <w:rPr>
          <w:szCs w:val="24"/>
        </w:rPr>
        <w:t>выполнить команду lspci, чтобы определить распознало ли ядро ОС сетевую карту;</w:t>
      </w:r>
    </w:p>
    <w:p w14:paraId="70A5B073" w14:textId="77777777" w:rsidR="006F553E" w:rsidRPr="006F21AC" w:rsidRDefault="00000000">
      <w:pPr>
        <w:widowControl w:val="0"/>
        <w:numPr>
          <w:ilvl w:val="1"/>
          <w:numId w:val="31"/>
        </w:numPr>
        <w:tabs>
          <w:tab w:val="left" w:pos="962"/>
        </w:tabs>
        <w:spacing w:before="91" w:line="246" w:lineRule="auto"/>
        <w:ind w:left="961" w:right="1421" w:hanging="284"/>
        <w:rPr>
          <w:szCs w:val="24"/>
        </w:rPr>
      </w:pPr>
      <w:r w:rsidRPr="006F21AC">
        <w:rPr>
          <w:szCs w:val="24"/>
        </w:rPr>
        <w:t>установить и загрузить драйвер (модуль ядра), соответствующий установленной сетевой карте с помощью команды</w:t>
      </w:r>
    </w:p>
    <w:p w14:paraId="1F6F1F2B" w14:textId="77777777" w:rsidR="006F553E" w:rsidRPr="006F21AC" w:rsidRDefault="00000000">
      <w:pPr>
        <w:widowControl w:val="0"/>
        <w:spacing w:line="336" w:lineRule="auto"/>
        <w:ind w:left="961"/>
        <w:rPr>
          <w:szCs w:val="24"/>
        </w:rPr>
      </w:pPr>
      <w:r w:rsidRPr="006F21AC">
        <w:rPr>
          <w:szCs w:val="24"/>
        </w:rPr>
        <w:t>sudo modprobe имя_драйвера.</w:t>
      </w:r>
    </w:p>
    <w:p w14:paraId="050B83F9" w14:textId="77777777" w:rsidR="006F553E" w:rsidRPr="006F21AC" w:rsidRDefault="00000000">
      <w:pPr>
        <w:widowControl w:val="0"/>
        <w:numPr>
          <w:ilvl w:val="0"/>
          <w:numId w:val="31"/>
        </w:numPr>
        <w:tabs>
          <w:tab w:val="left" w:pos="677"/>
          <w:tab w:val="left" w:pos="678"/>
        </w:tabs>
        <w:spacing w:before="101" w:line="240" w:lineRule="auto"/>
        <w:ind w:right="266"/>
        <w:rPr>
          <w:szCs w:val="24"/>
        </w:rPr>
      </w:pPr>
      <w:r w:rsidRPr="006F21AC">
        <w:rPr>
          <w:szCs w:val="24"/>
        </w:rPr>
        <w:t>Сетевые карты Ethernet поддерживают различные режимы передачи данных (скорость передачи данных, полудуплекс/полный дуплекс).</w:t>
      </w:r>
    </w:p>
    <w:p w14:paraId="04B3F135" w14:textId="77777777" w:rsidR="002E2EC2" w:rsidRPr="002E2EC2" w:rsidRDefault="00000000" w:rsidP="002E2EC2">
      <w:pPr>
        <w:widowControl w:val="0"/>
        <w:numPr>
          <w:ilvl w:val="0"/>
          <w:numId w:val="31"/>
        </w:numPr>
        <w:tabs>
          <w:tab w:val="left" w:pos="677"/>
          <w:tab w:val="left" w:pos="678"/>
        </w:tabs>
        <w:spacing w:before="76" w:line="240" w:lineRule="auto"/>
        <w:ind w:right="573"/>
        <w:rPr>
          <w:szCs w:val="24"/>
        </w:rPr>
      </w:pPr>
      <w:r w:rsidRPr="002E2EC2">
        <w:rPr>
          <w:szCs w:val="24"/>
        </w:rPr>
        <w:t>Для согласования режимов передачи данных между разными Ethernet устройствами используется механизм самосогласования (autonegotiation).</w:t>
      </w:r>
      <w:r w:rsidRPr="002E2EC2">
        <w:rPr>
          <w:color w:val="7F7F7F"/>
          <w:szCs w:val="24"/>
        </w:rPr>
        <w:tab/>
      </w:r>
    </w:p>
    <w:p w14:paraId="1C395785" w14:textId="0D2CA49E" w:rsidR="006F553E" w:rsidRPr="002E2EC2" w:rsidRDefault="00000000" w:rsidP="002E2EC2">
      <w:pPr>
        <w:widowControl w:val="0"/>
        <w:numPr>
          <w:ilvl w:val="0"/>
          <w:numId w:val="31"/>
        </w:numPr>
        <w:tabs>
          <w:tab w:val="left" w:pos="677"/>
          <w:tab w:val="left" w:pos="678"/>
        </w:tabs>
        <w:spacing w:before="76" w:line="240" w:lineRule="auto"/>
        <w:ind w:right="573"/>
        <w:rPr>
          <w:szCs w:val="24"/>
        </w:rPr>
      </w:pPr>
      <w:r w:rsidRPr="002E2EC2">
        <w:rPr>
          <w:szCs w:val="24"/>
        </w:rPr>
        <w:t>Для просмотра разрешенных и установленных режимов передачи данных сетевых карт Ethernet используются команды ethtool или</w:t>
      </w:r>
    </w:p>
    <w:p w14:paraId="5EDF4F5F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mii-tool.</w:t>
      </w:r>
    </w:p>
    <w:p w14:paraId="37F4E959" w14:textId="77777777" w:rsidR="006F553E" w:rsidRPr="006F21AC" w:rsidRDefault="00000000">
      <w:pPr>
        <w:widowControl w:val="0"/>
        <w:spacing w:before="103" w:line="240" w:lineRule="auto"/>
        <w:ind w:left="678" w:right="196"/>
        <w:rPr>
          <w:szCs w:val="24"/>
        </w:rPr>
      </w:pPr>
      <w:r w:rsidRPr="006F21AC">
        <w:rPr>
          <w:szCs w:val="24"/>
        </w:rPr>
        <w:t>Пример: для сетевого интерфейса eth1 механизм самосогласования включен и выбраны режимы передачи данных: 100Мб/c, полный дуплекс.</w:t>
      </w:r>
    </w:p>
    <w:p w14:paraId="49A8BC25" w14:textId="77777777" w:rsidR="006F553E" w:rsidRPr="006F21AC" w:rsidRDefault="00000000">
      <w:pPr>
        <w:widowControl w:val="0"/>
        <w:numPr>
          <w:ilvl w:val="0"/>
          <w:numId w:val="31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Утилита ethtool позволяет:</w:t>
      </w:r>
    </w:p>
    <w:p w14:paraId="6946B5D9" w14:textId="77777777" w:rsidR="006F553E" w:rsidRPr="006F21AC" w:rsidRDefault="00000000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anchor distT="0" distB="0" distL="114300" distR="114300" simplePos="0" relativeHeight="251672576" behindDoc="0" locked="0" layoutInCell="1" hidden="0" allowOverlap="1" wp14:anchorId="7BFCEB78" wp14:editId="30E2625D">
            <wp:simplePos x="0" y="0"/>
            <wp:positionH relativeFrom="column">
              <wp:posOffset>236700</wp:posOffset>
            </wp:positionH>
            <wp:positionV relativeFrom="paragraph">
              <wp:posOffset>21702</wp:posOffset>
            </wp:positionV>
            <wp:extent cx="6322060" cy="3889375"/>
            <wp:effectExtent l="0" t="0" r="0" b="0"/>
            <wp:wrapNone/>
            <wp:docPr id="1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88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BB40F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2B721B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6960E6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5B253F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54CE5F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21EA1B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C2E249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13FC45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65D5DD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6E58ED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FA4CAF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00BDDF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24F445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5FCAD5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993D61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7896CF3" w14:textId="77777777" w:rsidR="006F553E" w:rsidRPr="006F21AC" w:rsidRDefault="006F553E">
      <w:pPr>
        <w:widowControl w:val="0"/>
        <w:spacing w:before="8" w:line="240" w:lineRule="auto"/>
        <w:rPr>
          <w:szCs w:val="24"/>
        </w:rPr>
      </w:pPr>
    </w:p>
    <w:p w14:paraId="1E258763" w14:textId="77777777" w:rsidR="006F553E" w:rsidRPr="006F21AC" w:rsidRDefault="00000000">
      <w:pPr>
        <w:widowControl w:val="0"/>
        <w:numPr>
          <w:ilvl w:val="1"/>
          <w:numId w:val="31"/>
        </w:numPr>
        <w:tabs>
          <w:tab w:val="left" w:pos="962"/>
        </w:tabs>
        <w:spacing w:before="1" w:line="240" w:lineRule="auto"/>
        <w:rPr>
          <w:szCs w:val="24"/>
        </w:rPr>
      </w:pPr>
      <w:r w:rsidRPr="006F21AC">
        <w:rPr>
          <w:szCs w:val="24"/>
        </w:rPr>
        <w:t>получить информацию о драйвере сетевой карты (параметр -i);</w:t>
      </w:r>
    </w:p>
    <w:p w14:paraId="20C7A407" w14:textId="77777777" w:rsidR="006F553E" w:rsidRPr="006F21AC" w:rsidRDefault="00000000">
      <w:pPr>
        <w:widowControl w:val="0"/>
        <w:numPr>
          <w:ilvl w:val="1"/>
          <w:numId w:val="31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изменить настройки сетевой карты (параметр -s);</w:t>
      </w:r>
    </w:p>
    <w:p w14:paraId="25EC69D3" w14:textId="77777777" w:rsidR="006F553E" w:rsidRPr="006F21AC" w:rsidRDefault="00000000">
      <w:pPr>
        <w:widowControl w:val="0"/>
        <w:numPr>
          <w:ilvl w:val="1"/>
          <w:numId w:val="31"/>
        </w:numPr>
        <w:tabs>
          <w:tab w:val="left" w:pos="962"/>
        </w:tabs>
        <w:spacing w:before="113" w:line="246" w:lineRule="auto"/>
        <w:ind w:left="961" w:right="773" w:hanging="284"/>
        <w:rPr>
          <w:szCs w:val="24"/>
        </w:rPr>
      </w:pPr>
      <w:r w:rsidRPr="006F21AC">
        <w:rPr>
          <w:szCs w:val="24"/>
        </w:rPr>
        <w:t>получить статистику об использовании сетевого интерфейса, включая информацию об ошибках (параметр -S).</w:t>
      </w:r>
    </w:p>
    <w:p w14:paraId="79A48FD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92F93F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14CF2B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007BA2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37D778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F60796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31F013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77EAB3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5F6117F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Сетевые настройки и маршрутизация</w:t>
      </w:r>
    </w:p>
    <w:p w14:paraId="6C0A00E3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Проверка сетевых настроек:</w:t>
      </w:r>
    </w:p>
    <w:p w14:paraId="56D0F6CE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IP адрес</w:t>
      </w:r>
    </w:p>
    <w:p w14:paraId="29991DDF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сетевая маска</w:t>
      </w:r>
    </w:p>
    <w:p w14:paraId="721BB01A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маршрут по умолчанию</w:t>
      </w:r>
    </w:p>
    <w:p w14:paraId="2B3FC936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разрешение имен хостов (DNS)</w:t>
      </w:r>
    </w:p>
    <w:p w14:paraId="4916E885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Способы настройки сетевых интерфейсов:</w:t>
      </w:r>
    </w:p>
    <w:p w14:paraId="0EE3103C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Network Manager</w:t>
      </w:r>
    </w:p>
    <w:p w14:paraId="37F28013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  <w:lang w:val="en-US"/>
        </w:rPr>
      </w:pPr>
      <w:r w:rsidRPr="006F21AC">
        <w:rPr>
          <w:szCs w:val="24"/>
          <w:lang w:val="en-US"/>
        </w:rPr>
        <w:t xml:space="preserve">ifup/ifdown </w:t>
      </w:r>
      <w:r w:rsidRPr="006F21AC">
        <w:rPr>
          <w:szCs w:val="24"/>
        </w:rPr>
        <w:t>команды</w:t>
      </w:r>
      <w:r w:rsidRPr="006F21AC">
        <w:rPr>
          <w:szCs w:val="24"/>
          <w:lang w:val="en-US"/>
        </w:rPr>
        <w:t xml:space="preserve">, </w:t>
      </w:r>
      <w:r w:rsidRPr="006F21AC">
        <w:rPr>
          <w:szCs w:val="24"/>
        </w:rPr>
        <w:t>файл</w:t>
      </w:r>
      <w:r w:rsidRPr="006F21AC">
        <w:rPr>
          <w:szCs w:val="24"/>
          <w:lang w:val="en-US"/>
        </w:rPr>
        <w:t xml:space="preserve"> /etc/network/interfaces</w:t>
      </w:r>
    </w:p>
    <w:p w14:paraId="6D282E2B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Динамическое и статическое назначение IP адреса и сетевых настроек</w:t>
      </w:r>
    </w:p>
    <w:p w14:paraId="39801C9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1086CD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B434633" w14:textId="77777777" w:rsidR="006F553E" w:rsidRPr="006F21AC" w:rsidRDefault="006F553E">
      <w:pPr>
        <w:widowControl w:val="0"/>
        <w:spacing w:before="11" w:line="240" w:lineRule="auto"/>
        <w:rPr>
          <w:szCs w:val="24"/>
        </w:rPr>
      </w:pPr>
    </w:p>
    <w:p w14:paraId="6EE8ECD0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line="240" w:lineRule="auto"/>
        <w:rPr>
          <w:szCs w:val="24"/>
        </w:rPr>
      </w:pPr>
      <w:r w:rsidRPr="006F21AC">
        <w:rPr>
          <w:szCs w:val="24"/>
        </w:rPr>
        <w:t>С помощью команды</w:t>
      </w:r>
    </w:p>
    <w:p w14:paraId="78D1E30B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ip address show</w:t>
      </w:r>
    </w:p>
    <w:p w14:paraId="27000406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следует убедиться, что IP адрес и сетевая маска настроены правильно.</w:t>
      </w:r>
    </w:p>
    <w:p w14:paraId="46A72ABA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1" w:line="240" w:lineRule="auto"/>
        <w:ind w:right="1310"/>
        <w:rPr>
          <w:szCs w:val="24"/>
        </w:rPr>
      </w:pPr>
      <w:r w:rsidRPr="006F21AC">
        <w:rPr>
          <w:szCs w:val="24"/>
        </w:rPr>
        <w:t>Если обнаружены ошибки в значениях IP адреса или сетевой маски, то следует:</w:t>
      </w:r>
    </w:p>
    <w:p w14:paraId="161F0587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102" w:line="246" w:lineRule="auto"/>
        <w:ind w:left="961" w:right="761" w:hanging="284"/>
        <w:rPr>
          <w:szCs w:val="24"/>
        </w:rPr>
      </w:pPr>
      <w:r w:rsidRPr="006F21AC">
        <w:rPr>
          <w:szCs w:val="24"/>
        </w:rPr>
        <w:t>установить способ настройки сетевых интерфейсов (Network Manager или ifup/ifdown команды);</w:t>
      </w:r>
    </w:p>
    <w:p w14:paraId="3F23CB5C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92" w:line="240" w:lineRule="auto"/>
        <w:rPr>
          <w:szCs w:val="24"/>
        </w:rPr>
      </w:pPr>
      <w:r w:rsidRPr="006F21AC">
        <w:rPr>
          <w:szCs w:val="24"/>
        </w:rPr>
        <w:t>выяснить способ назначения IP адреса (статический или динамический).</w:t>
      </w:r>
    </w:p>
    <w:p w14:paraId="5B3D4E8E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9" w:line="240" w:lineRule="auto"/>
        <w:ind w:right="543"/>
        <w:rPr>
          <w:szCs w:val="24"/>
        </w:rPr>
      </w:pPr>
      <w:r w:rsidRPr="006F21AC">
        <w:rPr>
          <w:szCs w:val="24"/>
        </w:rPr>
        <w:t>Если адрес сетевому интерфейсу назначается динамически (через DHCP), то следует проверить доступность сервера DHCP командой:</w:t>
      </w:r>
    </w:p>
    <w:p w14:paraId="59FB7806" w14:textId="77777777" w:rsidR="006F553E" w:rsidRPr="006F21AC" w:rsidRDefault="00000000">
      <w:pPr>
        <w:widowControl w:val="0"/>
        <w:spacing w:before="1"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sudo dhclient -v</w:t>
      </w:r>
    </w:p>
    <w:p w14:paraId="1F38613D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2" w:line="240" w:lineRule="auto"/>
        <w:ind w:right="1104"/>
        <w:rPr>
          <w:szCs w:val="24"/>
        </w:rPr>
      </w:pPr>
      <w:r w:rsidRPr="006F21AC">
        <w:rPr>
          <w:szCs w:val="24"/>
        </w:rPr>
        <w:t>Для определения способа настройки следует выяснить статус соответствующих служб: NetworkManager.service и networking.service командой:</w:t>
      </w:r>
    </w:p>
    <w:p w14:paraId="50F71995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systemctl status имя_службы</w:t>
      </w:r>
    </w:p>
    <w:p w14:paraId="329D3A5A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2" w:line="240" w:lineRule="auto"/>
        <w:ind w:right="423"/>
        <w:rPr>
          <w:szCs w:val="24"/>
        </w:rPr>
      </w:pPr>
      <w:r w:rsidRPr="006F21AC">
        <w:rPr>
          <w:szCs w:val="24"/>
        </w:rPr>
        <w:t>Если активна только служба NetworkManager.service, то исправить сетевые настройки с помощью любой из утилит: nm-connection-editor (графическая утилита), nmtui (псевдографическая утилита), nmcli (утилита командной строки).</w:t>
      </w:r>
    </w:p>
    <w:p w14:paraId="54D464A3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2" w:line="240" w:lineRule="auto"/>
        <w:ind w:right="557"/>
        <w:rPr>
          <w:szCs w:val="24"/>
        </w:rPr>
      </w:pPr>
      <w:r w:rsidRPr="006F21AC">
        <w:rPr>
          <w:szCs w:val="24"/>
        </w:rPr>
        <w:t>Если активна только служба networking.service, то исправить сетевые настройки в файле /etc/network/interfaces и проверить содержимое файлов в каталоге /etc/network/interfaces.d.</w:t>
      </w:r>
    </w:p>
    <w:p w14:paraId="06B14321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76" w:line="240" w:lineRule="auto"/>
        <w:ind w:right="725"/>
        <w:rPr>
          <w:szCs w:val="24"/>
        </w:rPr>
      </w:pPr>
      <w:r w:rsidRPr="006F21AC">
        <w:rPr>
          <w:szCs w:val="24"/>
        </w:rPr>
        <w:t>Если активны обе службы, то нужно убедиться, что под управлением Network Manager находятся все интерфейсы кроме интерфейса loopback</w:t>
      </w:r>
    </w:p>
    <w:p w14:paraId="596903CE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Выполните команду</w:t>
      </w:r>
    </w:p>
    <w:p w14:paraId="2CC3E63B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nmcli | grep unmanaged</w:t>
      </w:r>
    </w:p>
    <w:p w14:paraId="72642A97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и обратите внимание, у каких сетевых интерфейсов стоит отметка «без управления» (unmanaged).</w:t>
      </w:r>
    </w:p>
    <w:p w14:paraId="07C2D5CD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2" w:line="240" w:lineRule="auto"/>
        <w:ind w:right="1109"/>
        <w:rPr>
          <w:szCs w:val="24"/>
        </w:rPr>
      </w:pPr>
      <w:r w:rsidRPr="006F21AC">
        <w:rPr>
          <w:szCs w:val="24"/>
        </w:rPr>
        <w:t>Если какой-то из сетевых интерфейсов (кроме loopback) находится не под управлением Network Manager, то следует выбрать один из двух вариантов настройки:</w:t>
      </w:r>
    </w:p>
    <w:p w14:paraId="5890BF29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103" w:line="244" w:lineRule="auto"/>
        <w:ind w:left="961" w:right="3526" w:hanging="284"/>
        <w:rPr>
          <w:rFonts w:eastAsia="Courier New"/>
          <w:szCs w:val="24"/>
          <w:lang w:val="en-US"/>
        </w:rPr>
      </w:pPr>
      <w:r w:rsidRPr="006F21AC">
        <w:rPr>
          <w:szCs w:val="24"/>
        </w:rPr>
        <w:lastRenderedPageBreak/>
        <w:t>Отключить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службу</w:t>
      </w:r>
      <w:r w:rsidRPr="006F21AC">
        <w:rPr>
          <w:szCs w:val="24"/>
          <w:lang w:val="en-US"/>
        </w:rPr>
        <w:t xml:space="preserve"> NetworkManager.service </w:t>
      </w:r>
      <w:r w:rsidRPr="006F21AC">
        <w:rPr>
          <w:rFonts w:eastAsia="Courier New"/>
          <w:szCs w:val="24"/>
          <w:lang w:val="en-US"/>
        </w:rPr>
        <w:t>systemctl stop NetworkManager.service systemctl mask NetworkManager.service</w:t>
      </w:r>
    </w:p>
    <w:p w14:paraId="44026FBF" w14:textId="77777777" w:rsidR="006F553E" w:rsidRPr="006F21AC" w:rsidRDefault="00000000">
      <w:pPr>
        <w:widowControl w:val="0"/>
        <w:spacing w:line="336" w:lineRule="auto"/>
        <w:ind w:left="961"/>
        <w:jc w:val="both"/>
        <w:rPr>
          <w:szCs w:val="24"/>
        </w:rPr>
      </w:pPr>
      <w:r w:rsidRPr="006F21AC">
        <w:rPr>
          <w:szCs w:val="24"/>
        </w:rPr>
        <w:t>и настроить все интерфейсы в файле /etc/network/interfaces.</w:t>
      </w:r>
    </w:p>
    <w:p w14:paraId="2C85C2C9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101" w:line="240" w:lineRule="auto"/>
        <w:jc w:val="both"/>
        <w:rPr>
          <w:szCs w:val="24"/>
        </w:rPr>
      </w:pPr>
      <w:r w:rsidRPr="006F21AC">
        <w:rPr>
          <w:szCs w:val="24"/>
        </w:rPr>
        <w:t>Настроить все интерфейсы (кроме loopback) через Network Manager.</w:t>
      </w:r>
    </w:p>
    <w:p w14:paraId="228E6F0A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8"/>
        </w:tabs>
        <w:spacing w:before="113" w:line="240" w:lineRule="auto"/>
        <w:ind w:right="837"/>
        <w:jc w:val="both"/>
        <w:rPr>
          <w:szCs w:val="24"/>
        </w:rPr>
      </w:pPr>
      <w:r w:rsidRPr="006F21AC">
        <w:rPr>
          <w:szCs w:val="24"/>
        </w:rPr>
        <w:t>На любом хосте, подключенном к сети, должен быть настроен маршрут (шлюз) по умолчанию. Проверку параметров такого маршрута (прежде всего, IP адрес шлюза) можно осуществить командой</w:t>
      </w:r>
    </w:p>
    <w:p w14:paraId="4D469A30" w14:textId="77777777" w:rsidR="006F553E" w:rsidRPr="006F21AC" w:rsidRDefault="00000000">
      <w:pPr>
        <w:widowControl w:val="0"/>
        <w:spacing w:before="1" w:line="240" w:lineRule="auto"/>
        <w:ind w:left="678"/>
        <w:rPr>
          <w:szCs w:val="24"/>
        </w:rPr>
      </w:pPr>
      <w:r w:rsidRPr="006F21AC">
        <w:rPr>
          <w:rFonts w:eastAsia="Courier New"/>
          <w:szCs w:val="24"/>
        </w:rPr>
        <w:t>ip route show</w:t>
      </w:r>
      <w:r w:rsidRPr="006F21AC">
        <w:rPr>
          <w:szCs w:val="24"/>
        </w:rPr>
        <w:t>.</w:t>
      </w:r>
    </w:p>
    <w:p w14:paraId="28960F30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8"/>
        </w:tabs>
        <w:spacing w:before="102" w:line="240" w:lineRule="auto"/>
        <w:ind w:right="714"/>
        <w:jc w:val="both"/>
        <w:rPr>
          <w:szCs w:val="24"/>
        </w:rPr>
      </w:pPr>
      <w:r w:rsidRPr="006F21AC">
        <w:rPr>
          <w:szCs w:val="24"/>
        </w:rPr>
        <w:t>Следует убедиться, что шлюз по умолчанию находится в одной из сетей, непосредственно подключенных к хосту.</w:t>
      </w:r>
    </w:p>
    <w:p w14:paraId="1FD15F8F" w14:textId="07B62B32" w:rsidR="006F553E" w:rsidRPr="006F21AC" w:rsidRDefault="00000000">
      <w:pPr>
        <w:widowControl w:val="0"/>
        <w:spacing w:line="240" w:lineRule="auto"/>
        <w:ind w:left="678" w:right="1270"/>
        <w:rPr>
          <w:szCs w:val="24"/>
        </w:rPr>
      </w:pPr>
      <w:r w:rsidRPr="006F21AC">
        <w:rPr>
          <w:szCs w:val="24"/>
        </w:rPr>
        <w:t>Пример: шлюз с адресом 10.0.2.2 находится внутри сети 10.0.2.0/24, к которой хост подключен через интерфейс eth0.</w:t>
      </w:r>
    </w:p>
    <w:p w14:paraId="78BE8672" w14:textId="58796585" w:rsidR="006F553E" w:rsidRPr="006F21AC" w:rsidRDefault="00553151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77E468B7" wp14:editId="42E4A421">
            <wp:extent cx="5397681" cy="437907"/>
            <wp:effectExtent l="0" t="0" r="0" b="635"/>
            <wp:docPr id="1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681" cy="437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8B7DA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214" w:line="240" w:lineRule="auto"/>
        <w:rPr>
          <w:szCs w:val="24"/>
        </w:rPr>
      </w:pPr>
      <w:r w:rsidRPr="006F21AC">
        <w:rPr>
          <w:szCs w:val="24"/>
        </w:rPr>
        <w:t>Исправить шлюз по умолчанию можно командой:</w:t>
      </w:r>
    </w:p>
    <w:p w14:paraId="5AF20A86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ip route add default via IP_</w:t>
      </w:r>
      <w:r w:rsidRPr="006F21AC">
        <w:rPr>
          <w:rFonts w:eastAsia="Courier New"/>
          <w:szCs w:val="24"/>
        </w:rPr>
        <w:t>адрес</w:t>
      </w:r>
      <w:r w:rsidRPr="006F21AC">
        <w:rPr>
          <w:rFonts w:eastAsia="Courier New"/>
          <w:szCs w:val="24"/>
          <w:lang w:val="en-US"/>
        </w:rPr>
        <w:t>_</w:t>
      </w:r>
      <w:r w:rsidRPr="006F21AC">
        <w:rPr>
          <w:rFonts w:eastAsia="Courier New"/>
          <w:szCs w:val="24"/>
        </w:rPr>
        <w:t>шлюза</w:t>
      </w:r>
    </w:p>
    <w:p w14:paraId="128A98D7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Для изменения маршрута по умолчанию следует:</w:t>
      </w:r>
    </w:p>
    <w:p w14:paraId="6A1621A1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101" w:line="246" w:lineRule="auto"/>
        <w:ind w:left="961" w:right="1765" w:hanging="284"/>
        <w:rPr>
          <w:szCs w:val="24"/>
        </w:rPr>
      </w:pPr>
      <w:r w:rsidRPr="006F21AC">
        <w:rPr>
          <w:szCs w:val="24"/>
        </w:rPr>
        <w:t>использовать утилиты для Network Manager, если интерфейсы управляются этой службой;</w:t>
      </w:r>
    </w:p>
    <w:p w14:paraId="6E152029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93" w:line="240" w:lineRule="auto"/>
        <w:rPr>
          <w:szCs w:val="24"/>
        </w:rPr>
      </w:pPr>
      <w:r w:rsidRPr="006F21AC">
        <w:rPr>
          <w:szCs w:val="24"/>
        </w:rPr>
        <w:t>указать параметр gateway IP_адрес в файле /etc/network/interfaces.</w:t>
      </w:r>
    </w:p>
    <w:p w14:paraId="3B7FBCB5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13" w:line="344" w:lineRule="auto"/>
        <w:rPr>
          <w:szCs w:val="24"/>
        </w:rPr>
      </w:pPr>
      <w:r w:rsidRPr="006F21AC">
        <w:rPr>
          <w:szCs w:val="24"/>
        </w:rPr>
        <w:t>Настройку DNS можно проверить путем просмотра содержимого файла</w:t>
      </w:r>
    </w:p>
    <w:p w14:paraId="2E773051" w14:textId="77777777" w:rsidR="006F553E" w:rsidRPr="006F21AC" w:rsidRDefault="00000000">
      <w:pPr>
        <w:widowControl w:val="0"/>
        <w:spacing w:line="344" w:lineRule="auto"/>
        <w:ind w:left="678"/>
        <w:rPr>
          <w:szCs w:val="24"/>
        </w:rPr>
      </w:pPr>
      <w:r w:rsidRPr="006F21AC">
        <w:rPr>
          <w:szCs w:val="24"/>
        </w:rPr>
        <w:t>/etc/resolv.conf.</w:t>
      </w:r>
    </w:p>
    <w:p w14:paraId="2D854E9F" w14:textId="77777777" w:rsidR="006F553E" w:rsidRPr="006F21AC" w:rsidRDefault="00000000">
      <w:pPr>
        <w:widowControl w:val="0"/>
        <w:numPr>
          <w:ilvl w:val="0"/>
          <w:numId w:val="12"/>
        </w:numPr>
        <w:tabs>
          <w:tab w:val="left" w:pos="677"/>
          <w:tab w:val="left" w:pos="678"/>
        </w:tabs>
        <w:spacing w:before="103" w:line="240" w:lineRule="auto"/>
        <w:rPr>
          <w:szCs w:val="24"/>
        </w:rPr>
      </w:pPr>
      <w:r w:rsidRPr="006F21AC">
        <w:rPr>
          <w:szCs w:val="24"/>
        </w:rPr>
        <w:t>Если адреса DNS серверов указаны неверно, то следует:</w:t>
      </w:r>
    </w:p>
    <w:p w14:paraId="6E25F044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101" w:line="246" w:lineRule="auto"/>
        <w:ind w:left="961" w:right="1765" w:hanging="284"/>
        <w:rPr>
          <w:szCs w:val="24"/>
        </w:rPr>
      </w:pPr>
      <w:r w:rsidRPr="006F21AC">
        <w:rPr>
          <w:szCs w:val="24"/>
        </w:rPr>
        <w:t>использовать утилиты для Network Manager, если интерфейсы управляются этой службой;</w:t>
      </w:r>
    </w:p>
    <w:p w14:paraId="407F5DFC" w14:textId="77777777" w:rsidR="006F553E" w:rsidRPr="006F21AC" w:rsidRDefault="00000000">
      <w:pPr>
        <w:widowControl w:val="0"/>
        <w:numPr>
          <w:ilvl w:val="1"/>
          <w:numId w:val="12"/>
        </w:numPr>
        <w:tabs>
          <w:tab w:val="left" w:pos="962"/>
        </w:tabs>
        <w:spacing w:before="94" w:line="246" w:lineRule="auto"/>
        <w:ind w:left="961" w:right="290" w:hanging="284"/>
        <w:rPr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szCs w:val="24"/>
        </w:rPr>
        <w:t>исправить адреса серверов DNS в файле /etc/resolv.conf, если интерфейсы настраиваются в /etc/network/interfaces.</w:t>
      </w:r>
      <w:r w:rsidRPr="006F21AC">
        <w:rPr>
          <w:color w:val="7F7F7F"/>
          <w:szCs w:val="24"/>
        </w:rPr>
        <w:tab/>
      </w:r>
    </w:p>
    <w:p w14:paraId="71455AFE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Доступность хостов</w:t>
      </w:r>
    </w:p>
    <w:p w14:paraId="0CC0C94C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Проверка доступности хостов по IP адресу или DNS имени:</w:t>
      </w:r>
    </w:p>
    <w:p w14:paraId="5AF7285F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работоспособность TCP/IP стека на локальном хосте</w:t>
      </w:r>
    </w:p>
    <w:p w14:paraId="56D4B47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доступность шлюза</w:t>
      </w:r>
    </w:p>
    <w:p w14:paraId="391BAE37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доступность удаленного хоста</w:t>
      </w:r>
    </w:p>
    <w:p w14:paraId="75F75948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Утилиты ping и traceroute</w:t>
      </w:r>
    </w:p>
    <w:p w14:paraId="0801F9C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ED7FCD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F0CA59E" w14:textId="77777777" w:rsidR="006F553E" w:rsidRPr="006F21AC" w:rsidRDefault="006F553E">
      <w:pPr>
        <w:widowControl w:val="0"/>
        <w:spacing w:before="3" w:line="240" w:lineRule="auto"/>
        <w:rPr>
          <w:szCs w:val="24"/>
        </w:rPr>
      </w:pPr>
    </w:p>
    <w:p w14:paraId="333A777D" w14:textId="77777777" w:rsidR="006F553E" w:rsidRPr="006F21AC" w:rsidRDefault="00000000">
      <w:pPr>
        <w:widowControl w:val="0"/>
        <w:numPr>
          <w:ilvl w:val="0"/>
          <w:numId w:val="36"/>
        </w:numPr>
        <w:tabs>
          <w:tab w:val="left" w:pos="677"/>
          <w:tab w:val="left" w:pos="678"/>
        </w:tabs>
        <w:spacing w:line="240" w:lineRule="auto"/>
        <w:rPr>
          <w:szCs w:val="24"/>
        </w:rPr>
      </w:pPr>
      <w:r w:rsidRPr="006F21AC">
        <w:rPr>
          <w:szCs w:val="24"/>
        </w:rPr>
        <w:t>Для проверки доступности хостов используются утилиты ping и traceroute.</w:t>
      </w:r>
    </w:p>
    <w:p w14:paraId="6506CF20" w14:textId="77777777" w:rsidR="006F553E" w:rsidRPr="006F21AC" w:rsidRDefault="00000000">
      <w:pPr>
        <w:widowControl w:val="0"/>
        <w:numPr>
          <w:ilvl w:val="0"/>
          <w:numId w:val="36"/>
        </w:numPr>
        <w:tabs>
          <w:tab w:val="left" w:pos="677"/>
          <w:tab w:val="left" w:pos="678"/>
        </w:tabs>
        <w:spacing w:before="101" w:line="240" w:lineRule="auto"/>
        <w:ind w:right="145"/>
        <w:rPr>
          <w:szCs w:val="24"/>
        </w:rPr>
      </w:pPr>
      <w:r w:rsidRPr="006F21AC">
        <w:rPr>
          <w:szCs w:val="24"/>
        </w:rPr>
        <w:t>Утилита ping используется, главным образом, для проверки доступности хостов в локальной сети (сети предприятия), поскольку принято блокировать ICMP сообщения на периметре сети предприятия.</w:t>
      </w:r>
    </w:p>
    <w:p w14:paraId="5144DADC" w14:textId="77777777" w:rsidR="006F553E" w:rsidRPr="006F21AC" w:rsidRDefault="00000000">
      <w:pPr>
        <w:widowControl w:val="0"/>
        <w:numPr>
          <w:ilvl w:val="0"/>
          <w:numId w:val="36"/>
        </w:numPr>
        <w:tabs>
          <w:tab w:val="left" w:pos="677"/>
          <w:tab w:val="left" w:pos="678"/>
        </w:tabs>
        <w:spacing w:before="103" w:line="240" w:lineRule="auto"/>
        <w:rPr>
          <w:szCs w:val="24"/>
        </w:rPr>
      </w:pPr>
      <w:r w:rsidRPr="006F21AC">
        <w:rPr>
          <w:szCs w:val="24"/>
        </w:rPr>
        <w:t>Утилита ping может также использоваться для оценки качества линии связи.</w:t>
      </w:r>
    </w:p>
    <w:p w14:paraId="598D1AC3" w14:textId="77777777" w:rsidR="006F553E" w:rsidRPr="006F21AC" w:rsidRDefault="00000000">
      <w:pPr>
        <w:widowControl w:val="0"/>
        <w:numPr>
          <w:ilvl w:val="0"/>
          <w:numId w:val="36"/>
        </w:numPr>
        <w:tabs>
          <w:tab w:val="left" w:pos="677"/>
          <w:tab w:val="left" w:pos="678"/>
        </w:tabs>
        <w:spacing w:before="101" w:line="240" w:lineRule="auto"/>
        <w:rPr>
          <w:szCs w:val="24"/>
        </w:rPr>
      </w:pPr>
      <w:r w:rsidRPr="006F21AC">
        <w:rPr>
          <w:szCs w:val="24"/>
        </w:rPr>
        <w:t>Порядок использования команды ping:</w:t>
      </w:r>
    </w:p>
    <w:p w14:paraId="154899D0" w14:textId="77777777" w:rsidR="006F553E" w:rsidRPr="006F21AC" w:rsidRDefault="00000000">
      <w:pPr>
        <w:widowControl w:val="0"/>
        <w:numPr>
          <w:ilvl w:val="1"/>
          <w:numId w:val="36"/>
        </w:numPr>
        <w:tabs>
          <w:tab w:val="left" w:pos="962"/>
        </w:tabs>
        <w:spacing w:before="103" w:line="246" w:lineRule="auto"/>
        <w:ind w:left="961" w:right="209" w:hanging="284"/>
        <w:rPr>
          <w:szCs w:val="24"/>
        </w:rPr>
      </w:pPr>
      <w:r w:rsidRPr="006F21AC">
        <w:rPr>
          <w:szCs w:val="24"/>
        </w:rPr>
        <w:t>ping localhost или ping 127.0.0.1 - проверка работоспособности локального TCP/IP стека;</w:t>
      </w:r>
    </w:p>
    <w:p w14:paraId="1D41746A" w14:textId="77777777" w:rsidR="006F553E" w:rsidRPr="006F21AC" w:rsidRDefault="00000000">
      <w:pPr>
        <w:widowControl w:val="0"/>
        <w:numPr>
          <w:ilvl w:val="1"/>
          <w:numId w:val="36"/>
        </w:numPr>
        <w:tabs>
          <w:tab w:val="left" w:pos="962"/>
        </w:tabs>
        <w:spacing w:before="91" w:line="246" w:lineRule="auto"/>
        <w:ind w:left="961" w:right="725" w:hanging="284"/>
        <w:rPr>
          <w:szCs w:val="24"/>
        </w:rPr>
      </w:pPr>
      <w:r w:rsidRPr="006F21AC">
        <w:rPr>
          <w:szCs w:val="24"/>
        </w:rPr>
        <w:t>ping IP_адреса_шлюза - проверка доступности хоста в локальной сети и шлюза по умолчанию.</w:t>
      </w:r>
    </w:p>
    <w:p w14:paraId="731BD4A8" w14:textId="77777777" w:rsidR="006F553E" w:rsidRPr="006F21AC" w:rsidRDefault="00000000">
      <w:pPr>
        <w:widowControl w:val="0"/>
        <w:numPr>
          <w:ilvl w:val="0"/>
          <w:numId w:val="36"/>
        </w:numPr>
        <w:tabs>
          <w:tab w:val="left" w:pos="677"/>
          <w:tab w:val="left" w:pos="678"/>
        </w:tabs>
        <w:spacing w:before="94" w:line="240" w:lineRule="auto"/>
        <w:ind w:right="439"/>
        <w:rPr>
          <w:szCs w:val="24"/>
        </w:rPr>
      </w:pPr>
      <w:r w:rsidRPr="006F21AC">
        <w:rPr>
          <w:szCs w:val="24"/>
        </w:rPr>
        <w:t>Для оценки качества линии связи с помощью команды ping следует использовать ICMP-сообщения большого размера (параметр -s) и обратить внимание на количество потерянных пакетов в сводке, которая приводится в конце вывода команды.</w:t>
      </w:r>
    </w:p>
    <w:p w14:paraId="0DBA1C2F" w14:textId="77777777" w:rsidR="006F553E" w:rsidRPr="006F21AC" w:rsidRDefault="00000000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anchor distT="0" distB="0" distL="114300" distR="114300" simplePos="0" relativeHeight="251674624" behindDoc="0" locked="0" layoutInCell="1" hidden="0" allowOverlap="1" wp14:anchorId="54C80636" wp14:editId="18A33B42">
            <wp:simplePos x="0" y="0"/>
            <wp:positionH relativeFrom="column">
              <wp:posOffset>676275</wp:posOffset>
            </wp:positionH>
            <wp:positionV relativeFrom="paragraph">
              <wp:posOffset>123825</wp:posOffset>
            </wp:positionV>
            <wp:extent cx="5448935" cy="1644650"/>
            <wp:effectExtent l="0" t="0" r="0" b="0"/>
            <wp:wrapNone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D7E0F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FDE057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383DC9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4B1DE7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6B0B77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47A9B6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EA8BC73" w14:textId="77777777" w:rsidR="006F553E" w:rsidRPr="006F21AC" w:rsidRDefault="006F553E">
      <w:pPr>
        <w:widowControl w:val="0"/>
        <w:spacing w:before="8" w:line="240" w:lineRule="auto"/>
        <w:rPr>
          <w:szCs w:val="24"/>
        </w:rPr>
      </w:pPr>
    </w:p>
    <w:p w14:paraId="6A524F2F" w14:textId="77777777" w:rsidR="006F553E" w:rsidRPr="006F21AC" w:rsidRDefault="00000000">
      <w:pPr>
        <w:widowControl w:val="0"/>
        <w:tabs>
          <w:tab w:val="right" w:pos="10475"/>
        </w:tabs>
        <w:spacing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72B49BE2" w14:textId="6E3D4AC9" w:rsidR="006F553E" w:rsidRPr="006F21AC" w:rsidRDefault="00000000">
      <w:pPr>
        <w:widowControl w:val="0"/>
        <w:numPr>
          <w:ilvl w:val="0"/>
          <w:numId w:val="36"/>
        </w:numPr>
        <w:tabs>
          <w:tab w:val="left" w:pos="677"/>
          <w:tab w:val="left" w:pos="678"/>
        </w:tabs>
        <w:spacing w:before="64" w:line="240" w:lineRule="auto"/>
        <w:ind w:right="118"/>
        <w:rPr>
          <w:szCs w:val="24"/>
        </w:rPr>
      </w:pPr>
      <w:r w:rsidRPr="006F21AC">
        <w:rPr>
          <w:szCs w:val="24"/>
        </w:rPr>
        <w:lastRenderedPageBreak/>
        <w:t>Утилита traceroute используется в основном для проверки доступности хостов, находящихся вне локальной сети, и определения возможных проблем с маршрутизацией за пределами сети предприятия.</w:t>
      </w:r>
    </w:p>
    <w:p w14:paraId="15CD16D4" w14:textId="2BB695CC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36AF9DE" w14:textId="0340BB93" w:rsidR="006F553E" w:rsidRPr="006F21AC" w:rsidRDefault="00914E39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33A4A5DD" wp14:editId="4E7BED05">
            <wp:extent cx="6480810" cy="1880235"/>
            <wp:effectExtent l="0" t="0" r="0" b="5715"/>
            <wp:docPr id="15" name="image13.jpg" descr="Изображение выглядит как текст, Шрифт, докумен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jpg" descr="Изображение выглядит как текст, Шрифт, документ&#10;&#10;Автоматически созданное описание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8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08B3E" w14:textId="77777777" w:rsidR="006F553E" w:rsidRPr="006F21AC" w:rsidRDefault="00000000">
      <w:pPr>
        <w:widowControl w:val="0"/>
        <w:numPr>
          <w:ilvl w:val="0"/>
          <w:numId w:val="36"/>
        </w:numPr>
        <w:tabs>
          <w:tab w:val="left" w:pos="677"/>
          <w:tab w:val="left" w:pos="678"/>
        </w:tabs>
        <w:spacing w:before="209" w:line="240" w:lineRule="auto"/>
        <w:ind w:right="336"/>
        <w:rPr>
          <w:szCs w:val="24"/>
        </w:rPr>
      </w:pPr>
      <w:r w:rsidRPr="006F21AC">
        <w:rPr>
          <w:szCs w:val="24"/>
        </w:rPr>
        <w:t>Утилита traceroute по умолчанию использует протокол UDP и потому пакеты, отсылаемые данной утилитой, реже отфильтровываются внешними маршрутизаторами.</w:t>
      </w:r>
    </w:p>
    <w:p w14:paraId="01EAC25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62D230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CA64EB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3278F2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FAC045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52E6AE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0C7D16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CB7FED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9B8ED2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66DDA9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F680C5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5AE454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9A3901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2DA95E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6B5D08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80E2BD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2B5C1C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1D87EB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980D5A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E91CFA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AD7EB9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87518D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F466038" w14:textId="77777777" w:rsidR="006F553E" w:rsidRPr="006F21AC" w:rsidRDefault="00000000">
      <w:pPr>
        <w:widowControl w:val="0"/>
        <w:tabs>
          <w:tab w:val="right" w:pos="10475"/>
        </w:tabs>
        <w:spacing w:before="211"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29E63111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Доступность сетевых служб удаленных хостов</w:t>
      </w:r>
    </w:p>
    <w:p w14:paraId="7EF52227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Протоколы TCP и UDP:</w:t>
      </w:r>
    </w:p>
    <w:p w14:paraId="1D2C2F3A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порты</w:t>
      </w:r>
    </w:p>
    <w:p w14:paraId="431C7DB1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сокеты</w:t>
      </w:r>
    </w:p>
    <w:p w14:paraId="370EBCED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Сканирование портов удаленных хостов:</w:t>
      </w:r>
    </w:p>
    <w:p w14:paraId="4B72B0D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nc</w:t>
      </w:r>
    </w:p>
    <w:p w14:paraId="09F6A1F7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nmap</w:t>
      </w:r>
    </w:p>
    <w:p w14:paraId="55B0384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2E98DB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4EDAAC0" w14:textId="77777777" w:rsidR="006F553E" w:rsidRPr="006F21AC" w:rsidRDefault="006F553E">
      <w:pPr>
        <w:widowControl w:val="0"/>
        <w:spacing w:before="5" w:line="240" w:lineRule="auto"/>
        <w:rPr>
          <w:szCs w:val="24"/>
        </w:rPr>
      </w:pPr>
    </w:p>
    <w:p w14:paraId="1CBC4D5C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line="240" w:lineRule="auto"/>
        <w:ind w:right="929"/>
        <w:rPr>
          <w:szCs w:val="24"/>
        </w:rPr>
      </w:pPr>
      <w:r w:rsidRPr="006F21AC">
        <w:rPr>
          <w:szCs w:val="24"/>
        </w:rPr>
        <w:t>Для адресации сетевых процесс на хосте используются номера портов. Номер порта могут принимать значения от 0 до 65535.</w:t>
      </w:r>
    </w:p>
    <w:p w14:paraId="7EF09271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02" w:line="240" w:lineRule="auto"/>
        <w:ind w:right="486"/>
        <w:rPr>
          <w:szCs w:val="24"/>
        </w:rPr>
      </w:pPr>
      <w:r w:rsidRPr="006F21AC">
        <w:rPr>
          <w:szCs w:val="24"/>
        </w:rPr>
        <w:t>Для серверных сетевых процессов порты выделяются статически, а порты для клиентских серверных процессов - динамически из диапазона, определенного в параметре ядра /proc/sys/net/ipv4/ip_local_port_range (по умолчанию 32768-60999).</w:t>
      </w:r>
    </w:p>
    <w:p w14:paraId="6E2EF8F3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02" w:line="240" w:lineRule="auto"/>
        <w:ind w:right="620"/>
        <w:rPr>
          <w:szCs w:val="24"/>
        </w:rPr>
      </w:pPr>
      <w:r w:rsidRPr="006F21AC">
        <w:rPr>
          <w:szCs w:val="24"/>
        </w:rPr>
        <w:t>Порты определяются на транспортном уровне TCP/IP модели (протоколы TCP и UDP).</w:t>
      </w:r>
    </w:p>
    <w:p w14:paraId="1B1184E1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02" w:line="240" w:lineRule="auto"/>
        <w:ind w:right="372"/>
        <w:rPr>
          <w:szCs w:val="24"/>
        </w:rPr>
      </w:pPr>
      <w:r w:rsidRPr="006F21AC">
        <w:rPr>
          <w:szCs w:val="24"/>
        </w:rPr>
        <w:t>Сетевой сокет - это программный интерфейс, предназначенный для обмена данными между процессами и который определяется IP адресом хоста</w:t>
      </w:r>
    </w:p>
    <w:p w14:paraId="0A23764C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и портом, соответствующим процессу на данном хосте.</w:t>
      </w:r>
    </w:p>
    <w:p w14:paraId="0D7DEAD3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01" w:line="240" w:lineRule="auto"/>
        <w:ind w:right="512"/>
        <w:rPr>
          <w:szCs w:val="24"/>
        </w:rPr>
      </w:pPr>
      <w:r w:rsidRPr="006F21AC">
        <w:rPr>
          <w:szCs w:val="24"/>
        </w:rPr>
        <w:t>Сетевое сокетное соединение - это связь двух сокетов: сокета отправителя (клиента) и сокета получателя (сервера).</w:t>
      </w:r>
    </w:p>
    <w:p w14:paraId="32A65062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02" w:line="240" w:lineRule="auto"/>
        <w:ind w:right="1180"/>
        <w:rPr>
          <w:szCs w:val="24"/>
        </w:rPr>
      </w:pPr>
      <w:r w:rsidRPr="006F21AC">
        <w:rPr>
          <w:szCs w:val="24"/>
        </w:rPr>
        <w:t>Серверные сокеты в начале находится в состояние «прослушивание» (listening), ожидая, когда клиентский сокет отправит запрос.</w:t>
      </w:r>
    </w:p>
    <w:p w14:paraId="31668E21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02" w:line="240" w:lineRule="auto"/>
        <w:ind w:right="798"/>
        <w:rPr>
          <w:szCs w:val="24"/>
        </w:rPr>
      </w:pPr>
      <w:r w:rsidRPr="006F21AC">
        <w:rPr>
          <w:szCs w:val="24"/>
        </w:rPr>
        <w:t>Доступность удаленных портов (удаленных сетевых служб) может быть осуществлено командами:</w:t>
      </w:r>
    </w:p>
    <w:p w14:paraId="46674940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nc (программный пакет ncat из smolensk-devel);</w:t>
      </w:r>
    </w:p>
    <w:p w14:paraId="0371FE1C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nmap (программный пакет nmap из smolensk-devel).</w:t>
      </w:r>
    </w:p>
    <w:p w14:paraId="472E3430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13" w:line="240" w:lineRule="auto"/>
        <w:ind w:right="1036"/>
        <w:rPr>
          <w:szCs w:val="24"/>
        </w:rPr>
      </w:pPr>
      <w:r w:rsidRPr="006F21AC">
        <w:rPr>
          <w:szCs w:val="24"/>
        </w:rPr>
        <w:t>Утилита nc имеет ограниченную функциональность по сканированию портов:</w:t>
      </w:r>
    </w:p>
    <w:p w14:paraId="398387BF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76" w:line="240" w:lineRule="auto"/>
        <w:rPr>
          <w:szCs w:val="24"/>
        </w:rPr>
      </w:pPr>
      <w:r w:rsidRPr="006F21AC">
        <w:rPr>
          <w:szCs w:val="24"/>
        </w:rPr>
        <w:t>проверка доступности удаленной службы:</w:t>
      </w:r>
    </w:p>
    <w:p w14:paraId="05FB7CF6" w14:textId="77777777" w:rsidR="006F553E" w:rsidRPr="006F21AC" w:rsidRDefault="00000000">
      <w:pPr>
        <w:widowControl w:val="0"/>
        <w:spacing w:before="12" w:line="240" w:lineRule="auto"/>
        <w:ind w:left="961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nc адрес_хоста порт</w:t>
      </w:r>
    </w:p>
    <w:p w14:paraId="1BF5A34A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сканирование портов:</w:t>
      </w:r>
    </w:p>
    <w:p w14:paraId="39861105" w14:textId="77777777" w:rsidR="006F553E" w:rsidRPr="006F21AC" w:rsidRDefault="00000000">
      <w:pPr>
        <w:widowControl w:val="0"/>
        <w:spacing w:before="11" w:line="240" w:lineRule="auto"/>
        <w:ind w:left="961"/>
        <w:rPr>
          <w:szCs w:val="24"/>
        </w:rPr>
      </w:pPr>
      <w:r w:rsidRPr="006F21AC">
        <w:rPr>
          <w:szCs w:val="24"/>
        </w:rPr>
        <w:t>nc -zv адрес_хоста диапазон_портов</w:t>
      </w:r>
    </w:p>
    <w:p w14:paraId="6747BD10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101" w:line="240" w:lineRule="auto"/>
        <w:ind w:right="861"/>
        <w:rPr>
          <w:szCs w:val="24"/>
        </w:rPr>
      </w:pPr>
      <w:r w:rsidRPr="006F21AC">
        <w:rPr>
          <w:szCs w:val="24"/>
        </w:rPr>
        <w:t>Утилита nmap предназначена для сканирования портов и поддерживает разные режимы сканирования:</w:t>
      </w:r>
    </w:p>
    <w:p w14:paraId="462CFD42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102" w:line="246" w:lineRule="auto"/>
        <w:ind w:left="961" w:right="1277" w:hanging="284"/>
        <w:rPr>
          <w:szCs w:val="24"/>
        </w:rPr>
      </w:pPr>
      <w:r w:rsidRPr="006F21AC">
        <w:rPr>
          <w:szCs w:val="24"/>
        </w:rPr>
        <w:t>-sT - пытается установить TCP соединение (выполнить процедуру тройного рукопожатия);</w:t>
      </w:r>
    </w:p>
    <w:p w14:paraId="46FC9CC6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93" w:line="246" w:lineRule="auto"/>
        <w:ind w:left="961" w:right="777" w:hanging="284"/>
        <w:rPr>
          <w:szCs w:val="24"/>
        </w:rPr>
      </w:pPr>
      <w:r w:rsidRPr="006F21AC">
        <w:rPr>
          <w:szCs w:val="24"/>
        </w:rPr>
        <w:t>-sS - отправляется пакет с установленным флагом SYN (используется по умолчанию, самый популярный режим сканирования);</w:t>
      </w:r>
    </w:p>
    <w:p w14:paraId="641742ED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92" w:line="244" w:lineRule="auto"/>
        <w:ind w:left="961" w:right="1327" w:hanging="284"/>
        <w:jc w:val="both"/>
        <w:rPr>
          <w:szCs w:val="24"/>
        </w:rPr>
      </w:pPr>
      <w:r w:rsidRPr="006F21AC">
        <w:rPr>
          <w:szCs w:val="24"/>
        </w:rPr>
        <w:t xml:space="preserve">-sA - отправляется пакет с установленным флагом ACK, не может определить открытые порты, но хорошо умеет определять порты, </w:t>
      </w:r>
      <w:r w:rsidRPr="006F21AC">
        <w:rPr>
          <w:szCs w:val="24"/>
        </w:rPr>
        <w:lastRenderedPageBreak/>
        <w:t>отфильтрованные межсетевыми экранами.</w:t>
      </w:r>
    </w:p>
    <w:p w14:paraId="6B6F669F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92" w:line="240" w:lineRule="auto"/>
        <w:jc w:val="both"/>
        <w:rPr>
          <w:szCs w:val="24"/>
        </w:rPr>
      </w:pPr>
      <w:r w:rsidRPr="006F21AC">
        <w:rPr>
          <w:szCs w:val="24"/>
        </w:rPr>
        <w:t>-sU - сканируются UDP порты.</w:t>
      </w:r>
    </w:p>
    <w:p w14:paraId="2BC0CA83" w14:textId="77777777" w:rsidR="006F553E" w:rsidRPr="006F21AC" w:rsidRDefault="00000000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72F77C1C" wp14:editId="4D308A63">
            <wp:extent cx="6120765" cy="2569845"/>
            <wp:effectExtent l="0" t="0" r="0" b="1905"/>
            <wp:docPr id="28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5DB0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853FCF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91B9E10" w14:textId="77777777" w:rsidR="006F553E" w:rsidRPr="006F21AC" w:rsidRDefault="00000000">
      <w:pPr>
        <w:widowControl w:val="0"/>
        <w:numPr>
          <w:ilvl w:val="0"/>
          <w:numId w:val="26"/>
        </w:numPr>
        <w:tabs>
          <w:tab w:val="left" w:pos="677"/>
          <w:tab w:val="left" w:pos="678"/>
        </w:tabs>
        <w:spacing w:before="291" w:line="240" w:lineRule="auto"/>
        <w:rPr>
          <w:szCs w:val="24"/>
        </w:rPr>
      </w:pPr>
      <w:r w:rsidRPr="006F21AC">
        <w:rPr>
          <w:szCs w:val="24"/>
        </w:rPr>
        <w:t>Утилита nmap показывает следующие состояния портов:</w:t>
      </w:r>
    </w:p>
    <w:p w14:paraId="638BB6F5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103" w:line="240" w:lineRule="auto"/>
        <w:rPr>
          <w:szCs w:val="24"/>
        </w:rPr>
      </w:pPr>
      <w:r w:rsidRPr="006F21AC">
        <w:rPr>
          <w:szCs w:val="24"/>
        </w:rPr>
        <w:t>open - процесс «слушает» на этом порту, ожидая запрос от клиента;</w:t>
      </w:r>
    </w:p>
    <w:p w14:paraId="01F6CB78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filtered - порт заблокирован межсетевым экраном;</w:t>
      </w:r>
    </w:p>
    <w:p w14:paraId="73E874BC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113" w:line="246" w:lineRule="auto"/>
        <w:ind w:left="961" w:right="632" w:hanging="284"/>
        <w:rPr>
          <w:szCs w:val="24"/>
        </w:rPr>
      </w:pPr>
      <w:r w:rsidRPr="006F21AC">
        <w:rPr>
          <w:szCs w:val="24"/>
        </w:rPr>
        <w:t>closed - процесс не «слушает» в данный момент, но может возобновить свою работу;</w:t>
      </w:r>
    </w:p>
    <w:p w14:paraId="37D34EB4" w14:textId="77777777" w:rsidR="006F553E" w:rsidRPr="006F21AC" w:rsidRDefault="00000000">
      <w:pPr>
        <w:widowControl w:val="0"/>
        <w:numPr>
          <w:ilvl w:val="1"/>
          <w:numId w:val="26"/>
        </w:numPr>
        <w:tabs>
          <w:tab w:val="left" w:pos="962"/>
        </w:tabs>
        <w:spacing w:before="92" w:line="246" w:lineRule="auto"/>
        <w:ind w:left="961" w:right="133" w:hanging="284"/>
        <w:rPr>
          <w:szCs w:val="24"/>
        </w:rPr>
      </w:pPr>
      <w:r w:rsidRPr="006F21AC">
        <w:rPr>
          <w:szCs w:val="24"/>
        </w:rPr>
        <w:t>unfiltered - nmap не может определить, находится ли порт в состоянии open или closed.</w:t>
      </w:r>
    </w:p>
    <w:p w14:paraId="407F2A4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985CC4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CFB45A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EAC849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B677C09" w14:textId="77777777" w:rsidR="006F553E" w:rsidRPr="006F21AC" w:rsidRDefault="006F553E">
      <w:pPr>
        <w:widowControl w:val="0"/>
        <w:spacing w:before="4" w:line="240" w:lineRule="auto"/>
        <w:rPr>
          <w:szCs w:val="24"/>
        </w:rPr>
      </w:pPr>
    </w:p>
    <w:p w14:paraId="6C0E1D50" w14:textId="77777777" w:rsidR="006F553E" w:rsidRPr="006F21AC" w:rsidRDefault="00000000">
      <w:pPr>
        <w:widowControl w:val="0"/>
        <w:tabs>
          <w:tab w:val="right" w:pos="10475"/>
        </w:tabs>
        <w:spacing w:before="1"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7487812B" w14:textId="71E75140" w:rsidR="006F553E" w:rsidRPr="006F21AC" w:rsidRDefault="005F2350">
      <w:pPr>
        <w:widowControl w:val="0"/>
        <w:spacing w:before="74" w:line="240" w:lineRule="auto"/>
        <w:ind w:left="165" w:right="3261"/>
        <w:rPr>
          <w:b/>
          <w:szCs w:val="24"/>
        </w:rPr>
      </w:pPr>
      <w:r>
        <w:rPr>
          <w:b/>
          <w:szCs w:val="24"/>
          <w:lang w:val="ru-RU"/>
        </w:rPr>
        <w:lastRenderedPageBreak/>
        <w:t>Обна</w:t>
      </w:r>
      <w:r w:rsidRPr="006F21AC">
        <w:rPr>
          <w:b/>
          <w:szCs w:val="24"/>
        </w:rPr>
        <w:t>ружение и устранение неисправностей в работе сетевых служб</w:t>
      </w:r>
    </w:p>
    <w:p w14:paraId="0D73393F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Проверка работы локальных сетевых служб:</w:t>
      </w:r>
    </w:p>
    <w:p w14:paraId="1867EBA6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netstat -tlnp или ss -tlnp</w:t>
      </w:r>
    </w:p>
    <w:p w14:paraId="65C7F6E6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journalctl -u имя_службы.service</w:t>
      </w:r>
    </w:p>
    <w:p w14:paraId="4357CD37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Обнаружение DoS атак:</w:t>
      </w:r>
    </w:p>
    <w:p w14:paraId="1A6893E5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SYN Flood атака</w:t>
      </w:r>
    </w:p>
    <w:p w14:paraId="38FE74A9" w14:textId="77777777" w:rsidR="006F553E" w:rsidRPr="006F21AC" w:rsidRDefault="00000000">
      <w:pPr>
        <w:widowControl w:val="0"/>
        <w:spacing w:before="11" w:line="240" w:lineRule="auto"/>
        <w:ind w:left="1300"/>
        <w:rPr>
          <w:szCs w:val="24"/>
          <w:lang w:val="en-US"/>
        </w:rPr>
      </w:pPr>
      <w:r w:rsidRPr="006F21AC">
        <w:rPr>
          <w:szCs w:val="24"/>
          <w:lang w:val="en-US"/>
        </w:rPr>
        <w:t>watch "netstat -tan | grep -i syn | wc -l"</w:t>
      </w:r>
    </w:p>
    <w:p w14:paraId="14CE4147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47AAF804" w14:textId="77777777" w:rsidR="006F553E" w:rsidRPr="006F21AC" w:rsidRDefault="00000000">
      <w:pPr>
        <w:widowControl w:val="0"/>
        <w:spacing w:line="240" w:lineRule="auto"/>
        <w:jc w:val="center"/>
        <w:rPr>
          <w:szCs w:val="24"/>
        </w:rPr>
      </w:pPr>
      <w:r w:rsidRPr="006F21AC">
        <w:rPr>
          <w:noProof/>
          <w:szCs w:val="24"/>
        </w:rPr>
        <w:drawing>
          <wp:inline distT="114300" distB="114300" distL="114300" distR="114300" wp14:anchorId="7A32F6C2" wp14:editId="103163B8">
            <wp:extent cx="5029200" cy="1304925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9864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3A0F69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1209317" w14:textId="77777777" w:rsidR="006F553E" w:rsidRPr="006F21AC" w:rsidRDefault="00000000">
      <w:pPr>
        <w:widowControl w:val="0"/>
        <w:numPr>
          <w:ilvl w:val="0"/>
          <w:numId w:val="19"/>
        </w:numPr>
        <w:tabs>
          <w:tab w:val="left" w:pos="677"/>
          <w:tab w:val="left" w:pos="678"/>
        </w:tabs>
        <w:spacing w:before="87" w:line="240" w:lineRule="auto"/>
        <w:ind w:right="621"/>
        <w:rPr>
          <w:szCs w:val="24"/>
        </w:rPr>
      </w:pPr>
      <w:r w:rsidRPr="006F21AC">
        <w:rPr>
          <w:szCs w:val="24"/>
        </w:rPr>
        <w:t>После запуска сетевой службы требуется убедиться, что сетевой процесс стартовал и процессу назначен соответствующий порт (будет показана информация о TCP (параметр -t) и UDP (параметр -u) портах и процессах (параметр -p), «слушающих» (параметр -l) на этих портах):</w:t>
      </w:r>
    </w:p>
    <w:p w14:paraId="59B78EA1" w14:textId="77777777" w:rsidR="006F553E" w:rsidRPr="006F21AC" w:rsidRDefault="00000000">
      <w:pPr>
        <w:widowControl w:val="0"/>
        <w:spacing w:before="1" w:line="240" w:lineRule="auto"/>
        <w:ind w:left="678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 xml:space="preserve">sudo netstat -nltup </w:t>
      </w:r>
      <w:r w:rsidRPr="006F21AC">
        <w:rPr>
          <w:szCs w:val="24"/>
        </w:rPr>
        <w:t>или</w:t>
      </w:r>
      <w:r w:rsidRPr="006F21AC">
        <w:rPr>
          <w:szCs w:val="24"/>
          <w:lang w:val="en-US"/>
        </w:rPr>
        <w:t xml:space="preserve"> </w:t>
      </w:r>
      <w:r w:rsidRPr="006F21AC">
        <w:rPr>
          <w:rFonts w:eastAsia="Courier New"/>
          <w:szCs w:val="24"/>
          <w:lang w:val="en-US"/>
        </w:rPr>
        <w:t>sudo ss -nltup</w:t>
      </w:r>
    </w:p>
    <w:p w14:paraId="71E795F2" w14:textId="77777777" w:rsidR="006F553E" w:rsidRPr="006F21AC" w:rsidRDefault="00000000">
      <w:pPr>
        <w:widowControl w:val="0"/>
        <w:numPr>
          <w:ilvl w:val="0"/>
          <w:numId w:val="19"/>
        </w:numPr>
        <w:tabs>
          <w:tab w:val="left" w:pos="677"/>
          <w:tab w:val="left" w:pos="678"/>
        </w:tabs>
        <w:spacing w:before="101" w:line="240" w:lineRule="auto"/>
        <w:ind w:right="539"/>
        <w:rPr>
          <w:szCs w:val="24"/>
        </w:rPr>
      </w:pPr>
      <w:r w:rsidRPr="006F21AC">
        <w:rPr>
          <w:szCs w:val="24"/>
        </w:rPr>
        <w:t>При просмотре вывода команды netstat или ss следует обратить внимание, на каком интерфейсе была запущена служба:</w:t>
      </w:r>
    </w:p>
    <w:p w14:paraId="5C7059F3" w14:textId="77777777" w:rsidR="006F553E" w:rsidRPr="006F21AC" w:rsidRDefault="00000000">
      <w:pPr>
        <w:widowControl w:val="0"/>
        <w:numPr>
          <w:ilvl w:val="1"/>
          <w:numId w:val="19"/>
        </w:numPr>
        <w:tabs>
          <w:tab w:val="left" w:pos="962"/>
        </w:tabs>
        <w:spacing w:before="102" w:line="240" w:lineRule="auto"/>
        <w:rPr>
          <w:szCs w:val="24"/>
        </w:rPr>
      </w:pPr>
      <w:r w:rsidRPr="006F21AC">
        <w:rPr>
          <w:szCs w:val="24"/>
        </w:rPr>
        <w:t>если указан адрес 127.0.0.1, то служба будет доступна только локально;</w:t>
      </w:r>
    </w:p>
    <w:p w14:paraId="5D37B4FD" w14:textId="77777777" w:rsidR="006F553E" w:rsidRPr="006F21AC" w:rsidRDefault="00000000">
      <w:pPr>
        <w:widowControl w:val="0"/>
        <w:numPr>
          <w:ilvl w:val="1"/>
          <w:numId w:val="19"/>
        </w:numPr>
        <w:tabs>
          <w:tab w:val="left" w:pos="962"/>
        </w:tabs>
        <w:spacing w:before="113" w:line="246" w:lineRule="auto"/>
        <w:ind w:left="961" w:right="1094" w:hanging="284"/>
        <w:rPr>
          <w:szCs w:val="24"/>
        </w:rPr>
      </w:pPr>
      <w:r w:rsidRPr="006F21AC">
        <w:rPr>
          <w:szCs w:val="24"/>
        </w:rPr>
        <w:t>если указан адрес 0.0.0.0, то служба будет работать на всех сетевых интерфейсах хоста.</w:t>
      </w:r>
    </w:p>
    <w:p w14:paraId="3D273576" w14:textId="5EC4E23D" w:rsidR="006F553E" w:rsidRPr="006F21AC" w:rsidRDefault="00000000">
      <w:pPr>
        <w:widowControl w:val="0"/>
        <w:spacing w:line="240" w:lineRule="auto"/>
        <w:ind w:left="961" w:right="564"/>
        <w:rPr>
          <w:szCs w:val="24"/>
        </w:rPr>
      </w:pPr>
      <w:r w:rsidRPr="006F21AC">
        <w:rPr>
          <w:szCs w:val="24"/>
        </w:rPr>
        <w:t>Пример: служба печати CUPS - локальная, веб-сервер Apache запущен на всех интерфейсах.</w:t>
      </w:r>
    </w:p>
    <w:p w14:paraId="243ACAC2" w14:textId="4228397E" w:rsidR="006F553E" w:rsidRPr="006F21AC" w:rsidRDefault="00801C73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51CB4B68" wp14:editId="1E246BB6">
            <wp:extent cx="6534150" cy="177800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1349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33BA57A" w14:textId="77777777" w:rsidR="006F553E" w:rsidRPr="006F21AC" w:rsidRDefault="00000000">
      <w:pPr>
        <w:widowControl w:val="0"/>
        <w:numPr>
          <w:ilvl w:val="0"/>
          <w:numId w:val="19"/>
        </w:numPr>
        <w:tabs>
          <w:tab w:val="left" w:pos="677"/>
          <w:tab w:val="left" w:pos="678"/>
        </w:tabs>
        <w:spacing w:before="76" w:line="240" w:lineRule="auto"/>
        <w:ind w:right="470"/>
        <w:rPr>
          <w:rFonts w:eastAsia="Courier New"/>
          <w:szCs w:val="24"/>
        </w:rPr>
      </w:pPr>
      <w:r w:rsidRPr="006F21AC">
        <w:rPr>
          <w:szCs w:val="24"/>
        </w:rPr>
        <w:t xml:space="preserve">В случае, если сетевая служба не стартовала или не использует требуемый сетевой интерфейс, следует проанализировать сообщения из журнала: </w:t>
      </w:r>
      <w:r w:rsidRPr="006F21AC">
        <w:rPr>
          <w:rFonts w:eastAsia="Courier New"/>
          <w:szCs w:val="24"/>
        </w:rPr>
        <w:t>journalctl -u имя_юнита_службы.service</w:t>
      </w:r>
    </w:p>
    <w:p w14:paraId="32481AE1" w14:textId="77777777" w:rsidR="006F553E" w:rsidRPr="006F21AC" w:rsidRDefault="00000000">
      <w:pPr>
        <w:widowControl w:val="0"/>
        <w:numPr>
          <w:ilvl w:val="0"/>
          <w:numId w:val="19"/>
        </w:numPr>
        <w:tabs>
          <w:tab w:val="left" w:pos="677"/>
          <w:tab w:val="left" w:pos="678"/>
        </w:tabs>
        <w:spacing w:before="103" w:line="240" w:lineRule="auto"/>
        <w:ind w:right="572"/>
        <w:rPr>
          <w:szCs w:val="24"/>
        </w:rPr>
      </w:pPr>
      <w:r w:rsidRPr="006F21AC">
        <w:rPr>
          <w:szCs w:val="24"/>
        </w:rPr>
        <w:t>Одним из распространенных способов хакерских атак на сетевые службы является, так называемая, DoS атака (Denial of Service, отказ</w:t>
      </w:r>
    </w:p>
    <w:p w14:paraId="133BF040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lastRenderedPageBreak/>
        <w:t>в обслуживании).</w:t>
      </w:r>
    </w:p>
    <w:p w14:paraId="7D7C77CD" w14:textId="77777777" w:rsidR="006F553E" w:rsidRPr="006F21AC" w:rsidRDefault="00000000">
      <w:pPr>
        <w:widowControl w:val="0"/>
        <w:numPr>
          <w:ilvl w:val="0"/>
          <w:numId w:val="19"/>
        </w:numPr>
        <w:tabs>
          <w:tab w:val="left" w:pos="677"/>
          <w:tab w:val="left" w:pos="678"/>
        </w:tabs>
        <w:spacing w:before="101" w:line="240" w:lineRule="auto"/>
        <w:rPr>
          <w:szCs w:val="24"/>
        </w:rPr>
      </w:pPr>
      <w:r w:rsidRPr="006F21AC">
        <w:rPr>
          <w:szCs w:val="24"/>
        </w:rPr>
        <w:t>DoS атака, в частности, может быть реализована с помощью отправки</w:t>
      </w:r>
    </w:p>
    <w:p w14:paraId="2B0CE84A" w14:textId="77777777" w:rsidR="006F553E" w:rsidRPr="006F21AC" w:rsidRDefault="00000000">
      <w:pPr>
        <w:widowControl w:val="0"/>
        <w:spacing w:before="1" w:line="240" w:lineRule="auto"/>
        <w:ind w:left="678" w:right="630"/>
        <w:jc w:val="both"/>
        <w:rPr>
          <w:szCs w:val="24"/>
        </w:rPr>
      </w:pPr>
      <w:r w:rsidRPr="006F21AC">
        <w:rPr>
          <w:szCs w:val="24"/>
        </w:rPr>
        <w:t>с различных поддельных хостов большого количества пакетов, в которых установлен флаг SYN, - начальная стадия установления TCP-соединения (SYN Flood атака).</w:t>
      </w:r>
    </w:p>
    <w:p w14:paraId="29381941" w14:textId="77777777" w:rsidR="006F553E" w:rsidRPr="006F21AC" w:rsidRDefault="00000000">
      <w:pPr>
        <w:widowControl w:val="0"/>
        <w:numPr>
          <w:ilvl w:val="0"/>
          <w:numId w:val="19"/>
        </w:numPr>
        <w:tabs>
          <w:tab w:val="left" w:pos="677"/>
          <w:tab w:val="left" w:pos="678"/>
        </w:tabs>
        <w:spacing w:before="101" w:line="240" w:lineRule="auto"/>
        <w:ind w:right="308"/>
        <w:rPr>
          <w:szCs w:val="24"/>
        </w:rPr>
      </w:pPr>
      <w:r w:rsidRPr="006F21AC">
        <w:rPr>
          <w:szCs w:val="24"/>
        </w:rPr>
        <w:t>Обработка большого количества SYN-пакетов и существование большого количества полуоткрытых соединений могут существенно нагрузить вычислительные ресурсы сервера (процессор, память), что будет приводить к замедлению работы сервера, вплоть до состояния невозможности дальнейшего обслуживания запросов клиентов.</w:t>
      </w:r>
    </w:p>
    <w:p w14:paraId="682D9932" w14:textId="77777777" w:rsidR="006F553E" w:rsidRPr="006F21AC" w:rsidRDefault="00000000">
      <w:pPr>
        <w:widowControl w:val="0"/>
        <w:numPr>
          <w:ilvl w:val="0"/>
          <w:numId w:val="19"/>
        </w:numPr>
        <w:tabs>
          <w:tab w:val="left" w:pos="677"/>
          <w:tab w:val="left" w:pos="678"/>
        </w:tabs>
        <w:spacing w:before="103" w:line="240" w:lineRule="auto"/>
        <w:rPr>
          <w:szCs w:val="24"/>
        </w:rPr>
      </w:pPr>
      <w:r w:rsidRPr="006F21AC">
        <w:rPr>
          <w:szCs w:val="24"/>
        </w:rPr>
        <w:t>Количество «полуоткрытых» соединений можно посчитать командой:</w:t>
      </w:r>
    </w:p>
    <w:p w14:paraId="385AF10D" w14:textId="77777777" w:rsidR="006F553E" w:rsidRPr="006F21AC" w:rsidRDefault="00000000">
      <w:pPr>
        <w:widowControl w:val="0"/>
        <w:spacing w:line="240" w:lineRule="auto"/>
        <w:ind w:left="678"/>
        <w:jc w:val="both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netstat -tan | grep -i syn | wc -l</w:t>
      </w:r>
    </w:p>
    <w:p w14:paraId="13DE4A0E" w14:textId="77777777" w:rsidR="006F553E" w:rsidRPr="006F21AC" w:rsidRDefault="00000000">
      <w:pPr>
        <w:widowControl w:val="0"/>
        <w:spacing w:line="240" w:lineRule="auto"/>
        <w:ind w:left="678" w:right="564"/>
        <w:rPr>
          <w:szCs w:val="24"/>
        </w:rPr>
      </w:pPr>
      <w:r w:rsidRPr="006F21AC">
        <w:rPr>
          <w:szCs w:val="24"/>
        </w:rPr>
        <w:t>Большое количество таких соединений может означать, что идет «SYN Flood» атака.</w:t>
      </w:r>
    </w:p>
    <w:p w14:paraId="51CBB5C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F088F9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678A17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CD637E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12A85A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757676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F27031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6AE119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EE5F3A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6C1E63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7A90EC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BA83FA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09FE52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127EFE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42C254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C9DCD0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CCFA25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494D0B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C1874F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14B27AF" w14:textId="77777777" w:rsidR="006F553E" w:rsidRPr="006F21AC" w:rsidRDefault="006F553E">
      <w:pPr>
        <w:widowControl w:val="0"/>
        <w:spacing w:before="9" w:line="240" w:lineRule="auto"/>
        <w:rPr>
          <w:szCs w:val="24"/>
        </w:rPr>
      </w:pPr>
    </w:p>
    <w:p w14:paraId="3B3E07DE" w14:textId="77777777" w:rsidR="006F553E" w:rsidRPr="006F21AC" w:rsidRDefault="00000000">
      <w:pPr>
        <w:widowControl w:val="0"/>
        <w:tabs>
          <w:tab w:val="right" w:pos="10475"/>
        </w:tabs>
        <w:spacing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55C09854" w14:textId="77777777" w:rsidR="006F553E" w:rsidRPr="006F21AC" w:rsidRDefault="00000000">
      <w:pPr>
        <w:widowControl w:val="0"/>
        <w:spacing w:before="74" w:line="240" w:lineRule="auto"/>
        <w:ind w:left="165" w:right="6261"/>
        <w:rPr>
          <w:b/>
          <w:szCs w:val="24"/>
        </w:rPr>
      </w:pPr>
      <w:r w:rsidRPr="006F21AC">
        <w:rPr>
          <w:b/>
          <w:szCs w:val="24"/>
        </w:rPr>
        <w:lastRenderedPageBreak/>
        <w:t>Поиск и решение проблем на прикладном уровне</w:t>
      </w:r>
    </w:p>
    <w:p w14:paraId="58A0BB29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340" w:line="240" w:lineRule="auto"/>
        <w:ind w:hanging="569"/>
        <w:rPr>
          <w:szCs w:val="24"/>
        </w:rPr>
      </w:pPr>
      <w:r w:rsidRPr="006F21AC">
        <w:rPr>
          <w:szCs w:val="24"/>
        </w:rPr>
        <w:t>Анализ перехваченного сетевого трафика - tcpdump</w:t>
      </w:r>
    </w:p>
    <w:p w14:paraId="2938FC45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Анализ журнальных файлов</w:t>
      </w:r>
    </w:p>
    <w:p w14:paraId="0A32BDE2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0" w:lineRule="auto"/>
        <w:ind w:hanging="569"/>
        <w:rPr>
          <w:szCs w:val="24"/>
        </w:rPr>
      </w:pPr>
      <w:r w:rsidRPr="006F21AC">
        <w:rPr>
          <w:szCs w:val="24"/>
        </w:rPr>
        <w:t>Запуск служб в режиме отладки (debug)</w:t>
      </w:r>
    </w:p>
    <w:p w14:paraId="57AB4045" w14:textId="77777777" w:rsidR="006F553E" w:rsidRPr="006F21AC" w:rsidRDefault="00000000">
      <w:pPr>
        <w:widowControl w:val="0"/>
        <w:numPr>
          <w:ilvl w:val="0"/>
          <w:numId w:val="22"/>
        </w:numPr>
        <w:tabs>
          <w:tab w:val="left" w:pos="733"/>
          <w:tab w:val="left" w:pos="734"/>
        </w:tabs>
        <w:spacing w:before="113" w:line="246" w:lineRule="auto"/>
        <w:ind w:right="776" w:hanging="568"/>
        <w:rPr>
          <w:szCs w:val="24"/>
        </w:rPr>
      </w:pPr>
      <w:r w:rsidRPr="006F21AC">
        <w:rPr>
          <w:szCs w:val="24"/>
        </w:rPr>
        <w:t>Диагностика неисправностей с помощью специфических инструментов для разных протоколов прикладного уровня:</w:t>
      </w:r>
    </w:p>
    <w:p w14:paraId="5FCD879B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93" w:line="240" w:lineRule="auto"/>
        <w:rPr>
          <w:szCs w:val="24"/>
        </w:rPr>
      </w:pPr>
      <w:r w:rsidRPr="006F21AC">
        <w:rPr>
          <w:szCs w:val="24"/>
        </w:rPr>
        <w:t>DNS: nslookup, dig</w:t>
      </w:r>
    </w:p>
    <w:p w14:paraId="6AD83EC4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DHCP: dhclient</w:t>
      </w:r>
    </w:p>
    <w:p w14:paraId="04ECCFE8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HTTP/HTTPS: curl, wget</w:t>
      </w:r>
    </w:p>
    <w:p w14:paraId="0BF09D93" w14:textId="77777777" w:rsidR="006F553E" w:rsidRPr="006F21AC" w:rsidRDefault="00000000">
      <w:pPr>
        <w:widowControl w:val="0"/>
        <w:numPr>
          <w:ilvl w:val="1"/>
          <w:numId w:val="22"/>
        </w:numPr>
        <w:tabs>
          <w:tab w:val="left" w:pos="1299"/>
          <w:tab w:val="left" w:pos="1300"/>
        </w:tabs>
        <w:spacing w:before="113" w:line="240" w:lineRule="auto"/>
        <w:rPr>
          <w:szCs w:val="24"/>
        </w:rPr>
      </w:pPr>
      <w:r w:rsidRPr="006F21AC">
        <w:rPr>
          <w:szCs w:val="24"/>
        </w:rPr>
        <w:t>SMTP: nc адрес_сервера 25</w:t>
      </w:r>
    </w:p>
    <w:p w14:paraId="28D9BCE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4310C7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8B6FDB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F2FB424" w14:textId="77777777" w:rsidR="006F553E" w:rsidRPr="006F21AC" w:rsidRDefault="006F553E">
      <w:pPr>
        <w:widowControl w:val="0"/>
        <w:spacing w:before="6" w:line="240" w:lineRule="auto"/>
        <w:rPr>
          <w:szCs w:val="24"/>
        </w:rPr>
      </w:pPr>
    </w:p>
    <w:p w14:paraId="341E8313" w14:textId="77777777" w:rsidR="006F553E" w:rsidRPr="006F21AC" w:rsidRDefault="00000000">
      <w:pPr>
        <w:widowControl w:val="0"/>
        <w:numPr>
          <w:ilvl w:val="0"/>
          <w:numId w:val="20"/>
        </w:numPr>
        <w:tabs>
          <w:tab w:val="left" w:pos="677"/>
          <w:tab w:val="left" w:pos="678"/>
        </w:tabs>
        <w:spacing w:line="344" w:lineRule="auto"/>
        <w:rPr>
          <w:szCs w:val="24"/>
        </w:rPr>
      </w:pPr>
      <w:r w:rsidRPr="006F21AC">
        <w:rPr>
          <w:szCs w:val="24"/>
        </w:rPr>
        <w:t>Самым универсальным средством для выявления проблем</w:t>
      </w:r>
    </w:p>
    <w:p w14:paraId="11973A02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в функционировании сетевых процессов, работающих на прикладном уровне модели TCP/IP является перехват и анализ трафика между клиентом</w:t>
      </w:r>
    </w:p>
    <w:p w14:paraId="71992ADA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и сервером.</w:t>
      </w:r>
    </w:p>
    <w:p w14:paraId="1C0DDC04" w14:textId="77777777" w:rsidR="006F553E" w:rsidRPr="006F21AC" w:rsidRDefault="00000000">
      <w:pPr>
        <w:widowControl w:val="0"/>
        <w:numPr>
          <w:ilvl w:val="0"/>
          <w:numId w:val="20"/>
        </w:numPr>
        <w:tabs>
          <w:tab w:val="left" w:pos="565"/>
          <w:tab w:val="left" w:pos="678"/>
        </w:tabs>
        <w:spacing w:before="103" w:line="240" w:lineRule="auto"/>
        <w:ind w:right="2451"/>
        <w:jc w:val="right"/>
        <w:rPr>
          <w:szCs w:val="24"/>
        </w:rPr>
      </w:pPr>
      <w:r w:rsidRPr="006F21AC">
        <w:rPr>
          <w:szCs w:val="24"/>
        </w:rPr>
        <w:t>Два наиболее популярных средства для перехвата трафика:</w:t>
      </w:r>
    </w:p>
    <w:p w14:paraId="5ABE51CE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284"/>
        </w:tabs>
        <w:spacing w:before="101" w:line="240" w:lineRule="auto"/>
        <w:ind w:right="2359"/>
        <w:jc w:val="right"/>
        <w:rPr>
          <w:szCs w:val="24"/>
        </w:rPr>
      </w:pPr>
      <w:r w:rsidRPr="006F21AC">
        <w:rPr>
          <w:szCs w:val="24"/>
        </w:rPr>
        <w:t>tcpdump (программный пакет tcpdump из smolensk-devel);</w:t>
      </w:r>
    </w:p>
    <w:p w14:paraId="52552932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wireshark (программный пакет wireshark из Debian Stretch).</w:t>
      </w:r>
    </w:p>
    <w:p w14:paraId="281A4971" w14:textId="77777777" w:rsidR="006F553E" w:rsidRPr="006F21AC" w:rsidRDefault="00000000">
      <w:pPr>
        <w:widowControl w:val="0"/>
        <w:numPr>
          <w:ilvl w:val="0"/>
          <w:numId w:val="20"/>
        </w:numPr>
        <w:tabs>
          <w:tab w:val="left" w:pos="677"/>
          <w:tab w:val="left" w:pos="678"/>
        </w:tabs>
        <w:spacing w:before="113" w:line="240" w:lineRule="auto"/>
        <w:ind w:right="1601"/>
        <w:rPr>
          <w:szCs w:val="24"/>
        </w:rPr>
      </w:pPr>
      <w:r w:rsidRPr="006F21AC">
        <w:rPr>
          <w:szCs w:val="24"/>
        </w:rPr>
        <w:t>Утилита wireshark имеет графический интерфейс и поддерживает интерпретацию данных для огромного количества протоколов (</w:t>
      </w:r>
      <w:r w:rsidRPr="006F21AC">
        <w:rPr>
          <w:b/>
          <w:szCs w:val="24"/>
        </w:rPr>
        <w:t>Analyze</w:t>
      </w:r>
      <w:r w:rsidRPr="006F21AC">
        <w:rPr>
          <w:rFonts w:eastAsia="Arial Unicode MS"/>
          <w:b/>
          <w:szCs w:val="24"/>
        </w:rPr>
        <w:t>→</w:t>
      </w:r>
      <w:r w:rsidRPr="006F21AC">
        <w:rPr>
          <w:b/>
          <w:szCs w:val="24"/>
        </w:rPr>
        <w:t>Enabled Protocols</w:t>
      </w:r>
      <w:r w:rsidRPr="006F21AC">
        <w:rPr>
          <w:szCs w:val="24"/>
        </w:rPr>
        <w:t>).</w:t>
      </w:r>
    </w:p>
    <w:p w14:paraId="13804B92" w14:textId="77777777" w:rsidR="006F553E" w:rsidRPr="006F21AC" w:rsidRDefault="00000000">
      <w:pPr>
        <w:widowControl w:val="0"/>
        <w:numPr>
          <w:ilvl w:val="0"/>
          <w:numId w:val="20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Основные параметры утилиты tcpdump:</w:t>
      </w:r>
    </w:p>
    <w:p w14:paraId="3BDFD982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01" w:line="246" w:lineRule="auto"/>
        <w:ind w:left="961" w:right="2073" w:hanging="284"/>
        <w:rPr>
          <w:szCs w:val="24"/>
        </w:rPr>
      </w:pPr>
      <w:r w:rsidRPr="006F21AC">
        <w:rPr>
          <w:szCs w:val="24"/>
        </w:rPr>
        <w:t>-i имя_интерфейса - указывает интерфейс, на котором будет перехватываться трафик (any - все интерфейсы);</w:t>
      </w:r>
    </w:p>
    <w:p w14:paraId="15A83648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93" w:line="240" w:lineRule="auto"/>
        <w:rPr>
          <w:szCs w:val="24"/>
        </w:rPr>
      </w:pPr>
      <w:r w:rsidRPr="006F21AC">
        <w:rPr>
          <w:szCs w:val="24"/>
        </w:rPr>
        <w:t>-w имя_файла - сохранение перехваченного трафика в файл;</w:t>
      </w:r>
    </w:p>
    <w:p w14:paraId="71372AC4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-r имя_файла - чтение перехваченного трафика из файла;</w:t>
      </w:r>
    </w:p>
    <w:p w14:paraId="6C708D66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3" w:line="240" w:lineRule="auto"/>
        <w:rPr>
          <w:szCs w:val="24"/>
        </w:rPr>
      </w:pPr>
      <w:r w:rsidRPr="006F21AC">
        <w:rPr>
          <w:szCs w:val="24"/>
        </w:rPr>
        <w:t>-с число - количество записей о трафике, которые будут перехвачены;</w:t>
      </w:r>
    </w:p>
    <w:p w14:paraId="34ED66FC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3" w:line="246" w:lineRule="auto"/>
        <w:ind w:left="961" w:right="1515" w:hanging="284"/>
        <w:rPr>
          <w:szCs w:val="24"/>
        </w:rPr>
      </w:pPr>
      <w:r w:rsidRPr="006F21AC">
        <w:rPr>
          <w:szCs w:val="24"/>
        </w:rPr>
        <w:t>-n - не разрешать имена (крайне рекомендуется для постоянного использования);</w:t>
      </w:r>
    </w:p>
    <w:p w14:paraId="12949ECD" w14:textId="77777777" w:rsidR="006F553E" w:rsidRPr="006F21AC" w:rsidRDefault="00000000">
      <w:pPr>
        <w:widowControl w:val="0"/>
        <w:numPr>
          <w:ilvl w:val="0"/>
          <w:numId w:val="20"/>
        </w:numPr>
        <w:tabs>
          <w:tab w:val="left" w:pos="677"/>
          <w:tab w:val="left" w:pos="678"/>
        </w:tabs>
        <w:spacing w:before="91" w:line="240" w:lineRule="auto"/>
        <w:ind w:right="430"/>
        <w:rPr>
          <w:szCs w:val="24"/>
        </w:rPr>
      </w:pPr>
      <w:r w:rsidRPr="006F21AC">
        <w:rPr>
          <w:szCs w:val="24"/>
        </w:rPr>
        <w:t>Основные фильтры (BPF, Berkeley Packet Filter) для утилиты tcpdump (man pcap-filter):</w:t>
      </w:r>
    </w:p>
    <w:p w14:paraId="6A9CDC5C" w14:textId="77777777" w:rsidR="006F553E" w:rsidRPr="006F21AC" w:rsidRDefault="00000000">
      <w:pPr>
        <w:widowControl w:val="0"/>
        <w:tabs>
          <w:tab w:val="right" w:pos="10475"/>
        </w:tabs>
        <w:spacing w:before="238"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1EBEB6FA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76" w:line="246" w:lineRule="auto"/>
        <w:ind w:left="961" w:right="174" w:hanging="284"/>
        <w:rPr>
          <w:szCs w:val="24"/>
        </w:rPr>
      </w:pPr>
      <w:r w:rsidRPr="006F21AC">
        <w:rPr>
          <w:szCs w:val="24"/>
        </w:rPr>
        <w:lastRenderedPageBreak/>
        <w:t>host - фильтрация по адресу или имени хоста (перед host можно поместить scr или dst, указывая направление трафика);</w:t>
      </w:r>
    </w:p>
    <w:p w14:paraId="157E4A79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93" w:line="240" w:lineRule="auto"/>
        <w:rPr>
          <w:szCs w:val="24"/>
        </w:rPr>
      </w:pPr>
      <w:r w:rsidRPr="006F21AC">
        <w:rPr>
          <w:szCs w:val="24"/>
        </w:rPr>
        <w:t>net - фильтрация по номеру сети (перед net можно поместить src или dst);</w:t>
      </w:r>
    </w:p>
    <w:p w14:paraId="28FBB988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3" w:line="246" w:lineRule="auto"/>
        <w:ind w:left="961" w:right="126" w:hanging="284"/>
        <w:rPr>
          <w:szCs w:val="24"/>
        </w:rPr>
      </w:pPr>
      <w:r w:rsidRPr="006F21AC">
        <w:rPr>
          <w:szCs w:val="24"/>
        </w:rPr>
        <w:t>port - фильтрация по номеру или имени порта (имя берется из /etc/services, перед port можно поместить scr или dst);</w:t>
      </w:r>
    </w:p>
    <w:p w14:paraId="5C096B60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92" w:line="240" w:lineRule="auto"/>
        <w:rPr>
          <w:szCs w:val="24"/>
        </w:rPr>
      </w:pPr>
      <w:r w:rsidRPr="006F21AC">
        <w:rPr>
          <w:szCs w:val="24"/>
        </w:rPr>
        <w:t>имя протокола: tcp, udp, icmp, arp, ip, ip6;</w:t>
      </w:r>
    </w:p>
    <w:p w14:paraId="70691AF6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3" w:line="244" w:lineRule="auto"/>
        <w:ind w:left="961" w:right="375" w:hanging="284"/>
        <w:rPr>
          <w:szCs w:val="24"/>
        </w:rPr>
      </w:pPr>
      <w:r w:rsidRPr="006F21AC">
        <w:rPr>
          <w:szCs w:val="24"/>
        </w:rPr>
        <w:t>фильтры для заголовков протоколов: имя_протокола[байт_заголовка] Примеры: icmp[0] - байт, хранящий тип ICMP сообщения, tcp[13] - флаги TCP.</w:t>
      </w:r>
    </w:p>
    <w:p w14:paraId="0B3C4E73" w14:textId="77777777" w:rsidR="006F553E" w:rsidRPr="006F21AC" w:rsidRDefault="00000000">
      <w:pPr>
        <w:widowControl w:val="0"/>
        <w:numPr>
          <w:ilvl w:val="0"/>
          <w:numId w:val="20"/>
        </w:numPr>
        <w:tabs>
          <w:tab w:val="left" w:pos="677"/>
          <w:tab w:val="left" w:pos="678"/>
        </w:tabs>
        <w:spacing w:before="92" w:line="240" w:lineRule="auto"/>
        <w:ind w:right="484"/>
        <w:rPr>
          <w:szCs w:val="24"/>
        </w:rPr>
      </w:pPr>
      <w:r w:rsidRPr="006F21AC">
        <w:rPr>
          <w:szCs w:val="24"/>
        </w:rPr>
        <w:t>При составлении фильтров можно использовать логические операции and, or, not и группировку условий отбора с помощью круглых скобок.</w:t>
      </w:r>
    </w:p>
    <w:p w14:paraId="239A47A7" w14:textId="77777777" w:rsidR="006F553E" w:rsidRPr="006F21AC" w:rsidRDefault="00000000">
      <w:pPr>
        <w:widowControl w:val="0"/>
        <w:numPr>
          <w:ilvl w:val="0"/>
          <w:numId w:val="20"/>
        </w:numPr>
        <w:tabs>
          <w:tab w:val="left" w:pos="677"/>
          <w:tab w:val="left" w:pos="678"/>
        </w:tabs>
        <w:spacing w:before="102" w:line="240" w:lineRule="auto"/>
        <w:rPr>
          <w:szCs w:val="24"/>
        </w:rPr>
      </w:pPr>
      <w:r w:rsidRPr="006F21AC">
        <w:rPr>
          <w:szCs w:val="24"/>
        </w:rPr>
        <w:t>Пример: выполнены следующие действия:</w:t>
      </w:r>
    </w:p>
    <w:p w14:paraId="70BB9C25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03" w:line="240" w:lineRule="auto"/>
        <w:rPr>
          <w:szCs w:val="24"/>
        </w:rPr>
      </w:pPr>
      <w:r w:rsidRPr="006F21AC">
        <w:rPr>
          <w:szCs w:val="24"/>
        </w:rPr>
        <w:t>перехватывается 10000 записей, которые записываются в файл traffic.pcap;</w:t>
      </w:r>
    </w:p>
    <w:p w14:paraId="68622668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3" w:line="246" w:lineRule="auto"/>
        <w:ind w:left="961" w:right="140" w:hanging="284"/>
        <w:rPr>
          <w:szCs w:val="24"/>
        </w:rPr>
      </w:pPr>
      <w:r w:rsidRPr="006F21AC">
        <w:rPr>
          <w:szCs w:val="24"/>
        </w:rPr>
        <w:t>вычисляется количество полученных веб-сервером (192.168.100.105) SYN- пакетов - 5187;</w:t>
      </w:r>
    </w:p>
    <w:p w14:paraId="18686470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91" w:line="240" w:lineRule="auto"/>
        <w:rPr>
          <w:szCs w:val="24"/>
        </w:rPr>
      </w:pPr>
      <w:r w:rsidRPr="006F21AC">
        <w:rPr>
          <w:szCs w:val="24"/>
        </w:rPr>
        <w:t>вычисляется количество полученных веб-сервером ACK-пакетов - 0;</w:t>
      </w:r>
    </w:p>
    <w:p w14:paraId="77E1CB71" w14:textId="77777777" w:rsidR="006F553E" w:rsidRPr="006F21AC" w:rsidRDefault="00000000">
      <w:pPr>
        <w:widowControl w:val="0"/>
        <w:numPr>
          <w:ilvl w:val="1"/>
          <w:numId w:val="20"/>
        </w:numPr>
        <w:tabs>
          <w:tab w:val="left" w:pos="962"/>
        </w:tabs>
        <w:spacing w:before="114" w:line="246" w:lineRule="auto"/>
        <w:ind w:left="961" w:right="136" w:hanging="284"/>
        <w:rPr>
          <w:szCs w:val="24"/>
        </w:rPr>
      </w:pPr>
      <w:r w:rsidRPr="006F21AC">
        <w:rPr>
          <w:szCs w:val="24"/>
        </w:rPr>
        <w:t>вычисляется количество отправленных веб-сервером SYN/ACK пакетов — 4835.</w:t>
      </w:r>
    </w:p>
    <w:p w14:paraId="2C469514" w14:textId="77777777" w:rsidR="006F553E" w:rsidRPr="006F21AC" w:rsidRDefault="00000000">
      <w:pPr>
        <w:widowControl w:val="0"/>
        <w:spacing w:line="240" w:lineRule="auto"/>
        <w:rPr>
          <w:szCs w:val="24"/>
        </w:rPr>
      </w:pPr>
      <w:r w:rsidRPr="006F21AC">
        <w:rPr>
          <w:noProof/>
          <w:szCs w:val="24"/>
        </w:rPr>
        <w:drawing>
          <wp:anchor distT="0" distB="0" distL="114300" distR="114300" simplePos="0" relativeHeight="251678720" behindDoc="0" locked="0" layoutInCell="1" hidden="0" allowOverlap="1" wp14:anchorId="7090FFB3" wp14:editId="05AE6467">
            <wp:simplePos x="0" y="0"/>
            <wp:positionH relativeFrom="column">
              <wp:posOffset>427200</wp:posOffset>
            </wp:positionH>
            <wp:positionV relativeFrom="paragraph">
              <wp:posOffset>66675</wp:posOffset>
            </wp:positionV>
            <wp:extent cx="5939790" cy="3585845"/>
            <wp:effectExtent l="0" t="0" r="0" b="0"/>
            <wp:wrapNone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5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D1F0D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3103F8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16190A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6F65CF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45A09F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D3DEB9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B8451B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E40443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286685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95DDAC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09FB46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9D99E2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C950ED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D68262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F8D69C9" w14:textId="77777777" w:rsidR="006F553E" w:rsidRPr="006F21AC" w:rsidRDefault="00000000">
      <w:pPr>
        <w:widowControl w:val="0"/>
        <w:spacing w:before="267" w:line="240" w:lineRule="auto"/>
        <w:ind w:left="678"/>
        <w:rPr>
          <w:szCs w:val="24"/>
        </w:rPr>
      </w:pPr>
      <w:r w:rsidRPr="006F21AC">
        <w:rPr>
          <w:szCs w:val="24"/>
        </w:rPr>
        <w:t>Анализ перехваченного трафика свидетельствует о SYN Flood атаке на веб- сервер.</w:t>
      </w:r>
    </w:p>
    <w:p w14:paraId="5F200AE6" w14:textId="77777777" w:rsidR="006F553E" w:rsidRPr="006F21AC" w:rsidRDefault="00000000">
      <w:pPr>
        <w:widowControl w:val="0"/>
        <w:tabs>
          <w:tab w:val="right" w:pos="10475"/>
        </w:tabs>
        <w:spacing w:before="530"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6B4F1350" w14:textId="74318464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Сетевые утилиты из iproute2 и net-tools</w:t>
      </w:r>
    </w:p>
    <w:p w14:paraId="53A4C445" w14:textId="47E9EE0D" w:rsidR="006F553E" w:rsidRPr="006F21AC" w:rsidRDefault="006F553E">
      <w:pPr>
        <w:widowControl w:val="0"/>
        <w:spacing w:before="1" w:line="240" w:lineRule="auto"/>
        <w:rPr>
          <w:b/>
          <w:szCs w:val="24"/>
        </w:rPr>
      </w:pPr>
    </w:p>
    <w:tbl>
      <w:tblPr>
        <w:tblStyle w:val="a5"/>
        <w:tblpPr w:leftFromText="180" w:rightFromText="180" w:vertAnchor="page" w:horzAnchor="margin" w:tblpXSpec="center" w:tblpY="1873"/>
        <w:tblW w:w="10300" w:type="dxa"/>
        <w:tblInd w:w="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000" w:firstRow="0" w:lastRow="0" w:firstColumn="0" w:lastColumn="0" w:noHBand="0" w:noVBand="0"/>
      </w:tblPr>
      <w:tblGrid>
        <w:gridCol w:w="5160"/>
        <w:gridCol w:w="5140"/>
      </w:tblGrid>
      <w:tr w:rsidR="00801C73" w:rsidRPr="006F21AC" w14:paraId="711A5DA0" w14:textId="77777777" w:rsidTr="00801C73">
        <w:trPr>
          <w:trHeight w:val="430"/>
        </w:trPr>
        <w:tc>
          <w:tcPr>
            <w:tcW w:w="5160" w:type="dxa"/>
            <w:shd w:val="clear" w:color="auto" w:fill="B1B1B1"/>
          </w:tcPr>
          <w:p w14:paraId="20E073A9" w14:textId="77777777" w:rsidR="00801C73" w:rsidRPr="006F21AC" w:rsidRDefault="00801C73" w:rsidP="00801C73">
            <w:pPr>
              <w:widowControl w:val="0"/>
              <w:spacing w:before="63" w:line="240" w:lineRule="auto"/>
              <w:ind w:left="2121" w:right="2089"/>
              <w:jc w:val="center"/>
              <w:rPr>
                <w:szCs w:val="24"/>
              </w:rPr>
            </w:pPr>
            <w:r w:rsidRPr="006F21AC">
              <w:rPr>
                <w:szCs w:val="24"/>
              </w:rPr>
              <w:t>iproute2</w:t>
            </w:r>
          </w:p>
        </w:tc>
        <w:tc>
          <w:tcPr>
            <w:tcW w:w="5140" w:type="dxa"/>
            <w:shd w:val="clear" w:color="auto" w:fill="B1B1B1"/>
          </w:tcPr>
          <w:p w14:paraId="5DC1DBCE" w14:textId="77777777" w:rsidR="00801C73" w:rsidRPr="006F21AC" w:rsidRDefault="00801C73" w:rsidP="00801C73">
            <w:pPr>
              <w:widowControl w:val="0"/>
              <w:spacing w:before="63" w:line="240" w:lineRule="auto"/>
              <w:ind w:left="2087" w:right="2058"/>
              <w:jc w:val="center"/>
              <w:rPr>
                <w:szCs w:val="24"/>
              </w:rPr>
            </w:pPr>
            <w:r w:rsidRPr="006F21AC">
              <w:rPr>
                <w:szCs w:val="24"/>
              </w:rPr>
              <w:t>net-tools</w:t>
            </w:r>
          </w:p>
        </w:tc>
      </w:tr>
      <w:tr w:rsidR="00801C73" w:rsidRPr="006F21AC" w14:paraId="09A17544" w14:textId="77777777" w:rsidTr="00801C73">
        <w:trPr>
          <w:trHeight w:val="400"/>
        </w:trPr>
        <w:tc>
          <w:tcPr>
            <w:tcW w:w="5160" w:type="dxa"/>
          </w:tcPr>
          <w:p w14:paraId="1B86C3A1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ip neigh</w:t>
            </w:r>
          </w:p>
        </w:tc>
        <w:tc>
          <w:tcPr>
            <w:tcW w:w="5140" w:type="dxa"/>
          </w:tcPr>
          <w:p w14:paraId="1C0BBEBF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arp -na</w:t>
            </w:r>
          </w:p>
        </w:tc>
      </w:tr>
      <w:tr w:rsidR="00801C73" w:rsidRPr="006F21AC" w14:paraId="0FE25CC5" w14:textId="77777777" w:rsidTr="00801C73">
        <w:trPr>
          <w:trHeight w:val="400"/>
        </w:trPr>
        <w:tc>
          <w:tcPr>
            <w:tcW w:w="5160" w:type="dxa"/>
            <w:shd w:val="clear" w:color="auto" w:fill="EDEDED"/>
          </w:tcPr>
          <w:p w14:paraId="121C56F2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ip link</w:t>
            </w:r>
          </w:p>
        </w:tc>
        <w:tc>
          <w:tcPr>
            <w:tcW w:w="5140" w:type="dxa"/>
            <w:shd w:val="clear" w:color="auto" w:fill="EDEDED"/>
          </w:tcPr>
          <w:p w14:paraId="64403FF4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ifconfig</w:t>
            </w:r>
          </w:p>
        </w:tc>
      </w:tr>
      <w:tr w:rsidR="00801C73" w:rsidRPr="006F21AC" w14:paraId="3351C071" w14:textId="77777777" w:rsidTr="00801C73">
        <w:trPr>
          <w:trHeight w:val="401"/>
        </w:trPr>
        <w:tc>
          <w:tcPr>
            <w:tcW w:w="5160" w:type="dxa"/>
          </w:tcPr>
          <w:p w14:paraId="7A0D9EF8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ip addr show</w:t>
            </w:r>
          </w:p>
        </w:tc>
        <w:tc>
          <w:tcPr>
            <w:tcW w:w="5140" w:type="dxa"/>
          </w:tcPr>
          <w:p w14:paraId="77989324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ifconfig -a</w:t>
            </w:r>
          </w:p>
        </w:tc>
      </w:tr>
      <w:tr w:rsidR="00801C73" w:rsidRPr="00D5189E" w14:paraId="62E362DC" w14:textId="77777777" w:rsidTr="00801C73">
        <w:trPr>
          <w:trHeight w:val="400"/>
        </w:trPr>
        <w:tc>
          <w:tcPr>
            <w:tcW w:w="5160" w:type="dxa"/>
            <w:shd w:val="clear" w:color="auto" w:fill="EDEDED"/>
          </w:tcPr>
          <w:p w14:paraId="62508C56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ip -s link</w:t>
            </w:r>
          </w:p>
        </w:tc>
        <w:tc>
          <w:tcPr>
            <w:tcW w:w="5140" w:type="dxa"/>
            <w:shd w:val="clear" w:color="auto" w:fill="EDEDED"/>
          </w:tcPr>
          <w:p w14:paraId="47249E8D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  <w:lang w:val="en-US"/>
              </w:rPr>
            </w:pPr>
            <w:r w:rsidRPr="006F21AC">
              <w:rPr>
                <w:szCs w:val="24"/>
                <w:lang w:val="en-US"/>
              </w:rPr>
              <w:t xml:space="preserve">ifconfig -s </w:t>
            </w:r>
            <w:r w:rsidRPr="006F21AC">
              <w:rPr>
                <w:szCs w:val="24"/>
              </w:rPr>
              <w:t>или</w:t>
            </w:r>
            <w:r w:rsidRPr="006F21AC">
              <w:rPr>
                <w:szCs w:val="24"/>
                <w:lang w:val="en-US"/>
              </w:rPr>
              <w:t xml:space="preserve"> netstat -i</w:t>
            </w:r>
          </w:p>
        </w:tc>
      </w:tr>
      <w:tr w:rsidR="00801C73" w:rsidRPr="006F21AC" w14:paraId="77CA25C7" w14:textId="77777777" w:rsidTr="00801C73">
        <w:trPr>
          <w:trHeight w:val="401"/>
        </w:trPr>
        <w:tc>
          <w:tcPr>
            <w:tcW w:w="5160" w:type="dxa"/>
          </w:tcPr>
          <w:p w14:paraId="48547161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  <w:lang w:val="en-US"/>
              </w:rPr>
            </w:pPr>
            <w:r w:rsidRPr="006F21AC">
              <w:rPr>
                <w:szCs w:val="24"/>
                <w:lang w:val="en-US"/>
              </w:rPr>
              <w:t>ip link set eth0 up/down</w:t>
            </w:r>
          </w:p>
        </w:tc>
        <w:tc>
          <w:tcPr>
            <w:tcW w:w="5140" w:type="dxa"/>
          </w:tcPr>
          <w:p w14:paraId="6A8E7FCF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ifconfig eth0 up/down</w:t>
            </w:r>
          </w:p>
        </w:tc>
      </w:tr>
      <w:tr w:rsidR="00801C73" w:rsidRPr="006F21AC" w14:paraId="4A296663" w14:textId="77777777" w:rsidTr="00801C73">
        <w:trPr>
          <w:trHeight w:val="400"/>
        </w:trPr>
        <w:tc>
          <w:tcPr>
            <w:tcW w:w="5160" w:type="dxa"/>
            <w:shd w:val="clear" w:color="auto" w:fill="EDEDED"/>
          </w:tcPr>
          <w:p w14:paraId="21182D9E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Ss</w:t>
            </w:r>
          </w:p>
        </w:tc>
        <w:tc>
          <w:tcPr>
            <w:tcW w:w="5140" w:type="dxa"/>
            <w:shd w:val="clear" w:color="auto" w:fill="EDEDED"/>
          </w:tcPr>
          <w:p w14:paraId="379AD6A6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netstat</w:t>
            </w:r>
          </w:p>
        </w:tc>
      </w:tr>
      <w:tr w:rsidR="00801C73" w:rsidRPr="006F21AC" w14:paraId="63B23C44" w14:textId="77777777" w:rsidTr="00801C73">
        <w:trPr>
          <w:trHeight w:val="400"/>
        </w:trPr>
        <w:tc>
          <w:tcPr>
            <w:tcW w:w="5160" w:type="dxa"/>
          </w:tcPr>
          <w:p w14:paraId="3149B3C4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ss -l</w:t>
            </w:r>
          </w:p>
        </w:tc>
        <w:tc>
          <w:tcPr>
            <w:tcW w:w="5140" w:type="dxa"/>
          </w:tcPr>
          <w:p w14:paraId="73822AD6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netstat -l</w:t>
            </w:r>
          </w:p>
        </w:tc>
      </w:tr>
      <w:tr w:rsidR="00801C73" w:rsidRPr="006F21AC" w14:paraId="7EC75924" w14:textId="77777777" w:rsidTr="00801C73">
        <w:trPr>
          <w:trHeight w:val="401"/>
        </w:trPr>
        <w:tc>
          <w:tcPr>
            <w:tcW w:w="5160" w:type="dxa"/>
            <w:shd w:val="clear" w:color="auto" w:fill="EDEDED"/>
          </w:tcPr>
          <w:p w14:paraId="47BEE587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ip route</w:t>
            </w:r>
          </w:p>
        </w:tc>
        <w:tc>
          <w:tcPr>
            <w:tcW w:w="5140" w:type="dxa"/>
            <w:shd w:val="clear" w:color="auto" w:fill="EDEDED"/>
          </w:tcPr>
          <w:p w14:paraId="01784A4F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netstat -r или route</w:t>
            </w:r>
          </w:p>
        </w:tc>
      </w:tr>
      <w:tr w:rsidR="00801C73" w:rsidRPr="006F21AC" w14:paraId="1DAF9910" w14:textId="77777777" w:rsidTr="00801C73">
        <w:trPr>
          <w:trHeight w:val="400"/>
        </w:trPr>
        <w:tc>
          <w:tcPr>
            <w:tcW w:w="5160" w:type="dxa"/>
          </w:tcPr>
          <w:p w14:paraId="40B3ACDF" w14:textId="77777777" w:rsidR="00801C73" w:rsidRPr="006F21AC" w:rsidRDefault="00801C73" w:rsidP="00801C73">
            <w:pPr>
              <w:widowControl w:val="0"/>
              <w:spacing w:before="55" w:line="240" w:lineRule="auto"/>
              <w:ind w:left="13"/>
              <w:rPr>
                <w:szCs w:val="24"/>
              </w:rPr>
            </w:pPr>
            <w:r w:rsidRPr="006F21AC">
              <w:rPr>
                <w:szCs w:val="24"/>
              </w:rPr>
              <w:t>ip route add/del</w:t>
            </w:r>
          </w:p>
        </w:tc>
        <w:tc>
          <w:tcPr>
            <w:tcW w:w="5140" w:type="dxa"/>
          </w:tcPr>
          <w:p w14:paraId="47FBB084" w14:textId="77777777" w:rsidR="00801C73" w:rsidRPr="006F21AC" w:rsidRDefault="00801C73" w:rsidP="00801C73">
            <w:pPr>
              <w:widowControl w:val="0"/>
              <w:spacing w:before="55" w:line="240" w:lineRule="auto"/>
              <w:ind w:left="1"/>
              <w:rPr>
                <w:szCs w:val="24"/>
              </w:rPr>
            </w:pPr>
            <w:r w:rsidRPr="006F21AC">
              <w:rPr>
                <w:szCs w:val="24"/>
              </w:rPr>
              <w:t>route add/del</w:t>
            </w:r>
          </w:p>
        </w:tc>
      </w:tr>
      <w:tr w:rsidR="00801C73" w:rsidRPr="006F21AC" w14:paraId="02BD1063" w14:textId="77777777" w:rsidTr="00801C73">
        <w:trPr>
          <w:trHeight w:val="79"/>
        </w:trPr>
        <w:tc>
          <w:tcPr>
            <w:tcW w:w="5160" w:type="dxa"/>
            <w:tcBorders>
              <w:left w:val="single" w:sz="4" w:space="0" w:color="FFFFFF"/>
              <w:bottom w:val="nil"/>
              <w:right w:val="nil"/>
            </w:tcBorders>
          </w:tcPr>
          <w:p w14:paraId="748FBDDF" w14:textId="77777777" w:rsidR="00801C73" w:rsidRPr="006F21AC" w:rsidRDefault="00801C73" w:rsidP="00801C73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5140" w:type="dxa"/>
            <w:tcBorders>
              <w:left w:val="nil"/>
              <w:bottom w:val="single" w:sz="4" w:space="0" w:color="FFFFFF"/>
              <w:right w:val="single" w:sz="4" w:space="0" w:color="FFFFFF"/>
            </w:tcBorders>
          </w:tcPr>
          <w:p w14:paraId="497403A8" w14:textId="77777777" w:rsidR="00801C73" w:rsidRPr="006F21AC" w:rsidRDefault="00801C73" w:rsidP="00801C73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2E627C25" w14:textId="112338A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3415F00" w14:textId="19A3A759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DE64862" w14:textId="65A25D78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673B91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0904087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9087C7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59AEF9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3E5527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F9948F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6910C3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58F583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73786C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83A497F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F2278B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87E97D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B94015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803AE6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046C32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5B9237C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A92F2A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2731F9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58FF5E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ED9065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6D521A1" w14:textId="149E340F" w:rsidR="006F553E" w:rsidRPr="006F21AC" w:rsidRDefault="006F553E" w:rsidP="007C218F">
      <w:pPr>
        <w:widowControl w:val="0"/>
        <w:tabs>
          <w:tab w:val="right" w:pos="10475"/>
        </w:tabs>
        <w:spacing w:before="230" w:line="240" w:lineRule="auto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</w:p>
    <w:p w14:paraId="75A3BC10" w14:textId="77777777" w:rsidR="006F553E" w:rsidRPr="006F21AC" w:rsidRDefault="006F553E">
      <w:pPr>
        <w:widowControl w:val="0"/>
        <w:spacing w:before="5" w:line="240" w:lineRule="auto"/>
        <w:rPr>
          <w:b/>
          <w:szCs w:val="24"/>
        </w:rPr>
      </w:pPr>
      <w:bookmarkStart w:id="2" w:name="kix.jvg4wkaa0hgj" w:colFirst="0" w:colLast="0"/>
      <w:bookmarkStart w:id="3" w:name="_tyjcwt" w:colFirst="0" w:colLast="0"/>
      <w:bookmarkEnd w:id="2"/>
      <w:bookmarkEnd w:id="3"/>
    </w:p>
    <w:p w14:paraId="29B3AD2C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Алгоритмы шифрования</w:t>
      </w:r>
    </w:p>
    <w:p w14:paraId="6D072A3A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40" w:line="246" w:lineRule="auto"/>
        <w:ind w:right="980" w:hanging="568"/>
        <w:rPr>
          <w:color w:val="000000"/>
          <w:szCs w:val="24"/>
        </w:rPr>
      </w:pPr>
      <w:r w:rsidRPr="006F21AC">
        <w:rPr>
          <w:szCs w:val="24"/>
        </w:rPr>
        <w:t>Симметричные алгоритмы шифрования требуют наличия у абонентов общего секретного ключа</w:t>
      </w:r>
    </w:p>
    <w:p w14:paraId="46EBEA95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93" w:line="244" w:lineRule="auto"/>
        <w:ind w:right="570" w:hanging="568"/>
        <w:rPr>
          <w:color w:val="000000"/>
          <w:szCs w:val="24"/>
        </w:rPr>
      </w:pPr>
      <w:r w:rsidRPr="006F21AC">
        <w:rPr>
          <w:szCs w:val="24"/>
        </w:rPr>
        <w:t>Асимметричные алгоритмы требуют выпуска каждым абонентом пары ключей, один из которых является приватным и не распространяется</w:t>
      </w:r>
    </w:p>
    <w:p w14:paraId="6393252D" w14:textId="77777777" w:rsidR="006F553E" w:rsidRPr="006F21AC" w:rsidRDefault="00000000">
      <w:pPr>
        <w:widowControl w:val="0"/>
        <w:spacing w:line="240" w:lineRule="auto"/>
        <w:ind w:left="734" w:right="1484"/>
        <w:rPr>
          <w:szCs w:val="24"/>
        </w:rPr>
      </w:pPr>
      <w:r w:rsidRPr="006F21AC">
        <w:rPr>
          <w:szCs w:val="24"/>
        </w:rPr>
        <w:t>по сети, второй – публичный и может быть передан, в том числе по открытым каналам связи</w:t>
      </w:r>
    </w:p>
    <w:p w14:paraId="6BFF5FE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F0ECC6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5C36634" w14:textId="77777777" w:rsidR="006F553E" w:rsidRPr="006F21AC" w:rsidRDefault="006F553E">
      <w:pPr>
        <w:widowControl w:val="0"/>
        <w:spacing w:before="5" w:line="240" w:lineRule="auto"/>
        <w:rPr>
          <w:szCs w:val="24"/>
        </w:rPr>
      </w:pPr>
    </w:p>
    <w:p w14:paraId="24349EE0" w14:textId="77777777" w:rsidR="006F553E" w:rsidRPr="006F21AC" w:rsidRDefault="00000000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line="240" w:lineRule="auto"/>
        <w:ind w:left="678" w:right="360" w:hanging="566"/>
        <w:rPr>
          <w:color w:val="000000"/>
          <w:szCs w:val="24"/>
        </w:rPr>
      </w:pPr>
      <w:r w:rsidRPr="006F21AC">
        <w:rPr>
          <w:szCs w:val="24"/>
        </w:rPr>
        <w:t>При использовании симметричного алгоритма шифрования применяется общий секретный ключ. С помощью секретного ключа отправителем шифруется исходный текст, который в зашифрованном виде передается получателю, и расшифровывается получателем с использованием этого же секретного ключа.</w:t>
      </w:r>
    </w:p>
    <w:p w14:paraId="11BFC3E1" w14:textId="77777777" w:rsidR="006F553E" w:rsidRPr="006F21AC" w:rsidRDefault="00000000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101" w:line="240" w:lineRule="auto"/>
        <w:ind w:left="678" w:right="554" w:hanging="566"/>
        <w:rPr>
          <w:color w:val="000000"/>
          <w:szCs w:val="24"/>
        </w:rPr>
      </w:pPr>
      <w:r w:rsidRPr="006F21AC">
        <w:rPr>
          <w:szCs w:val="24"/>
        </w:rPr>
        <w:t>Важнейшая проблема симметричного шифрования: когда один абонент создает секретный ключ, его необходимо передать другому абоненту, так, чтобы он не попал в руки злоумышленника.</w:t>
      </w:r>
    </w:p>
    <w:p w14:paraId="04CA53AD" w14:textId="77777777" w:rsidR="006F553E" w:rsidRPr="006F21AC" w:rsidRDefault="00000000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102" w:line="240" w:lineRule="auto"/>
        <w:ind w:left="678" w:right="707" w:hanging="566"/>
        <w:rPr>
          <w:color w:val="000000"/>
          <w:szCs w:val="24"/>
        </w:rPr>
      </w:pPr>
      <w:r w:rsidRPr="006F21AC">
        <w:rPr>
          <w:szCs w:val="24"/>
        </w:rPr>
        <w:t>Для создания общего секретного ключа для симметричного шифрования применяется алгоритм Диффи-Хеллмана.</w:t>
      </w:r>
    </w:p>
    <w:p w14:paraId="60F8CB85" w14:textId="77777777" w:rsidR="006F553E" w:rsidRPr="006F21AC" w:rsidRDefault="00000000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102" w:line="240" w:lineRule="auto"/>
        <w:ind w:left="678" w:right="403" w:hanging="566"/>
        <w:rPr>
          <w:color w:val="000000"/>
          <w:szCs w:val="24"/>
        </w:rPr>
      </w:pPr>
      <w:r w:rsidRPr="006F21AC">
        <w:rPr>
          <w:szCs w:val="24"/>
        </w:rPr>
        <w:t>Асимметричный алгоритм шифрования подразумевает использование пару ключей – приватного и публичного. Если текст зашифрован одним ключом пары, расшифровать его можно только с применением второго ключа этой же пары.</w:t>
      </w:r>
    </w:p>
    <w:p w14:paraId="43A48595" w14:textId="77777777" w:rsidR="006F553E" w:rsidRPr="006F21AC" w:rsidRDefault="00000000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102" w:line="240" w:lineRule="auto"/>
        <w:ind w:left="678" w:right="138" w:hanging="566"/>
        <w:rPr>
          <w:color w:val="000000"/>
          <w:szCs w:val="24"/>
        </w:rPr>
      </w:pPr>
      <w:r w:rsidRPr="006F21AC">
        <w:rPr>
          <w:szCs w:val="24"/>
        </w:rPr>
        <w:t>Приватный ключ никогда не должен покидать того расположения, где он был создан. Публичный ключ может свободно распространяться по открытым каналам связи.</w:t>
      </w:r>
    </w:p>
    <w:p w14:paraId="2E6FDDD6" w14:textId="77777777" w:rsidR="007C218F" w:rsidRPr="007C218F" w:rsidRDefault="00000000" w:rsidP="007C218F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76" w:line="240" w:lineRule="auto"/>
        <w:ind w:left="678" w:right="635" w:hanging="566"/>
        <w:rPr>
          <w:color w:val="000000"/>
          <w:szCs w:val="24"/>
        </w:rPr>
      </w:pPr>
      <w:r w:rsidRPr="007C218F">
        <w:rPr>
          <w:szCs w:val="24"/>
        </w:rPr>
        <w:t>Между приватным и публичным ключом существует математическая связь, но подбор приватного ключа по публичному является алгоритмически сложной задачей, время решения которой крайне велико.</w:t>
      </w:r>
    </w:p>
    <w:p w14:paraId="32B08B20" w14:textId="3B0AF543" w:rsidR="006F553E" w:rsidRPr="007C218F" w:rsidRDefault="00000000" w:rsidP="007C218F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76" w:line="240" w:lineRule="auto"/>
        <w:ind w:left="678" w:right="635" w:hanging="566"/>
        <w:rPr>
          <w:color w:val="000000"/>
          <w:szCs w:val="24"/>
        </w:rPr>
      </w:pPr>
      <w:r w:rsidRPr="007C218F">
        <w:rPr>
          <w:szCs w:val="24"/>
        </w:rPr>
        <w:t>Асимметричные алгоритмы используются для аутентификации. Абонент, подлинность которого необходимо проверить, создает пару: приватный</w:t>
      </w:r>
    </w:p>
    <w:p w14:paraId="39D613AE" w14:textId="77777777" w:rsidR="006F553E" w:rsidRPr="006F21AC" w:rsidRDefault="00000000">
      <w:pPr>
        <w:widowControl w:val="0"/>
        <w:spacing w:before="1" w:line="240" w:lineRule="auto"/>
        <w:ind w:left="678"/>
        <w:rPr>
          <w:szCs w:val="24"/>
        </w:rPr>
      </w:pPr>
      <w:r w:rsidRPr="006F21AC">
        <w:rPr>
          <w:szCs w:val="24"/>
        </w:rPr>
        <w:t>и публичный ключ, и передает публичный ключ другому абоненту (по защищенному каналу связи).</w:t>
      </w:r>
    </w:p>
    <w:p w14:paraId="64BDD7DF" w14:textId="77777777" w:rsidR="006F553E" w:rsidRPr="006F21AC" w:rsidRDefault="00000000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120" w:line="242" w:lineRule="auto"/>
        <w:ind w:left="678" w:right="532" w:hanging="566"/>
        <w:rPr>
          <w:color w:val="000000"/>
          <w:szCs w:val="24"/>
        </w:rPr>
      </w:pPr>
      <w:r w:rsidRPr="006F21AC">
        <w:rPr>
          <w:szCs w:val="24"/>
        </w:rPr>
        <w:t>Когда требуется проверка одного абонента другим, проверяющий абонент создает одноразовую секретную фразу, шифрует ее публичным ключом проверяемого абонента.</w:t>
      </w:r>
    </w:p>
    <w:p w14:paraId="620F61CC" w14:textId="77777777" w:rsidR="006F553E" w:rsidRPr="006F21AC" w:rsidRDefault="00000000">
      <w:pPr>
        <w:widowControl w:val="0"/>
        <w:numPr>
          <w:ilvl w:val="0"/>
          <w:numId w:val="29"/>
        </w:numPr>
        <w:tabs>
          <w:tab w:val="left" w:pos="677"/>
          <w:tab w:val="left" w:pos="678"/>
        </w:tabs>
        <w:spacing w:before="95" w:line="240" w:lineRule="auto"/>
        <w:ind w:left="678" w:right="259" w:hanging="566"/>
        <w:rPr>
          <w:color w:val="000000"/>
          <w:szCs w:val="24"/>
        </w:rPr>
      </w:pPr>
      <w:r w:rsidRPr="006F21AC">
        <w:rPr>
          <w:szCs w:val="24"/>
        </w:rPr>
        <w:t>Если проверяемый абонент смог с помощью приватного ключа расшифровать секретную фразу и предоставить ее проверяющему абоненту, то проверка считается пройденной, а подлинность проверяемого абонента – установленной.</w:t>
      </w:r>
    </w:p>
    <w:p w14:paraId="0327BC8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677823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1CA902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3083C45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DFD0DB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00304F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EE30E8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ABFB48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77D490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794F35B" w14:textId="77777777" w:rsidR="006F553E" w:rsidRPr="006F21AC" w:rsidRDefault="00000000" w:rsidP="007C218F">
      <w:pPr>
        <w:widowControl w:val="0"/>
        <w:spacing w:before="62" w:line="240" w:lineRule="auto"/>
        <w:rPr>
          <w:b/>
          <w:szCs w:val="24"/>
        </w:rPr>
      </w:pPr>
      <w:r w:rsidRPr="006F21AC">
        <w:rPr>
          <w:b/>
          <w:szCs w:val="24"/>
        </w:rPr>
        <w:t>Алгоритма Диффи-Хеллмана</w:t>
      </w:r>
    </w:p>
    <w:p w14:paraId="3848C7A5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40" w:line="244" w:lineRule="auto"/>
        <w:ind w:right="457" w:hanging="568"/>
        <w:rPr>
          <w:color w:val="000000"/>
          <w:szCs w:val="24"/>
        </w:rPr>
      </w:pPr>
      <w:r w:rsidRPr="006F21AC">
        <w:rPr>
          <w:szCs w:val="24"/>
        </w:rPr>
        <w:t>Позволяет при работе по незащищенному от прослушивания каналу связи создать двум участникам общий секретный ключ, не доступный третьей (прослушивающей) стороне, который дальше будет применен</w:t>
      </w:r>
    </w:p>
    <w:p w14:paraId="5B1FD9C2" w14:textId="77777777" w:rsidR="006F553E" w:rsidRPr="006F21AC" w:rsidRDefault="00000000">
      <w:pPr>
        <w:widowControl w:val="0"/>
        <w:spacing w:line="334" w:lineRule="auto"/>
        <w:ind w:left="734"/>
        <w:rPr>
          <w:szCs w:val="24"/>
        </w:rPr>
      </w:pPr>
      <w:r w:rsidRPr="006F21AC">
        <w:rPr>
          <w:szCs w:val="24"/>
        </w:rPr>
        <w:t>для шифрования с использованием алгоритма симметричного шифрования</w:t>
      </w:r>
    </w:p>
    <w:p w14:paraId="6FF1D8FE" w14:textId="77777777" w:rsidR="006F553E" w:rsidRPr="006F21AC" w:rsidRDefault="006F553E">
      <w:pPr>
        <w:widowControl w:val="0"/>
        <w:spacing w:before="8" w:line="240" w:lineRule="auto"/>
        <w:rPr>
          <w:szCs w:val="24"/>
        </w:rPr>
      </w:pPr>
    </w:p>
    <w:p w14:paraId="2C1E693B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line="246" w:lineRule="auto"/>
        <w:ind w:right="410" w:hanging="568"/>
        <w:rPr>
          <w:color w:val="000000"/>
          <w:szCs w:val="24"/>
        </w:rPr>
      </w:pPr>
      <w:r w:rsidRPr="006F21AC">
        <w:rPr>
          <w:szCs w:val="24"/>
        </w:rPr>
        <w:t>Алгоритм не защищен от атаки «Человек по середине» (man in the middle), поэтому для аутентификации, как правило применяют алгоритм RSA</w:t>
      </w:r>
    </w:p>
    <w:p w14:paraId="25B7D81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8E90A0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623ED1E" w14:textId="37E7C7A0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Принцип работы алгоритма Диффи-Хеллмана</w:t>
      </w:r>
    </w:p>
    <w:p w14:paraId="4B4C5FAE" w14:textId="6BC99B46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11766540" w14:textId="5D92B199" w:rsidR="006F553E" w:rsidRPr="006F21AC" w:rsidRDefault="003A2B36" w:rsidP="003A2B36">
      <w:pPr>
        <w:widowControl w:val="0"/>
        <w:spacing w:line="240" w:lineRule="auto"/>
        <w:jc w:val="center"/>
        <w:rPr>
          <w:b/>
          <w:szCs w:val="24"/>
        </w:rPr>
      </w:pPr>
      <w:r w:rsidRPr="006F21AC">
        <w:rPr>
          <w:noProof/>
          <w:szCs w:val="24"/>
        </w:rPr>
        <w:drawing>
          <wp:inline distT="0" distB="0" distL="0" distR="0" wp14:anchorId="752C3A86" wp14:editId="5FB4170B">
            <wp:extent cx="1921510" cy="2747010"/>
            <wp:effectExtent l="0" t="0" r="254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747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6F01E" w14:textId="77777777" w:rsidR="006F553E" w:rsidRPr="006F21AC" w:rsidRDefault="006F553E">
      <w:pPr>
        <w:widowControl w:val="0"/>
        <w:spacing w:line="240" w:lineRule="auto"/>
        <w:rPr>
          <w:b/>
          <w:szCs w:val="24"/>
        </w:rPr>
      </w:pPr>
    </w:p>
    <w:p w14:paraId="3906544A" w14:textId="77777777" w:rsidR="006F553E" w:rsidRPr="006F21AC" w:rsidRDefault="006F553E">
      <w:pPr>
        <w:widowControl w:val="0"/>
        <w:spacing w:before="1" w:line="240" w:lineRule="auto"/>
        <w:rPr>
          <w:b/>
          <w:szCs w:val="24"/>
        </w:rPr>
      </w:pPr>
    </w:p>
    <w:p w14:paraId="42DC66DC" w14:textId="77777777" w:rsidR="006F553E" w:rsidRPr="006F21AC" w:rsidRDefault="00000000">
      <w:pPr>
        <w:widowControl w:val="0"/>
        <w:tabs>
          <w:tab w:val="left" w:pos="677"/>
        </w:tabs>
        <w:spacing w:line="240" w:lineRule="auto"/>
        <w:ind w:left="678" w:right="1104" w:hanging="566"/>
        <w:rPr>
          <w:szCs w:val="24"/>
        </w:rPr>
      </w:pPr>
      <w:r w:rsidRPr="006F21AC">
        <w:rPr>
          <w:szCs w:val="24"/>
        </w:rPr>
        <w:t>1</w:t>
      </w:r>
      <w:r w:rsidRPr="006F21AC">
        <w:rPr>
          <w:szCs w:val="24"/>
        </w:rPr>
        <w:tab/>
        <w:t>Проиллюстрируем алгоритм Диффи-Хеллмана с помощью аналогии на красках.</w:t>
      </w:r>
    </w:p>
    <w:p w14:paraId="1C62E6CF" w14:textId="77777777" w:rsidR="006F553E" w:rsidRPr="006F21AC" w:rsidRDefault="00000000">
      <w:pPr>
        <w:widowControl w:val="0"/>
        <w:spacing w:line="345" w:lineRule="auto"/>
        <w:ind w:left="678"/>
        <w:rPr>
          <w:szCs w:val="24"/>
        </w:rPr>
      </w:pPr>
      <w:r w:rsidRPr="006F21AC">
        <w:rPr>
          <w:szCs w:val="24"/>
        </w:rPr>
        <w:t xml:space="preserve">Источник изображения: </w:t>
      </w:r>
      <w:r w:rsidRPr="006F21AC">
        <w:rPr>
          <w:color w:val="00007F"/>
          <w:szCs w:val="24"/>
          <w:u w:val="single"/>
        </w:rPr>
        <w:t>https://en.wikipedia.org/wiki/Diffie</w:t>
      </w:r>
    </w:p>
    <w:p w14:paraId="193D415C" w14:textId="77777777" w:rsidR="006F553E" w:rsidRPr="006F21AC" w:rsidRDefault="00000000">
      <w:pPr>
        <w:widowControl w:val="0"/>
        <w:spacing w:before="1" w:line="240" w:lineRule="auto"/>
        <w:ind w:left="678"/>
        <w:rPr>
          <w:szCs w:val="24"/>
          <w:lang w:val="en-US"/>
        </w:rPr>
      </w:pPr>
      <w:r w:rsidRPr="006F21AC">
        <w:rPr>
          <w:color w:val="00007F"/>
          <w:szCs w:val="24"/>
          <w:u w:val="single"/>
          <w:lang w:val="en-US"/>
        </w:rPr>
        <w:t>%E2%80%93Hellman_key_exchange#/media/File:Diffie-</w:t>
      </w:r>
      <w:r w:rsidRPr="006F21AC">
        <w:rPr>
          <w:color w:val="00007F"/>
          <w:szCs w:val="24"/>
          <w:lang w:val="en-US"/>
        </w:rPr>
        <w:t xml:space="preserve"> </w:t>
      </w:r>
      <w:r w:rsidRPr="006F21AC">
        <w:rPr>
          <w:color w:val="00007F"/>
          <w:szCs w:val="24"/>
          <w:u w:val="single"/>
          <w:lang w:val="en-US"/>
        </w:rPr>
        <w:t>Hellman_Key_Exchange.svg</w:t>
      </w:r>
    </w:p>
    <w:p w14:paraId="5E0115B3" w14:textId="77777777" w:rsidR="006F553E" w:rsidRPr="006F21AC" w:rsidRDefault="00000000">
      <w:pPr>
        <w:widowControl w:val="0"/>
        <w:numPr>
          <w:ilvl w:val="0"/>
          <w:numId w:val="16"/>
        </w:numPr>
        <w:tabs>
          <w:tab w:val="left" w:pos="962"/>
        </w:tabs>
        <w:spacing w:before="102" w:line="240" w:lineRule="auto"/>
        <w:rPr>
          <w:color w:val="000000"/>
          <w:szCs w:val="24"/>
        </w:rPr>
      </w:pPr>
      <w:r w:rsidRPr="006F21AC">
        <w:rPr>
          <w:szCs w:val="24"/>
        </w:rPr>
        <w:t>Алисе и Бобу известен некий «общий» цвет (желтый);</w:t>
      </w:r>
    </w:p>
    <w:p w14:paraId="6AAA6577" w14:textId="77777777" w:rsidR="006F553E" w:rsidRPr="006F21AC" w:rsidRDefault="00000000">
      <w:pPr>
        <w:widowControl w:val="0"/>
        <w:numPr>
          <w:ilvl w:val="0"/>
          <w:numId w:val="16"/>
        </w:numPr>
        <w:tabs>
          <w:tab w:val="left" w:pos="962"/>
        </w:tabs>
        <w:spacing w:before="113" w:line="246" w:lineRule="auto"/>
        <w:ind w:left="961" w:right="1443" w:hanging="284"/>
        <w:rPr>
          <w:color w:val="000000"/>
          <w:szCs w:val="24"/>
        </w:rPr>
      </w:pPr>
      <w:r w:rsidRPr="006F21AC">
        <w:rPr>
          <w:szCs w:val="24"/>
        </w:rPr>
        <w:t>Алиса и Боб выбирают каждый свой «секретный» цвет (красный и бирюзовый);</w:t>
      </w:r>
    </w:p>
    <w:p w14:paraId="26038696" w14:textId="77777777" w:rsidR="006F553E" w:rsidRPr="006F21AC" w:rsidRDefault="00000000">
      <w:pPr>
        <w:widowControl w:val="0"/>
        <w:numPr>
          <w:ilvl w:val="0"/>
          <w:numId w:val="16"/>
        </w:numPr>
        <w:tabs>
          <w:tab w:val="left" w:pos="962"/>
        </w:tabs>
        <w:spacing w:before="91" w:line="249" w:lineRule="auto"/>
        <w:ind w:left="961" w:right="114" w:hanging="284"/>
        <w:rPr>
          <w:color w:val="000000"/>
          <w:szCs w:val="24"/>
        </w:rPr>
      </w:pPr>
      <w:r w:rsidRPr="006F21AC">
        <w:rPr>
          <w:szCs w:val="24"/>
        </w:rPr>
        <w:t>Алиса и Боб выполняют смешивание «общего» цвета и «секретного» цвета (оранжевый и небесный);</w:t>
      </w:r>
    </w:p>
    <w:p w14:paraId="704EE1BC" w14:textId="77777777" w:rsidR="006F553E" w:rsidRPr="006F21AC" w:rsidRDefault="00000000">
      <w:pPr>
        <w:widowControl w:val="0"/>
        <w:numPr>
          <w:ilvl w:val="0"/>
          <w:numId w:val="16"/>
        </w:numPr>
        <w:tabs>
          <w:tab w:val="left" w:pos="962"/>
        </w:tabs>
        <w:spacing w:before="105" w:line="240" w:lineRule="auto"/>
        <w:rPr>
          <w:color w:val="000000"/>
          <w:szCs w:val="24"/>
        </w:rPr>
      </w:pPr>
      <w:r w:rsidRPr="006F21AC">
        <w:rPr>
          <w:szCs w:val="24"/>
        </w:rPr>
        <w:t>Алиса и Боб обмениваются результатами вычислений (Алиса получает</w:t>
      </w:r>
    </w:p>
    <w:p w14:paraId="1D36E0CF" w14:textId="77777777" w:rsidR="006F553E" w:rsidRPr="006F21AC" w:rsidRDefault="00000000">
      <w:pPr>
        <w:widowControl w:val="0"/>
        <w:spacing w:before="10" w:line="240" w:lineRule="auto"/>
        <w:ind w:left="961"/>
        <w:rPr>
          <w:szCs w:val="24"/>
        </w:rPr>
      </w:pPr>
      <w:r w:rsidRPr="006F21AC">
        <w:rPr>
          <w:szCs w:val="24"/>
        </w:rPr>
        <w:t>небесный цвет, Боб получает оранжевый цвет);</w:t>
      </w:r>
    </w:p>
    <w:p w14:paraId="5D5B343F" w14:textId="77777777" w:rsidR="006F553E" w:rsidRPr="006F21AC" w:rsidRDefault="00000000">
      <w:pPr>
        <w:widowControl w:val="0"/>
        <w:numPr>
          <w:ilvl w:val="0"/>
          <w:numId w:val="16"/>
        </w:numPr>
        <w:tabs>
          <w:tab w:val="left" w:pos="962"/>
        </w:tabs>
        <w:spacing w:before="103" w:line="246" w:lineRule="auto"/>
        <w:ind w:left="961" w:right="782" w:hanging="284"/>
        <w:rPr>
          <w:color w:val="000000"/>
          <w:szCs w:val="24"/>
        </w:rPr>
      </w:pPr>
      <w:r w:rsidRPr="006F21AC">
        <w:rPr>
          <w:szCs w:val="24"/>
        </w:rPr>
        <w:t>Алиса и Боб выполняют смешивание полученного цвета и секретного цвета (Алиса – небесный с красным, Боб – оранжевый с бирюзовым);</w:t>
      </w:r>
    </w:p>
    <w:p w14:paraId="0EF046EE" w14:textId="77777777" w:rsidR="006F553E" w:rsidRPr="006F21AC" w:rsidRDefault="00000000">
      <w:pPr>
        <w:widowControl w:val="0"/>
        <w:numPr>
          <w:ilvl w:val="0"/>
          <w:numId w:val="16"/>
        </w:numPr>
        <w:tabs>
          <w:tab w:val="left" w:pos="962"/>
        </w:tabs>
        <w:spacing w:before="91" w:line="246" w:lineRule="auto"/>
        <w:ind w:left="961" w:right="645" w:hanging="284"/>
        <w:rPr>
          <w:color w:val="000000"/>
          <w:szCs w:val="24"/>
        </w:rPr>
      </w:pPr>
      <w:r w:rsidRPr="006F21AC">
        <w:rPr>
          <w:szCs w:val="24"/>
        </w:rPr>
        <w:t>Алиса и Боб в результате смешения получают общий секретный цвет – коричневый;</w:t>
      </w:r>
    </w:p>
    <w:p w14:paraId="0A3F494C" w14:textId="77777777" w:rsidR="007D3DEA" w:rsidRPr="007D3DEA" w:rsidRDefault="00000000" w:rsidP="007D3DEA">
      <w:pPr>
        <w:widowControl w:val="0"/>
        <w:numPr>
          <w:ilvl w:val="0"/>
          <w:numId w:val="16"/>
        </w:numPr>
        <w:tabs>
          <w:tab w:val="left" w:pos="962"/>
        </w:tabs>
        <w:spacing w:before="62" w:line="240" w:lineRule="auto"/>
        <w:ind w:left="165" w:right="629" w:hanging="284"/>
        <w:rPr>
          <w:b/>
          <w:szCs w:val="24"/>
        </w:rPr>
      </w:pPr>
      <w:r w:rsidRPr="007D3DEA">
        <w:rPr>
          <w:szCs w:val="24"/>
        </w:rPr>
        <w:t xml:space="preserve">человек посередине обладая цветами желтым, оранжевым и небесным, смешав их </w:t>
      </w:r>
      <w:r w:rsidRPr="007D3DEA">
        <w:rPr>
          <w:szCs w:val="24"/>
        </w:rPr>
        <w:lastRenderedPageBreak/>
        <w:t>получит другой оттенок цвета, истинный оттенок общего секретного цвета останется неизвестным.</w:t>
      </w:r>
    </w:p>
    <w:p w14:paraId="417C6D6A" w14:textId="77777777" w:rsidR="007D3DEA" w:rsidRPr="007D3DEA" w:rsidRDefault="007D3DEA" w:rsidP="007D3DEA">
      <w:pPr>
        <w:widowControl w:val="0"/>
        <w:tabs>
          <w:tab w:val="left" w:pos="962"/>
        </w:tabs>
        <w:spacing w:before="62" w:line="240" w:lineRule="auto"/>
        <w:ind w:left="165" w:right="629"/>
        <w:rPr>
          <w:b/>
          <w:szCs w:val="24"/>
        </w:rPr>
      </w:pPr>
    </w:p>
    <w:p w14:paraId="29F6A6BA" w14:textId="38EB99EA" w:rsidR="006F553E" w:rsidRPr="007D3DEA" w:rsidRDefault="00000000" w:rsidP="007D3DEA">
      <w:pPr>
        <w:widowControl w:val="0"/>
        <w:tabs>
          <w:tab w:val="left" w:pos="962"/>
        </w:tabs>
        <w:spacing w:before="62" w:line="240" w:lineRule="auto"/>
        <w:ind w:left="165" w:right="629"/>
        <w:rPr>
          <w:b/>
          <w:szCs w:val="24"/>
        </w:rPr>
      </w:pPr>
      <w:r w:rsidRPr="007D3DEA">
        <w:rPr>
          <w:b/>
          <w:szCs w:val="24"/>
        </w:rPr>
        <w:t>Служба ssh</w:t>
      </w:r>
    </w:p>
    <w:p w14:paraId="766706BB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39" w:line="242" w:lineRule="auto"/>
        <w:ind w:right="376" w:hanging="568"/>
        <w:rPr>
          <w:color w:val="000000"/>
          <w:szCs w:val="24"/>
        </w:rPr>
      </w:pPr>
      <w:r w:rsidRPr="006F21AC">
        <w:rPr>
          <w:szCs w:val="24"/>
        </w:rPr>
        <w:t>Предоставляет возможность удаленной работы в командном интерпретаторе, используя аутентификацию и шифрование передаваемых данных</w:t>
      </w:r>
    </w:p>
    <w:p w14:paraId="697A39FA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99" w:line="240" w:lineRule="auto"/>
        <w:ind w:hanging="569"/>
        <w:rPr>
          <w:color w:val="000000"/>
          <w:szCs w:val="24"/>
        </w:rPr>
      </w:pPr>
      <w:r w:rsidRPr="006F21AC">
        <w:rPr>
          <w:szCs w:val="24"/>
        </w:rPr>
        <w:t>Позволяет также копировать файлы, используя scp и sftp</w:t>
      </w:r>
    </w:p>
    <w:p w14:paraId="110F2A61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13" w:line="240" w:lineRule="auto"/>
        <w:ind w:hanging="569"/>
        <w:rPr>
          <w:color w:val="000000"/>
          <w:szCs w:val="24"/>
        </w:rPr>
      </w:pPr>
      <w:r w:rsidRPr="006F21AC">
        <w:rPr>
          <w:szCs w:val="24"/>
        </w:rPr>
        <w:t>Позволяет осуществлять проброс портов с одной машины на другую</w:t>
      </w:r>
    </w:p>
    <w:p w14:paraId="0DD976B3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13" w:line="240" w:lineRule="auto"/>
        <w:ind w:hanging="569"/>
        <w:rPr>
          <w:color w:val="000000"/>
          <w:szCs w:val="24"/>
        </w:rPr>
      </w:pPr>
      <w:r w:rsidRPr="006F21AC">
        <w:rPr>
          <w:szCs w:val="24"/>
        </w:rPr>
        <w:t xml:space="preserve">Наименование службы: </w:t>
      </w:r>
      <w:r w:rsidRPr="006F21AC">
        <w:rPr>
          <w:b/>
          <w:szCs w:val="24"/>
        </w:rPr>
        <w:t>sshd</w:t>
      </w:r>
      <w:r w:rsidRPr="006F21AC">
        <w:rPr>
          <w:szCs w:val="24"/>
        </w:rPr>
        <w:t xml:space="preserve">, наименование клиента: </w:t>
      </w:r>
      <w:r w:rsidRPr="006F21AC">
        <w:rPr>
          <w:b/>
          <w:szCs w:val="24"/>
        </w:rPr>
        <w:t>ssh</w:t>
      </w:r>
    </w:p>
    <w:p w14:paraId="6AAB71FD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13" w:line="246" w:lineRule="auto"/>
        <w:ind w:right="3444" w:hanging="568"/>
        <w:rPr>
          <w:color w:val="000000"/>
          <w:szCs w:val="24"/>
        </w:rPr>
      </w:pPr>
      <w:r w:rsidRPr="006F21AC">
        <w:rPr>
          <w:szCs w:val="24"/>
        </w:rPr>
        <w:t>Запуск/статус/остановка/перезапустить/перечитать конфигурацию/включить/исключить автозагрузку:</w:t>
      </w:r>
    </w:p>
    <w:p w14:paraId="4E40E342" w14:textId="77777777" w:rsidR="006F553E" w:rsidRPr="006F21AC" w:rsidRDefault="00000000">
      <w:pPr>
        <w:widowControl w:val="0"/>
        <w:spacing w:line="334" w:lineRule="auto"/>
        <w:ind w:left="734"/>
        <w:rPr>
          <w:szCs w:val="24"/>
          <w:lang w:val="en-US"/>
        </w:rPr>
      </w:pPr>
      <w:r w:rsidRPr="006F21AC">
        <w:rPr>
          <w:szCs w:val="24"/>
          <w:lang w:val="en-US"/>
        </w:rPr>
        <w:t>systemctl start/status/stop/restart/reload/enable/disable sshd.service</w:t>
      </w:r>
    </w:p>
    <w:p w14:paraId="746BC796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65D4C4A5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2E88D139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before="261" w:line="240" w:lineRule="auto"/>
        <w:ind w:right="5732"/>
        <w:rPr>
          <w:color w:val="000000"/>
          <w:szCs w:val="24"/>
          <w:lang w:val="en-US"/>
        </w:rPr>
      </w:pPr>
      <w:r w:rsidRPr="006F21AC">
        <w:rPr>
          <w:szCs w:val="24"/>
        </w:rPr>
        <w:t>Узнать</w:t>
      </w:r>
      <w:r w:rsidRPr="006F21AC">
        <w:rPr>
          <w:szCs w:val="24"/>
          <w:lang w:val="en-US"/>
        </w:rPr>
        <w:t xml:space="preserve">, </w:t>
      </w:r>
      <w:r w:rsidRPr="006F21AC">
        <w:rPr>
          <w:szCs w:val="24"/>
        </w:rPr>
        <w:t>запущена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ли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служба</w:t>
      </w:r>
      <w:r w:rsidRPr="006F21AC">
        <w:rPr>
          <w:szCs w:val="24"/>
          <w:lang w:val="en-US"/>
        </w:rPr>
        <w:t xml:space="preserve"> sshd: systemctl status sshd.service</w:t>
      </w:r>
    </w:p>
    <w:p w14:paraId="51CF4508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before="102" w:line="240" w:lineRule="auto"/>
        <w:ind w:right="4497"/>
        <w:rPr>
          <w:color w:val="000000"/>
          <w:szCs w:val="24"/>
          <w:lang w:val="en-US"/>
        </w:rPr>
      </w:pPr>
      <w:r w:rsidRPr="006F21AC">
        <w:rPr>
          <w:szCs w:val="24"/>
        </w:rPr>
        <w:t>Запу</w:t>
      </w:r>
      <w:r w:rsidRPr="006F21AC">
        <w:rPr>
          <w:szCs w:val="24"/>
          <w:lang w:val="en-US"/>
        </w:rPr>
        <w:t>c</w:t>
      </w:r>
      <w:r w:rsidRPr="006F21AC">
        <w:rPr>
          <w:szCs w:val="24"/>
        </w:rPr>
        <w:t>к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службы</w:t>
      </w:r>
      <w:r w:rsidRPr="006F21AC">
        <w:rPr>
          <w:szCs w:val="24"/>
          <w:lang w:val="en-US"/>
        </w:rPr>
        <w:t xml:space="preserve"> ssdh, </w:t>
      </w:r>
      <w:r w:rsidRPr="006F21AC">
        <w:rPr>
          <w:szCs w:val="24"/>
        </w:rPr>
        <w:t>если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она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не</w:t>
      </w:r>
      <w:r w:rsidRPr="006F21AC">
        <w:rPr>
          <w:szCs w:val="24"/>
          <w:lang w:val="en-US"/>
        </w:rPr>
        <w:t xml:space="preserve"> </w:t>
      </w:r>
      <w:r w:rsidRPr="006F21AC">
        <w:rPr>
          <w:szCs w:val="24"/>
        </w:rPr>
        <w:t>запущена</w:t>
      </w:r>
      <w:r w:rsidRPr="006F21AC">
        <w:rPr>
          <w:szCs w:val="24"/>
          <w:lang w:val="en-US"/>
        </w:rPr>
        <w:t>: systemctl start sshd.service</w:t>
      </w:r>
    </w:p>
    <w:p w14:paraId="17982F22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before="103" w:line="309" w:lineRule="auto"/>
        <w:ind w:right="3003"/>
        <w:rPr>
          <w:color w:val="000000"/>
          <w:szCs w:val="24"/>
        </w:rPr>
      </w:pPr>
      <w:r w:rsidRPr="006F21AC">
        <w:rPr>
          <w:szCs w:val="24"/>
        </w:rPr>
        <w:t>Перечитать конфигурацию службы без ее перезапуска: systemctl reload sshd.service</w:t>
      </w:r>
    </w:p>
    <w:p w14:paraId="4454DC0E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before="4" w:line="240" w:lineRule="auto"/>
        <w:ind w:right="1236"/>
        <w:rPr>
          <w:color w:val="000000"/>
          <w:szCs w:val="24"/>
        </w:rPr>
      </w:pPr>
      <w:r w:rsidRPr="006F21AC">
        <w:rPr>
          <w:szCs w:val="24"/>
        </w:rPr>
        <w:t>Добавить в автозагрузку (если sshd установлен, но автоматически не стартует после перезагрузки машины):</w:t>
      </w:r>
    </w:p>
    <w:p w14:paraId="068AE17A" w14:textId="77777777" w:rsidR="006F553E" w:rsidRPr="006F21AC" w:rsidRDefault="00000000">
      <w:pPr>
        <w:widowControl w:val="0"/>
        <w:spacing w:line="240" w:lineRule="auto"/>
        <w:ind w:left="678"/>
        <w:rPr>
          <w:szCs w:val="24"/>
        </w:rPr>
      </w:pPr>
      <w:r w:rsidRPr="006F21AC">
        <w:rPr>
          <w:szCs w:val="24"/>
        </w:rPr>
        <w:t>systemctl enable sshd.service</w:t>
      </w:r>
    </w:p>
    <w:p w14:paraId="18F8B760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before="101" w:line="240" w:lineRule="auto"/>
        <w:ind w:right="661"/>
        <w:rPr>
          <w:color w:val="000000"/>
          <w:szCs w:val="24"/>
        </w:rPr>
      </w:pPr>
      <w:r w:rsidRPr="006F21AC">
        <w:rPr>
          <w:szCs w:val="24"/>
        </w:rPr>
        <w:t>Если служба sshd не была установлена при установке системы, то можно установить с помощью команды:</w:t>
      </w:r>
    </w:p>
    <w:p w14:paraId="189F9E3E" w14:textId="77777777" w:rsidR="006F553E" w:rsidRPr="006F21AC" w:rsidRDefault="00000000">
      <w:pPr>
        <w:widowControl w:val="0"/>
        <w:spacing w:before="102" w:line="240" w:lineRule="auto"/>
        <w:ind w:left="678"/>
        <w:rPr>
          <w:szCs w:val="24"/>
          <w:lang w:val="en-US"/>
        </w:rPr>
      </w:pPr>
      <w:r w:rsidRPr="006F21AC">
        <w:rPr>
          <w:szCs w:val="24"/>
          <w:lang w:val="en-US"/>
        </w:rPr>
        <w:t>sudo apt install openssh-server -y</w:t>
      </w:r>
    </w:p>
    <w:p w14:paraId="3E866520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before="103" w:line="240" w:lineRule="auto"/>
        <w:rPr>
          <w:color w:val="000000"/>
          <w:szCs w:val="24"/>
        </w:rPr>
      </w:pPr>
      <w:r w:rsidRPr="006F21AC">
        <w:rPr>
          <w:szCs w:val="24"/>
        </w:rPr>
        <w:t>Конфигурационный файл для клиента ssh: /etc/ssh/ssh_config</w:t>
      </w:r>
    </w:p>
    <w:p w14:paraId="44E243BB" w14:textId="77777777" w:rsidR="006F553E" w:rsidRPr="006F21AC" w:rsidRDefault="00000000">
      <w:pPr>
        <w:widowControl w:val="0"/>
        <w:spacing w:before="102" w:line="240" w:lineRule="auto"/>
        <w:ind w:left="678"/>
        <w:rPr>
          <w:szCs w:val="24"/>
        </w:rPr>
      </w:pPr>
      <w:r w:rsidRPr="006F21AC">
        <w:rPr>
          <w:szCs w:val="24"/>
        </w:rPr>
        <w:t>Справка: man 5 ssh_config</w:t>
      </w:r>
    </w:p>
    <w:p w14:paraId="374D453C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before="101" w:line="312" w:lineRule="auto"/>
        <w:ind w:right="1978"/>
        <w:rPr>
          <w:color w:val="000000"/>
          <w:szCs w:val="24"/>
        </w:rPr>
      </w:pPr>
      <w:r w:rsidRPr="006F21AC">
        <w:rPr>
          <w:szCs w:val="24"/>
        </w:rPr>
        <w:t>Конфигурационный файл для службы sshd: /etc/ssh/sshd_config Справка: man 5 sshd_config</w:t>
      </w:r>
    </w:p>
    <w:p w14:paraId="2A65E2A5" w14:textId="77777777" w:rsidR="006F553E" w:rsidRPr="006F21AC" w:rsidRDefault="00000000">
      <w:pPr>
        <w:widowControl w:val="0"/>
        <w:numPr>
          <w:ilvl w:val="0"/>
          <w:numId w:val="21"/>
        </w:numPr>
        <w:tabs>
          <w:tab w:val="left" w:pos="677"/>
          <w:tab w:val="left" w:pos="678"/>
        </w:tabs>
        <w:spacing w:line="312" w:lineRule="auto"/>
        <w:ind w:right="3454"/>
        <w:rPr>
          <w:color w:val="000000"/>
          <w:szCs w:val="24"/>
        </w:rPr>
      </w:pPr>
      <w:r w:rsidRPr="006F21AC">
        <w:rPr>
          <w:szCs w:val="24"/>
        </w:rPr>
        <w:t>~/.ssh/config – индивидуальные настройки клиента Справка: man 5 ssh_config</w:t>
      </w:r>
    </w:p>
    <w:p w14:paraId="21B4913C" w14:textId="77777777" w:rsidR="006F553E" w:rsidRPr="006F21AC" w:rsidRDefault="00000000">
      <w:pPr>
        <w:widowControl w:val="0"/>
        <w:tabs>
          <w:tab w:val="right" w:pos="10555"/>
        </w:tabs>
        <w:spacing w:before="771" w:line="240" w:lineRule="auto"/>
        <w:ind w:left="112"/>
        <w:rPr>
          <w:b/>
          <w:szCs w:val="24"/>
        </w:rPr>
        <w:sectPr w:rsidR="006F553E" w:rsidRPr="006F21AC" w:rsidSect="0079567C">
          <w:pgSz w:w="11909" w:h="16834"/>
          <w:pgMar w:top="1134" w:right="850" w:bottom="1134" w:left="1701" w:header="360" w:footer="360" w:gutter="0"/>
          <w:cols w:space="720"/>
        </w:sectPr>
      </w:pPr>
      <w:r w:rsidRPr="006F21AC">
        <w:rPr>
          <w:color w:val="7F7F7F"/>
          <w:szCs w:val="24"/>
        </w:rPr>
        <w:tab/>
      </w:r>
    </w:p>
    <w:p w14:paraId="2734749A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Некоторые параметры sshd_config</w:t>
      </w:r>
    </w:p>
    <w:p w14:paraId="226A0E91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40" w:line="246" w:lineRule="auto"/>
        <w:ind w:right="1603" w:hanging="568"/>
        <w:rPr>
          <w:color w:val="000000"/>
          <w:szCs w:val="24"/>
        </w:rPr>
      </w:pPr>
      <w:r w:rsidRPr="006F21AC">
        <w:rPr>
          <w:szCs w:val="24"/>
        </w:rPr>
        <w:t>Port 22 – указывает на каком TCP-порту работает служба sshd (по умолчанию 22 порт)</w:t>
      </w:r>
    </w:p>
    <w:p w14:paraId="59BD8340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91" w:line="240" w:lineRule="auto"/>
        <w:ind w:hanging="569"/>
        <w:rPr>
          <w:color w:val="000000"/>
          <w:szCs w:val="24"/>
        </w:rPr>
      </w:pPr>
      <w:r w:rsidRPr="006F21AC">
        <w:rPr>
          <w:szCs w:val="24"/>
        </w:rPr>
        <w:t>PasswordAuthentication yes – указывает, что разрешена аутентификация</w:t>
      </w:r>
    </w:p>
    <w:p w14:paraId="56611F64" w14:textId="77777777" w:rsidR="006F553E" w:rsidRPr="006F21AC" w:rsidRDefault="00000000">
      <w:pPr>
        <w:widowControl w:val="0"/>
        <w:spacing w:before="13" w:line="240" w:lineRule="auto"/>
        <w:ind w:left="734" w:right="196"/>
        <w:rPr>
          <w:szCs w:val="24"/>
        </w:rPr>
      </w:pPr>
      <w:r w:rsidRPr="006F21AC">
        <w:rPr>
          <w:szCs w:val="24"/>
        </w:rPr>
        <w:t>по паролю. После настройки аутентификации по ключам, следует заменить на no</w:t>
      </w:r>
    </w:p>
    <w:p w14:paraId="4BF2E33F" w14:textId="1CC65A21" w:rsidR="006F553E" w:rsidRPr="004602A1" w:rsidRDefault="00000000" w:rsidP="004602A1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01" w:line="242" w:lineRule="auto"/>
        <w:ind w:right="1131" w:hanging="568"/>
        <w:rPr>
          <w:color w:val="000000"/>
          <w:szCs w:val="24"/>
        </w:rPr>
      </w:pPr>
      <w:r w:rsidRPr="006F21AC">
        <w:rPr>
          <w:szCs w:val="24"/>
        </w:rPr>
        <w:t>X11Forwarding yes – позволяет запускать удаленно графические приложения, отображая графику на клиентских машинах с помощью клиентского X11-сервера. Можно оставить по умолчанию</w:t>
      </w:r>
    </w:p>
    <w:p w14:paraId="4004D7E8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4DBB59A" w14:textId="77777777" w:rsidR="006F553E" w:rsidRPr="006F21AC" w:rsidRDefault="00000000">
      <w:pPr>
        <w:widowControl w:val="0"/>
        <w:numPr>
          <w:ilvl w:val="0"/>
          <w:numId w:val="41"/>
        </w:numPr>
        <w:tabs>
          <w:tab w:val="left" w:pos="677"/>
          <w:tab w:val="left" w:pos="678"/>
        </w:tabs>
        <w:spacing w:line="240" w:lineRule="auto"/>
        <w:ind w:right="684"/>
        <w:rPr>
          <w:color w:val="000000"/>
          <w:szCs w:val="24"/>
        </w:rPr>
      </w:pPr>
      <w:r w:rsidRPr="006F21AC">
        <w:rPr>
          <w:szCs w:val="24"/>
        </w:rPr>
        <w:t>Параметр UsePAM позволяет указать, будет ли служба sshd использовать механизмы аутентификации и поддержки сеансов PAM (по умолчанию используется PAM).</w:t>
      </w:r>
    </w:p>
    <w:p w14:paraId="4BD29203" w14:textId="77777777" w:rsidR="006F553E" w:rsidRPr="006F21AC" w:rsidRDefault="00000000">
      <w:pPr>
        <w:widowControl w:val="0"/>
        <w:numPr>
          <w:ilvl w:val="0"/>
          <w:numId w:val="41"/>
        </w:numPr>
        <w:tabs>
          <w:tab w:val="left" w:pos="677"/>
          <w:tab w:val="left" w:pos="678"/>
        </w:tabs>
        <w:spacing w:before="101" w:line="240" w:lineRule="auto"/>
        <w:rPr>
          <w:rFonts w:eastAsia="Courier New"/>
          <w:color w:val="000000"/>
          <w:szCs w:val="24"/>
        </w:rPr>
      </w:pPr>
      <w:r w:rsidRPr="006F21AC">
        <w:rPr>
          <w:szCs w:val="24"/>
        </w:rPr>
        <w:t xml:space="preserve">Остальные параметры см.: </w:t>
      </w:r>
      <w:r w:rsidRPr="006F21AC">
        <w:rPr>
          <w:rFonts w:eastAsia="Courier New"/>
          <w:szCs w:val="24"/>
        </w:rPr>
        <w:t>man 5 sshd_config</w:t>
      </w:r>
    </w:p>
    <w:p w14:paraId="6838585A" w14:textId="77777777" w:rsidR="006F553E" w:rsidRPr="006F21AC" w:rsidRDefault="00000000">
      <w:pPr>
        <w:widowControl w:val="0"/>
        <w:numPr>
          <w:ilvl w:val="0"/>
          <w:numId w:val="41"/>
        </w:numPr>
        <w:tabs>
          <w:tab w:val="left" w:pos="677"/>
          <w:tab w:val="left" w:pos="678"/>
        </w:tabs>
        <w:spacing w:before="102" w:line="240" w:lineRule="auto"/>
        <w:ind w:right="509"/>
        <w:rPr>
          <w:rFonts w:eastAsia="Courier New"/>
          <w:color w:val="000000"/>
          <w:szCs w:val="24"/>
        </w:rPr>
      </w:pPr>
      <w:r w:rsidRPr="006F21AC">
        <w:rPr>
          <w:szCs w:val="24"/>
        </w:rPr>
        <w:t xml:space="preserve">После внесения изменений в конфигурационный файл необходимо, чтобы служба sshd.service перечитала конфигурационный файл: </w:t>
      </w:r>
      <w:r w:rsidRPr="006F21AC">
        <w:rPr>
          <w:rFonts w:eastAsia="Courier New"/>
          <w:szCs w:val="24"/>
        </w:rPr>
        <w:t>systemctl reload sshd.service</w:t>
      </w:r>
    </w:p>
    <w:p w14:paraId="54A257A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0BCA14A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Настройка аутентификации по ключам</w:t>
      </w:r>
    </w:p>
    <w:p w14:paraId="2F845AD7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39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Используется алгоритм асимметричного шифрования RSA</w:t>
      </w:r>
    </w:p>
    <w:p w14:paraId="039DC479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10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Пара ключей представлена публичным и приватным ключами</w:t>
      </w:r>
    </w:p>
    <w:p w14:paraId="56870BAE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08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Ключи на клиенте хранятся в каталоге ~/.ssh в файлах :</w:t>
      </w:r>
    </w:p>
    <w:p w14:paraId="15D7F51F" w14:textId="77777777" w:rsidR="006F553E" w:rsidRPr="006F21AC" w:rsidRDefault="00000000">
      <w:pPr>
        <w:pStyle w:val="3"/>
        <w:keepNext w:val="0"/>
        <w:keepLines w:val="0"/>
        <w:widowControl w:val="0"/>
        <w:numPr>
          <w:ilvl w:val="1"/>
          <w:numId w:val="24"/>
        </w:numPr>
        <w:tabs>
          <w:tab w:val="left" w:pos="1299"/>
          <w:tab w:val="left" w:pos="1300"/>
        </w:tabs>
        <w:spacing w:before="110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id_rsa – приватный ключ пользователя</w:t>
      </w:r>
    </w:p>
    <w:p w14:paraId="18E350C0" w14:textId="77777777" w:rsidR="006F553E" w:rsidRPr="006F21AC" w:rsidRDefault="00000000">
      <w:pPr>
        <w:pStyle w:val="3"/>
        <w:keepNext w:val="0"/>
        <w:keepLines w:val="0"/>
        <w:widowControl w:val="0"/>
        <w:numPr>
          <w:ilvl w:val="1"/>
          <w:numId w:val="24"/>
        </w:numPr>
        <w:tabs>
          <w:tab w:val="left" w:pos="1299"/>
          <w:tab w:val="left" w:pos="1300"/>
        </w:tabs>
        <w:spacing w:before="108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id_rsa.pub – публичный ключ пользователя</w:t>
      </w:r>
    </w:p>
    <w:p w14:paraId="639D88D9" w14:textId="77777777" w:rsidR="006F553E" w:rsidRPr="006F21AC" w:rsidRDefault="00000000">
      <w:pPr>
        <w:pStyle w:val="3"/>
        <w:keepNext w:val="0"/>
        <w:keepLines w:val="0"/>
        <w:widowControl w:val="0"/>
        <w:numPr>
          <w:ilvl w:val="1"/>
          <w:numId w:val="24"/>
        </w:numPr>
        <w:tabs>
          <w:tab w:val="left" w:pos="1299"/>
          <w:tab w:val="left" w:pos="1300"/>
        </w:tabs>
        <w:spacing w:before="110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known_hosts – публичные ключи ssh-серверов</w:t>
      </w:r>
    </w:p>
    <w:p w14:paraId="2D97E864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08" w:after="0" w:line="244" w:lineRule="auto"/>
        <w:ind w:right="1429" w:hanging="568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Публичные ключ пользователя c клиента передается на сервер и добавляется в файл ~/.ssh/authorized_keys</w:t>
      </w:r>
    </w:p>
    <w:p w14:paraId="37BB0BF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2E6F48D" w14:textId="77777777" w:rsidR="006F553E" w:rsidRPr="006F21AC" w:rsidRDefault="00000000">
      <w:pPr>
        <w:widowControl w:val="0"/>
        <w:numPr>
          <w:ilvl w:val="0"/>
          <w:numId w:val="28"/>
        </w:numPr>
        <w:tabs>
          <w:tab w:val="left" w:pos="677"/>
          <w:tab w:val="left" w:pos="678"/>
        </w:tabs>
        <w:spacing w:before="1" w:line="240" w:lineRule="auto"/>
        <w:ind w:right="733"/>
        <w:rPr>
          <w:color w:val="000000"/>
          <w:szCs w:val="24"/>
        </w:rPr>
      </w:pPr>
      <w:r w:rsidRPr="006F21AC">
        <w:rPr>
          <w:szCs w:val="24"/>
        </w:rPr>
        <w:t>Файлы ~/.ssh/authorized_keys и ~/.ssh/known_hosts хранят все публичные ключи, которым доверяет либо клиент (known_hosts) либо сервер (authorized_keys).</w:t>
      </w:r>
    </w:p>
    <w:p w14:paraId="414084EA" w14:textId="77777777" w:rsidR="006F553E" w:rsidRPr="006F21AC" w:rsidRDefault="00000000">
      <w:pPr>
        <w:widowControl w:val="0"/>
        <w:numPr>
          <w:ilvl w:val="0"/>
          <w:numId w:val="28"/>
        </w:numPr>
        <w:tabs>
          <w:tab w:val="left" w:pos="677"/>
          <w:tab w:val="left" w:pos="678"/>
        </w:tabs>
        <w:spacing w:before="101" w:line="240" w:lineRule="auto"/>
        <w:ind w:right="515"/>
        <w:rPr>
          <w:color w:val="000000"/>
          <w:szCs w:val="24"/>
        </w:rPr>
      </w:pPr>
      <w:r w:rsidRPr="006F21AC">
        <w:rPr>
          <w:szCs w:val="24"/>
        </w:rPr>
        <w:t>Справка по формату authorized_keys доступна в соответствующем разделе man 8 sshd.</w:t>
      </w:r>
    </w:p>
    <w:p w14:paraId="6337D31E" w14:textId="77777777" w:rsidR="006F553E" w:rsidRPr="006F21AC" w:rsidRDefault="00000000">
      <w:pPr>
        <w:widowControl w:val="0"/>
        <w:numPr>
          <w:ilvl w:val="0"/>
          <w:numId w:val="28"/>
        </w:numPr>
        <w:tabs>
          <w:tab w:val="left" w:pos="677"/>
          <w:tab w:val="left" w:pos="678"/>
        </w:tabs>
        <w:spacing w:before="122" w:line="240" w:lineRule="auto"/>
        <w:rPr>
          <w:color w:val="000000"/>
          <w:szCs w:val="24"/>
        </w:rPr>
      </w:pPr>
      <w:r w:rsidRPr="006F21AC">
        <w:rPr>
          <w:szCs w:val="24"/>
        </w:rPr>
        <w:t>Справка по формату known_hosts содержится в соответствующем разделе</w:t>
      </w:r>
    </w:p>
    <w:p w14:paraId="6FAB20C7" w14:textId="77777777" w:rsidR="006F553E" w:rsidRPr="006F21AC" w:rsidRDefault="00000000">
      <w:pPr>
        <w:pStyle w:val="3"/>
        <w:keepNext w:val="0"/>
        <w:keepLines w:val="0"/>
        <w:widowControl w:val="0"/>
        <w:spacing w:before="4" w:after="0" w:line="240" w:lineRule="auto"/>
        <w:ind w:left="678" w:firstLine="0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man 8 sshd.</w:t>
      </w:r>
    </w:p>
    <w:p w14:paraId="13156E4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8354B2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6F8FEB9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F4D8E9D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D6514FE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09E34D23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012EAAA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20C16961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36F47E30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C99CA02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8662939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BE85932" w14:textId="77777777" w:rsidR="006F553E" w:rsidRPr="006F21AC" w:rsidRDefault="00000000">
      <w:pPr>
        <w:widowControl w:val="0"/>
        <w:spacing w:before="62" w:line="240" w:lineRule="auto"/>
        <w:ind w:left="734"/>
        <w:rPr>
          <w:b/>
          <w:szCs w:val="24"/>
        </w:rPr>
      </w:pPr>
      <w:r w:rsidRPr="006F21AC">
        <w:rPr>
          <w:b/>
          <w:szCs w:val="24"/>
        </w:rPr>
        <w:lastRenderedPageBreak/>
        <w:t>Настройка аутентификации по ключам</w:t>
      </w:r>
    </w:p>
    <w:p w14:paraId="7BB2BBB0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39" w:after="0" w:line="244" w:lineRule="auto"/>
        <w:ind w:right="1667" w:hanging="568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ssh-keyscan – получение публичного ключа сервера, который записывается в known_hosts</w:t>
      </w:r>
    </w:p>
    <w:p w14:paraId="12D737B1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96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ssh-keygen – создание пары публичного и приватного ключей</w:t>
      </w:r>
    </w:p>
    <w:p w14:paraId="65803260" w14:textId="77777777" w:rsidR="006F553E" w:rsidRPr="006F21AC" w:rsidRDefault="00000000">
      <w:pPr>
        <w:pStyle w:val="3"/>
        <w:keepNext w:val="0"/>
        <w:keepLines w:val="0"/>
        <w:widowControl w:val="0"/>
        <w:spacing w:before="6" w:after="0" w:line="240" w:lineRule="auto"/>
        <w:ind w:left="734" w:hanging="734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на клиенте (по умолчанию имя id_rsa, можно задать иное, парольная фраза – для шифрования приватного ключа)</w:t>
      </w:r>
    </w:p>
    <w:p w14:paraId="02198C1B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02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ssh-copy-id – копирование публичного ключа клиента на сервер</w:t>
      </w:r>
    </w:p>
    <w:p w14:paraId="2920AB9F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10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ssh-agent – кэширование приватных ключей</w:t>
      </w:r>
    </w:p>
    <w:p w14:paraId="6564B500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08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ssh-add – добавление ключей в кэш агента</w:t>
      </w:r>
    </w:p>
    <w:p w14:paraId="6380A15B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9A86A5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5D03EEE8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13"/>
        </w:numPr>
        <w:tabs>
          <w:tab w:val="left" w:pos="677"/>
          <w:tab w:val="left" w:pos="678"/>
        </w:tabs>
        <w:spacing w:before="260" w:after="0" w:line="368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Копирование ключа на удаленную машину:</w:t>
      </w:r>
    </w:p>
    <w:p w14:paraId="7AF124AD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ssh-copy-id username@host</w:t>
      </w:r>
    </w:p>
    <w:p w14:paraId="1018FE5B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13"/>
        </w:numPr>
        <w:tabs>
          <w:tab w:val="left" w:pos="677"/>
          <w:tab w:val="left" w:pos="678"/>
        </w:tabs>
        <w:spacing w:before="103" w:after="0" w:line="368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Запуск ssh-agent:</w:t>
      </w:r>
    </w:p>
    <w:p w14:paraId="29E2A620" w14:textId="77777777" w:rsidR="006F553E" w:rsidRPr="006F21AC" w:rsidRDefault="00000000">
      <w:pPr>
        <w:widowControl w:val="0"/>
        <w:spacing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eval $(ssh-agent)</w:t>
      </w:r>
    </w:p>
    <w:p w14:paraId="770BF4E2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13"/>
        </w:numPr>
        <w:tabs>
          <w:tab w:val="left" w:pos="677"/>
          <w:tab w:val="left" w:pos="678"/>
        </w:tabs>
        <w:spacing w:before="101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После этого выполнить ssh-add, чтобы закэшировать ключ.</w:t>
      </w:r>
    </w:p>
    <w:p w14:paraId="20BE8B73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13"/>
        </w:numPr>
        <w:tabs>
          <w:tab w:val="left" w:pos="677"/>
          <w:tab w:val="left" w:pos="678"/>
        </w:tabs>
        <w:spacing w:before="102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ssh-add попросит вести пароль от ключа. Если будет выдано сообщение</w:t>
      </w:r>
    </w:p>
    <w:p w14:paraId="48F86C4E" w14:textId="77777777" w:rsidR="006F553E" w:rsidRPr="006F21AC" w:rsidRDefault="00000000">
      <w:pPr>
        <w:pStyle w:val="3"/>
        <w:keepNext w:val="0"/>
        <w:keepLines w:val="0"/>
        <w:widowControl w:val="0"/>
        <w:spacing w:before="0" w:after="0" w:line="240" w:lineRule="auto"/>
        <w:ind w:left="678" w:right="564" w:firstLine="0"/>
        <w:rPr>
          <w:b w:val="0"/>
          <w:color w:val="000000"/>
          <w:sz w:val="24"/>
          <w:szCs w:val="24"/>
          <w:lang w:val="en-US"/>
        </w:rPr>
      </w:pPr>
      <w:r w:rsidRPr="006F21AC">
        <w:rPr>
          <w:b w:val="0"/>
          <w:color w:val="000000"/>
          <w:sz w:val="24"/>
          <w:szCs w:val="24"/>
          <w:lang w:val="en-US"/>
        </w:rPr>
        <w:t xml:space="preserve">«Could not open a connection to your authentication agent» </w:t>
      </w:r>
      <w:r w:rsidRPr="006F21AC">
        <w:rPr>
          <w:b w:val="0"/>
          <w:color w:val="000000"/>
          <w:sz w:val="24"/>
          <w:szCs w:val="24"/>
        </w:rPr>
        <w:t>значит</w:t>
      </w:r>
      <w:r w:rsidRPr="006F21AC">
        <w:rPr>
          <w:b w:val="0"/>
          <w:color w:val="000000"/>
          <w:sz w:val="24"/>
          <w:szCs w:val="24"/>
          <w:lang w:val="en-US"/>
        </w:rPr>
        <w:t xml:space="preserve"> ssh- agent </w:t>
      </w:r>
      <w:r w:rsidRPr="006F21AC">
        <w:rPr>
          <w:b w:val="0"/>
          <w:color w:val="000000"/>
          <w:sz w:val="24"/>
          <w:szCs w:val="24"/>
        </w:rPr>
        <w:t>не</w:t>
      </w:r>
      <w:r w:rsidRPr="006F21AC">
        <w:rPr>
          <w:b w:val="0"/>
          <w:color w:val="000000"/>
          <w:sz w:val="24"/>
          <w:szCs w:val="24"/>
          <w:lang w:val="en-US"/>
        </w:rPr>
        <w:t xml:space="preserve"> </w:t>
      </w:r>
      <w:r w:rsidRPr="006F21AC">
        <w:rPr>
          <w:b w:val="0"/>
          <w:color w:val="000000"/>
          <w:sz w:val="24"/>
          <w:szCs w:val="24"/>
        </w:rPr>
        <w:t>запущен</w:t>
      </w:r>
      <w:r w:rsidRPr="006F21AC">
        <w:rPr>
          <w:b w:val="0"/>
          <w:color w:val="000000"/>
          <w:sz w:val="24"/>
          <w:szCs w:val="24"/>
          <w:lang w:val="en-US"/>
        </w:rPr>
        <w:t xml:space="preserve">, </w:t>
      </w:r>
      <w:r w:rsidRPr="006F21AC">
        <w:rPr>
          <w:b w:val="0"/>
          <w:color w:val="000000"/>
          <w:sz w:val="24"/>
          <w:szCs w:val="24"/>
        </w:rPr>
        <w:t>и</w:t>
      </w:r>
      <w:r w:rsidRPr="006F21AC">
        <w:rPr>
          <w:b w:val="0"/>
          <w:color w:val="000000"/>
          <w:sz w:val="24"/>
          <w:szCs w:val="24"/>
          <w:lang w:val="en-US"/>
        </w:rPr>
        <w:t xml:space="preserve"> </w:t>
      </w:r>
      <w:r w:rsidRPr="006F21AC">
        <w:rPr>
          <w:b w:val="0"/>
          <w:color w:val="000000"/>
          <w:sz w:val="24"/>
          <w:szCs w:val="24"/>
        </w:rPr>
        <w:t>следует</w:t>
      </w:r>
      <w:r w:rsidRPr="006F21AC">
        <w:rPr>
          <w:b w:val="0"/>
          <w:color w:val="000000"/>
          <w:sz w:val="24"/>
          <w:szCs w:val="24"/>
          <w:lang w:val="en-US"/>
        </w:rPr>
        <w:t xml:space="preserve"> </w:t>
      </w:r>
      <w:r w:rsidRPr="006F21AC">
        <w:rPr>
          <w:b w:val="0"/>
          <w:color w:val="000000"/>
          <w:sz w:val="24"/>
          <w:szCs w:val="24"/>
        </w:rPr>
        <w:t>его</w:t>
      </w:r>
      <w:r w:rsidRPr="006F21AC">
        <w:rPr>
          <w:b w:val="0"/>
          <w:color w:val="000000"/>
          <w:sz w:val="24"/>
          <w:szCs w:val="24"/>
          <w:lang w:val="en-US"/>
        </w:rPr>
        <w:t xml:space="preserve"> </w:t>
      </w:r>
      <w:r w:rsidRPr="006F21AC">
        <w:rPr>
          <w:b w:val="0"/>
          <w:color w:val="000000"/>
          <w:sz w:val="24"/>
          <w:szCs w:val="24"/>
        </w:rPr>
        <w:t>запустить</w:t>
      </w:r>
      <w:r w:rsidRPr="006F21AC">
        <w:rPr>
          <w:b w:val="0"/>
          <w:color w:val="000000"/>
          <w:sz w:val="24"/>
          <w:szCs w:val="24"/>
          <w:lang w:val="en-US"/>
        </w:rPr>
        <w:t xml:space="preserve"> </w:t>
      </w:r>
      <w:r w:rsidRPr="006F21AC">
        <w:rPr>
          <w:b w:val="0"/>
          <w:color w:val="000000"/>
          <w:sz w:val="24"/>
          <w:szCs w:val="24"/>
        </w:rPr>
        <w:t>через</w:t>
      </w:r>
      <w:r w:rsidRPr="006F21AC">
        <w:rPr>
          <w:b w:val="0"/>
          <w:color w:val="000000"/>
          <w:sz w:val="24"/>
          <w:szCs w:val="24"/>
          <w:lang w:val="en-US"/>
        </w:rPr>
        <w:t xml:space="preserve"> eval.</w:t>
      </w:r>
    </w:p>
    <w:p w14:paraId="7D5FC8A5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5EA159C0" w14:textId="77777777" w:rsidR="006F553E" w:rsidRPr="006F21AC" w:rsidRDefault="006F553E">
      <w:pPr>
        <w:widowControl w:val="0"/>
        <w:spacing w:line="240" w:lineRule="auto"/>
        <w:rPr>
          <w:szCs w:val="24"/>
          <w:lang w:val="en-US"/>
        </w:rPr>
      </w:pPr>
    </w:p>
    <w:p w14:paraId="74C72DCE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Основные клиентские команды</w:t>
      </w:r>
    </w:p>
    <w:p w14:paraId="18353F02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39" w:after="0" w:line="240" w:lineRule="auto"/>
        <w:ind w:hanging="56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ssh</w:t>
      </w:r>
      <w:r w:rsidRPr="006F21AC">
        <w:rPr>
          <w:b w:val="0"/>
          <w:color w:val="00007F"/>
          <w:sz w:val="24"/>
          <w:szCs w:val="24"/>
        </w:rPr>
        <w:t xml:space="preserve"> </w:t>
      </w:r>
      <w:r w:rsidRPr="006F21AC">
        <w:rPr>
          <w:b w:val="0"/>
          <w:color w:val="00007F"/>
          <w:sz w:val="24"/>
          <w:szCs w:val="24"/>
          <w:u w:val="single"/>
        </w:rPr>
        <w:t>u</w:t>
      </w:r>
      <w:r w:rsidRPr="006F21AC">
        <w:rPr>
          <w:b w:val="0"/>
          <w:color w:val="000000"/>
          <w:sz w:val="24"/>
          <w:szCs w:val="24"/>
        </w:rPr>
        <w:t>sername@host – для терминального подключения к серверу</w:t>
      </w:r>
    </w:p>
    <w:p w14:paraId="4DBEFD47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110" w:after="0" w:line="244" w:lineRule="auto"/>
        <w:ind w:right="1855" w:hanging="568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scp somefile username@hostname:/path – копирование файла на удаленную машину</w:t>
      </w:r>
    </w:p>
    <w:p w14:paraId="3307668F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94" w:after="0" w:line="244" w:lineRule="auto"/>
        <w:ind w:right="1783" w:hanging="568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scp username@hostname:/path localpath – копирование файла на локальную машину</w:t>
      </w:r>
    </w:p>
    <w:p w14:paraId="3DF646A7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94" w:line="246" w:lineRule="auto"/>
        <w:ind w:right="1258" w:hanging="568"/>
        <w:rPr>
          <w:color w:val="000000"/>
          <w:szCs w:val="24"/>
        </w:rPr>
      </w:pPr>
      <w:r w:rsidRPr="006F21AC">
        <w:rPr>
          <w:szCs w:val="24"/>
        </w:rPr>
        <w:t>sshfs username@hostname: ~/mount_point – монтирование удаленной файловой систем по ssh в локальный (~/mount_point)</w:t>
      </w:r>
    </w:p>
    <w:p w14:paraId="2C01522E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93" w:line="246" w:lineRule="auto"/>
        <w:ind w:right="1592" w:hanging="568"/>
        <w:rPr>
          <w:color w:val="000000"/>
          <w:szCs w:val="24"/>
        </w:rPr>
      </w:pPr>
      <w:r w:rsidRPr="006F21AC">
        <w:rPr>
          <w:szCs w:val="24"/>
        </w:rPr>
        <w:t>fusermount -u ~/mount_point – размонтировать файловую систему, подключенную по ssh</w:t>
      </w:r>
    </w:p>
    <w:p w14:paraId="4A27E9C6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78401A82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34"/>
        </w:numPr>
        <w:tabs>
          <w:tab w:val="left" w:pos="677"/>
          <w:tab w:val="left" w:pos="678"/>
        </w:tabs>
        <w:spacing w:before="189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Если username не указать, будет использовать имя пользователя</w:t>
      </w:r>
    </w:p>
    <w:p w14:paraId="4E45D54D" w14:textId="77777777" w:rsidR="006F553E" w:rsidRPr="006F21AC" w:rsidRDefault="00000000">
      <w:pPr>
        <w:pStyle w:val="3"/>
        <w:keepNext w:val="0"/>
        <w:keepLines w:val="0"/>
        <w:widowControl w:val="0"/>
        <w:spacing w:before="0" w:after="0" w:line="240" w:lineRule="auto"/>
        <w:ind w:left="678" w:firstLine="0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на локальной машине, от имени которого запущена текущая сессия.</w:t>
      </w:r>
    </w:p>
    <w:p w14:paraId="6814D059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34"/>
        </w:numPr>
        <w:tabs>
          <w:tab w:val="left" w:pos="677"/>
          <w:tab w:val="left" w:pos="678"/>
        </w:tabs>
        <w:spacing w:before="102" w:after="0" w:line="240" w:lineRule="auto"/>
        <w:ind w:right="1416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Удаленное подключение ssh по нестандартному порту задается с помощью параметра -p. Например:</w:t>
      </w:r>
    </w:p>
    <w:p w14:paraId="0189DD53" w14:textId="77777777" w:rsidR="006F553E" w:rsidRPr="006F21AC" w:rsidRDefault="00000000">
      <w:pPr>
        <w:widowControl w:val="0"/>
        <w:spacing w:before="102" w:line="240" w:lineRule="auto"/>
        <w:ind w:left="6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ssh -p 55222 username@host</w:t>
      </w:r>
    </w:p>
    <w:p w14:paraId="20FC575A" w14:textId="77777777" w:rsidR="006F553E" w:rsidRPr="006F21AC" w:rsidRDefault="00000000">
      <w:pPr>
        <w:pStyle w:val="3"/>
        <w:keepNext w:val="0"/>
        <w:keepLines w:val="0"/>
        <w:widowControl w:val="0"/>
        <w:spacing w:before="1" w:after="0" w:line="240" w:lineRule="auto"/>
        <w:ind w:left="678" w:right="732" w:firstLine="0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Для scp нестандартный порт задается с помощью параметра -P. Если порт не задан, то по умолчанию используется TCP-порт 22.</w:t>
      </w:r>
    </w:p>
    <w:p w14:paraId="0BAFD2E5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34"/>
        </w:numPr>
        <w:tabs>
          <w:tab w:val="left" w:pos="677"/>
          <w:tab w:val="left" w:pos="678"/>
        </w:tabs>
        <w:spacing w:before="102" w:after="0" w:line="240" w:lineRule="auto"/>
        <w:ind w:right="144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При необходимости скопировать каталог командой scp следует использовать параметр -r.</w:t>
      </w:r>
    </w:p>
    <w:p w14:paraId="733A46D6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34"/>
        </w:numPr>
        <w:tabs>
          <w:tab w:val="left" w:pos="677"/>
          <w:tab w:val="left" w:pos="678"/>
        </w:tabs>
        <w:spacing w:before="102" w:after="0" w:line="240" w:lineRule="auto"/>
        <w:ind w:right="732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lastRenderedPageBreak/>
        <w:t>sftp – SSH File Transfer Protocol – протокол, похожий по назначению на ftp, но не являющийся его разновидностью, реализован</w:t>
      </w:r>
    </w:p>
    <w:p w14:paraId="1DBC654F" w14:textId="77777777" w:rsidR="006F553E" w:rsidRPr="006F21AC" w:rsidRDefault="00000000">
      <w:pPr>
        <w:pStyle w:val="3"/>
        <w:keepNext w:val="0"/>
        <w:keepLines w:val="0"/>
        <w:widowControl w:val="0"/>
        <w:spacing w:before="0" w:after="0" w:line="240" w:lineRule="auto"/>
        <w:ind w:left="678" w:firstLine="0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как надстройка над ssh, реализует аутентификацию и шифрование средствами ssh.</w:t>
      </w:r>
    </w:p>
    <w:p w14:paraId="5F875699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34"/>
        </w:numPr>
        <w:tabs>
          <w:tab w:val="left" w:pos="677"/>
          <w:tab w:val="left" w:pos="678"/>
        </w:tabs>
        <w:spacing w:before="102" w:after="0" w:line="240" w:lineRule="auto"/>
        <w:ind w:right="179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sftp-сервер находится по адресу /usr/lib/openssh/sftp-server и запускается службой sshd при клиентском подключении по протоколу sftp</w:t>
      </w:r>
    </w:p>
    <w:p w14:paraId="0671D523" w14:textId="77777777" w:rsidR="00C37AD8" w:rsidRPr="00C37AD8" w:rsidRDefault="00000000" w:rsidP="00C37AD8">
      <w:pPr>
        <w:pStyle w:val="3"/>
        <w:keepNext w:val="0"/>
        <w:keepLines w:val="0"/>
        <w:widowControl w:val="0"/>
        <w:numPr>
          <w:ilvl w:val="0"/>
          <w:numId w:val="34"/>
        </w:numPr>
        <w:tabs>
          <w:tab w:val="left" w:pos="677"/>
          <w:tab w:val="left" w:pos="678"/>
        </w:tabs>
        <w:spacing w:before="62" w:after="0" w:line="240" w:lineRule="auto"/>
        <w:ind w:left="165" w:right="655"/>
        <w:rPr>
          <w:sz w:val="24"/>
          <w:szCs w:val="24"/>
        </w:rPr>
      </w:pPr>
      <w:r w:rsidRPr="00C37AD8">
        <w:rPr>
          <w:b w:val="0"/>
          <w:color w:val="000000"/>
          <w:sz w:val="24"/>
          <w:szCs w:val="24"/>
        </w:rPr>
        <w:t>Учитывая, что ftp по умолчанию передает данные в нешифрованном виде, всегда следует использовать scp или sftp.</w:t>
      </w:r>
    </w:p>
    <w:p w14:paraId="1E74187E" w14:textId="77777777" w:rsidR="00C37AD8" w:rsidRDefault="00C37AD8" w:rsidP="00C37AD8">
      <w:pPr>
        <w:pStyle w:val="3"/>
        <w:keepNext w:val="0"/>
        <w:keepLines w:val="0"/>
        <w:widowControl w:val="0"/>
        <w:tabs>
          <w:tab w:val="left" w:pos="677"/>
          <w:tab w:val="left" w:pos="678"/>
        </w:tabs>
        <w:spacing w:before="62" w:after="0" w:line="240" w:lineRule="auto"/>
        <w:ind w:left="-401" w:right="655" w:firstLine="0"/>
        <w:rPr>
          <w:b w:val="0"/>
          <w:color w:val="000000"/>
          <w:sz w:val="24"/>
          <w:szCs w:val="24"/>
        </w:rPr>
      </w:pPr>
    </w:p>
    <w:p w14:paraId="757A8ED7" w14:textId="580A4E8B" w:rsidR="006F553E" w:rsidRPr="00C37AD8" w:rsidRDefault="00000000" w:rsidP="00C37AD8">
      <w:pPr>
        <w:pStyle w:val="3"/>
        <w:keepNext w:val="0"/>
        <w:keepLines w:val="0"/>
        <w:widowControl w:val="0"/>
        <w:tabs>
          <w:tab w:val="left" w:pos="677"/>
          <w:tab w:val="left" w:pos="678"/>
        </w:tabs>
        <w:spacing w:before="62" w:after="0" w:line="240" w:lineRule="auto"/>
        <w:ind w:left="-401" w:right="655" w:firstLine="0"/>
        <w:rPr>
          <w:sz w:val="24"/>
          <w:szCs w:val="24"/>
        </w:rPr>
      </w:pPr>
      <w:r w:rsidRPr="00C37AD8">
        <w:rPr>
          <w:sz w:val="24"/>
          <w:szCs w:val="24"/>
        </w:rPr>
        <w:t>Переадресация локального порта</w:t>
      </w:r>
    </w:p>
    <w:p w14:paraId="79C6CE01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40" w:line="246" w:lineRule="auto"/>
        <w:ind w:right="1268" w:hanging="568"/>
        <w:rPr>
          <w:color w:val="000000"/>
          <w:szCs w:val="24"/>
        </w:rPr>
      </w:pPr>
      <w:r w:rsidRPr="006F21AC">
        <w:rPr>
          <w:szCs w:val="24"/>
        </w:rPr>
        <w:t>«Прямой» туннель – проброс порта локального компьютера на порт сервера:</w:t>
      </w:r>
    </w:p>
    <w:p w14:paraId="5AD9FEF6" w14:textId="77777777" w:rsidR="006F553E" w:rsidRPr="006F21AC" w:rsidRDefault="00000000">
      <w:pPr>
        <w:widowControl w:val="0"/>
        <w:spacing w:before="92" w:line="240" w:lineRule="auto"/>
        <w:ind w:left="886" w:right="394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ssh -f -n -L локальный_порт:адрес_сервера:порт_сервера \ user@адрес_SSH_сервера</w:t>
      </w:r>
    </w:p>
    <w:p w14:paraId="78171448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8720418" w14:textId="77777777" w:rsidR="006F553E" w:rsidRPr="006F21AC" w:rsidRDefault="00000000">
      <w:pPr>
        <w:widowControl w:val="0"/>
        <w:spacing w:line="240" w:lineRule="auto"/>
        <w:rPr>
          <w:rFonts w:eastAsia="Courier New"/>
          <w:szCs w:val="24"/>
        </w:rPr>
      </w:pPr>
      <w:r w:rsidRPr="006F21AC">
        <w:rPr>
          <w:noProof/>
          <w:szCs w:val="24"/>
        </w:rPr>
        <w:drawing>
          <wp:anchor distT="0" distB="0" distL="114300" distR="114300" simplePos="0" relativeHeight="251687936" behindDoc="0" locked="0" layoutInCell="1" hidden="0" allowOverlap="1" wp14:anchorId="4AE4A75D" wp14:editId="40F57C0B">
            <wp:simplePos x="0" y="0"/>
            <wp:positionH relativeFrom="column">
              <wp:posOffset>2451263</wp:posOffset>
            </wp:positionH>
            <wp:positionV relativeFrom="paragraph">
              <wp:posOffset>93663</wp:posOffset>
            </wp:positionV>
            <wp:extent cx="1895474" cy="1815464"/>
            <wp:effectExtent l="0" t="0" r="0" b="0"/>
            <wp:wrapNone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4" cy="1815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13E2F6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AF6D3D4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A294B65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D3E6AAA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E8EB0BB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31EDFE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27FB4F3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84D8B9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61F029D7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55821A16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B2F96E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6BBE199A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76E90D92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7A63268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Переадресация удаленного порта</w:t>
      </w:r>
    </w:p>
    <w:p w14:paraId="2DE88B16" w14:textId="77777777" w:rsidR="006F553E" w:rsidRPr="006F21AC" w:rsidRDefault="00000000">
      <w:pPr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40" w:line="246" w:lineRule="auto"/>
        <w:ind w:right="976" w:hanging="568"/>
        <w:rPr>
          <w:color w:val="000000"/>
          <w:szCs w:val="24"/>
        </w:rPr>
      </w:pPr>
      <w:r w:rsidRPr="006F21AC">
        <w:rPr>
          <w:szCs w:val="24"/>
        </w:rPr>
        <w:t>«Обратный» туннель – проброс порта удаленного компьютера на порт сервера:</w:t>
      </w:r>
    </w:p>
    <w:p w14:paraId="4D2C9386" w14:textId="77777777" w:rsidR="006F553E" w:rsidRPr="006F21AC" w:rsidRDefault="00000000">
      <w:pPr>
        <w:widowControl w:val="0"/>
        <w:spacing w:before="92" w:line="316" w:lineRule="auto"/>
        <w:ind w:left="886" w:right="2578"/>
        <w:rPr>
          <w:rFonts w:eastAsia="Courier New"/>
          <w:szCs w:val="24"/>
        </w:rPr>
      </w:pPr>
      <w:r w:rsidRPr="006F21AC">
        <w:rPr>
          <w:rFonts w:eastAsia="Courier New"/>
          <w:szCs w:val="24"/>
        </w:rPr>
        <w:t>ssh -f -n -N -R \ удаленный_порт:адрес_сервера:порт_сервера \ user@адрес_SSH_сервера</w:t>
      </w:r>
    </w:p>
    <w:p w14:paraId="42244EE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05F4AC5F" w14:textId="77777777" w:rsidR="006F553E" w:rsidRPr="006F21AC" w:rsidRDefault="00000000">
      <w:pPr>
        <w:widowControl w:val="0"/>
        <w:spacing w:line="240" w:lineRule="auto"/>
        <w:rPr>
          <w:rFonts w:eastAsia="Courier New"/>
          <w:szCs w:val="24"/>
        </w:rPr>
      </w:pPr>
      <w:r w:rsidRPr="006F21AC">
        <w:rPr>
          <w:noProof/>
          <w:szCs w:val="24"/>
        </w:rPr>
        <w:drawing>
          <wp:anchor distT="0" distB="0" distL="114300" distR="114300" simplePos="0" relativeHeight="251688960" behindDoc="0" locked="0" layoutInCell="1" hidden="0" allowOverlap="1" wp14:anchorId="24A482FF" wp14:editId="564231AC">
            <wp:simplePos x="0" y="0"/>
            <wp:positionH relativeFrom="column">
              <wp:posOffset>2508413</wp:posOffset>
            </wp:positionH>
            <wp:positionV relativeFrom="paragraph">
              <wp:posOffset>212867</wp:posOffset>
            </wp:positionV>
            <wp:extent cx="1778000" cy="1476375"/>
            <wp:effectExtent l="0" t="0" r="0" b="0"/>
            <wp:wrapNone/>
            <wp:docPr id="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857CE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1A163D5B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623C9AC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A0BCD5E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41D264A4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3F6BCB15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55AC6DD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268BC4C8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5B0904D8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308BAF9F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</w:rPr>
      </w:pPr>
    </w:p>
    <w:p w14:paraId="6B6C6F91" w14:textId="77777777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Туннели в ssh: SOCKS-прокси</w:t>
      </w:r>
    </w:p>
    <w:p w14:paraId="3A00FC7F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24"/>
        </w:numPr>
        <w:tabs>
          <w:tab w:val="left" w:pos="733"/>
          <w:tab w:val="left" w:pos="734"/>
        </w:tabs>
        <w:spacing w:before="339" w:after="0" w:line="242" w:lineRule="auto"/>
        <w:ind w:right="389" w:hanging="568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lastRenderedPageBreak/>
        <w:t>SSH поддерживает динамическую переадресацию портов, с помощью которой на локальном хосте можно открыть порт прокси-сервера, работающего по протоколам SOCKS4/5</w:t>
      </w:r>
    </w:p>
    <w:p w14:paraId="52E3607D" w14:textId="77777777" w:rsidR="006F553E" w:rsidRPr="006F21AC" w:rsidRDefault="006F553E">
      <w:pPr>
        <w:widowControl w:val="0"/>
        <w:spacing w:before="5" w:line="240" w:lineRule="auto"/>
        <w:rPr>
          <w:szCs w:val="24"/>
        </w:rPr>
      </w:pPr>
    </w:p>
    <w:p w14:paraId="543E7253" w14:textId="0B8AD4F1" w:rsidR="006F553E" w:rsidRPr="006F21AC" w:rsidRDefault="00000000" w:rsidP="00606A30">
      <w:pPr>
        <w:widowControl w:val="0"/>
        <w:spacing w:line="240" w:lineRule="auto"/>
        <w:ind w:left="734"/>
        <w:rPr>
          <w:rFonts w:eastAsia="Courier New"/>
          <w:szCs w:val="24"/>
          <w:lang w:val="en-US"/>
        </w:rPr>
      </w:pPr>
      <w:r w:rsidRPr="006F21AC">
        <w:rPr>
          <w:rFonts w:eastAsia="Courier New"/>
          <w:szCs w:val="24"/>
          <w:lang w:val="en-US"/>
        </w:rPr>
        <w:t>ssh -D localhost:</w:t>
      </w:r>
      <w:r w:rsidRPr="006F21AC">
        <w:rPr>
          <w:rFonts w:eastAsia="Courier New"/>
          <w:szCs w:val="24"/>
        </w:rPr>
        <w:t>порт</w:t>
      </w:r>
      <w:r w:rsidRPr="006F21AC">
        <w:rPr>
          <w:rFonts w:eastAsia="Courier New"/>
          <w:szCs w:val="24"/>
          <w:lang w:val="en-US"/>
        </w:rPr>
        <w:t xml:space="preserve"> user@</w:t>
      </w:r>
      <w:r w:rsidRPr="006F21AC">
        <w:rPr>
          <w:rFonts w:eastAsia="Courier New"/>
          <w:szCs w:val="24"/>
        </w:rPr>
        <w:t>адрес</w:t>
      </w:r>
      <w:r w:rsidRPr="006F21AC">
        <w:rPr>
          <w:rFonts w:eastAsia="Courier New"/>
          <w:szCs w:val="24"/>
          <w:lang w:val="en-US"/>
        </w:rPr>
        <w:t>_SSH_</w:t>
      </w:r>
      <w:r w:rsidRPr="006F21AC">
        <w:rPr>
          <w:rFonts w:eastAsia="Courier New"/>
          <w:szCs w:val="24"/>
        </w:rPr>
        <w:t>сервер</w:t>
      </w:r>
    </w:p>
    <w:p w14:paraId="7AB4CC31" w14:textId="77777777" w:rsidR="006F553E" w:rsidRPr="006F21AC" w:rsidRDefault="006F553E">
      <w:pPr>
        <w:widowControl w:val="0"/>
        <w:spacing w:line="240" w:lineRule="auto"/>
        <w:rPr>
          <w:rFonts w:eastAsia="Courier New"/>
          <w:szCs w:val="24"/>
          <w:lang w:val="en-US"/>
        </w:rPr>
      </w:pPr>
    </w:p>
    <w:p w14:paraId="050A5F2D" w14:textId="77777777" w:rsidR="006F553E" w:rsidRPr="006F21AC" w:rsidRDefault="006F553E">
      <w:pPr>
        <w:widowControl w:val="0"/>
        <w:spacing w:before="5" w:line="240" w:lineRule="auto"/>
        <w:rPr>
          <w:rFonts w:eastAsia="Courier New"/>
          <w:szCs w:val="24"/>
          <w:lang w:val="en-US"/>
        </w:rPr>
      </w:pPr>
    </w:p>
    <w:p w14:paraId="79F2000F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14"/>
        </w:numPr>
        <w:tabs>
          <w:tab w:val="left" w:pos="677"/>
          <w:tab w:val="left" w:pos="678"/>
        </w:tabs>
        <w:spacing w:before="0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Пример:</w:t>
      </w:r>
    </w:p>
    <w:p w14:paraId="53F940ED" w14:textId="77777777" w:rsidR="006F553E" w:rsidRPr="006F21AC" w:rsidRDefault="00000000">
      <w:pPr>
        <w:widowControl w:val="0"/>
        <w:spacing w:before="103" w:line="240" w:lineRule="auto"/>
        <w:ind w:left="678"/>
        <w:rPr>
          <w:szCs w:val="24"/>
        </w:rPr>
      </w:pPr>
      <w:r w:rsidRPr="006F21AC">
        <w:rPr>
          <w:szCs w:val="24"/>
        </w:rPr>
        <w:t xml:space="preserve">ssh -D 8080 </w:t>
      </w:r>
      <w:hyperlink r:id="rId30">
        <w:r w:rsidRPr="006F21AC">
          <w:rPr>
            <w:color w:val="00007F"/>
            <w:szCs w:val="24"/>
            <w:u w:val="single"/>
          </w:rPr>
          <w:t>user@192.168.1.103</w:t>
        </w:r>
      </w:hyperlink>
    </w:p>
    <w:p w14:paraId="1C3C9925" w14:textId="77777777" w:rsidR="006F553E" w:rsidRPr="006F21AC" w:rsidRDefault="00000000">
      <w:pPr>
        <w:pStyle w:val="3"/>
        <w:keepNext w:val="0"/>
        <w:keepLines w:val="0"/>
        <w:widowControl w:val="0"/>
        <w:numPr>
          <w:ilvl w:val="0"/>
          <w:numId w:val="14"/>
        </w:numPr>
        <w:tabs>
          <w:tab w:val="left" w:pos="677"/>
          <w:tab w:val="left" w:pos="678"/>
        </w:tabs>
        <w:spacing w:before="102" w:after="0" w:line="240" w:lineRule="auto"/>
        <w:rPr>
          <w:b w:val="0"/>
          <w:color w:val="000000"/>
          <w:sz w:val="24"/>
          <w:szCs w:val="24"/>
        </w:rPr>
      </w:pPr>
      <w:r w:rsidRPr="006F21AC">
        <w:rPr>
          <w:b w:val="0"/>
          <w:color w:val="000000"/>
          <w:sz w:val="24"/>
          <w:szCs w:val="24"/>
        </w:rPr>
        <w:t>В настройках proxy в операционной системе указать SOCKS-прокси</w:t>
      </w:r>
    </w:p>
    <w:p w14:paraId="5BCBDA23" w14:textId="77777777" w:rsidR="006F553E" w:rsidRPr="006F21AC" w:rsidRDefault="00000000">
      <w:pPr>
        <w:pStyle w:val="3"/>
        <w:keepNext w:val="0"/>
        <w:keepLines w:val="0"/>
        <w:widowControl w:val="0"/>
        <w:spacing w:before="27" w:after="0" w:line="240" w:lineRule="auto"/>
        <w:ind w:left="678" w:firstLine="0"/>
        <w:rPr>
          <w:rFonts w:eastAsia="Courier New"/>
          <w:b w:val="0"/>
          <w:color w:val="000000"/>
          <w:sz w:val="24"/>
          <w:szCs w:val="24"/>
        </w:rPr>
      </w:pPr>
      <w:r w:rsidRPr="006F21AC">
        <w:rPr>
          <w:rFonts w:eastAsia="Courier New"/>
          <w:b w:val="0"/>
          <w:color w:val="000000"/>
          <w:sz w:val="24"/>
          <w:szCs w:val="24"/>
        </w:rPr>
        <w:t>127.0.0.1:8080</w:t>
      </w:r>
    </w:p>
    <w:p w14:paraId="62432BF4" w14:textId="2949ABCF" w:rsidR="00C1799A" w:rsidRDefault="00C1799A">
      <w:pPr>
        <w:rPr>
          <w:b/>
          <w:szCs w:val="24"/>
        </w:rPr>
      </w:pPr>
    </w:p>
    <w:p w14:paraId="6245C499" w14:textId="77777777" w:rsidR="00C1799A" w:rsidRPr="00415CFE" w:rsidRDefault="00C1799A" w:rsidP="00C1799A">
      <w:pPr>
        <w:rPr>
          <w:b/>
          <w:bCs/>
          <w:szCs w:val="24"/>
          <w:lang w:val="ru-RU"/>
        </w:rPr>
      </w:pPr>
      <w:r w:rsidRPr="00415CFE">
        <w:rPr>
          <w:b/>
          <w:bCs/>
          <w:szCs w:val="24"/>
          <w:lang w:val="ru-RU"/>
        </w:rPr>
        <w:t>Репозиторий ПО</w:t>
      </w:r>
    </w:p>
    <w:p w14:paraId="299407DC" w14:textId="04FD2095" w:rsidR="00C1799A" w:rsidRPr="00415CFE" w:rsidRDefault="00C1799A" w:rsidP="00C1799A">
      <w:pPr>
        <w:rPr>
          <w:szCs w:val="24"/>
          <w:lang w:val="ru-RU"/>
        </w:rPr>
      </w:pPr>
      <w:r w:rsidRPr="00415CFE">
        <w:rPr>
          <w:szCs w:val="24"/>
          <w:lang w:val="ru-RU"/>
        </w:rPr>
        <w:t>Репозиторий содержит:</w:t>
      </w:r>
    </w:p>
    <w:p w14:paraId="2EFE5A71" w14:textId="57D7F95D" w:rsidR="00C1799A" w:rsidRPr="00415CFE" w:rsidRDefault="00C1799A" w:rsidP="00C1799A">
      <w:pPr>
        <w:pStyle w:val="a6"/>
        <w:numPr>
          <w:ilvl w:val="0"/>
          <w:numId w:val="54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данные (deb-файлы) – каталог pool/</w:t>
      </w:r>
    </w:p>
    <w:p w14:paraId="6EE05A85" w14:textId="225C37EF" w:rsidR="00C1799A" w:rsidRPr="00415CFE" w:rsidRDefault="00C1799A" w:rsidP="00C1799A">
      <w:pPr>
        <w:pStyle w:val="a6"/>
        <w:numPr>
          <w:ilvl w:val="0"/>
          <w:numId w:val="54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метаданные (описание репозитория и пакетов – каталог dists/)</w:t>
      </w:r>
    </w:p>
    <w:p w14:paraId="2FFD865F" w14:textId="4A381D47" w:rsidR="00C1799A" w:rsidRPr="00415CFE" w:rsidRDefault="00C1799A" w:rsidP="00C1799A">
      <w:pPr>
        <w:rPr>
          <w:szCs w:val="24"/>
          <w:lang w:val="ru-RU"/>
        </w:rPr>
      </w:pPr>
      <w:r w:rsidRPr="00415CFE">
        <w:rPr>
          <w:szCs w:val="24"/>
          <w:lang w:val="ru-RU"/>
        </w:rPr>
        <w:t>Репозиторий состоит из компонентов (по типу лицензий):</w:t>
      </w:r>
    </w:p>
    <w:p w14:paraId="2C18AD46" w14:textId="4745B46B" w:rsidR="00C1799A" w:rsidRPr="00415CFE" w:rsidRDefault="00C1799A" w:rsidP="00C1799A">
      <w:pPr>
        <w:pStyle w:val="a6"/>
        <w:numPr>
          <w:ilvl w:val="0"/>
          <w:numId w:val="53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main – СПО</w:t>
      </w:r>
    </w:p>
    <w:p w14:paraId="49BC2A33" w14:textId="7585C926" w:rsidR="00C1799A" w:rsidRPr="00415CFE" w:rsidRDefault="00C1799A" w:rsidP="00C1799A">
      <w:pPr>
        <w:pStyle w:val="a6"/>
        <w:numPr>
          <w:ilvl w:val="0"/>
          <w:numId w:val="53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contrib – СПО, но для его работы требуется проприетарное ПО</w:t>
      </w:r>
    </w:p>
    <w:p w14:paraId="5B7FED3B" w14:textId="3871A7F5" w:rsidR="00C1799A" w:rsidRPr="00415CFE" w:rsidRDefault="00C1799A" w:rsidP="00C1799A">
      <w:pPr>
        <w:pStyle w:val="a6"/>
        <w:numPr>
          <w:ilvl w:val="0"/>
          <w:numId w:val="53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non-free – проприетарное ПО</w:t>
      </w:r>
    </w:p>
    <w:p w14:paraId="4B295D3E" w14:textId="77777777" w:rsidR="00C1799A" w:rsidRPr="00415CFE" w:rsidRDefault="00C1799A">
      <w:pPr>
        <w:rPr>
          <w:b/>
          <w:szCs w:val="24"/>
        </w:rPr>
      </w:pPr>
    </w:p>
    <w:p w14:paraId="5FC64EE4" w14:textId="77777777" w:rsidR="00C9681E" w:rsidRPr="00415CFE" w:rsidRDefault="00C9681E" w:rsidP="00C9681E">
      <w:pPr>
        <w:rPr>
          <w:b/>
          <w:bCs/>
          <w:szCs w:val="24"/>
          <w:lang w:val="ru-RU"/>
        </w:rPr>
      </w:pPr>
      <w:r w:rsidRPr="00415CFE">
        <w:rPr>
          <w:b/>
          <w:bCs/>
          <w:szCs w:val="24"/>
          <w:lang w:val="ru-RU"/>
        </w:rPr>
        <w:t>Настройка доступа к репозиториям</w:t>
      </w:r>
    </w:p>
    <w:p w14:paraId="55CD6ADA" w14:textId="4C9D1ABB" w:rsidR="00C9681E" w:rsidRPr="00415CFE" w:rsidRDefault="00C9681E" w:rsidP="00C9681E">
      <w:pPr>
        <w:pStyle w:val="a6"/>
        <w:numPr>
          <w:ilvl w:val="0"/>
          <w:numId w:val="55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Местонахождение репозиториев описывается в файле /etc/apt/sources.list</w:t>
      </w:r>
    </w:p>
    <w:p w14:paraId="448907DC" w14:textId="13EB07A1" w:rsidR="00C9681E" w:rsidRPr="00415CFE" w:rsidRDefault="00C9681E" w:rsidP="00C9681E">
      <w:pPr>
        <w:pStyle w:val="a6"/>
        <w:numPr>
          <w:ilvl w:val="0"/>
          <w:numId w:val="55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Формат записи, описывающий репозиторий:</w:t>
      </w:r>
    </w:p>
    <w:p w14:paraId="57FF5485" w14:textId="77777777" w:rsidR="00C9681E" w:rsidRPr="00415CFE" w:rsidRDefault="00C9681E" w:rsidP="00C9681E">
      <w:pPr>
        <w:ind w:left="720" w:firstLine="720"/>
        <w:rPr>
          <w:szCs w:val="24"/>
          <w:lang w:val="ru-RU"/>
        </w:rPr>
      </w:pPr>
      <w:r w:rsidRPr="00415CFE">
        <w:rPr>
          <w:szCs w:val="24"/>
          <w:lang w:val="ru-RU"/>
        </w:rPr>
        <w:t>deb uri_репо название_репо названия_веток</w:t>
      </w:r>
    </w:p>
    <w:p w14:paraId="795A44BC" w14:textId="77777777" w:rsidR="00C9681E" w:rsidRPr="00415CFE" w:rsidRDefault="00C9681E" w:rsidP="00C9681E">
      <w:pPr>
        <w:rPr>
          <w:szCs w:val="24"/>
          <w:lang w:val="en-US"/>
        </w:rPr>
      </w:pPr>
      <w:r w:rsidRPr="00415CFE">
        <w:rPr>
          <w:szCs w:val="24"/>
          <w:lang w:val="ru-RU"/>
        </w:rPr>
        <w:t>Пример</w:t>
      </w:r>
      <w:r w:rsidRPr="00415CFE">
        <w:rPr>
          <w:szCs w:val="24"/>
          <w:lang w:val="en-US"/>
        </w:rPr>
        <w:t>:</w:t>
      </w:r>
    </w:p>
    <w:p w14:paraId="170BD902" w14:textId="77777777" w:rsidR="00C9681E" w:rsidRPr="00415CFE" w:rsidRDefault="00C9681E" w:rsidP="00C9681E">
      <w:pPr>
        <w:rPr>
          <w:szCs w:val="24"/>
          <w:lang w:val="en-US"/>
        </w:rPr>
      </w:pPr>
      <w:r w:rsidRPr="00415CFE">
        <w:rPr>
          <w:szCs w:val="24"/>
          <w:lang w:val="en-US"/>
        </w:rPr>
        <w:t>deb file:///repo_dir 1.7_x86-64 main contrib non-free</w:t>
      </w:r>
    </w:p>
    <w:p w14:paraId="3C90ED2E" w14:textId="77777777" w:rsidR="00C9681E" w:rsidRPr="00415CFE" w:rsidRDefault="00C9681E" w:rsidP="00C9681E">
      <w:pPr>
        <w:rPr>
          <w:szCs w:val="24"/>
          <w:lang w:val="ru-RU"/>
        </w:rPr>
      </w:pPr>
      <w:r w:rsidRPr="00415CFE">
        <w:rPr>
          <w:szCs w:val="24"/>
          <w:lang w:val="ru-RU"/>
        </w:rPr>
        <w:t>(deb – бинарные пакеты, deb-src – пакеты в исходных кодах)</w:t>
      </w:r>
    </w:p>
    <w:p w14:paraId="6E00D59C" w14:textId="77777777" w:rsidR="00C9681E" w:rsidRPr="00415CFE" w:rsidRDefault="00C9681E" w:rsidP="00C9681E">
      <w:pPr>
        <w:rPr>
          <w:szCs w:val="24"/>
          <w:lang w:val="ru-RU"/>
        </w:rPr>
      </w:pPr>
    </w:p>
    <w:p w14:paraId="468953F2" w14:textId="77777777" w:rsidR="00C9681E" w:rsidRPr="00415CFE" w:rsidRDefault="00C9681E" w:rsidP="00C9681E">
      <w:pPr>
        <w:rPr>
          <w:b/>
          <w:bCs/>
          <w:szCs w:val="24"/>
          <w:lang w:val="ru-RU"/>
        </w:rPr>
      </w:pPr>
      <w:r w:rsidRPr="00415CFE">
        <w:rPr>
          <w:b/>
          <w:bCs/>
          <w:szCs w:val="24"/>
          <w:lang w:val="ru-RU"/>
        </w:rPr>
        <w:t>Подключение стороннего репозитория</w:t>
      </w:r>
    </w:p>
    <w:p w14:paraId="78120A27" w14:textId="0D516A51" w:rsidR="00C9681E" w:rsidRPr="00415CFE" w:rsidRDefault="00C9681E" w:rsidP="00C9681E">
      <w:pPr>
        <w:pStyle w:val="a6"/>
        <w:numPr>
          <w:ilvl w:val="0"/>
          <w:numId w:val="57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При подключении стороннего репозитория должен быть установлен публичный ключ, которым подписаны пакеты данного репозитория</w:t>
      </w:r>
    </w:p>
    <w:p w14:paraId="671C6CF5" w14:textId="4C2F84AC" w:rsidR="00C9681E" w:rsidRPr="00415CFE" w:rsidRDefault="00C9681E" w:rsidP="00C9681E">
      <w:pPr>
        <w:pStyle w:val="a6"/>
        <w:numPr>
          <w:ilvl w:val="0"/>
          <w:numId w:val="57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Алгоритм установки публичного ключа:</w:t>
      </w:r>
    </w:p>
    <w:p w14:paraId="488CD755" w14:textId="7272C1AB" w:rsidR="00C9681E" w:rsidRPr="00415CFE" w:rsidRDefault="00C9681E" w:rsidP="00C9681E">
      <w:pPr>
        <w:pStyle w:val="a6"/>
        <w:numPr>
          <w:ilvl w:val="1"/>
          <w:numId w:val="57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Добавить репозиторий в /etc/apt/sources.list</w:t>
      </w:r>
    </w:p>
    <w:p w14:paraId="5E2DBA09" w14:textId="4794A99B" w:rsidR="00C9681E" w:rsidRPr="00415CFE" w:rsidRDefault="00C9681E" w:rsidP="00C9681E">
      <w:pPr>
        <w:pStyle w:val="a6"/>
        <w:numPr>
          <w:ilvl w:val="1"/>
          <w:numId w:val="57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Выполнить команду apt update</w:t>
      </w:r>
    </w:p>
    <w:p w14:paraId="04B9D836" w14:textId="72E9A346" w:rsidR="00C9681E" w:rsidRPr="00415CFE" w:rsidRDefault="00C9681E" w:rsidP="00C9681E">
      <w:pPr>
        <w:pStyle w:val="a6"/>
        <w:numPr>
          <w:ilvl w:val="1"/>
          <w:numId w:val="57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Если появится сообщение, что ключ не найден, то скачать ключ с публичного сервера и добавить ключ в хранилище ключей:</w:t>
      </w:r>
    </w:p>
    <w:p w14:paraId="68A83AB3" w14:textId="33052890" w:rsidR="00C9681E" w:rsidRPr="00415CFE" w:rsidRDefault="00C9681E" w:rsidP="00206F6E">
      <w:pPr>
        <w:ind w:left="2160"/>
        <w:rPr>
          <w:szCs w:val="24"/>
          <w:lang w:val="en-US"/>
        </w:rPr>
      </w:pPr>
      <w:r w:rsidRPr="00415CFE">
        <w:rPr>
          <w:szCs w:val="24"/>
          <w:lang w:val="en-US"/>
        </w:rPr>
        <w:t>gpg --keyserver keyserver.ubuntu.com \</w:t>
      </w:r>
    </w:p>
    <w:p w14:paraId="18E0CFE1" w14:textId="77777777" w:rsidR="00C9681E" w:rsidRPr="00415CFE" w:rsidRDefault="00C9681E" w:rsidP="00206F6E">
      <w:pPr>
        <w:ind w:left="2160"/>
        <w:rPr>
          <w:szCs w:val="24"/>
          <w:lang w:val="en-US"/>
        </w:rPr>
      </w:pPr>
      <w:r w:rsidRPr="00415CFE">
        <w:rPr>
          <w:szCs w:val="24"/>
          <w:lang w:val="en-US"/>
        </w:rPr>
        <w:t xml:space="preserve">--recv-keys </w:t>
      </w:r>
      <w:r w:rsidRPr="00415CFE">
        <w:rPr>
          <w:szCs w:val="24"/>
          <w:lang w:val="ru-RU"/>
        </w:rPr>
        <w:t>идентификатор</w:t>
      </w:r>
      <w:r w:rsidRPr="00415CFE">
        <w:rPr>
          <w:szCs w:val="24"/>
          <w:lang w:val="en-US"/>
        </w:rPr>
        <w:t>_</w:t>
      </w:r>
      <w:r w:rsidRPr="00415CFE">
        <w:rPr>
          <w:szCs w:val="24"/>
          <w:lang w:val="ru-RU"/>
        </w:rPr>
        <w:t>ключа</w:t>
      </w:r>
    </w:p>
    <w:p w14:paraId="43C5DAEF" w14:textId="451BCEC4" w:rsidR="00C9681E" w:rsidRPr="00415CFE" w:rsidRDefault="00C9681E" w:rsidP="00206F6E">
      <w:pPr>
        <w:ind w:left="2160"/>
        <w:rPr>
          <w:szCs w:val="24"/>
          <w:lang w:val="en-US"/>
        </w:rPr>
      </w:pPr>
      <w:r w:rsidRPr="00415CFE">
        <w:rPr>
          <w:szCs w:val="24"/>
          <w:lang w:val="en-US"/>
        </w:rPr>
        <w:t xml:space="preserve">gpg -a --export </w:t>
      </w:r>
      <w:r w:rsidRPr="00415CFE">
        <w:rPr>
          <w:szCs w:val="24"/>
          <w:lang w:val="ru-RU"/>
        </w:rPr>
        <w:t>идентификатор</w:t>
      </w:r>
      <w:r w:rsidRPr="00415CFE">
        <w:rPr>
          <w:szCs w:val="24"/>
          <w:lang w:val="en-US"/>
        </w:rPr>
        <w:t>_</w:t>
      </w:r>
      <w:r w:rsidRPr="00415CFE">
        <w:rPr>
          <w:szCs w:val="24"/>
          <w:lang w:val="ru-RU"/>
        </w:rPr>
        <w:t>ключа</w:t>
      </w:r>
      <w:r w:rsidRPr="00415CFE">
        <w:rPr>
          <w:szCs w:val="24"/>
          <w:lang w:val="en-US"/>
        </w:rPr>
        <w:t xml:space="preserve"> | apt-key add –</w:t>
      </w:r>
    </w:p>
    <w:p w14:paraId="08AFD879" w14:textId="77777777" w:rsidR="00C9681E" w:rsidRPr="00415CFE" w:rsidRDefault="00C9681E" w:rsidP="00C9681E">
      <w:pPr>
        <w:rPr>
          <w:szCs w:val="24"/>
          <w:lang w:val="en-US"/>
        </w:rPr>
      </w:pPr>
    </w:p>
    <w:p w14:paraId="28825F7C" w14:textId="77777777" w:rsidR="00C9681E" w:rsidRPr="00415CFE" w:rsidRDefault="00C9681E" w:rsidP="00C9681E">
      <w:pPr>
        <w:rPr>
          <w:b/>
          <w:bCs/>
          <w:szCs w:val="24"/>
          <w:lang w:val="ru-RU"/>
        </w:rPr>
      </w:pPr>
      <w:r w:rsidRPr="00415CFE">
        <w:rPr>
          <w:b/>
          <w:bCs/>
          <w:szCs w:val="24"/>
          <w:lang w:val="ru-RU"/>
        </w:rPr>
        <w:t>Создание собственного репозитория</w:t>
      </w:r>
    </w:p>
    <w:p w14:paraId="0B823046" w14:textId="1F49313B" w:rsidR="00C9681E" w:rsidRPr="00415CFE" w:rsidRDefault="00C9681E" w:rsidP="00C9681E">
      <w:pPr>
        <w:pStyle w:val="a6"/>
        <w:numPr>
          <w:ilvl w:val="0"/>
          <w:numId w:val="58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Для создания репозитория предназначена утилита reprepro</w:t>
      </w:r>
      <w:r w:rsidR="00206F6E"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</w:rPr>
        <w:t>(sudo apt install reprepro)</w:t>
      </w:r>
    </w:p>
    <w:p w14:paraId="1C82B344" w14:textId="51C961C6" w:rsidR="00C9681E" w:rsidRPr="00415CFE" w:rsidRDefault="00C9681E" w:rsidP="00206F6E">
      <w:pPr>
        <w:pStyle w:val="a6"/>
        <w:numPr>
          <w:ilvl w:val="0"/>
          <w:numId w:val="58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Алгоритм создания репозитория:</w:t>
      </w:r>
    </w:p>
    <w:p w14:paraId="5D23F644" w14:textId="034930E3" w:rsidR="00C9681E" w:rsidRPr="00415CFE" w:rsidRDefault="00C9681E" w:rsidP="00206F6E">
      <w:pPr>
        <w:pStyle w:val="a6"/>
        <w:numPr>
          <w:ilvl w:val="0"/>
          <w:numId w:val="59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lastRenderedPageBreak/>
        <w:t>Создать каталог, в котором будет создан репозиторий</w:t>
      </w:r>
    </w:p>
    <w:p w14:paraId="47AB823E" w14:textId="58708C42" w:rsidR="00C9681E" w:rsidRPr="00415CFE" w:rsidRDefault="00C9681E" w:rsidP="00206F6E">
      <w:pPr>
        <w:pStyle w:val="a6"/>
        <w:numPr>
          <w:ilvl w:val="0"/>
          <w:numId w:val="59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В подкаталоге conf создать конфигурационный файл distributions</w:t>
      </w:r>
    </w:p>
    <w:p w14:paraId="19B061D0" w14:textId="4E229981" w:rsidR="00C9681E" w:rsidRPr="00415CFE" w:rsidRDefault="00C9681E" w:rsidP="00206F6E">
      <w:pPr>
        <w:pStyle w:val="a6"/>
        <w:numPr>
          <w:ilvl w:val="0"/>
          <w:numId w:val="59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Создать ключ для репозитория</w:t>
      </w:r>
    </w:p>
    <w:p w14:paraId="1EA52183" w14:textId="46503322" w:rsidR="00C9681E" w:rsidRPr="00415CFE" w:rsidRDefault="00C9681E" w:rsidP="00206F6E">
      <w:pPr>
        <w:pStyle w:val="a6"/>
        <w:numPr>
          <w:ilvl w:val="0"/>
          <w:numId w:val="59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Создать структуру репозитория (информация из distributions)</w:t>
      </w:r>
    </w:p>
    <w:p w14:paraId="400353DD" w14:textId="77777777" w:rsidR="00C9681E" w:rsidRPr="00415CFE" w:rsidRDefault="00C9681E" w:rsidP="00206F6E">
      <w:pPr>
        <w:ind w:left="360" w:firstLine="720"/>
        <w:rPr>
          <w:szCs w:val="24"/>
          <w:lang w:val="en-US"/>
        </w:rPr>
      </w:pPr>
      <w:r w:rsidRPr="00415CFE">
        <w:rPr>
          <w:szCs w:val="24"/>
          <w:lang w:val="en-US"/>
        </w:rPr>
        <w:t xml:space="preserve">sudo reprepro --ask-passphrase -b </w:t>
      </w:r>
      <w:r w:rsidRPr="00415CFE">
        <w:rPr>
          <w:szCs w:val="24"/>
          <w:lang w:val="ru-RU"/>
        </w:rPr>
        <w:t>имя</w:t>
      </w:r>
      <w:r w:rsidRPr="00415CFE">
        <w:rPr>
          <w:szCs w:val="24"/>
          <w:lang w:val="en-US"/>
        </w:rPr>
        <w:t>_</w:t>
      </w:r>
      <w:r w:rsidRPr="00415CFE">
        <w:rPr>
          <w:szCs w:val="24"/>
          <w:lang w:val="ru-RU"/>
        </w:rPr>
        <w:t>каталога</w:t>
      </w:r>
      <w:r w:rsidRPr="00415CFE">
        <w:rPr>
          <w:szCs w:val="24"/>
          <w:lang w:val="en-US"/>
        </w:rPr>
        <w:t xml:space="preserve"> export</w:t>
      </w:r>
    </w:p>
    <w:p w14:paraId="5AB524BE" w14:textId="5C56E312" w:rsidR="00C9681E" w:rsidRPr="00415CFE" w:rsidRDefault="00C9681E" w:rsidP="00206F6E">
      <w:pPr>
        <w:pStyle w:val="a6"/>
        <w:numPr>
          <w:ilvl w:val="0"/>
          <w:numId w:val="60"/>
        </w:numPr>
        <w:rPr>
          <w:rFonts w:ascii="Times New Roman" w:hAnsi="Times New Roman" w:cs="Times New Roman"/>
          <w:szCs w:val="24"/>
          <w:lang w:val="en-US"/>
        </w:rPr>
      </w:pPr>
      <w:r w:rsidRPr="00415CFE">
        <w:rPr>
          <w:rFonts w:ascii="Times New Roman" w:hAnsi="Times New Roman" w:cs="Times New Roman"/>
          <w:szCs w:val="24"/>
        </w:rPr>
        <w:t>Поместить</w:t>
      </w:r>
      <w:r w:rsidRPr="00415CFE">
        <w:rPr>
          <w:rFonts w:ascii="Times New Roman" w:hAnsi="Times New Roman" w:cs="Times New Roman"/>
          <w:szCs w:val="24"/>
          <w:lang w:val="en-US"/>
        </w:rPr>
        <w:t xml:space="preserve"> deb-</w:t>
      </w:r>
      <w:r w:rsidRPr="00415CFE">
        <w:rPr>
          <w:rFonts w:ascii="Times New Roman" w:hAnsi="Times New Roman" w:cs="Times New Roman"/>
          <w:szCs w:val="24"/>
        </w:rPr>
        <w:t>пакет</w:t>
      </w:r>
      <w:r w:rsidRPr="00415CFE">
        <w:rPr>
          <w:rFonts w:ascii="Times New Roman" w:hAnsi="Times New Roman" w:cs="Times New Roman"/>
          <w:szCs w:val="24"/>
          <w:lang w:val="en-US"/>
        </w:rPr>
        <w:t xml:space="preserve"> </w:t>
      </w:r>
      <w:r w:rsidRPr="00415CFE">
        <w:rPr>
          <w:rFonts w:ascii="Times New Roman" w:hAnsi="Times New Roman" w:cs="Times New Roman"/>
          <w:szCs w:val="24"/>
        </w:rPr>
        <w:t>в</w:t>
      </w:r>
      <w:r w:rsidRPr="00415CFE">
        <w:rPr>
          <w:rFonts w:ascii="Times New Roman" w:hAnsi="Times New Roman" w:cs="Times New Roman"/>
          <w:szCs w:val="24"/>
          <w:lang w:val="en-US"/>
        </w:rPr>
        <w:t xml:space="preserve"> </w:t>
      </w:r>
      <w:r w:rsidRPr="00415CFE">
        <w:rPr>
          <w:rFonts w:ascii="Times New Roman" w:hAnsi="Times New Roman" w:cs="Times New Roman"/>
          <w:szCs w:val="24"/>
        </w:rPr>
        <w:t>репозиторий</w:t>
      </w:r>
    </w:p>
    <w:p w14:paraId="724F7698" w14:textId="6B485AA8" w:rsidR="00C9681E" w:rsidRPr="00415CFE" w:rsidRDefault="00206F6E" w:rsidP="00206F6E">
      <w:pPr>
        <w:ind w:left="720"/>
        <w:rPr>
          <w:szCs w:val="24"/>
          <w:lang w:val="en-US"/>
        </w:rPr>
      </w:pPr>
      <w:r w:rsidRPr="00415CFE">
        <w:rPr>
          <w:szCs w:val="24"/>
          <w:lang w:val="en-US"/>
        </w:rPr>
        <w:t xml:space="preserve">     </w:t>
      </w:r>
      <w:r w:rsidR="00C9681E" w:rsidRPr="00415CFE">
        <w:rPr>
          <w:szCs w:val="24"/>
          <w:lang w:val="en-US"/>
        </w:rPr>
        <w:t xml:space="preserve">sudo reprepro --ask-passphrase -b </w:t>
      </w:r>
      <w:r w:rsidR="00C9681E" w:rsidRPr="00415CFE">
        <w:rPr>
          <w:szCs w:val="24"/>
          <w:lang w:val="ru-RU"/>
        </w:rPr>
        <w:t>имя</w:t>
      </w:r>
      <w:r w:rsidR="00C9681E" w:rsidRPr="00415CFE">
        <w:rPr>
          <w:szCs w:val="24"/>
          <w:lang w:val="en-US"/>
        </w:rPr>
        <w:t>_</w:t>
      </w:r>
      <w:r w:rsidR="00C9681E" w:rsidRPr="00415CFE">
        <w:rPr>
          <w:szCs w:val="24"/>
          <w:lang w:val="ru-RU"/>
        </w:rPr>
        <w:t>каталога</w:t>
      </w:r>
      <w:r w:rsidR="00C9681E" w:rsidRPr="00415CFE">
        <w:rPr>
          <w:szCs w:val="24"/>
          <w:lang w:val="en-US"/>
        </w:rPr>
        <w:t xml:space="preserve"> \</w:t>
      </w:r>
    </w:p>
    <w:p w14:paraId="6D85A2CC" w14:textId="3FF74CEF" w:rsidR="00C9681E" w:rsidRPr="00415CFE" w:rsidRDefault="00C9681E" w:rsidP="00C9681E">
      <w:pPr>
        <w:rPr>
          <w:szCs w:val="24"/>
          <w:lang w:val="ru-RU"/>
        </w:rPr>
      </w:pPr>
      <w:r w:rsidRPr="00415CFE">
        <w:rPr>
          <w:szCs w:val="24"/>
          <w:lang w:val="ru-RU"/>
        </w:rPr>
        <w:t>C имя_компоненты includedeb кодовое_имя_репо имя_пакета</w:t>
      </w:r>
    </w:p>
    <w:p w14:paraId="1FBD6331" w14:textId="77777777" w:rsidR="009C0AD2" w:rsidRPr="00415CFE" w:rsidRDefault="009C0AD2" w:rsidP="00C9681E">
      <w:pPr>
        <w:rPr>
          <w:szCs w:val="24"/>
          <w:lang w:val="ru-RU"/>
        </w:rPr>
      </w:pPr>
    </w:p>
    <w:p w14:paraId="3AC3566F" w14:textId="17BC4191" w:rsidR="00C9681E" w:rsidRPr="00415CFE" w:rsidRDefault="00C9681E" w:rsidP="009C0AD2">
      <w:pPr>
        <w:pStyle w:val="a6"/>
        <w:numPr>
          <w:ilvl w:val="0"/>
          <w:numId w:val="61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Содержимое файла distributions:</w:t>
      </w:r>
    </w:p>
    <w:p w14:paraId="72D7B092" w14:textId="77777777" w:rsidR="00C9681E" w:rsidRPr="00415CFE" w:rsidRDefault="00C9681E" w:rsidP="009C0AD2">
      <w:pPr>
        <w:ind w:left="1440"/>
        <w:rPr>
          <w:szCs w:val="24"/>
          <w:lang w:val="ru-RU"/>
        </w:rPr>
      </w:pPr>
      <w:r w:rsidRPr="00415CFE">
        <w:rPr>
          <w:szCs w:val="24"/>
          <w:lang w:val="ru-RU"/>
        </w:rPr>
        <w:t>Origin: Debian</w:t>
      </w:r>
    </w:p>
    <w:p w14:paraId="579DBF7B" w14:textId="77777777" w:rsidR="00C9681E" w:rsidRPr="00415CFE" w:rsidRDefault="00C9681E" w:rsidP="009C0AD2">
      <w:pPr>
        <w:ind w:left="1440"/>
        <w:rPr>
          <w:szCs w:val="24"/>
          <w:lang w:val="en-US"/>
        </w:rPr>
      </w:pPr>
      <w:r w:rsidRPr="00415CFE">
        <w:rPr>
          <w:szCs w:val="24"/>
          <w:lang w:val="en-US"/>
        </w:rPr>
        <w:t xml:space="preserve">Codename: </w:t>
      </w:r>
      <w:r w:rsidRPr="00415CFE">
        <w:rPr>
          <w:szCs w:val="24"/>
          <w:lang w:val="ru-RU"/>
        </w:rPr>
        <w:t>кодовое</w:t>
      </w:r>
      <w:r w:rsidRPr="00415CFE">
        <w:rPr>
          <w:szCs w:val="24"/>
          <w:lang w:val="en-US"/>
        </w:rPr>
        <w:t>_</w:t>
      </w:r>
      <w:r w:rsidRPr="00415CFE">
        <w:rPr>
          <w:szCs w:val="24"/>
          <w:lang w:val="ru-RU"/>
        </w:rPr>
        <w:t>имя</w:t>
      </w:r>
      <w:r w:rsidRPr="00415CFE">
        <w:rPr>
          <w:szCs w:val="24"/>
          <w:lang w:val="en-US"/>
        </w:rPr>
        <w:t>_</w:t>
      </w:r>
      <w:r w:rsidRPr="00415CFE">
        <w:rPr>
          <w:szCs w:val="24"/>
          <w:lang w:val="ru-RU"/>
        </w:rPr>
        <w:t>репо</w:t>
      </w:r>
    </w:p>
    <w:p w14:paraId="59C7C7FE" w14:textId="77777777" w:rsidR="00C9681E" w:rsidRPr="00415CFE" w:rsidRDefault="00C9681E" w:rsidP="009C0AD2">
      <w:pPr>
        <w:ind w:left="1440"/>
        <w:rPr>
          <w:szCs w:val="24"/>
          <w:lang w:val="en-US"/>
        </w:rPr>
      </w:pPr>
      <w:r w:rsidRPr="00415CFE">
        <w:rPr>
          <w:szCs w:val="24"/>
          <w:lang w:val="en-US"/>
        </w:rPr>
        <w:t>Suite: stable</w:t>
      </w:r>
    </w:p>
    <w:p w14:paraId="60505435" w14:textId="77777777" w:rsidR="00C9681E" w:rsidRPr="00415CFE" w:rsidRDefault="00C9681E" w:rsidP="009C0AD2">
      <w:pPr>
        <w:ind w:left="1440"/>
        <w:rPr>
          <w:szCs w:val="24"/>
          <w:lang w:val="en-US"/>
        </w:rPr>
      </w:pPr>
      <w:r w:rsidRPr="00415CFE">
        <w:rPr>
          <w:szCs w:val="24"/>
          <w:lang w:val="en-US"/>
        </w:rPr>
        <w:t>Version: 1.0</w:t>
      </w:r>
    </w:p>
    <w:p w14:paraId="04BB558A" w14:textId="77777777" w:rsidR="00C9681E" w:rsidRPr="00415CFE" w:rsidRDefault="00C9681E" w:rsidP="009C0AD2">
      <w:pPr>
        <w:ind w:left="1440"/>
        <w:rPr>
          <w:szCs w:val="24"/>
          <w:lang w:val="en-US"/>
        </w:rPr>
      </w:pPr>
      <w:r w:rsidRPr="00415CFE">
        <w:rPr>
          <w:szCs w:val="24"/>
          <w:lang w:val="en-US"/>
        </w:rPr>
        <w:t>Architectures: amd64</w:t>
      </w:r>
    </w:p>
    <w:p w14:paraId="21CD5245" w14:textId="77777777" w:rsidR="00C9681E" w:rsidRPr="00415CFE" w:rsidRDefault="00C9681E" w:rsidP="009C0AD2">
      <w:pPr>
        <w:ind w:left="1440"/>
        <w:rPr>
          <w:szCs w:val="24"/>
          <w:lang w:val="en-US"/>
        </w:rPr>
      </w:pPr>
      <w:r w:rsidRPr="00415CFE">
        <w:rPr>
          <w:szCs w:val="24"/>
          <w:lang w:val="en-US"/>
        </w:rPr>
        <w:t>Components: main contrib non-free</w:t>
      </w:r>
    </w:p>
    <w:p w14:paraId="5CD9F150" w14:textId="77777777" w:rsidR="00C9681E" w:rsidRPr="00415CFE" w:rsidRDefault="00C9681E" w:rsidP="009C0AD2">
      <w:pPr>
        <w:ind w:left="1440"/>
        <w:rPr>
          <w:szCs w:val="24"/>
          <w:lang w:val="ru-RU"/>
        </w:rPr>
      </w:pPr>
      <w:r w:rsidRPr="00415CFE">
        <w:rPr>
          <w:szCs w:val="24"/>
          <w:lang w:val="ru-RU"/>
        </w:rPr>
        <w:t>SignWith: yes</w:t>
      </w:r>
    </w:p>
    <w:p w14:paraId="300B7882" w14:textId="50E60C21" w:rsidR="00C9681E" w:rsidRPr="00415CFE" w:rsidRDefault="00C9681E" w:rsidP="009C0AD2">
      <w:pPr>
        <w:pStyle w:val="a6"/>
        <w:numPr>
          <w:ilvl w:val="0"/>
          <w:numId w:val="61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Процедура создания ключа:</w:t>
      </w:r>
    </w:p>
    <w:p w14:paraId="6709D091" w14:textId="77777777" w:rsidR="009C0AD2" w:rsidRPr="00415CFE" w:rsidRDefault="00C9681E" w:rsidP="00C9681E">
      <w:pPr>
        <w:pStyle w:val="a6"/>
        <w:numPr>
          <w:ilvl w:val="0"/>
          <w:numId w:val="60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Выполнить команду sudo gpg --gen-key</w:t>
      </w:r>
      <w:r w:rsidR="009C0AD2"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</w:rPr>
        <w:t>(на вопрос Real name ответить, например, MyOrg,</w:t>
      </w:r>
      <w:r w:rsidR="009C0AD2"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</w:rPr>
        <w:t xml:space="preserve">на вопрос Email address ответить, например, </w:t>
      </w:r>
      <w:hyperlink r:id="rId31" w:history="1">
        <w:r w:rsidR="009C0AD2" w:rsidRPr="00415CFE">
          <w:rPr>
            <w:rStyle w:val="a8"/>
            <w:rFonts w:ascii="Times New Roman" w:hAnsi="Times New Roman" w:cs="Times New Roman"/>
            <w:szCs w:val="24"/>
          </w:rPr>
          <w:t>admin@myorg.test</w:t>
        </w:r>
      </w:hyperlink>
      <w:r w:rsidRPr="00415CFE">
        <w:rPr>
          <w:rFonts w:ascii="Times New Roman" w:hAnsi="Times New Roman" w:cs="Times New Roman"/>
          <w:szCs w:val="24"/>
        </w:rPr>
        <w:t>,</w:t>
      </w:r>
      <w:r w:rsidR="009C0AD2"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</w:rPr>
        <w:t>задать парольную фразу).</w:t>
      </w:r>
    </w:p>
    <w:p w14:paraId="62B1B241" w14:textId="03144F36" w:rsidR="00C9681E" w:rsidRPr="00415CFE" w:rsidRDefault="00C9681E" w:rsidP="00C9681E">
      <w:pPr>
        <w:pStyle w:val="a6"/>
        <w:numPr>
          <w:ilvl w:val="0"/>
          <w:numId w:val="60"/>
        </w:numPr>
        <w:rPr>
          <w:rFonts w:ascii="Times New Roman" w:hAnsi="Times New Roman" w:cs="Times New Roman"/>
          <w:szCs w:val="24"/>
        </w:rPr>
      </w:pPr>
      <w:r w:rsidRPr="00415CFE">
        <w:rPr>
          <w:rFonts w:ascii="Times New Roman" w:hAnsi="Times New Roman" w:cs="Times New Roman"/>
          <w:szCs w:val="24"/>
        </w:rPr>
        <w:t>Для обеспечения нужного количества случайных чисел для генерации</w:t>
      </w:r>
      <w:r w:rsidR="009C0AD2"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</w:rPr>
        <w:t>ключа на другом терминале выполнить команду</w:t>
      </w:r>
      <w:r w:rsidR="009C0AD2"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  <w:lang w:val="en-US"/>
        </w:rPr>
        <w:t>sudo</w:t>
      </w:r>
      <w:r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  <w:lang w:val="en-US"/>
        </w:rPr>
        <w:t>dd</w:t>
      </w:r>
      <w:r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  <w:lang w:val="en-US"/>
        </w:rPr>
        <w:t>if</w:t>
      </w:r>
      <w:r w:rsidRPr="00415CFE">
        <w:rPr>
          <w:rFonts w:ascii="Times New Roman" w:hAnsi="Times New Roman" w:cs="Times New Roman"/>
          <w:szCs w:val="24"/>
        </w:rPr>
        <w:t>=/</w:t>
      </w:r>
      <w:r w:rsidRPr="00415CFE">
        <w:rPr>
          <w:rFonts w:ascii="Times New Roman" w:hAnsi="Times New Roman" w:cs="Times New Roman"/>
          <w:szCs w:val="24"/>
          <w:lang w:val="en-US"/>
        </w:rPr>
        <w:t>dev</w:t>
      </w:r>
      <w:r w:rsidRPr="00415CFE">
        <w:rPr>
          <w:rFonts w:ascii="Times New Roman" w:hAnsi="Times New Roman" w:cs="Times New Roman"/>
          <w:szCs w:val="24"/>
        </w:rPr>
        <w:t>/</w:t>
      </w:r>
      <w:r w:rsidRPr="00415CFE">
        <w:rPr>
          <w:rFonts w:ascii="Times New Roman" w:hAnsi="Times New Roman" w:cs="Times New Roman"/>
          <w:szCs w:val="24"/>
          <w:lang w:val="en-US"/>
        </w:rPr>
        <w:t>sda</w:t>
      </w:r>
      <w:r w:rsidRPr="00415CFE">
        <w:rPr>
          <w:rFonts w:ascii="Times New Roman" w:hAnsi="Times New Roman" w:cs="Times New Roman"/>
          <w:szCs w:val="24"/>
        </w:rPr>
        <w:t xml:space="preserve"> </w:t>
      </w:r>
      <w:r w:rsidRPr="00415CFE">
        <w:rPr>
          <w:rFonts w:ascii="Times New Roman" w:hAnsi="Times New Roman" w:cs="Times New Roman"/>
          <w:szCs w:val="24"/>
          <w:lang w:val="en-US"/>
        </w:rPr>
        <w:t>of</w:t>
      </w:r>
      <w:r w:rsidRPr="00415CFE">
        <w:rPr>
          <w:rFonts w:ascii="Times New Roman" w:hAnsi="Times New Roman" w:cs="Times New Roman"/>
          <w:szCs w:val="24"/>
        </w:rPr>
        <w:t>=/</w:t>
      </w:r>
      <w:r w:rsidRPr="00415CFE">
        <w:rPr>
          <w:rFonts w:ascii="Times New Roman" w:hAnsi="Times New Roman" w:cs="Times New Roman"/>
          <w:szCs w:val="24"/>
          <w:lang w:val="en-US"/>
        </w:rPr>
        <w:t>dev</w:t>
      </w:r>
      <w:r w:rsidRPr="00415CFE">
        <w:rPr>
          <w:rFonts w:ascii="Times New Roman" w:hAnsi="Times New Roman" w:cs="Times New Roman"/>
          <w:szCs w:val="24"/>
        </w:rPr>
        <w:t>/</w:t>
      </w:r>
      <w:r w:rsidRPr="00415CFE">
        <w:rPr>
          <w:rFonts w:ascii="Times New Roman" w:hAnsi="Times New Roman" w:cs="Times New Roman"/>
          <w:szCs w:val="24"/>
          <w:lang w:val="en-US"/>
        </w:rPr>
        <w:t>null</w:t>
      </w:r>
    </w:p>
    <w:p w14:paraId="4A74DC40" w14:textId="77777777" w:rsidR="00C9681E" w:rsidRPr="00415CFE" w:rsidRDefault="00C9681E" w:rsidP="00C9681E">
      <w:pPr>
        <w:rPr>
          <w:szCs w:val="24"/>
          <w:lang w:val="ru-RU"/>
        </w:rPr>
      </w:pPr>
    </w:p>
    <w:p w14:paraId="472D2351" w14:textId="77777777" w:rsidR="00C9681E" w:rsidRPr="00415CFE" w:rsidRDefault="00C9681E" w:rsidP="00C9681E">
      <w:pPr>
        <w:rPr>
          <w:b/>
          <w:bCs/>
          <w:szCs w:val="24"/>
          <w:lang w:val="ru-RU"/>
        </w:rPr>
      </w:pPr>
      <w:r w:rsidRPr="00415CFE">
        <w:rPr>
          <w:b/>
          <w:bCs/>
          <w:szCs w:val="24"/>
          <w:lang w:val="ru-RU"/>
        </w:rPr>
        <w:t>Подключение собственного репозитория</w:t>
      </w:r>
    </w:p>
    <w:p w14:paraId="3980ABF6" w14:textId="43C2C66D" w:rsidR="00C9681E" w:rsidRPr="00DB05BE" w:rsidRDefault="00C9681E" w:rsidP="00DB05BE">
      <w:pPr>
        <w:pStyle w:val="a6"/>
        <w:numPr>
          <w:ilvl w:val="0"/>
          <w:numId w:val="62"/>
        </w:numPr>
        <w:rPr>
          <w:szCs w:val="24"/>
        </w:rPr>
      </w:pPr>
      <w:r w:rsidRPr="00DB05BE">
        <w:rPr>
          <w:szCs w:val="24"/>
        </w:rPr>
        <w:t>На сервере с репозиторием экспортировать публичный ключ репозитория в</w:t>
      </w:r>
      <w:r w:rsidR="009C0AD2" w:rsidRPr="00DB05BE">
        <w:rPr>
          <w:szCs w:val="24"/>
        </w:rPr>
        <w:t xml:space="preserve"> </w:t>
      </w:r>
      <w:r w:rsidRPr="00DB05BE">
        <w:rPr>
          <w:szCs w:val="24"/>
        </w:rPr>
        <w:t>файл</w:t>
      </w:r>
      <w:r w:rsidR="00DB05BE">
        <w:rPr>
          <w:szCs w:val="24"/>
        </w:rPr>
        <w:t xml:space="preserve"> </w:t>
      </w:r>
      <w:r w:rsidRPr="00DB05BE">
        <w:rPr>
          <w:szCs w:val="24"/>
        </w:rPr>
        <w:t>sudo gpg -a --output имя_файла --export реальное_имя</w:t>
      </w:r>
    </w:p>
    <w:p w14:paraId="14CD555D" w14:textId="6B419D57" w:rsidR="00C9681E" w:rsidRPr="00DB05BE" w:rsidRDefault="00C9681E" w:rsidP="00DB05BE">
      <w:pPr>
        <w:pStyle w:val="a6"/>
        <w:numPr>
          <w:ilvl w:val="0"/>
          <w:numId w:val="62"/>
        </w:numPr>
        <w:rPr>
          <w:szCs w:val="24"/>
        </w:rPr>
      </w:pPr>
      <w:r w:rsidRPr="00DB05BE">
        <w:rPr>
          <w:szCs w:val="24"/>
        </w:rPr>
        <w:t>Скопировать ключ на компьютер, на котором будет подключаться</w:t>
      </w:r>
      <w:r w:rsidR="009C0AD2" w:rsidRPr="00DB05BE">
        <w:rPr>
          <w:szCs w:val="24"/>
        </w:rPr>
        <w:t xml:space="preserve"> </w:t>
      </w:r>
      <w:r w:rsidRPr="00DB05BE">
        <w:rPr>
          <w:szCs w:val="24"/>
        </w:rPr>
        <w:t>репозиторий</w:t>
      </w:r>
    </w:p>
    <w:p w14:paraId="3FB55299" w14:textId="39189AD3" w:rsidR="00C9681E" w:rsidRPr="00DB05BE" w:rsidRDefault="00C9681E" w:rsidP="00DB05BE">
      <w:pPr>
        <w:pStyle w:val="a6"/>
        <w:numPr>
          <w:ilvl w:val="0"/>
          <w:numId w:val="62"/>
        </w:numPr>
        <w:rPr>
          <w:szCs w:val="24"/>
        </w:rPr>
      </w:pPr>
      <w:r w:rsidRPr="00DB05BE">
        <w:rPr>
          <w:szCs w:val="24"/>
        </w:rPr>
        <w:t xml:space="preserve">Добавить публичный ключ в хранилище ключей </w:t>
      </w:r>
      <w:r w:rsidRPr="00DB05BE">
        <w:rPr>
          <w:szCs w:val="24"/>
          <w:lang w:val="en-US"/>
        </w:rPr>
        <w:t>apt</w:t>
      </w:r>
      <w:r w:rsidR="009C0AD2" w:rsidRPr="00DB05BE">
        <w:rPr>
          <w:szCs w:val="24"/>
        </w:rPr>
        <w:t xml:space="preserve"> </w:t>
      </w:r>
      <w:r w:rsidRPr="00DB05BE">
        <w:rPr>
          <w:szCs w:val="24"/>
          <w:lang w:val="en-US"/>
        </w:rPr>
        <w:t>sudo</w:t>
      </w:r>
      <w:r w:rsidRPr="00DB05BE">
        <w:rPr>
          <w:szCs w:val="24"/>
        </w:rPr>
        <w:t xml:space="preserve"> </w:t>
      </w:r>
      <w:r w:rsidRPr="00DB05BE">
        <w:rPr>
          <w:szCs w:val="24"/>
          <w:lang w:val="en-US"/>
        </w:rPr>
        <w:t>apt</w:t>
      </w:r>
      <w:r w:rsidRPr="00DB05BE">
        <w:rPr>
          <w:szCs w:val="24"/>
        </w:rPr>
        <w:t>-</w:t>
      </w:r>
      <w:r w:rsidRPr="00DB05BE">
        <w:rPr>
          <w:szCs w:val="24"/>
          <w:lang w:val="en-US"/>
        </w:rPr>
        <w:t>key</w:t>
      </w:r>
      <w:r w:rsidRPr="00DB05BE">
        <w:rPr>
          <w:szCs w:val="24"/>
        </w:rPr>
        <w:t xml:space="preserve"> </w:t>
      </w:r>
      <w:r w:rsidRPr="00DB05BE">
        <w:rPr>
          <w:szCs w:val="24"/>
          <w:lang w:val="en-US"/>
        </w:rPr>
        <w:t>add</w:t>
      </w:r>
      <w:r w:rsidRPr="00DB05BE">
        <w:rPr>
          <w:szCs w:val="24"/>
        </w:rPr>
        <w:t xml:space="preserve"> имя_файла</w:t>
      </w:r>
    </w:p>
    <w:p w14:paraId="2A2E96AB" w14:textId="79286949" w:rsidR="00C9681E" w:rsidRPr="00DB05BE" w:rsidRDefault="00C9681E" w:rsidP="00DB05BE">
      <w:pPr>
        <w:pStyle w:val="a6"/>
        <w:numPr>
          <w:ilvl w:val="0"/>
          <w:numId w:val="62"/>
        </w:numPr>
        <w:rPr>
          <w:szCs w:val="24"/>
        </w:rPr>
      </w:pPr>
      <w:r w:rsidRPr="00DB05BE">
        <w:rPr>
          <w:szCs w:val="24"/>
        </w:rPr>
        <w:t>В файл /etc/apt/sources.list добавить строку</w:t>
      </w:r>
    </w:p>
    <w:p w14:paraId="5856E4DA" w14:textId="77777777" w:rsidR="00C9681E" w:rsidRPr="00DB05BE" w:rsidRDefault="00C9681E" w:rsidP="00DB05BE">
      <w:pPr>
        <w:pStyle w:val="a6"/>
        <w:rPr>
          <w:szCs w:val="24"/>
          <w:lang w:val="en-US"/>
        </w:rPr>
      </w:pPr>
      <w:r w:rsidRPr="00DB05BE">
        <w:rPr>
          <w:szCs w:val="24"/>
          <w:lang w:val="en-US"/>
        </w:rPr>
        <w:t>deb uri_</w:t>
      </w:r>
      <w:r w:rsidRPr="00DB05BE">
        <w:rPr>
          <w:szCs w:val="24"/>
        </w:rPr>
        <w:t>репо</w:t>
      </w:r>
      <w:r w:rsidRPr="00DB05BE">
        <w:rPr>
          <w:szCs w:val="24"/>
          <w:lang w:val="en-US"/>
        </w:rPr>
        <w:t xml:space="preserve"> </w:t>
      </w:r>
      <w:r w:rsidRPr="00DB05BE">
        <w:rPr>
          <w:szCs w:val="24"/>
        </w:rPr>
        <w:t>кодовое</w:t>
      </w:r>
      <w:r w:rsidRPr="00DB05BE">
        <w:rPr>
          <w:szCs w:val="24"/>
          <w:lang w:val="en-US"/>
        </w:rPr>
        <w:t>_</w:t>
      </w:r>
      <w:r w:rsidRPr="00DB05BE">
        <w:rPr>
          <w:szCs w:val="24"/>
        </w:rPr>
        <w:t>имя</w:t>
      </w:r>
      <w:r w:rsidRPr="00DB05BE">
        <w:rPr>
          <w:szCs w:val="24"/>
          <w:lang w:val="en-US"/>
        </w:rPr>
        <w:t>_</w:t>
      </w:r>
      <w:r w:rsidRPr="00DB05BE">
        <w:rPr>
          <w:szCs w:val="24"/>
        </w:rPr>
        <w:t>репо</w:t>
      </w:r>
      <w:r w:rsidRPr="00DB05BE">
        <w:rPr>
          <w:szCs w:val="24"/>
          <w:lang w:val="en-US"/>
        </w:rPr>
        <w:t xml:space="preserve"> main contrib non-free</w:t>
      </w:r>
    </w:p>
    <w:p w14:paraId="18966B05" w14:textId="4D193332" w:rsidR="00C9681E" w:rsidRPr="00DB05BE" w:rsidRDefault="00C9681E" w:rsidP="00DB05BE">
      <w:pPr>
        <w:pStyle w:val="a6"/>
        <w:numPr>
          <w:ilvl w:val="0"/>
          <w:numId w:val="62"/>
        </w:numPr>
        <w:rPr>
          <w:szCs w:val="24"/>
        </w:rPr>
      </w:pPr>
      <w:r w:rsidRPr="00DB05BE">
        <w:rPr>
          <w:szCs w:val="24"/>
        </w:rPr>
        <w:t>Обновить кэш репозиториев</w:t>
      </w:r>
    </w:p>
    <w:p w14:paraId="7FCF6B18" w14:textId="5D9460E7" w:rsidR="00A00EE4" w:rsidRPr="00DB05BE" w:rsidRDefault="00C9681E" w:rsidP="00DB05BE">
      <w:pPr>
        <w:pStyle w:val="a6"/>
        <w:rPr>
          <w:szCs w:val="24"/>
        </w:rPr>
      </w:pPr>
      <w:r w:rsidRPr="00DB05BE">
        <w:rPr>
          <w:szCs w:val="24"/>
        </w:rPr>
        <w:t>sudo apt update</w:t>
      </w:r>
      <w:r w:rsidR="00A00EE4" w:rsidRPr="00DB05BE">
        <w:rPr>
          <w:szCs w:val="24"/>
        </w:rPr>
        <w:br w:type="page"/>
      </w:r>
    </w:p>
    <w:p w14:paraId="6937E7DD" w14:textId="6E4C4A68" w:rsidR="006F553E" w:rsidRPr="006F21AC" w:rsidRDefault="00000000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lastRenderedPageBreak/>
        <w:t>Практическая работа</w:t>
      </w:r>
    </w:p>
    <w:p w14:paraId="548DBB10" w14:textId="77777777" w:rsidR="006F553E" w:rsidRPr="006F21AC" w:rsidRDefault="006F553E" w:rsidP="006973C8">
      <w:pPr>
        <w:widowControl w:val="0"/>
        <w:spacing w:line="240" w:lineRule="auto"/>
        <w:ind w:left="993"/>
        <w:rPr>
          <w:szCs w:val="24"/>
        </w:rPr>
      </w:pPr>
    </w:p>
    <w:p w14:paraId="6DBD6D53" w14:textId="77777777" w:rsidR="00F95270" w:rsidRPr="00180204" w:rsidRDefault="00F95270" w:rsidP="00642A14">
      <w:pPr>
        <w:pStyle w:val="a6"/>
        <w:numPr>
          <w:ilvl w:val="0"/>
          <w:numId w:val="52"/>
        </w:numPr>
      </w:pPr>
      <w:r w:rsidRPr="00180204">
        <w:t>Запустите две виртуальные машины – клиент и сервер</w:t>
      </w:r>
    </w:p>
    <w:p w14:paraId="1717F67A" w14:textId="77777777" w:rsidR="00F95270" w:rsidRPr="00642A14" w:rsidRDefault="00F95270" w:rsidP="00642A14">
      <w:pPr>
        <w:pStyle w:val="a6"/>
        <w:numPr>
          <w:ilvl w:val="0"/>
          <w:numId w:val="52"/>
        </w:numPr>
      </w:pPr>
      <w:r w:rsidRPr="00180204">
        <w:t>Проанализируйте</w:t>
      </w:r>
      <w:r w:rsidRPr="00192098">
        <w:rPr>
          <w:lang w:val="en-US"/>
        </w:rPr>
        <w:t xml:space="preserve"> </w:t>
      </w:r>
      <w:r w:rsidRPr="00180204">
        <w:t>файл</w:t>
      </w:r>
      <w:r w:rsidRPr="00192098">
        <w:rPr>
          <w:lang w:val="en-US"/>
        </w:rPr>
        <w:t xml:space="preserve"> /</w:t>
      </w:r>
      <w:r w:rsidRPr="00642A14">
        <w:rPr>
          <w:lang w:val="en-US"/>
        </w:rPr>
        <w:t>etc</w:t>
      </w:r>
      <w:r w:rsidRPr="00192098">
        <w:rPr>
          <w:lang w:val="en-US"/>
        </w:rPr>
        <w:t>/</w:t>
      </w:r>
      <w:r w:rsidRPr="00642A14">
        <w:rPr>
          <w:lang w:val="en-US"/>
        </w:rPr>
        <w:t>network</w:t>
      </w:r>
      <w:r w:rsidRPr="00192098">
        <w:rPr>
          <w:lang w:val="en-US"/>
        </w:rPr>
        <w:t>/</w:t>
      </w:r>
      <w:r w:rsidRPr="00642A14">
        <w:rPr>
          <w:lang w:val="en-US"/>
        </w:rPr>
        <w:t>interfaces</w:t>
      </w:r>
      <w:r w:rsidRPr="00192098">
        <w:rPr>
          <w:lang w:val="en-US"/>
        </w:rPr>
        <w:t xml:space="preserve">. </w:t>
      </w:r>
      <w:r w:rsidRPr="00180204">
        <w:t xml:space="preserve">Что содержится в нем? </w:t>
      </w:r>
    </w:p>
    <w:p w14:paraId="0D575A66" w14:textId="77777777" w:rsidR="00F95270" w:rsidRDefault="00F95270" w:rsidP="00642A14">
      <w:pPr>
        <w:pStyle w:val="a6"/>
        <w:numPr>
          <w:ilvl w:val="0"/>
          <w:numId w:val="52"/>
        </w:numPr>
      </w:pPr>
      <w:r w:rsidRPr="00180204">
        <w:t>Проверьте соединение между клиентом и сервером</w:t>
      </w:r>
    </w:p>
    <w:p w14:paraId="1D64FA32" w14:textId="65ED87A0" w:rsidR="00EC068A" w:rsidRPr="00180204" w:rsidRDefault="00EC068A" w:rsidP="00EC068A">
      <w:pPr>
        <w:pStyle w:val="a6"/>
        <w:numPr>
          <w:ilvl w:val="0"/>
          <w:numId w:val="52"/>
        </w:numPr>
      </w:pPr>
      <w:r>
        <w:t xml:space="preserve">Отключите на клиенте службу </w:t>
      </w:r>
      <w:r>
        <w:rPr>
          <w:lang w:val="en-US"/>
        </w:rPr>
        <w:t>NetworkManager</w:t>
      </w:r>
      <w:r w:rsidRPr="00EC068A">
        <w:t xml:space="preserve"> </w:t>
      </w:r>
      <w:r>
        <w:t xml:space="preserve">и настройте сеть, дополнив необходимые конфигурационные файлы. </w:t>
      </w:r>
      <w:r w:rsidRPr="00EC068A">
        <w:rPr>
          <w:lang w:val="en-US"/>
        </w:rPr>
        <w:t>IP</w:t>
      </w:r>
      <w:r w:rsidRPr="00EC068A">
        <w:t xml:space="preserve"> </w:t>
      </w:r>
      <w:r>
        <w:t>адрес машины – 10.10.0.</w:t>
      </w:r>
      <w:r>
        <w:rPr>
          <w:lang w:val="en-US"/>
        </w:rPr>
        <w:t>XXX</w:t>
      </w:r>
      <w:r w:rsidRPr="00EC068A">
        <w:t xml:space="preserve">, </w:t>
      </w:r>
      <w:r>
        <w:t xml:space="preserve">где </w:t>
      </w:r>
      <w:r>
        <w:rPr>
          <w:lang w:val="en-US"/>
        </w:rPr>
        <w:t>XXX</w:t>
      </w:r>
      <w:r w:rsidRPr="00EC068A">
        <w:t xml:space="preserve"> – </w:t>
      </w:r>
      <w:r>
        <w:t xml:space="preserve">последние 3 цифры в названии машины. Например, у машины </w:t>
      </w:r>
      <w:r>
        <w:rPr>
          <w:lang w:val="en-US"/>
        </w:rPr>
        <w:t>ru</w:t>
      </w:r>
      <w:r w:rsidRPr="00033593">
        <w:t>01</w:t>
      </w:r>
      <w:r>
        <w:rPr>
          <w:lang w:val="en-US"/>
        </w:rPr>
        <w:t>wks</w:t>
      </w:r>
      <w:r w:rsidRPr="00033593">
        <w:t xml:space="preserve">220 </w:t>
      </w:r>
      <w:r>
        <w:t xml:space="preserve">последние цифры – 220. </w:t>
      </w:r>
      <w:r w:rsidR="00033593">
        <w:t>Маска – 255.255.255.0, шлюз по умолчанию – 10.10.0.32</w:t>
      </w:r>
    </w:p>
    <w:p w14:paraId="6B33B7BF" w14:textId="77777777" w:rsidR="00F95270" w:rsidRPr="00180204" w:rsidRDefault="00F95270" w:rsidP="00642A14">
      <w:pPr>
        <w:pStyle w:val="a6"/>
        <w:numPr>
          <w:ilvl w:val="0"/>
          <w:numId w:val="52"/>
        </w:numPr>
      </w:pPr>
      <w:r w:rsidRPr="00180204">
        <w:t xml:space="preserve">Попробуйте отправить </w:t>
      </w:r>
      <w:r w:rsidRPr="00642A14">
        <w:rPr>
          <w:lang w:val="en-US"/>
        </w:rPr>
        <w:t>ping</w:t>
      </w:r>
      <w:r w:rsidRPr="00180204">
        <w:t xml:space="preserve"> с сервера на клиент используя доменное имя. Получилось ли это сделать? Если нет, то исправьте это. </w:t>
      </w:r>
    </w:p>
    <w:p w14:paraId="3A1CF92C" w14:textId="77777777" w:rsidR="00F95270" w:rsidRPr="00180204" w:rsidRDefault="00F95270" w:rsidP="00642A14">
      <w:pPr>
        <w:pStyle w:val="a6"/>
        <w:numPr>
          <w:ilvl w:val="0"/>
          <w:numId w:val="52"/>
        </w:numPr>
      </w:pPr>
      <w:r w:rsidRPr="00180204">
        <w:t xml:space="preserve">Подключитесь к </w:t>
      </w:r>
      <w:r w:rsidRPr="00642A14">
        <w:rPr>
          <w:lang w:val="en-US"/>
        </w:rPr>
        <w:t xml:space="preserve">ftp </w:t>
      </w:r>
      <w:r w:rsidRPr="00180204">
        <w:t>серверу</w:t>
      </w:r>
    </w:p>
    <w:p w14:paraId="048FDE49" w14:textId="43617991" w:rsidR="00F95270" w:rsidRDefault="00F95270" w:rsidP="00642A14">
      <w:pPr>
        <w:pStyle w:val="a6"/>
        <w:numPr>
          <w:ilvl w:val="0"/>
          <w:numId w:val="52"/>
        </w:numPr>
      </w:pPr>
      <w:r w:rsidRPr="00180204">
        <w:t>Подключите сервер к локальному репозиторию</w:t>
      </w:r>
      <w:r w:rsidR="003E2B13" w:rsidRPr="003E2B13">
        <w:t xml:space="preserve">, </w:t>
      </w:r>
      <w:r w:rsidR="003E2B13">
        <w:t>расположенному по адресу 10.10.0.36</w:t>
      </w:r>
    </w:p>
    <w:p w14:paraId="2BDA2531" w14:textId="2445C6E3" w:rsidR="00476154" w:rsidRPr="00180204" w:rsidRDefault="00476154" w:rsidP="00642A14">
      <w:pPr>
        <w:pStyle w:val="a6"/>
        <w:numPr>
          <w:ilvl w:val="0"/>
          <w:numId w:val="52"/>
        </w:numPr>
      </w:pPr>
      <w:r>
        <w:t xml:space="preserve">Скачайте с локального репозитория утилиту </w:t>
      </w:r>
      <w:r>
        <w:rPr>
          <w:lang w:val="en-US"/>
        </w:rPr>
        <w:t>tree</w:t>
      </w:r>
      <w:r w:rsidRPr="00476154">
        <w:t xml:space="preserve"> </w:t>
      </w:r>
      <w:r>
        <w:t xml:space="preserve">и установите ее на ваш </w:t>
      </w:r>
      <w:r w:rsidR="0078593A">
        <w:t>сервер</w:t>
      </w:r>
      <w:r>
        <w:t>.</w:t>
      </w:r>
    </w:p>
    <w:p w14:paraId="634C6801" w14:textId="1562CEE4" w:rsidR="00F95270" w:rsidRPr="00180204" w:rsidRDefault="00F95270" w:rsidP="00642A14">
      <w:pPr>
        <w:pStyle w:val="a6"/>
        <w:numPr>
          <w:ilvl w:val="0"/>
          <w:numId w:val="52"/>
        </w:numPr>
      </w:pPr>
      <w:r w:rsidRPr="00642A14">
        <w:rPr>
          <w:color w:val="000000"/>
        </w:rPr>
        <w:t>На сервере запустит</w:t>
      </w:r>
      <w:r w:rsidR="00592A35">
        <w:rPr>
          <w:color w:val="000000"/>
        </w:rPr>
        <w:t>е</w:t>
      </w:r>
      <w:r w:rsidRPr="00642A14">
        <w:rPr>
          <w:color w:val="000000"/>
        </w:rPr>
        <w:t xml:space="preserve"> службу ssh и добав</w:t>
      </w:r>
      <w:r w:rsidR="00350F46">
        <w:rPr>
          <w:color w:val="000000"/>
        </w:rPr>
        <w:t>ьте</w:t>
      </w:r>
      <w:r w:rsidRPr="00642A14">
        <w:rPr>
          <w:color w:val="000000"/>
        </w:rPr>
        <w:t xml:space="preserve"> ее в автозагрузку</w:t>
      </w:r>
    </w:p>
    <w:p w14:paraId="053EDE9C" w14:textId="5CBF9614" w:rsidR="00F95270" w:rsidRPr="00180204" w:rsidRDefault="00F95270" w:rsidP="00642A14">
      <w:pPr>
        <w:pStyle w:val="a6"/>
        <w:numPr>
          <w:ilvl w:val="0"/>
          <w:numId w:val="52"/>
        </w:numPr>
      </w:pPr>
      <w:r w:rsidRPr="00642A14">
        <w:rPr>
          <w:color w:val="000000"/>
        </w:rPr>
        <w:t>На клиенте настро</w:t>
      </w:r>
      <w:r w:rsidR="00E05E8C">
        <w:rPr>
          <w:color w:val="000000"/>
        </w:rPr>
        <w:t>йте</w:t>
      </w:r>
      <w:r w:rsidRPr="00642A14">
        <w:rPr>
          <w:color w:val="000000"/>
        </w:rPr>
        <w:t xml:space="preserve"> аутентификацию по ключам с сервером</w:t>
      </w:r>
    </w:p>
    <w:p w14:paraId="57EEBDE5" w14:textId="54D7AD75" w:rsidR="00F95270" w:rsidRPr="00180204" w:rsidRDefault="00134F31" w:rsidP="00642A14">
      <w:pPr>
        <w:pStyle w:val="a6"/>
        <w:numPr>
          <w:ilvl w:val="0"/>
          <w:numId w:val="52"/>
        </w:numPr>
      </w:pPr>
      <w:r w:rsidRPr="00642A14">
        <w:rPr>
          <w:color w:val="000000"/>
        </w:rPr>
        <w:t>Подключит</w:t>
      </w:r>
      <w:r>
        <w:rPr>
          <w:color w:val="000000"/>
        </w:rPr>
        <w:t>есь</w:t>
      </w:r>
      <w:r w:rsidR="00F95270" w:rsidRPr="00642A14">
        <w:rPr>
          <w:color w:val="000000"/>
        </w:rPr>
        <w:t xml:space="preserve"> к серверу с машины клиента и созда</w:t>
      </w:r>
      <w:r>
        <w:rPr>
          <w:color w:val="000000"/>
        </w:rPr>
        <w:t>йте</w:t>
      </w:r>
      <w:r w:rsidR="00F95270" w:rsidRPr="00642A14">
        <w:rPr>
          <w:color w:val="000000"/>
        </w:rPr>
        <w:t xml:space="preserve"> в директории /</w:t>
      </w:r>
      <w:r w:rsidR="00F95270" w:rsidRPr="00642A14">
        <w:rPr>
          <w:color w:val="000000"/>
          <w:lang w:val="en-US"/>
        </w:rPr>
        <w:t>home</w:t>
      </w:r>
      <w:r w:rsidR="00F95270" w:rsidRPr="00642A14">
        <w:rPr>
          <w:color w:val="000000"/>
        </w:rPr>
        <w:t>/</w:t>
      </w:r>
      <w:r w:rsidR="00F95270" w:rsidRPr="00642A14">
        <w:rPr>
          <w:color w:val="000000"/>
          <w:lang w:val="en-US"/>
        </w:rPr>
        <w:t>study</w:t>
      </w:r>
      <w:r w:rsidR="00F95270" w:rsidRPr="00642A14">
        <w:rPr>
          <w:color w:val="000000"/>
        </w:rPr>
        <w:t xml:space="preserve"> файл с содержимым «</w:t>
      </w:r>
      <w:r w:rsidR="00F95270" w:rsidRPr="00642A14">
        <w:rPr>
          <w:color w:val="000000"/>
          <w:lang w:val="en-US"/>
        </w:rPr>
        <w:t>Hello</w:t>
      </w:r>
      <w:r w:rsidR="00F95270" w:rsidRPr="00642A14">
        <w:rPr>
          <w:color w:val="000000"/>
        </w:rPr>
        <w:t xml:space="preserve"> </w:t>
      </w:r>
      <w:r w:rsidR="00F95270" w:rsidRPr="00642A14">
        <w:rPr>
          <w:color w:val="000000"/>
          <w:lang w:val="en-US"/>
        </w:rPr>
        <w:t>world</w:t>
      </w:r>
      <w:r w:rsidR="00F95270" w:rsidRPr="00642A14">
        <w:rPr>
          <w:color w:val="000000"/>
        </w:rPr>
        <w:t>!»</w:t>
      </w:r>
    </w:p>
    <w:p w14:paraId="7CF7CF02" w14:textId="58DC1B3E" w:rsidR="00F95270" w:rsidRPr="00180204" w:rsidRDefault="00F95270" w:rsidP="00642A14">
      <w:pPr>
        <w:pStyle w:val="a6"/>
        <w:numPr>
          <w:ilvl w:val="0"/>
          <w:numId w:val="52"/>
        </w:numPr>
      </w:pPr>
      <w:r w:rsidRPr="00642A14">
        <w:rPr>
          <w:color w:val="000000"/>
        </w:rPr>
        <w:t>Скопир</w:t>
      </w:r>
      <w:r w:rsidR="005A765A">
        <w:rPr>
          <w:color w:val="000000"/>
        </w:rPr>
        <w:t>уйте</w:t>
      </w:r>
      <w:r w:rsidRPr="00642A14">
        <w:rPr>
          <w:color w:val="000000"/>
        </w:rPr>
        <w:t xml:space="preserve"> с сервера на клиент (командой scp) файл созданный в предыдущем пункте файл.</w:t>
      </w:r>
    </w:p>
    <w:p w14:paraId="40ADD3D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4F76F8D3" w14:textId="77777777" w:rsidR="00180204" w:rsidRDefault="00180204" w:rsidP="00180204">
      <w:pPr>
        <w:widowControl w:val="0"/>
        <w:spacing w:before="62" w:line="240" w:lineRule="auto"/>
        <w:ind w:left="165"/>
        <w:rPr>
          <w:b/>
          <w:szCs w:val="24"/>
        </w:rPr>
      </w:pPr>
      <w:r w:rsidRPr="006F21AC">
        <w:rPr>
          <w:b/>
          <w:szCs w:val="24"/>
        </w:rPr>
        <w:t>Вопросы для проверки</w:t>
      </w:r>
    </w:p>
    <w:p w14:paraId="55019DF9" w14:textId="174925F4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В каких протоколах определяется нумерация (порты) сетевых приложений?</w:t>
      </w:r>
    </w:p>
    <w:p w14:paraId="0008844E" w14:textId="6C41D136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В какой протокол встраиваются метки безопасности?</w:t>
      </w:r>
    </w:p>
    <w:p w14:paraId="3DDA09E4" w14:textId="2C9D1816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Какой диапазон ад</w:t>
      </w:r>
      <w:r w:rsidR="005C68A0">
        <w:rPr>
          <w:rFonts w:ascii="Times New Roman" w:hAnsi="Times New Roman" w:cs="Times New Roman"/>
          <w:szCs w:val="24"/>
        </w:rPr>
        <w:t>р</w:t>
      </w:r>
      <w:r w:rsidRPr="00642A14">
        <w:rPr>
          <w:rFonts w:ascii="Times New Roman" w:hAnsi="Times New Roman" w:cs="Times New Roman"/>
          <w:szCs w:val="24"/>
        </w:rPr>
        <w:t>есов класса A выделен для частных адресов?</w:t>
      </w:r>
    </w:p>
    <w:p w14:paraId="2EF739B1" w14:textId="36FC62EC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Удаленный хост доступен, но сетевая служба на удаленном хосте не отвечает. Какое действие следует выполнить, чтобы понять причину, почему нет доступа к удаленной службе?</w:t>
      </w:r>
    </w:p>
    <w:p w14:paraId="5D6D0FE5" w14:textId="77777777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Для сетевых настроек используется служба networking.service.</w:t>
      </w:r>
    </w:p>
    <w:p w14:paraId="0BB0C5CC" w14:textId="31CC3F60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В файл /etc/resolv.conf вносятся изменения, но после перезагрузки системы изменения утеряны. В чем может быть причина?</w:t>
      </w:r>
    </w:p>
    <w:p w14:paraId="4BFC0057" w14:textId="77777777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color w:val="434343"/>
          <w:szCs w:val="24"/>
        </w:rPr>
      </w:pPr>
      <w:r w:rsidRPr="00642A14">
        <w:rPr>
          <w:rFonts w:ascii="Times New Roman" w:hAnsi="Times New Roman" w:cs="Times New Roman"/>
          <w:szCs w:val="24"/>
        </w:rPr>
        <w:t>DNS служба не запускается. Какое действие следует выполнить, чтобы понять причину неисправности?</w:t>
      </w:r>
    </w:p>
    <w:p w14:paraId="2D60ABE2" w14:textId="34040113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Какая команда позволяет узнать настройки сетевых интерфейсов?</w:t>
      </w:r>
    </w:p>
    <w:p w14:paraId="7D1FBCBD" w14:textId="18AA0481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В каком файле содержатся настройки для команды ifup?</w:t>
      </w:r>
    </w:p>
    <w:p w14:paraId="2FC484C5" w14:textId="0AD56226" w:rsidR="00642A14" w:rsidRPr="00642A14" w:rsidRDefault="00642A1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Вы изменили настройки сетевого соединения с помощью команды nmcli. Какую команду нужно выполнить, чтобы активировать произведенные изменения?</w:t>
      </w:r>
    </w:p>
    <w:p w14:paraId="56897895" w14:textId="4D7B9118" w:rsidR="00180204" w:rsidRPr="00642A14" w:rsidRDefault="0018020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Вы хотите организовать доступ к серверу srv1 с компьютера arm1. Где следует создать пару приватный и публичный ключ?</w:t>
      </w:r>
    </w:p>
    <w:p w14:paraId="26FACF18" w14:textId="187A2375" w:rsidR="00180204" w:rsidRPr="00642A14" w:rsidRDefault="0018020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r w:rsidRPr="00642A14">
        <w:rPr>
          <w:rFonts w:ascii="Times New Roman" w:hAnsi="Times New Roman" w:cs="Times New Roman"/>
          <w:szCs w:val="24"/>
        </w:rPr>
        <w:t>Какой ключ следует скопировать для ssh-доступа на другую машину?</w:t>
      </w:r>
    </w:p>
    <w:p w14:paraId="7EE7A28F" w14:textId="77777777" w:rsidR="00180204" w:rsidRPr="00642A14" w:rsidRDefault="00180204" w:rsidP="00642A14">
      <w:pPr>
        <w:pStyle w:val="a6"/>
        <w:numPr>
          <w:ilvl w:val="0"/>
          <w:numId w:val="51"/>
        </w:numPr>
        <w:rPr>
          <w:rFonts w:ascii="Times New Roman" w:hAnsi="Times New Roman" w:cs="Times New Roman"/>
          <w:szCs w:val="24"/>
        </w:rPr>
      </w:pPr>
      <w:bookmarkStart w:id="4" w:name="_qvgwabyadnm2" w:colFirst="0" w:colLast="0"/>
      <w:bookmarkEnd w:id="4"/>
      <w:r w:rsidRPr="00642A14">
        <w:rPr>
          <w:rFonts w:ascii="Times New Roman" w:hAnsi="Times New Roman" w:cs="Times New Roman"/>
          <w:szCs w:val="24"/>
        </w:rPr>
        <w:t>Доступ на srv1 осуществляется с 3х arm: arm1, arm2, arm3. Сколько пар ключей должно быть и как их распространять?</w:t>
      </w:r>
    </w:p>
    <w:p w14:paraId="67A44494" w14:textId="77777777" w:rsidR="006F553E" w:rsidRPr="006F21AC" w:rsidRDefault="006F553E">
      <w:pPr>
        <w:widowControl w:val="0"/>
        <w:spacing w:line="240" w:lineRule="auto"/>
        <w:rPr>
          <w:szCs w:val="24"/>
        </w:rPr>
      </w:pPr>
    </w:p>
    <w:p w14:paraId="1F4F59B8" w14:textId="77777777" w:rsidR="006F553E" w:rsidRPr="006F21AC" w:rsidRDefault="00000000" w:rsidP="00642A14">
      <w:pPr>
        <w:widowControl w:val="0"/>
        <w:tabs>
          <w:tab w:val="right" w:pos="10547"/>
        </w:tabs>
        <w:spacing w:line="240" w:lineRule="auto"/>
        <w:rPr>
          <w:szCs w:val="24"/>
        </w:rPr>
      </w:pPr>
      <w:r w:rsidRPr="006F21AC">
        <w:rPr>
          <w:color w:val="7F7F7F"/>
          <w:szCs w:val="24"/>
        </w:rPr>
        <w:tab/>
      </w:r>
    </w:p>
    <w:sectPr w:rsidR="006F553E" w:rsidRPr="006F21AC" w:rsidSect="0079567C">
      <w:pgSz w:w="11909" w:h="16834"/>
      <w:pgMar w:top="1134" w:right="850" w:bottom="1134" w:left="1701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0B353" w14:textId="77777777" w:rsidR="00994C1D" w:rsidRDefault="00994C1D">
      <w:pPr>
        <w:spacing w:line="240" w:lineRule="auto"/>
      </w:pPr>
      <w:r>
        <w:separator/>
      </w:r>
    </w:p>
  </w:endnote>
  <w:endnote w:type="continuationSeparator" w:id="0">
    <w:p w14:paraId="462A76CF" w14:textId="77777777" w:rsidR="00994C1D" w:rsidRDefault="00994C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E736C" w14:textId="77777777" w:rsidR="00994C1D" w:rsidRDefault="00994C1D">
      <w:pPr>
        <w:spacing w:line="240" w:lineRule="auto"/>
      </w:pPr>
      <w:r>
        <w:separator/>
      </w:r>
    </w:p>
  </w:footnote>
  <w:footnote w:type="continuationSeparator" w:id="0">
    <w:p w14:paraId="45326F65" w14:textId="77777777" w:rsidR="00994C1D" w:rsidRDefault="00994C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1C0E4" w14:textId="77777777" w:rsidR="006F553E" w:rsidRDefault="006F553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64E"/>
    <w:multiLevelType w:val="multilevel"/>
    <w:tmpl w:val="40102B06"/>
    <w:lvl w:ilvl="0">
      <w:numFmt w:val="bullet"/>
      <w:lvlText w:val="•"/>
      <w:lvlJc w:val="left"/>
      <w:pPr>
        <w:ind w:left="678" w:hanging="566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246" w:hanging="568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291" w:hanging="568"/>
      </w:pPr>
    </w:lvl>
    <w:lvl w:ilvl="3">
      <w:numFmt w:val="bullet"/>
      <w:lvlText w:val="•"/>
      <w:lvlJc w:val="left"/>
      <w:pPr>
        <w:ind w:left="3343" w:hanging="568"/>
      </w:pPr>
    </w:lvl>
    <w:lvl w:ilvl="4">
      <w:numFmt w:val="bullet"/>
      <w:lvlText w:val="•"/>
      <w:lvlJc w:val="left"/>
      <w:pPr>
        <w:ind w:left="4395" w:hanging="568"/>
      </w:pPr>
    </w:lvl>
    <w:lvl w:ilvl="5">
      <w:numFmt w:val="bullet"/>
      <w:lvlText w:val="•"/>
      <w:lvlJc w:val="left"/>
      <w:pPr>
        <w:ind w:left="5447" w:hanging="568"/>
      </w:pPr>
    </w:lvl>
    <w:lvl w:ilvl="6">
      <w:numFmt w:val="bullet"/>
      <w:lvlText w:val="•"/>
      <w:lvlJc w:val="left"/>
      <w:pPr>
        <w:ind w:left="6498" w:hanging="568"/>
      </w:pPr>
    </w:lvl>
    <w:lvl w:ilvl="7">
      <w:numFmt w:val="bullet"/>
      <w:lvlText w:val="•"/>
      <w:lvlJc w:val="left"/>
      <w:pPr>
        <w:ind w:left="7550" w:hanging="568"/>
      </w:pPr>
    </w:lvl>
    <w:lvl w:ilvl="8">
      <w:numFmt w:val="bullet"/>
      <w:lvlText w:val="•"/>
      <w:lvlJc w:val="left"/>
      <w:pPr>
        <w:ind w:left="8602" w:hanging="567"/>
      </w:pPr>
    </w:lvl>
  </w:abstractNum>
  <w:abstractNum w:abstractNumId="1" w15:restartNumberingAfterBreak="0">
    <w:nsid w:val="09676DFC"/>
    <w:multiLevelType w:val="multilevel"/>
    <w:tmpl w:val="3A6A698A"/>
    <w:lvl w:ilvl="0">
      <w:numFmt w:val="bullet"/>
      <w:lvlText w:val="●"/>
      <w:lvlJc w:val="left"/>
      <w:pPr>
        <w:ind w:left="734" w:hanging="567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300" w:hanging="566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1868" w:hanging="568"/>
      </w:pPr>
      <w:rPr>
        <w:rFonts w:ascii="Trebuchet MS" w:eastAsia="Trebuchet MS" w:hAnsi="Trebuchet MS" w:cs="Trebuchet MS"/>
        <w:sz w:val="24"/>
        <w:szCs w:val="24"/>
      </w:rPr>
    </w:lvl>
    <w:lvl w:ilvl="3">
      <w:numFmt w:val="bullet"/>
      <w:lvlText w:val="•"/>
      <w:lvlJc w:val="left"/>
      <w:pPr>
        <w:ind w:left="2965" w:hanging="568"/>
      </w:pPr>
    </w:lvl>
    <w:lvl w:ilvl="4">
      <w:numFmt w:val="bullet"/>
      <w:lvlText w:val="•"/>
      <w:lvlJc w:val="left"/>
      <w:pPr>
        <w:ind w:left="4071" w:hanging="568"/>
      </w:pPr>
    </w:lvl>
    <w:lvl w:ilvl="5">
      <w:numFmt w:val="bullet"/>
      <w:lvlText w:val="•"/>
      <w:lvlJc w:val="left"/>
      <w:pPr>
        <w:ind w:left="5177" w:hanging="568"/>
      </w:pPr>
    </w:lvl>
    <w:lvl w:ilvl="6">
      <w:numFmt w:val="bullet"/>
      <w:lvlText w:val="•"/>
      <w:lvlJc w:val="left"/>
      <w:pPr>
        <w:ind w:left="6283" w:hanging="568"/>
      </w:pPr>
    </w:lvl>
    <w:lvl w:ilvl="7">
      <w:numFmt w:val="bullet"/>
      <w:lvlText w:val="•"/>
      <w:lvlJc w:val="left"/>
      <w:pPr>
        <w:ind w:left="7388" w:hanging="568"/>
      </w:pPr>
    </w:lvl>
    <w:lvl w:ilvl="8">
      <w:numFmt w:val="bullet"/>
      <w:lvlText w:val="•"/>
      <w:lvlJc w:val="left"/>
      <w:pPr>
        <w:ind w:left="8494" w:hanging="568"/>
      </w:pPr>
    </w:lvl>
  </w:abstractNum>
  <w:abstractNum w:abstractNumId="2" w15:restartNumberingAfterBreak="0">
    <w:nsid w:val="0CFE1779"/>
    <w:multiLevelType w:val="hybridMultilevel"/>
    <w:tmpl w:val="7D8035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549B4"/>
    <w:multiLevelType w:val="multilevel"/>
    <w:tmpl w:val="ED5EE8B8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4" w15:restartNumberingAfterBreak="0">
    <w:nsid w:val="10264786"/>
    <w:multiLevelType w:val="hybridMultilevel"/>
    <w:tmpl w:val="20941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14E1C"/>
    <w:multiLevelType w:val="multilevel"/>
    <w:tmpl w:val="6C5EB176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6" w15:restartNumberingAfterBreak="0">
    <w:nsid w:val="16422969"/>
    <w:multiLevelType w:val="multilevel"/>
    <w:tmpl w:val="4550811C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7" w15:restartNumberingAfterBreak="0">
    <w:nsid w:val="174A3864"/>
    <w:multiLevelType w:val="multilevel"/>
    <w:tmpl w:val="55A641C2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8" w15:restartNumberingAfterBreak="0">
    <w:nsid w:val="1A514446"/>
    <w:multiLevelType w:val="multilevel"/>
    <w:tmpl w:val="D130A188"/>
    <w:lvl w:ilvl="0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934" w:hanging="284"/>
      </w:pPr>
    </w:lvl>
    <w:lvl w:ilvl="2">
      <w:numFmt w:val="bullet"/>
      <w:lvlText w:val="•"/>
      <w:lvlJc w:val="left"/>
      <w:pPr>
        <w:ind w:left="2909" w:hanging="284"/>
      </w:pPr>
    </w:lvl>
    <w:lvl w:ilvl="3">
      <w:numFmt w:val="bullet"/>
      <w:lvlText w:val="•"/>
      <w:lvlJc w:val="left"/>
      <w:pPr>
        <w:ind w:left="3883" w:hanging="283"/>
      </w:pPr>
    </w:lvl>
    <w:lvl w:ilvl="4">
      <w:numFmt w:val="bullet"/>
      <w:lvlText w:val="•"/>
      <w:lvlJc w:val="left"/>
      <w:pPr>
        <w:ind w:left="4858" w:hanging="284"/>
      </w:pPr>
    </w:lvl>
    <w:lvl w:ilvl="5">
      <w:numFmt w:val="bullet"/>
      <w:lvlText w:val="•"/>
      <w:lvlJc w:val="left"/>
      <w:pPr>
        <w:ind w:left="5833" w:hanging="284"/>
      </w:pPr>
    </w:lvl>
    <w:lvl w:ilvl="6">
      <w:numFmt w:val="bullet"/>
      <w:lvlText w:val="•"/>
      <w:lvlJc w:val="left"/>
      <w:pPr>
        <w:ind w:left="6807" w:hanging="283"/>
      </w:pPr>
    </w:lvl>
    <w:lvl w:ilvl="7">
      <w:numFmt w:val="bullet"/>
      <w:lvlText w:val="•"/>
      <w:lvlJc w:val="left"/>
      <w:pPr>
        <w:ind w:left="7782" w:hanging="283"/>
      </w:pPr>
    </w:lvl>
    <w:lvl w:ilvl="8">
      <w:numFmt w:val="bullet"/>
      <w:lvlText w:val="•"/>
      <w:lvlJc w:val="left"/>
      <w:pPr>
        <w:ind w:left="8756" w:hanging="284"/>
      </w:pPr>
    </w:lvl>
  </w:abstractNum>
  <w:abstractNum w:abstractNumId="9" w15:restartNumberingAfterBreak="0">
    <w:nsid w:val="215C7EA4"/>
    <w:multiLevelType w:val="hybridMultilevel"/>
    <w:tmpl w:val="7772C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41C99"/>
    <w:multiLevelType w:val="hybridMultilevel"/>
    <w:tmpl w:val="AFD85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F86396"/>
    <w:multiLevelType w:val="hybridMultilevel"/>
    <w:tmpl w:val="9AAC4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20FF0"/>
    <w:multiLevelType w:val="multilevel"/>
    <w:tmpl w:val="415E3078"/>
    <w:lvl w:ilvl="0">
      <w:numFmt w:val="bullet"/>
      <w:lvlText w:val="●"/>
      <w:lvlJc w:val="left"/>
      <w:pPr>
        <w:ind w:left="734" w:hanging="567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300" w:hanging="566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1868" w:hanging="568"/>
      </w:pPr>
      <w:rPr>
        <w:rFonts w:ascii="Trebuchet MS" w:eastAsia="Trebuchet MS" w:hAnsi="Trebuchet MS" w:cs="Trebuchet MS"/>
        <w:sz w:val="24"/>
        <w:szCs w:val="24"/>
      </w:rPr>
    </w:lvl>
    <w:lvl w:ilvl="3">
      <w:numFmt w:val="bullet"/>
      <w:lvlText w:val="•"/>
      <w:lvlJc w:val="left"/>
      <w:pPr>
        <w:ind w:left="2965" w:hanging="568"/>
      </w:pPr>
    </w:lvl>
    <w:lvl w:ilvl="4">
      <w:numFmt w:val="bullet"/>
      <w:lvlText w:val="•"/>
      <w:lvlJc w:val="left"/>
      <w:pPr>
        <w:ind w:left="4071" w:hanging="568"/>
      </w:pPr>
    </w:lvl>
    <w:lvl w:ilvl="5">
      <w:numFmt w:val="bullet"/>
      <w:lvlText w:val="•"/>
      <w:lvlJc w:val="left"/>
      <w:pPr>
        <w:ind w:left="5177" w:hanging="568"/>
      </w:pPr>
    </w:lvl>
    <w:lvl w:ilvl="6">
      <w:numFmt w:val="bullet"/>
      <w:lvlText w:val="•"/>
      <w:lvlJc w:val="left"/>
      <w:pPr>
        <w:ind w:left="6283" w:hanging="568"/>
      </w:pPr>
    </w:lvl>
    <w:lvl w:ilvl="7">
      <w:numFmt w:val="bullet"/>
      <w:lvlText w:val="•"/>
      <w:lvlJc w:val="left"/>
      <w:pPr>
        <w:ind w:left="7388" w:hanging="568"/>
      </w:pPr>
    </w:lvl>
    <w:lvl w:ilvl="8">
      <w:numFmt w:val="bullet"/>
      <w:lvlText w:val="•"/>
      <w:lvlJc w:val="left"/>
      <w:pPr>
        <w:ind w:left="8494" w:hanging="568"/>
      </w:pPr>
    </w:lvl>
  </w:abstractNum>
  <w:abstractNum w:abstractNumId="13" w15:restartNumberingAfterBreak="0">
    <w:nsid w:val="2AA35F4E"/>
    <w:multiLevelType w:val="multilevel"/>
    <w:tmpl w:val="BD68E182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14" w15:restartNumberingAfterBreak="0">
    <w:nsid w:val="2CC543CC"/>
    <w:multiLevelType w:val="hybridMultilevel"/>
    <w:tmpl w:val="6750C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16301"/>
    <w:multiLevelType w:val="multilevel"/>
    <w:tmpl w:val="F808DC32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16" w15:restartNumberingAfterBreak="0">
    <w:nsid w:val="2D0678F5"/>
    <w:multiLevelType w:val="multilevel"/>
    <w:tmpl w:val="B0380A7C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17" w15:restartNumberingAfterBreak="0">
    <w:nsid w:val="2D542C53"/>
    <w:multiLevelType w:val="multilevel"/>
    <w:tmpl w:val="64D26B48"/>
    <w:lvl w:ilvl="0">
      <w:start w:val="2"/>
      <w:numFmt w:val="decimal"/>
      <w:lvlText w:val="%1"/>
      <w:lvlJc w:val="left"/>
      <w:pPr>
        <w:ind w:left="734" w:hanging="567"/>
      </w:pPr>
    </w:lvl>
    <w:lvl w:ilvl="1">
      <w:numFmt w:val="bullet"/>
      <w:lvlText w:val="•"/>
      <w:lvlJc w:val="left"/>
      <w:pPr>
        <w:ind w:left="1736" w:hanging="568"/>
      </w:pPr>
    </w:lvl>
    <w:lvl w:ilvl="2">
      <w:numFmt w:val="bullet"/>
      <w:lvlText w:val="•"/>
      <w:lvlJc w:val="left"/>
      <w:pPr>
        <w:ind w:left="2733" w:hanging="568"/>
      </w:pPr>
    </w:lvl>
    <w:lvl w:ilvl="3">
      <w:numFmt w:val="bullet"/>
      <w:lvlText w:val="•"/>
      <w:lvlJc w:val="left"/>
      <w:pPr>
        <w:ind w:left="3729" w:hanging="568"/>
      </w:pPr>
    </w:lvl>
    <w:lvl w:ilvl="4">
      <w:numFmt w:val="bullet"/>
      <w:lvlText w:val="•"/>
      <w:lvlJc w:val="left"/>
      <w:pPr>
        <w:ind w:left="4726" w:hanging="568"/>
      </w:pPr>
    </w:lvl>
    <w:lvl w:ilvl="5">
      <w:numFmt w:val="bullet"/>
      <w:lvlText w:val="•"/>
      <w:lvlJc w:val="left"/>
      <w:pPr>
        <w:ind w:left="5723" w:hanging="568"/>
      </w:pPr>
    </w:lvl>
    <w:lvl w:ilvl="6">
      <w:numFmt w:val="bullet"/>
      <w:lvlText w:val="•"/>
      <w:lvlJc w:val="left"/>
      <w:pPr>
        <w:ind w:left="6719" w:hanging="568"/>
      </w:pPr>
    </w:lvl>
    <w:lvl w:ilvl="7">
      <w:numFmt w:val="bullet"/>
      <w:lvlText w:val="•"/>
      <w:lvlJc w:val="left"/>
      <w:pPr>
        <w:ind w:left="7716" w:hanging="567"/>
      </w:pPr>
    </w:lvl>
    <w:lvl w:ilvl="8">
      <w:numFmt w:val="bullet"/>
      <w:lvlText w:val="•"/>
      <w:lvlJc w:val="left"/>
      <w:pPr>
        <w:ind w:left="8712" w:hanging="567"/>
      </w:pPr>
    </w:lvl>
  </w:abstractNum>
  <w:abstractNum w:abstractNumId="18" w15:restartNumberingAfterBreak="0">
    <w:nsid w:val="30D22CAC"/>
    <w:multiLevelType w:val="multilevel"/>
    <w:tmpl w:val="DEC022A2"/>
    <w:lvl w:ilvl="0">
      <w:start w:val="1"/>
      <w:numFmt w:val="decimal"/>
      <w:lvlText w:val="%1"/>
      <w:lvlJc w:val="left"/>
      <w:pPr>
        <w:ind w:left="734" w:hanging="567"/>
      </w:pPr>
    </w:lvl>
    <w:lvl w:ilvl="1">
      <w:numFmt w:val="bullet"/>
      <w:lvlText w:val="•"/>
      <w:lvlJc w:val="left"/>
      <w:pPr>
        <w:ind w:left="1736" w:hanging="568"/>
      </w:pPr>
    </w:lvl>
    <w:lvl w:ilvl="2">
      <w:numFmt w:val="bullet"/>
      <w:lvlText w:val="•"/>
      <w:lvlJc w:val="left"/>
      <w:pPr>
        <w:ind w:left="2733" w:hanging="568"/>
      </w:pPr>
    </w:lvl>
    <w:lvl w:ilvl="3">
      <w:numFmt w:val="bullet"/>
      <w:lvlText w:val="•"/>
      <w:lvlJc w:val="left"/>
      <w:pPr>
        <w:ind w:left="3729" w:hanging="568"/>
      </w:pPr>
    </w:lvl>
    <w:lvl w:ilvl="4">
      <w:numFmt w:val="bullet"/>
      <w:lvlText w:val="•"/>
      <w:lvlJc w:val="left"/>
      <w:pPr>
        <w:ind w:left="4726" w:hanging="568"/>
      </w:pPr>
    </w:lvl>
    <w:lvl w:ilvl="5">
      <w:numFmt w:val="bullet"/>
      <w:lvlText w:val="•"/>
      <w:lvlJc w:val="left"/>
      <w:pPr>
        <w:ind w:left="5723" w:hanging="568"/>
      </w:pPr>
    </w:lvl>
    <w:lvl w:ilvl="6">
      <w:numFmt w:val="bullet"/>
      <w:lvlText w:val="•"/>
      <w:lvlJc w:val="left"/>
      <w:pPr>
        <w:ind w:left="6719" w:hanging="568"/>
      </w:pPr>
    </w:lvl>
    <w:lvl w:ilvl="7">
      <w:numFmt w:val="bullet"/>
      <w:lvlText w:val="•"/>
      <w:lvlJc w:val="left"/>
      <w:pPr>
        <w:ind w:left="7716" w:hanging="567"/>
      </w:pPr>
    </w:lvl>
    <w:lvl w:ilvl="8">
      <w:numFmt w:val="bullet"/>
      <w:lvlText w:val="•"/>
      <w:lvlJc w:val="left"/>
      <w:pPr>
        <w:ind w:left="8712" w:hanging="567"/>
      </w:pPr>
    </w:lvl>
  </w:abstractNum>
  <w:abstractNum w:abstractNumId="19" w15:restartNumberingAfterBreak="0">
    <w:nsid w:val="328D1877"/>
    <w:multiLevelType w:val="multilevel"/>
    <w:tmpl w:val="67B4E962"/>
    <w:lvl w:ilvl="0">
      <w:start w:val="1"/>
      <w:numFmt w:val="decimal"/>
      <w:lvlText w:val="%1"/>
      <w:lvlJc w:val="left"/>
      <w:pPr>
        <w:ind w:left="678" w:hanging="566"/>
      </w:p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20" w15:restartNumberingAfterBreak="0">
    <w:nsid w:val="32F476A9"/>
    <w:multiLevelType w:val="multilevel"/>
    <w:tmpl w:val="1F3E0C98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1060" w:hanging="284"/>
      </w:pPr>
    </w:lvl>
    <w:lvl w:ilvl="3">
      <w:numFmt w:val="bullet"/>
      <w:lvlText w:val="•"/>
      <w:lvlJc w:val="left"/>
      <w:pPr>
        <w:ind w:left="2265" w:hanging="284"/>
      </w:pPr>
    </w:lvl>
    <w:lvl w:ilvl="4">
      <w:numFmt w:val="bullet"/>
      <w:lvlText w:val="•"/>
      <w:lvlJc w:val="left"/>
      <w:pPr>
        <w:ind w:left="3471" w:hanging="283"/>
      </w:pPr>
    </w:lvl>
    <w:lvl w:ilvl="5">
      <w:numFmt w:val="bullet"/>
      <w:lvlText w:val="•"/>
      <w:lvlJc w:val="left"/>
      <w:pPr>
        <w:ind w:left="4677" w:hanging="284"/>
      </w:pPr>
    </w:lvl>
    <w:lvl w:ilvl="6">
      <w:numFmt w:val="bullet"/>
      <w:lvlText w:val="•"/>
      <w:lvlJc w:val="left"/>
      <w:pPr>
        <w:ind w:left="5883" w:hanging="284"/>
      </w:pPr>
    </w:lvl>
    <w:lvl w:ilvl="7">
      <w:numFmt w:val="bullet"/>
      <w:lvlText w:val="•"/>
      <w:lvlJc w:val="left"/>
      <w:pPr>
        <w:ind w:left="7088" w:hanging="284"/>
      </w:pPr>
    </w:lvl>
    <w:lvl w:ilvl="8">
      <w:numFmt w:val="bullet"/>
      <w:lvlText w:val="•"/>
      <w:lvlJc w:val="left"/>
      <w:pPr>
        <w:ind w:left="8294" w:hanging="284"/>
      </w:pPr>
    </w:lvl>
  </w:abstractNum>
  <w:abstractNum w:abstractNumId="21" w15:restartNumberingAfterBreak="0">
    <w:nsid w:val="344D2563"/>
    <w:multiLevelType w:val="multilevel"/>
    <w:tmpl w:val="FCF61A3E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22" w15:restartNumberingAfterBreak="0">
    <w:nsid w:val="34875A1C"/>
    <w:multiLevelType w:val="multilevel"/>
    <w:tmpl w:val="6EC03B06"/>
    <w:lvl w:ilvl="0">
      <w:start w:val="1"/>
      <w:numFmt w:val="decimal"/>
      <w:lvlText w:val="%1"/>
      <w:lvlJc w:val="left"/>
      <w:pPr>
        <w:ind w:left="734" w:hanging="567"/>
      </w:pPr>
    </w:lvl>
    <w:lvl w:ilvl="1">
      <w:numFmt w:val="bullet"/>
      <w:lvlText w:val="•"/>
      <w:lvlJc w:val="left"/>
      <w:pPr>
        <w:ind w:left="1736" w:hanging="568"/>
      </w:pPr>
    </w:lvl>
    <w:lvl w:ilvl="2">
      <w:numFmt w:val="bullet"/>
      <w:lvlText w:val="•"/>
      <w:lvlJc w:val="left"/>
      <w:pPr>
        <w:ind w:left="2733" w:hanging="568"/>
      </w:pPr>
    </w:lvl>
    <w:lvl w:ilvl="3">
      <w:numFmt w:val="bullet"/>
      <w:lvlText w:val="•"/>
      <w:lvlJc w:val="left"/>
      <w:pPr>
        <w:ind w:left="3729" w:hanging="568"/>
      </w:pPr>
    </w:lvl>
    <w:lvl w:ilvl="4">
      <w:numFmt w:val="bullet"/>
      <w:lvlText w:val="•"/>
      <w:lvlJc w:val="left"/>
      <w:pPr>
        <w:ind w:left="4726" w:hanging="568"/>
      </w:pPr>
    </w:lvl>
    <w:lvl w:ilvl="5">
      <w:numFmt w:val="bullet"/>
      <w:lvlText w:val="•"/>
      <w:lvlJc w:val="left"/>
      <w:pPr>
        <w:ind w:left="5723" w:hanging="568"/>
      </w:pPr>
    </w:lvl>
    <w:lvl w:ilvl="6">
      <w:numFmt w:val="bullet"/>
      <w:lvlText w:val="•"/>
      <w:lvlJc w:val="left"/>
      <w:pPr>
        <w:ind w:left="6719" w:hanging="568"/>
      </w:pPr>
    </w:lvl>
    <w:lvl w:ilvl="7">
      <w:numFmt w:val="bullet"/>
      <w:lvlText w:val="•"/>
      <w:lvlJc w:val="left"/>
      <w:pPr>
        <w:ind w:left="7716" w:hanging="567"/>
      </w:pPr>
    </w:lvl>
    <w:lvl w:ilvl="8">
      <w:numFmt w:val="bullet"/>
      <w:lvlText w:val="•"/>
      <w:lvlJc w:val="left"/>
      <w:pPr>
        <w:ind w:left="8712" w:hanging="567"/>
      </w:pPr>
    </w:lvl>
  </w:abstractNum>
  <w:abstractNum w:abstractNumId="23" w15:restartNumberingAfterBreak="0">
    <w:nsid w:val="35873548"/>
    <w:multiLevelType w:val="hybridMultilevel"/>
    <w:tmpl w:val="719A8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846610"/>
    <w:multiLevelType w:val="multilevel"/>
    <w:tmpl w:val="7B1201C4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25" w15:restartNumberingAfterBreak="0">
    <w:nsid w:val="3912264B"/>
    <w:multiLevelType w:val="hybridMultilevel"/>
    <w:tmpl w:val="94422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4C6429"/>
    <w:multiLevelType w:val="multilevel"/>
    <w:tmpl w:val="7522F90E"/>
    <w:lvl w:ilvl="0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934" w:hanging="284"/>
      </w:pPr>
    </w:lvl>
    <w:lvl w:ilvl="2">
      <w:numFmt w:val="bullet"/>
      <w:lvlText w:val="•"/>
      <w:lvlJc w:val="left"/>
      <w:pPr>
        <w:ind w:left="2909" w:hanging="284"/>
      </w:pPr>
    </w:lvl>
    <w:lvl w:ilvl="3">
      <w:numFmt w:val="bullet"/>
      <w:lvlText w:val="•"/>
      <w:lvlJc w:val="left"/>
      <w:pPr>
        <w:ind w:left="3883" w:hanging="283"/>
      </w:pPr>
    </w:lvl>
    <w:lvl w:ilvl="4">
      <w:numFmt w:val="bullet"/>
      <w:lvlText w:val="•"/>
      <w:lvlJc w:val="left"/>
      <w:pPr>
        <w:ind w:left="4858" w:hanging="284"/>
      </w:pPr>
    </w:lvl>
    <w:lvl w:ilvl="5">
      <w:numFmt w:val="bullet"/>
      <w:lvlText w:val="•"/>
      <w:lvlJc w:val="left"/>
      <w:pPr>
        <w:ind w:left="5833" w:hanging="284"/>
      </w:pPr>
    </w:lvl>
    <w:lvl w:ilvl="6">
      <w:numFmt w:val="bullet"/>
      <w:lvlText w:val="•"/>
      <w:lvlJc w:val="left"/>
      <w:pPr>
        <w:ind w:left="6807" w:hanging="283"/>
      </w:pPr>
    </w:lvl>
    <w:lvl w:ilvl="7">
      <w:numFmt w:val="bullet"/>
      <w:lvlText w:val="•"/>
      <w:lvlJc w:val="left"/>
      <w:pPr>
        <w:ind w:left="7782" w:hanging="283"/>
      </w:pPr>
    </w:lvl>
    <w:lvl w:ilvl="8">
      <w:numFmt w:val="bullet"/>
      <w:lvlText w:val="•"/>
      <w:lvlJc w:val="left"/>
      <w:pPr>
        <w:ind w:left="8756" w:hanging="284"/>
      </w:pPr>
    </w:lvl>
  </w:abstractNum>
  <w:abstractNum w:abstractNumId="27" w15:restartNumberingAfterBreak="0">
    <w:nsid w:val="3A8C41E4"/>
    <w:multiLevelType w:val="multilevel"/>
    <w:tmpl w:val="28C8EE26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28" w15:restartNumberingAfterBreak="0">
    <w:nsid w:val="3AE3615C"/>
    <w:multiLevelType w:val="multilevel"/>
    <w:tmpl w:val="A03CBF30"/>
    <w:lvl w:ilvl="0">
      <w:start w:val="1"/>
      <w:numFmt w:val="decimal"/>
      <w:lvlText w:val="%1"/>
      <w:lvlJc w:val="left"/>
      <w:pPr>
        <w:ind w:left="734" w:hanging="567"/>
      </w:p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1360" w:hanging="284"/>
      </w:pPr>
    </w:lvl>
    <w:lvl w:ilvl="3">
      <w:numFmt w:val="bullet"/>
      <w:lvlText w:val="•"/>
      <w:lvlJc w:val="left"/>
      <w:pPr>
        <w:ind w:left="2528" w:hanging="284"/>
      </w:pPr>
    </w:lvl>
    <w:lvl w:ilvl="4">
      <w:numFmt w:val="bullet"/>
      <w:lvlText w:val="•"/>
      <w:lvlJc w:val="left"/>
      <w:pPr>
        <w:ind w:left="3696" w:hanging="283"/>
      </w:pPr>
    </w:lvl>
    <w:lvl w:ilvl="5">
      <w:numFmt w:val="bullet"/>
      <w:lvlText w:val="•"/>
      <w:lvlJc w:val="left"/>
      <w:pPr>
        <w:ind w:left="4864" w:hanging="284"/>
      </w:pPr>
    </w:lvl>
    <w:lvl w:ilvl="6">
      <w:numFmt w:val="bullet"/>
      <w:lvlText w:val="•"/>
      <w:lvlJc w:val="left"/>
      <w:pPr>
        <w:ind w:left="6033" w:hanging="284"/>
      </w:pPr>
    </w:lvl>
    <w:lvl w:ilvl="7">
      <w:numFmt w:val="bullet"/>
      <w:lvlText w:val="•"/>
      <w:lvlJc w:val="left"/>
      <w:pPr>
        <w:ind w:left="7201" w:hanging="284"/>
      </w:pPr>
    </w:lvl>
    <w:lvl w:ilvl="8">
      <w:numFmt w:val="bullet"/>
      <w:lvlText w:val="•"/>
      <w:lvlJc w:val="left"/>
      <w:pPr>
        <w:ind w:left="8369" w:hanging="284"/>
      </w:pPr>
    </w:lvl>
  </w:abstractNum>
  <w:abstractNum w:abstractNumId="29" w15:restartNumberingAfterBreak="0">
    <w:nsid w:val="3E452E25"/>
    <w:multiLevelType w:val="multilevel"/>
    <w:tmpl w:val="09F8F312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30" w15:restartNumberingAfterBreak="0">
    <w:nsid w:val="3EF33C36"/>
    <w:multiLevelType w:val="hybridMultilevel"/>
    <w:tmpl w:val="674E77B0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1" w15:restartNumberingAfterBreak="0">
    <w:nsid w:val="406519EC"/>
    <w:multiLevelType w:val="hybridMultilevel"/>
    <w:tmpl w:val="C082D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CB6CD9"/>
    <w:multiLevelType w:val="multilevel"/>
    <w:tmpl w:val="40B837DE"/>
    <w:lvl w:ilvl="0">
      <w:numFmt w:val="bullet"/>
      <w:lvlText w:val="•"/>
      <w:lvlJc w:val="left"/>
      <w:pPr>
        <w:ind w:left="1246" w:hanging="568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2186" w:hanging="568"/>
      </w:pPr>
    </w:lvl>
    <w:lvl w:ilvl="2">
      <w:numFmt w:val="bullet"/>
      <w:lvlText w:val="•"/>
      <w:lvlJc w:val="left"/>
      <w:pPr>
        <w:ind w:left="3133" w:hanging="568"/>
      </w:pPr>
    </w:lvl>
    <w:lvl w:ilvl="3">
      <w:numFmt w:val="bullet"/>
      <w:lvlText w:val="•"/>
      <w:lvlJc w:val="left"/>
      <w:pPr>
        <w:ind w:left="4079" w:hanging="568"/>
      </w:pPr>
    </w:lvl>
    <w:lvl w:ilvl="4">
      <w:numFmt w:val="bullet"/>
      <w:lvlText w:val="•"/>
      <w:lvlJc w:val="left"/>
      <w:pPr>
        <w:ind w:left="5026" w:hanging="568"/>
      </w:pPr>
    </w:lvl>
    <w:lvl w:ilvl="5">
      <w:numFmt w:val="bullet"/>
      <w:lvlText w:val="•"/>
      <w:lvlJc w:val="left"/>
      <w:pPr>
        <w:ind w:left="5973" w:hanging="568"/>
      </w:pPr>
    </w:lvl>
    <w:lvl w:ilvl="6">
      <w:numFmt w:val="bullet"/>
      <w:lvlText w:val="•"/>
      <w:lvlJc w:val="left"/>
      <w:pPr>
        <w:ind w:left="6919" w:hanging="568"/>
      </w:pPr>
    </w:lvl>
    <w:lvl w:ilvl="7">
      <w:numFmt w:val="bullet"/>
      <w:lvlText w:val="•"/>
      <w:lvlJc w:val="left"/>
      <w:pPr>
        <w:ind w:left="7866" w:hanging="567"/>
      </w:pPr>
    </w:lvl>
    <w:lvl w:ilvl="8">
      <w:numFmt w:val="bullet"/>
      <w:lvlText w:val="•"/>
      <w:lvlJc w:val="left"/>
      <w:pPr>
        <w:ind w:left="8812" w:hanging="568"/>
      </w:pPr>
    </w:lvl>
  </w:abstractNum>
  <w:abstractNum w:abstractNumId="33" w15:restartNumberingAfterBreak="0">
    <w:nsid w:val="465A3895"/>
    <w:multiLevelType w:val="multilevel"/>
    <w:tmpl w:val="B942BBFC"/>
    <w:lvl w:ilvl="0">
      <w:start w:val="1"/>
      <w:numFmt w:val="decimal"/>
      <w:lvlText w:val="%1"/>
      <w:lvlJc w:val="left"/>
      <w:pPr>
        <w:ind w:left="734" w:hanging="567"/>
      </w:pPr>
    </w:lvl>
    <w:lvl w:ilvl="1">
      <w:numFmt w:val="bullet"/>
      <w:lvlText w:val="•"/>
      <w:lvlJc w:val="left"/>
      <w:pPr>
        <w:ind w:left="1736" w:hanging="568"/>
      </w:pPr>
    </w:lvl>
    <w:lvl w:ilvl="2">
      <w:numFmt w:val="bullet"/>
      <w:lvlText w:val="•"/>
      <w:lvlJc w:val="left"/>
      <w:pPr>
        <w:ind w:left="2733" w:hanging="568"/>
      </w:pPr>
    </w:lvl>
    <w:lvl w:ilvl="3">
      <w:numFmt w:val="bullet"/>
      <w:lvlText w:val="•"/>
      <w:lvlJc w:val="left"/>
      <w:pPr>
        <w:ind w:left="3729" w:hanging="568"/>
      </w:pPr>
    </w:lvl>
    <w:lvl w:ilvl="4">
      <w:numFmt w:val="bullet"/>
      <w:lvlText w:val="•"/>
      <w:lvlJc w:val="left"/>
      <w:pPr>
        <w:ind w:left="4726" w:hanging="568"/>
      </w:pPr>
    </w:lvl>
    <w:lvl w:ilvl="5">
      <w:numFmt w:val="bullet"/>
      <w:lvlText w:val="•"/>
      <w:lvlJc w:val="left"/>
      <w:pPr>
        <w:ind w:left="5723" w:hanging="568"/>
      </w:pPr>
    </w:lvl>
    <w:lvl w:ilvl="6">
      <w:numFmt w:val="bullet"/>
      <w:lvlText w:val="•"/>
      <w:lvlJc w:val="left"/>
      <w:pPr>
        <w:ind w:left="6719" w:hanging="568"/>
      </w:pPr>
    </w:lvl>
    <w:lvl w:ilvl="7">
      <w:numFmt w:val="bullet"/>
      <w:lvlText w:val="•"/>
      <w:lvlJc w:val="left"/>
      <w:pPr>
        <w:ind w:left="7716" w:hanging="567"/>
      </w:pPr>
    </w:lvl>
    <w:lvl w:ilvl="8">
      <w:numFmt w:val="bullet"/>
      <w:lvlText w:val="•"/>
      <w:lvlJc w:val="left"/>
      <w:pPr>
        <w:ind w:left="8712" w:hanging="567"/>
      </w:pPr>
    </w:lvl>
  </w:abstractNum>
  <w:abstractNum w:abstractNumId="34" w15:restartNumberingAfterBreak="0">
    <w:nsid w:val="4A880D3D"/>
    <w:multiLevelType w:val="multilevel"/>
    <w:tmpl w:val="BC689ADA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35" w15:restartNumberingAfterBreak="0">
    <w:nsid w:val="4B5B1F49"/>
    <w:multiLevelType w:val="multilevel"/>
    <w:tmpl w:val="AAA0529E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36" w15:restartNumberingAfterBreak="0">
    <w:nsid w:val="4F9D7967"/>
    <w:multiLevelType w:val="multilevel"/>
    <w:tmpl w:val="39C6E6C4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37" w15:restartNumberingAfterBreak="0">
    <w:nsid w:val="5352477D"/>
    <w:multiLevelType w:val="hybridMultilevel"/>
    <w:tmpl w:val="864A6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064610"/>
    <w:multiLevelType w:val="multilevel"/>
    <w:tmpl w:val="44A27D5A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39" w15:restartNumberingAfterBreak="0">
    <w:nsid w:val="57E41CEA"/>
    <w:multiLevelType w:val="multilevel"/>
    <w:tmpl w:val="FDC2BB38"/>
    <w:lvl w:ilvl="0">
      <w:start w:val="1"/>
      <w:numFmt w:val="decimal"/>
      <w:lvlText w:val="%1"/>
      <w:lvlJc w:val="left"/>
      <w:pPr>
        <w:ind w:left="678" w:hanging="566"/>
      </w:p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40" w15:restartNumberingAfterBreak="0">
    <w:nsid w:val="59956AD3"/>
    <w:multiLevelType w:val="hybridMultilevel"/>
    <w:tmpl w:val="AD6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525AFF"/>
    <w:multiLevelType w:val="multilevel"/>
    <w:tmpl w:val="E920F3BA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42" w15:restartNumberingAfterBreak="0">
    <w:nsid w:val="5E97039F"/>
    <w:multiLevelType w:val="hybridMultilevel"/>
    <w:tmpl w:val="9D9CE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A5295A"/>
    <w:multiLevelType w:val="hybridMultilevel"/>
    <w:tmpl w:val="252ED9E0"/>
    <w:lvl w:ilvl="0" w:tplc="B62A0B4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0032434"/>
    <w:multiLevelType w:val="multilevel"/>
    <w:tmpl w:val="88FCA5F0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45" w15:restartNumberingAfterBreak="0">
    <w:nsid w:val="614609EB"/>
    <w:multiLevelType w:val="multilevel"/>
    <w:tmpl w:val="7562A66E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46" w15:restartNumberingAfterBreak="0">
    <w:nsid w:val="62745499"/>
    <w:multiLevelType w:val="multilevel"/>
    <w:tmpl w:val="C9488374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47" w15:restartNumberingAfterBreak="0">
    <w:nsid w:val="669D72AC"/>
    <w:multiLevelType w:val="hybridMultilevel"/>
    <w:tmpl w:val="F74A8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97188"/>
    <w:multiLevelType w:val="multilevel"/>
    <w:tmpl w:val="B6789E1C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49" w15:restartNumberingAfterBreak="0">
    <w:nsid w:val="67667BBF"/>
    <w:multiLevelType w:val="multilevel"/>
    <w:tmpl w:val="1FDA6380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50" w15:restartNumberingAfterBreak="0">
    <w:nsid w:val="67737F30"/>
    <w:multiLevelType w:val="multilevel"/>
    <w:tmpl w:val="E33C1164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51" w15:restartNumberingAfterBreak="0">
    <w:nsid w:val="6A55003A"/>
    <w:multiLevelType w:val="multilevel"/>
    <w:tmpl w:val="E104EAAE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52" w15:restartNumberingAfterBreak="0">
    <w:nsid w:val="6D617067"/>
    <w:multiLevelType w:val="multilevel"/>
    <w:tmpl w:val="1C00B42E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53" w15:restartNumberingAfterBreak="0">
    <w:nsid w:val="6DA1009F"/>
    <w:multiLevelType w:val="multilevel"/>
    <w:tmpl w:val="7272FE7A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042" w:hanging="284"/>
      </w:pPr>
    </w:lvl>
    <w:lvl w:ilvl="3">
      <w:numFmt w:val="bullet"/>
      <w:lvlText w:val="•"/>
      <w:lvlJc w:val="left"/>
      <w:pPr>
        <w:ind w:left="3125" w:hanging="284"/>
      </w:pPr>
    </w:lvl>
    <w:lvl w:ilvl="4">
      <w:numFmt w:val="bullet"/>
      <w:lvlText w:val="•"/>
      <w:lvlJc w:val="left"/>
      <w:pPr>
        <w:ind w:left="4208" w:hanging="283"/>
      </w:pPr>
    </w:lvl>
    <w:lvl w:ilvl="5">
      <w:numFmt w:val="bullet"/>
      <w:lvlText w:val="•"/>
      <w:lvlJc w:val="left"/>
      <w:pPr>
        <w:ind w:left="5291" w:hanging="284"/>
      </w:pPr>
    </w:lvl>
    <w:lvl w:ilvl="6">
      <w:numFmt w:val="bullet"/>
      <w:lvlText w:val="•"/>
      <w:lvlJc w:val="left"/>
      <w:pPr>
        <w:ind w:left="6374" w:hanging="284"/>
      </w:pPr>
    </w:lvl>
    <w:lvl w:ilvl="7">
      <w:numFmt w:val="bullet"/>
      <w:lvlText w:val="•"/>
      <w:lvlJc w:val="left"/>
      <w:pPr>
        <w:ind w:left="7457" w:hanging="283"/>
      </w:pPr>
    </w:lvl>
    <w:lvl w:ilvl="8">
      <w:numFmt w:val="bullet"/>
      <w:lvlText w:val="•"/>
      <w:lvlJc w:val="left"/>
      <w:pPr>
        <w:ind w:left="8540" w:hanging="284"/>
      </w:pPr>
    </w:lvl>
  </w:abstractNum>
  <w:abstractNum w:abstractNumId="54" w15:restartNumberingAfterBreak="0">
    <w:nsid w:val="6E963F33"/>
    <w:multiLevelType w:val="hybridMultilevel"/>
    <w:tmpl w:val="D15E8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1453817"/>
    <w:multiLevelType w:val="hybridMultilevel"/>
    <w:tmpl w:val="FCDE9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3A2205"/>
    <w:multiLevelType w:val="multilevel"/>
    <w:tmpl w:val="91E6A51E"/>
    <w:lvl w:ilvl="0">
      <w:numFmt w:val="bullet"/>
      <w:lvlText w:val="•"/>
      <w:lvlJc w:val="left"/>
      <w:pPr>
        <w:ind w:left="962" w:hanging="283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934" w:hanging="284"/>
      </w:pPr>
    </w:lvl>
    <w:lvl w:ilvl="2">
      <w:numFmt w:val="bullet"/>
      <w:lvlText w:val="•"/>
      <w:lvlJc w:val="left"/>
      <w:pPr>
        <w:ind w:left="2909" w:hanging="284"/>
      </w:pPr>
    </w:lvl>
    <w:lvl w:ilvl="3">
      <w:numFmt w:val="bullet"/>
      <w:lvlText w:val="•"/>
      <w:lvlJc w:val="left"/>
      <w:pPr>
        <w:ind w:left="3883" w:hanging="283"/>
      </w:pPr>
    </w:lvl>
    <w:lvl w:ilvl="4">
      <w:numFmt w:val="bullet"/>
      <w:lvlText w:val="•"/>
      <w:lvlJc w:val="left"/>
      <w:pPr>
        <w:ind w:left="4858" w:hanging="284"/>
      </w:pPr>
    </w:lvl>
    <w:lvl w:ilvl="5">
      <w:numFmt w:val="bullet"/>
      <w:lvlText w:val="•"/>
      <w:lvlJc w:val="left"/>
      <w:pPr>
        <w:ind w:left="5833" w:hanging="284"/>
      </w:pPr>
    </w:lvl>
    <w:lvl w:ilvl="6">
      <w:numFmt w:val="bullet"/>
      <w:lvlText w:val="•"/>
      <w:lvlJc w:val="left"/>
      <w:pPr>
        <w:ind w:left="6807" w:hanging="283"/>
      </w:pPr>
    </w:lvl>
    <w:lvl w:ilvl="7">
      <w:numFmt w:val="bullet"/>
      <w:lvlText w:val="•"/>
      <w:lvlJc w:val="left"/>
      <w:pPr>
        <w:ind w:left="7782" w:hanging="283"/>
      </w:pPr>
    </w:lvl>
    <w:lvl w:ilvl="8">
      <w:numFmt w:val="bullet"/>
      <w:lvlText w:val="•"/>
      <w:lvlJc w:val="left"/>
      <w:pPr>
        <w:ind w:left="8756" w:hanging="284"/>
      </w:pPr>
    </w:lvl>
  </w:abstractNum>
  <w:abstractNum w:abstractNumId="57" w15:restartNumberingAfterBreak="0">
    <w:nsid w:val="74430E84"/>
    <w:multiLevelType w:val="multilevel"/>
    <w:tmpl w:val="866E985E"/>
    <w:lvl w:ilvl="0">
      <w:start w:val="1"/>
      <w:numFmt w:val="decimal"/>
      <w:lvlText w:val="%1"/>
      <w:lvlJc w:val="left"/>
      <w:pPr>
        <w:ind w:left="678" w:hanging="566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82" w:hanging="566"/>
      </w:pPr>
    </w:lvl>
    <w:lvl w:ilvl="2">
      <w:numFmt w:val="bullet"/>
      <w:lvlText w:val="•"/>
      <w:lvlJc w:val="left"/>
      <w:pPr>
        <w:ind w:left="2685" w:hanging="566"/>
      </w:pPr>
    </w:lvl>
    <w:lvl w:ilvl="3">
      <w:numFmt w:val="bullet"/>
      <w:lvlText w:val="•"/>
      <w:lvlJc w:val="left"/>
      <w:pPr>
        <w:ind w:left="3687" w:hanging="566"/>
      </w:pPr>
    </w:lvl>
    <w:lvl w:ilvl="4">
      <w:numFmt w:val="bullet"/>
      <w:lvlText w:val="•"/>
      <w:lvlJc w:val="left"/>
      <w:pPr>
        <w:ind w:left="4690" w:hanging="566"/>
      </w:pPr>
    </w:lvl>
    <w:lvl w:ilvl="5">
      <w:numFmt w:val="bullet"/>
      <w:lvlText w:val="•"/>
      <w:lvlJc w:val="left"/>
      <w:pPr>
        <w:ind w:left="5693" w:hanging="566"/>
      </w:pPr>
    </w:lvl>
    <w:lvl w:ilvl="6">
      <w:numFmt w:val="bullet"/>
      <w:lvlText w:val="•"/>
      <w:lvlJc w:val="left"/>
      <w:pPr>
        <w:ind w:left="6695" w:hanging="566"/>
      </w:pPr>
    </w:lvl>
    <w:lvl w:ilvl="7">
      <w:numFmt w:val="bullet"/>
      <w:lvlText w:val="•"/>
      <w:lvlJc w:val="left"/>
      <w:pPr>
        <w:ind w:left="7698" w:hanging="566"/>
      </w:pPr>
    </w:lvl>
    <w:lvl w:ilvl="8">
      <w:numFmt w:val="bullet"/>
      <w:lvlText w:val="•"/>
      <w:lvlJc w:val="left"/>
      <w:pPr>
        <w:ind w:left="8700" w:hanging="566"/>
      </w:pPr>
    </w:lvl>
  </w:abstractNum>
  <w:abstractNum w:abstractNumId="58" w15:restartNumberingAfterBreak="0">
    <w:nsid w:val="74C3323B"/>
    <w:multiLevelType w:val="multilevel"/>
    <w:tmpl w:val="641841BC"/>
    <w:lvl w:ilvl="0">
      <w:numFmt w:val="bullet"/>
      <w:lvlText w:val="•"/>
      <w:lvlJc w:val="left"/>
      <w:pPr>
        <w:ind w:left="678" w:hanging="566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246" w:hanging="568"/>
      </w:pPr>
      <w:rPr>
        <w:rFonts w:ascii="Trebuchet MS" w:eastAsia="Trebuchet MS" w:hAnsi="Trebuchet MS" w:cs="Trebuchet MS"/>
        <w:sz w:val="24"/>
        <w:szCs w:val="24"/>
      </w:rPr>
    </w:lvl>
    <w:lvl w:ilvl="2">
      <w:numFmt w:val="bullet"/>
      <w:lvlText w:val="•"/>
      <w:lvlJc w:val="left"/>
      <w:pPr>
        <w:ind w:left="2291" w:hanging="568"/>
      </w:pPr>
    </w:lvl>
    <w:lvl w:ilvl="3">
      <w:numFmt w:val="bullet"/>
      <w:lvlText w:val="•"/>
      <w:lvlJc w:val="left"/>
      <w:pPr>
        <w:ind w:left="3343" w:hanging="568"/>
      </w:pPr>
    </w:lvl>
    <w:lvl w:ilvl="4">
      <w:numFmt w:val="bullet"/>
      <w:lvlText w:val="•"/>
      <w:lvlJc w:val="left"/>
      <w:pPr>
        <w:ind w:left="4395" w:hanging="568"/>
      </w:pPr>
    </w:lvl>
    <w:lvl w:ilvl="5">
      <w:numFmt w:val="bullet"/>
      <w:lvlText w:val="•"/>
      <w:lvlJc w:val="left"/>
      <w:pPr>
        <w:ind w:left="5447" w:hanging="568"/>
      </w:pPr>
    </w:lvl>
    <w:lvl w:ilvl="6">
      <w:numFmt w:val="bullet"/>
      <w:lvlText w:val="•"/>
      <w:lvlJc w:val="left"/>
      <w:pPr>
        <w:ind w:left="6498" w:hanging="568"/>
      </w:pPr>
    </w:lvl>
    <w:lvl w:ilvl="7">
      <w:numFmt w:val="bullet"/>
      <w:lvlText w:val="•"/>
      <w:lvlJc w:val="left"/>
      <w:pPr>
        <w:ind w:left="7550" w:hanging="568"/>
      </w:pPr>
    </w:lvl>
    <w:lvl w:ilvl="8">
      <w:numFmt w:val="bullet"/>
      <w:lvlText w:val="•"/>
      <w:lvlJc w:val="left"/>
      <w:pPr>
        <w:ind w:left="8602" w:hanging="567"/>
      </w:pPr>
    </w:lvl>
  </w:abstractNum>
  <w:abstractNum w:abstractNumId="59" w15:restartNumberingAfterBreak="0">
    <w:nsid w:val="79E060E8"/>
    <w:multiLevelType w:val="hybridMultilevel"/>
    <w:tmpl w:val="017A1824"/>
    <w:lvl w:ilvl="0" w:tplc="A2623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BF402AC"/>
    <w:multiLevelType w:val="hybridMultilevel"/>
    <w:tmpl w:val="52889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6D0101"/>
    <w:multiLevelType w:val="hybridMultilevel"/>
    <w:tmpl w:val="3F74B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866085">
    <w:abstractNumId w:val="56"/>
  </w:num>
  <w:num w:numId="2" w16cid:durableId="1593393137">
    <w:abstractNumId w:val="22"/>
  </w:num>
  <w:num w:numId="3" w16cid:durableId="1219513630">
    <w:abstractNumId w:val="27"/>
  </w:num>
  <w:num w:numId="4" w16cid:durableId="379208275">
    <w:abstractNumId w:val="32"/>
  </w:num>
  <w:num w:numId="5" w16cid:durableId="1690713928">
    <w:abstractNumId w:val="51"/>
  </w:num>
  <w:num w:numId="6" w16cid:durableId="1697197070">
    <w:abstractNumId w:val="7"/>
  </w:num>
  <w:num w:numId="7" w16cid:durableId="1174608033">
    <w:abstractNumId w:val="33"/>
  </w:num>
  <w:num w:numId="8" w16cid:durableId="61223067">
    <w:abstractNumId w:val="13"/>
  </w:num>
  <w:num w:numId="9" w16cid:durableId="685180748">
    <w:abstractNumId w:val="15"/>
  </w:num>
  <w:num w:numId="10" w16cid:durableId="136995364">
    <w:abstractNumId w:val="35"/>
  </w:num>
  <w:num w:numId="11" w16cid:durableId="1478037038">
    <w:abstractNumId w:val="20"/>
  </w:num>
  <w:num w:numId="12" w16cid:durableId="83576605">
    <w:abstractNumId w:val="36"/>
  </w:num>
  <w:num w:numId="13" w16cid:durableId="303584472">
    <w:abstractNumId w:val="6"/>
  </w:num>
  <w:num w:numId="14" w16cid:durableId="1281035364">
    <w:abstractNumId w:val="39"/>
  </w:num>
  <w:num w:numId="15" w16cid:durableId="407970272">
    <w:abstractNumId w:val="45"/>
  </w:num>
  <w:num w:numId="16" w16cid:durableId="1293291894">
    <w:abstractNumId w:val="26"/>
  </w:num>
  <w:num w:numId="17" w16cid:durableId="455179562">
    <w:abstractNumId w:val="48"/>
  </w:num>
  <w:num w:numId="18" w16cid:durableId="1859586137">
    <w:abstractNumId w:val="24"/>
  </w:num>
  <w:num w:numId="19" w16cid:durableId="385880832">
    <w:abstractNumId w:val="29"/>
  </w:num>
  <w:num w:numId="20" w16cid:durableId="249507703">
    <w:abstractNumId w:val="38"/>
  </w:num>
  <w:num w:numId="21" w16cid:durableId="1795782848">
    <w:abstractNumId w:val="52"/>
  </w:num>
  <w:num w:numId="22" w16cid:durableId="429009253">
    <w:abstractNumId w:val="1"/>
  </w:num>
  <w:num w:numId="23" w16cid:durableId="1694116246">
    <w:abstractNumId w:val="58"/>
  </w:num>
  <w:num w:numId="24" w16cid:durableId="330111423">
    <w:abstractNumId w:val="12"/>
  </w:num>
  <w:num w:numId="25" w16cid:durableId="161051317">
    <w:abstractNumId w:val="16"/>
  </w:num>
  <w:num w:numId="26" w16cid:durableId="633826022">
    <w:abstractNumId w:val="46"/>
  </w:num>
  <w:num w:numId="27" w16cid:durableId="1917204127">
    <w:abstractNumId w:val="57"/>
  </w:num>
  <w:num w:numId="28" w16cid:durableId="858810160">
    <w:abstractNumId w:val="41"/>
  </w:num>
  <w:num w:numId="29" w16cid:durableId="1449009212">
    <w:abstractNumId w:val="17"/>
  </w:num>
  <w:num w:numId="30" w16cid:durableId="807358539">
    <w:abstractNumId w:val="8"/>
  </w:num>
  <w:num w:numId="31" w16cid:durableId="1649281888">
    <w:abstractNumId w:val="50"/>
  </w:num>
  <w:num w:numId="32" w16cid:durableId="2078553922">
    <w:abstractNumId w:val="28"/>
  </w:num>
  <w:num w:numId="33" w16cid:durableId="1713967507">
    <w:abstractNumId w:val="49"/>
  </w:num>
  <w:num w:numId="34" w16cid:durableId="750352544">
    <w:abstractNumId w:val="19"/>
  </w:num>
  <w:num w:numId="35" w16cid:durableId="1941331104">
    <w:abstractNumId w:val="3"/>
  </w:num>
  <w:num w:numId="36" w16cid:durableId="1970431348">
    <w:abstractNumId w:val="53"/>
  </w:num>
  <w:num w:numId="37" w16cid:durableId="916286857">
    <w:abstractNumId w:val="5"/>
  </w:num>
  <w:num w:numId="38" w16cid:durableId="531379886">
    <w:abstractNumId w:val="0"/>
  </w:num>
  <w:num w:numId="39" w16cid:durableId="1628927764">
    <w:abstractNumId w:val="18"/>
  </w:num>
  <w:num w:numId="40" w16cid:durableId="1556353313">
    <w:abstractNumId w:val="34"/>
  </w:num>
  <w:num w:numId="41" w16cid:durableId="670329665">
    <w:abstractNumId w:val="21"/>
  </w:num>
  <w:num w:numId="42" w16cid:durableId="1967856196">
    <w:abstractNumId w:val="44"/>
  </w:num>
  <w:num w:numId="43" w16cid:durableId="1330215718">
    <w:abstractNumId w:val="42"/>
  </w:num>
  <w:num w:numId="44" w16cid:durableId="1817140681">
    <w:abstractNumId w:val="30"/>
  </w:num>
  <w:num w:numId="45" w16cid:durableId="1753117683">
    <w:abstractNumId w:val="2"/>
  </w:num>
  <w:num w:numId="46" w16cid:durableId="1190334607">
    <w:abstractNumId w:val="60"/>
  </w:num>
  <w:num w:numId="47" w16cid:durableId="58985139">
    <w:abstractNumId w:val="10"/>
  </w:num>
  <w:num w:numId="48" w16cid:durableId="2057046806">
    <w:abstractNumId w:val="61"/>
  </w:num>
  <w:num w:numId="49" w16cid:durableId="1493983642">
    <w:abstractNumId w:val="9"/>
  </w:num>
  <w:num w:numId="50" w16cid:durableId="545024855">
    <w:abstractNumId w:val="25"/>
  </w:num>
  <w:num w:numId="51" w16cid:durableId="1988514205">
    <w:abstractNumId w:val="23"/>
  </w:num>
  <w:num w:numId="52" w16cid:durableId="2053773046">
    <w:abstractNumId w:val="4"/>
  </w:num>
  <w:num w:numId="53" w16cid:durableId="1195537543">
    <w:abstractNumId w:val="11"/>
  </w:num>
  <w:num w:numId="54" w16cid:durableId="1261909661">
    <w:abstractNumId w:val="37"/>
  </w:num>
  <w:num w:numId="55" w16cid:durableId="1928683976">
    <w:abstractNumId w:val="55"/>
  </w:num>
  <w:num w:numId="56" w16cid:durableId="1145391456">
    <w:abstractNumId w:val="14"/>
  </w:num>
  <w:num w:numId="57" w16cid:durableId="183902776">
    <w:abstractNumId w:val="54"/>
  </w:num>
  <w:num w:numId="58" w16cid:durableId="1643539515">
    <w:abstractNumId w:val="40"/>
  </w:num>
  <w:num w:numId="59" w16cid:durableId="1542208758">
    <w:abstractNumId w:val="43"/>
  </w:num>
  <w:num w:numId="60" w16cid:durableId="431632745">
    <w:abstractNumId w:val="31"/>
  </w:num>
  <w:num w:numId="61" w16cid:durableId="879393882">
    <w:abstractNumId w:val="59"/>
  </w:num>
  <w:num w:numId="62" w16cid:durableId="145728737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53E"/>
    <w:rsid w:val="00033593"/>
    <w:rsid w:val="00033A14"/>
    <w:rsid w:val="00134F31"/>
    <w:rsid w:val="00140ACE"/>
    <w:rsid w:val="00172748"/>
    <w:rsid w:val="00180204"/>
    <w:rsid w:val="00192098"/>
    <w:rsid w:val="001F2D13"/>
    <w:rsid w:val="00206F6E"/>
    <w:rsid w:val="00280835"/>
    <w:rsid w:val="00284B1F"/>
    <w:rsid w:val="00294D47"/>
    <w:rsid w:val="002A5768"/>
    <w:rsid w:val="002A69D4"/>
    <w:rsid w:val="002B311E"/>
    <w:rsid w:val="002D31B0"/>
    <w:rsid w:val="002E2EC2"/>
    <w:rsid w:val="00305041"/>
    <w:rsid w:val="00350F46"/>
    <w:rsid w:val="003A2B36"/>
    <w:rsid w:val="003E2B13"/>
    <w:rsid w:val="003F2DF4"/>
    <w:rsid w:val="00415CFE"/>
    <w:rsid w:val="004602A1"/>
    <w:rsid w:val="00474A76"/>
    <w:rsid w:val="00474E45"/>
    <w:rsid w:val="00476154"/>
    <w:rsid w:val="004D4F01"/>
    <w:rsid w:val="00553151"/>
    <w:rsid w:val="00592A35"/>
    <w:rsid w:val="005A765A"/>
    <w:rsid w:val="005C68A0"/>
    <w:rsid w:val="005F2350"/>
    <w:rsid w:val="00606A30"/>
    <w:rsid w:val="00622D2E"/>
    <w:rsid w:val="00642A14"/>
    <w:rsid w:val="006973C8"/>
    <w:rsid w:val="006F21AC"/>
    <w:rsid w:val="006F553E"/>
    <w:rsid w:val="00750EF6"/>
    <w:rsid w:val="0075698A"/>
    <w:rsid w:val="0078284D"/>
    <w:rsid w:val="00785706"/>
    <w:rsid w:val="0078593A"/>
    <w:rsid w:val="0079567C"/>
    <w:rsid w:val="007A0578"/>
    <w:rsid w:val="007C218F"/>
    <w:rsid w:val="007D0098"/>
    <w:rsid w:val="007D3DEA"/>
    <w:rsid w:val="00801C73"/>
    <w:rsid w:val="00807341"/>
    <w:rsid w:val="00826110"/>
    <w:rsid w:val="00914E39"/>
    <w:rsid w:val="009334D8"/>
    <w:rsid w:val="00945611"/>
    <w:rsid w:val="00994C1D"/>
    <w:rsid w:val="009C0AD2"/>
    <w:rsid w:val="009E2333"/>
    <w:rsid w:val="00A00EE4"/>
    <w:rsid w:val="00A263A2"/>
    <w:rsid w:val="00AE192F"/>
    <w:rsid w:val="00B20A08"/>
    <w:rsid w:val="00B458AE"/>
    <w:rsid w:val="00C05169"/>
    <w:rsid w:val="00C1799A"/>
    <w:rsid w:val="00C37AD8"/>
    <w:rsid w:val="00C9681E"/>
    <w:rsid w:val="00CD2C6A"/>
    <w:rsid w:val="00D06FAB"/>
    <w:rsid w:val="00D5189E"/>
    <w:rsid w:val="00D84569"/>
    <w:rsid w:val="00DB05BE"/>
    <w:rsid w:val="00DB154D"/>
    <w:rsid w:val="00E05E8C"/>
    <w:rsid w:val="00EC068A"/>
    <w:rsid w:val="00F95270"/>
    <w:rsid w:val="00FE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C2F79"/>
  <w15:docId w15:val="{013A16F2-5F10-47E1-A300-25A514B03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99A"/>
    <w:rPr>
      <w:sz w:val="24"/>
    </w:rPr>
  </w:style>
  <w:style w:type="paragraph" w:styleId="1">
    <w:name w:val="heading 1"/>
    <w:aliases w:val="З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firstLine="720"/>
      <w:outlineLvl w:val="2"/>
    </w:pPr>
    <w:rPr>
      <w:b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10">
    <w:name w:val="Заголовок 1 Знак"/>
    <w:aliases w:val="З1 Знак"/>
    <w:basedOn w:val="a0"/>
    <w:link w:val="1"/>
    <w:uiPriority w:val="9"/>
    <w:rsid w:val="006F21AC"/>
    <w:rPr>
      <w:sz w:val="32"/>
      <w:szCs w:val="32"/>
    </w:rPr>
  </w:style>
  <w:style w:type="paragraph" w:styleId="a6">
    <w:name w:val="List Paragraph"/>
    <w:basedOn w:val="a"/>
    <w:uiPriority w:val="34"/>
    <w:qFormat/>
    <w:rsid w:val="00F9527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ru-RU" w:eastAsia="en-US"/>
      <w14:ligatures w14:val="standardContextual"/>
    </w:rPr>
  </w:style>
  <w:style w:type="paragraph" w:styleId="a7">
    <w:name w:val="caption"/>
    <w:basedOn w:val="a"/>
    <w:next w:val="a"/>
    <w:uiPriority w:val="35"/>
    <w:unhideWhenUsed/>
    <w:qFormat/>
    <w:rsid w:val="00474E4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9C0AD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0A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yperlink" Target="mailto:admin@myorg.t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hyperlink" Target="mailto:user@192.168.1.103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45</Pages>
  <Words>8121</Words>
  <Characters>46290</Characters>
  <Application>Microsoft Office Word</Application>
  <DocSecurity>0</DocSecurity>
  <Lines>385</Lines>
  <Paragraphs>108</Paragraphs>
  <ScaleCrop>false</ScaleCrop>
  <Company/>
  <LinksUpToDate>false</LinksUpToDate>
  <CharactersWithSpaces>54303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Балабаев</cp:lastModifiedBy>
  <cp:revision>73</cp:revision>
  <dcterms:created xsi:type="dcterms:W3CDTF">2023-09-18T18:34:00Z</dcterms:created>
  <dcterms:modified xsi:type="dcterms:W3CDTF">2023-09-19T17:50:00Z</dcterms:modified>
</cp:coreProperties>
</file>