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8EC8" w14:textId="03864FD9" w:rsidR="00516A9E" w:rsidRPr="00B518A6" w:rsidRDefault="00B518A6">
      <w:pPr>
        <w:rPr>
          <w:b/>
          <w:bCs/>
        </w:rPr>
      </w:pPr>
      <w:r w:rsidRPr="00B518A6">
        <w:rPr>
          <w:b/>
          <w:bCs/>
        </w:rPr>
        <w:t>Option 1:</w:t>
      </w:r>
    </w:p>
    <w:p w14:paraId="0CF39A84" w14:textId="77777777" w:rsidR="00B518A6" w:rsidRDefault="00B518A6"/>
    <w:p w14:paraId="7EAA3422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Best option: Plan P as the backbone + Plan G as the starter code + my plan’s “hardening”</w:t>
      </w:r>
    </w:p>
    <w:p w14:paraId="629F0611" w14:textId="77777777" w:rsidR="00B518A6" w:rsidRPr="00B518A6" w:rsidRDefault="00B518A6" w:rsidP="00B518A6">
      <w:r w:rsidRPr="00B518A6">
        <w:t xml:space="preserve">This combination gives you the fastest path to a working newsletter </w:t>
      </w:r>
      <w:r w:rsidRPr="00B518A6">
        <w:rPr>
          <w:i/>
          <w:iCs/>
        </w:rPr>
        <w:t>and</w:t>
      </w:r>
      <w:r w:rsidRPr="00B518A6">
        <w:t xml:space="preserve"> avoids refactoring pain later.</w:t>
      </w:r>
    </w:p>
    <w:p w14:paraId="09B8B4FD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Why this is the best blend</w:t>
      </w:r>
    </w:p>
    <w:p w14:paraId="0E03F63A" w14:textId="77777777" w:rsidR="00B518A6" w:rsidRPr="00B518A6" w:rsidRDefault="00B518A6" w:rsidP="00B518A6">
      <w:pPr>
        <w:numPr>
          <w:ilvl w:val="0"/>
          <w:numId w:val="1"/>
        </w:numPr>
      </w:pPr>
      <w:r w:rsidRPr="00B518A6">
        <w:rPr>
          <w:b/>
          <w:bCs/>
        </w:rPr>
        <w:t>Correct structure from day 1 (Plan P):</w:t>
      </w:r>
      <w:r w:rsidRPr="00B518A6">
        <w:t xml:space="preserve"> It defines the right phases, data model, ranking flow, attribution rules, and operational considerations. </w:t>
      </w:r>
    </w:p>
    <w:p w14:paraId="4909B7E8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14E118E6" w14:textId="77777777" w:rsidR="00B518A6" w:rsidRPr="00B518A6" w:rsidRDefault="00B518A6" w:rsidP="00B518A6">
      <w:pPr>
        <w:numPr>
          <w:ilvl w:val="0"/>
          <w:numId w:val="1"/>
        </w:numPr>
      </w:pPr>
      <w:r w:rsidRPr="00B518A6">
        <w:rPr>
          <w:b/>
          <w:bCs/>
        </w:rPr>
        <w:t>Fast working prototype (Plan G):</w:t>
      </w:r>
      <w:r w:rsidRPr="00B518A6">
        <w:t xml:space="preserve"> It gives you a runnable script pattern you can adapt immediately. </w:t>
      </w:r>
    </w:p>
    <w:p w14:paraId="1A84EC53" w14:textId="77777777" w:rsidR="00B518A6" w:rsidRPr="00B518A6" w:rsidRDefault="00B518A6" w:rsidP="00B518A6">
      <w:proofErr w:type="spellStart"/>
      <w:r w:rsidRPr="00B518A6">
        <w:t>Plan_G</w:t>
      </w:r>
      <w:proofErr w:type="spellEnd"/>
    </w:p>
    <w:p w14:paraId="786AEB8A" w14:textId="77777777" w:rsidR="00B518A6" w:rsidRPr="00B518A6" w:rsidRDefault="00B518A6" w:rsidP="00B518A6">
      <w:pPr>
        <w:numPr>
          <w:ilvl w:val="0"/>
          <w:numId w:val="1"/>
        </w:numPr>
      </w:pPr>
      <w:r w:rsidRPr="00B518A6">
        <w:rPr>
          <w:b/>
          <w:bCs/>
        </w:rPr>
        <w:t>Avoids future breakage (my plan):</w:t>
      </w:r>
      <w:r w:rsidRPr="00B518A6">
        <w:t xml:space="preserve"> CSV-only + hardcoded feeds + hardcoded secrets won’t scale; moving to </w:t>
      </w:r>
      <w:proofErr w:type="spellStart"/>
      <w:proofErr w:type="gramStart"/>
      <w:r w:rsidRPr="00B518A6">
        <w:t>sources.yaml</w:t>
      </w:r>
      <w:proofErr w:type="spellEnd"/>
      <w:proofErr w:type="gramEnd"/>
      <w:r w:rsidRPr="00B518A6">
        <w:t>, SQLite, and modular components keeps it maintainable while still “free + local”.</w:t>
      </w:r>
    </w:p>
    <w:p w14:paraId="38DB0099" w14:textId="77777777" w:rsidR="00B518A6" w:rsidRPr="00B518A6" w:rsidRDefault="00B518A6" w:rsidP="00B518A6">
      <w:r w:rsidRPr="00B518A6">
        <w:pict w14:anchorId="3460455D">
          <v:rect id="_x0000_i1043" style="width:0;height:1.5pt" o:hralign="center" o:hrstd="t" o:hr="t" fillcolor="#a0a0a0" stroked="f"/>
        </w:pict>
      </w:r>
    </w:p>
    <w:p w14:paraId="44B2C3F9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Final game plan (detailed)</w:t>
      </w:r>
    </w:p>
    <w:p w14:paraId="191511DC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0: Define your newsletter contract (1 hour)</w:t>
      </w:r>
    </w:p>
    <w:p w14:paraId="585AD5B3" w14:textId="77777777" w:rsidR="00B518A6" w:rsidRPr="00B518A6" w:rsidRDefault="00B518A6" w:rsidP="00B518A6">
      <w:pPr>
        <w:numPr>
          <w:ilvl w:val="0"/>
          <w:numId w:val="2"/>
        </w:numPr>
      </w:pPr>
      <w:r w:rsidRPr="00B518A6">
        <w:t>Newsletter name, send time (daily), and sections:</w:t>
      </w:r>
    </w:p>
    <w:p w14:paraId="2FC51762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“What’s hot: Top 20 ranked”</w:t>
      </w:r>
    </w:p>
    <w:p w14:paraId="371EDEE6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Optional later: “Editor picks (Top 5)” derived from the Top 20</w:t>
      </w:r>
    </w:p>
    <w:p w14:paraId="3659DE4B" w14:textId="77777777" w:rsidR="00B518A6" w:rsidRPr="00B518A6" w:rsidRDefault="00B518A6" w:rsidP="00B518A6">
      <w:pPr>
        <w:numPr>
          <w:ilvl w:val="0"/>
          <w:numId w:val="2"/>
        </w:numPr>
      </w:pPr>
      <w:r w:rsidRPr="00B518A6">
        <w:t>Output requirements per item (non-negotiable):</w:t>
      </w:r>
    </w:p>
    <w:p w14:paraId="30B1BAB0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Title (clickable)</w:t>
      </w:r>
    </w:p>
    <w:p w14:paraId="2D53CACE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Your 2–</w:t>
      </w:r>
      <w:proofErr w:type="gramStart"/>
      <w:r w:rsidRPr="00B518A6">
        <w:t>3 line</w:t>
      </w:r>
      <w:proofErr w:type="gramEnd"/>
      <w:r w:rsidRPr="00B518A6">
        <w:t xml:space="preserve"> AI summary (Ollama)</w:t>
      </w:r>
    </w:p>
    <w:p w14:paraId="029804A6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Why it matters (1 line)</w:t>
      </w:r>
    </w:p>
    <w:p w14:paraId="1CF7168B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Source name + published date/time (when available)</w:t>
      </w:r>
    </w:p>
    <w:p w14:paraId="4E289BDA" w14:textId="77777777" w:rsidR="00B518A6" w:rsidRPr="00B518A6" w:rsidRDefault="00B518A6" w:rsidP="00B518A6">
      <w:pPr>
        <w:numPr>
          <w:ilvl w:val="1"/>
          <w:numId w:val="2"/>
        </w:numPr>
      </w:pPr>
      <w:r w:rsidRPr="00B518A6">
        <w:t>Link to original</w:t>
      </w:r>
    </w:p>
    <w:p w14:paraId="06EFE45F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1: Source inventory and configuration (half day)</w:t>
      </w:r>
    </w:p>
    <w:p w14:paraId="3C18D2C0" w14:textId="77777777" w:rsidR="00B518A6" w:rsidRPr="00B518A6" w:rsidRDefault="00B518A6" w:rsidP="00B518A6">
      <w:pPr>
        <w:numPr>
          <w:ilvl w:val="0"/>
          <w:numId w:val="3"/>
        </w:numPr>
      </w:pPr>
      <w:r w:rsidRPr="00B518A6">
        <w:t>Create config/</w:t>
      </w:r>
      <w:proofErr w:type="spellStart"/>
      <w:r w:rsidRPr="00B518A6">
        <w:t>sources.yaml</w:t>
      </w:r>
      <w:proofErr w:type="spellEnd"/>
      <w:r w:rsidRPr="00B518A6">
        <w:t xml:space="preserve"> with your Top 20 sources:</w:t>
      </w:r>
    </w:p>
    <w:p w14:paraId="1F59D91B" w14:textId="77777777" w:rsidR="00B518A6" w:rsidRPr="00B518A6" w:rsidRDefault="00B518A6" w:rsidP="00B518A6">
      <w:pPr>
        <w:numPr>
          <w:ilvl w:val="1"/>
          <w:numId w:val="3"/>
        </w:numPr>
      </w:pPr>
      <w:r w:rsidRPr="00B518A6">
        <w:lastRenderedPageBreak/>
        <w:t>Prefer RSS feeds; fallback to archive HTML pages when RSS is not available.</w:t>
      </w:r>
    </w:p>
    <w:p w14:paraId="54EAB3FA" w14:textId="77777777" w:rsidR="00B518A6" w:rsidRPr="00B518A6" w:rsidRDefault="00B518A6" w:rsidP="00B518A6">
      <w:pPr>
        <w:numPr>
          <w:ilvl w:val="0"/>
          <w:numId w:val="3"/>
        </w:numPr>
      </w:pPr>
      <w:r w:rsidRPr="00B518A6">
        <w:t>Store per source:</w:t>
      </w:r>
    </w:p>
    <w:p w14:paraId="4B076F7C" w14:textId="77777777" w:rsidR="00B518A6" w:rsidRPr="00B518A6" w:rsidRDefault="00B518A6" w:rsidP="00B518A6">
      <w:pPr>
        <w:numPr>
          <w:ilvl w:val="1"/>
          <w:numId w:val="3"/>
        </w:numPr>
      </w:pPr>
      <w:r w:rsidRPr="00B518A6">
        <w:t xml:space="preserve">name, type: </w:t>
      </w:r>
      <w:proofErr w:type="spellStart"/>
      <w:r w:rsidRPr="00B518A6">
        <w:t>rss|html</w:t>
      </w:r>
      <w:proofErr w:type="spellEnd"/>
      <w:r w:rsidRPr="00B518A6">
        <w:t xml:space="preserve">, </w:t>
      </w:r>
      <w:proofErr w:type="spellStart"/>
      <w:r w:rsidRPr="00B518A6">
        <w:t>feed_url|archive_url</w:t>
      </w:r>
      <w:proofErr w:type="spellEnd"/>
      <w:r w:rsidRPr="00B518A6">
        <w:t xml:space="preserve">, </w:t>
      </w:r>
      <w:proofErr w:type="spellStart"/>
      <w:r w:rsidRPr="00B518A6">
        <w:t>trust_weight</w:t>
      </w:r>
      <w:proofErr w:type="spellEnd"/>
      <w:r w:rsidRPr="00B518A6">
        <w:t xml:space="preserve">, </w:t>
      </w:r>
      <w:proofErr w:type="spellStart"/>
      <w:r w:rsidRPr="00B518A6">
        <w:t>items_per_run</w:t>
      </w:r>
      <w:proofErr w:type="spellEnd"/>
    </w:p>
    <w:p w14:paraId="774CD6F0" w14:textId="77777777" w:rsidR="00B518A6" w:rsidRPr="00B518A6" w:rsidRDefault="00B518A6" w:rsidP="00B518A6">
      <w:r w:rsidRPr="00B518A6">
        <w:t xml:space="preserve">This is cleaner than hardcoding RSS in the Python file (Plan G hardcodes the list). </w:t>
      </w:r>
    </w:p>
    <w:p w14:paraId="59DEAECB" w14:textId="77777777" w:rsidR="00B518A6" w:rsidRPr="00B518A6" w:rsidRDefault="00B518A6" w:rsidP="00B518A6">
      <w:proofErr w:type="spellStart"/>
      <w:r w:rsidRPr="00B518A6">
        <w:t>Plan_G</w:t>
      </w:r>
      <w:proofErr w:type="spellEnd"/>
    </w:p>
    <w:p w14:paraId="4EE49A74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2: Subscriber management (add/edit users anytime) (half day)</w:t>
      </w:r>
    </w:p>
    <w:p w14:paraId="330645E2" w14:textId="77777777" w:rsidR="00B518A6" w:rsidRPr="00B518A6" w:rsidRDefault="00B518A6" w:rsidP="00B518A6">
      <w:r w:rsidRPr="00B518A6">
        <w:t>Keep it simple but robust:</w:t>
      </w:r>
    </w:p>
    <w:p w14:paraId="12B3BE9B" w14:textId="77777777" w:rsidR="00B518A6" w:rsidRPr="00B518A6" w:rsidRDefault="00B518A6" w:rsidP="00B518A6">
      <w:r w:rsidRPr="00B518A6">
        <w:rPr>
          <w:b/>
          <w:bCs/>
        </w:rPr>
        <w:t xml:space="preserve">Option A (Recommended): SQLite </w:t>
      </w:r>
      <w:proofErr w:type="gramStart"/>
      <w:r w:rsidRPr="00B518A6">
        <w:rPr>
          <w:b/>
          <w:bCs/>
        </w:rPr>
        <w:t>recipients</w:t>
      </w:r>
      <w:proofErr w:type="gramEnd"/>
      <w:r w:rsidRPr="00B518A6">
        <w:rPr>
          <w:b/>
          <w:bCs/>
        </w:rPr>
        <w:t xml:space="preserve"> table</w:t>
      </w:r>
    </w:p>
    <w:p w14:paraId="14A3E913" w14:textId="77777777" w:rsidR="00B518A6" w:rsidRPr="00B518A6" w:rsidRDefault="00B518A6" w:rsidP="00B518A6">
      <w:pPr>
        <w:numPr>
          <w:ilvl w:val="0"/>
          <w:numId w:val="4"/>
        </w:numPr>
      </w:pPr>
      <w:proofErr w:type="gramStart"/>
      <w:r w:rsidRPr="00B518A6">
        <w:t>recipients(</w:t>
      </w:r>
      <w:proofErr w:type="gramEnd"/>
      <w:r w:rsidRPr="00B518A6">
        <w:t xml:space="preserve">email PRIMARY KEY, name, status, </w:t>
      </w:r>
      <w:proofErr w:type="spellStart"/>
      <w:r w:rsidRPr="00B518A6">
        <w:t>added_on</w:t>
      </w:r>
      <w:proofErr w:type="spellEnd"/>
      <w:r w:rsidRPr="00B518A6">
        <w:t>, notes)</w:t>
      </w:r>
    </w:p>
    <w:p w14:paraId="6F312A2F" w14:textId="77777777" w:rsidR="00B518A6" w:rsidRPr="00B518A6" w:rsidRDefault="00B518A6" w:rsidP="00B518A6">
      <w:pPr>
        <w:numPr>
          <w:ilvl w:val="0"/>
          <w:numId w:val="4"/>
        </w:numPr>
      </w:pPr>
      <w:r w:rsidRPr="00B518A6">
        <w:t>Add a tiny CLI tool:</w:t>
      </w:r>
    </w:p>
    <w:p w14:paraId="4C2C3453" w14:textId="77777777" w:rsidR="00B518A6" w:rsidRPr="00B518A6" w:rsidRDefault="00B518A6" w:rsidP="00B518A6">
      <w:pPr>
        <w:numPr>
          <w:ilvl w:val="1"/>
          <w:numId w:val="4"/>
        </w:numPr>
      </w:pPr>
      <w:r w:rsidRPr="00B518A6">
        <w:t>python manage_recipients.py add "Name" email@gmail.com</w:t>
      </w:r>
    </w:p>
    <w:p w14:paraId="56E039AE" w14:textId="77777777" w:rsidR="00B518A6" w:rsidRPr="00B518A6" w:rsidRDefault="00B518A6" w:rsidP="00B518A6">
      <w:pPr>
        <w:numPr>
          <w:ilvl w:val="1"/>
          <w:numId w:val="4"/>
        </w:numPr>
      </w:pPr>
      <w:r w:rsidRPr="00B518A6">
        <w:t>python manage_recipients.py deactivate email@gmail.com</w:t>
      </w:r>
    </w:p>
    <w:p w14:paraId="7311A6C5" w14:textId="77777777" w:rsidR="00B518A6" w:rsidRPr="00B518A6" w:rsidRDefault="00B518A6" w:rsidP="00B518A6">
      <w:pPr>
        <w:numPr>
          <w:ilvl w:val="1"/>
          <w:numId w:val="4"/>
        </w:numPr>
      </w:pPr>
      <w:r w:rsidRPr="00B518A6">
        <w:t>python manage_recipients.py list</w:t>
      </w:r>
    </w:p>
    <w:p w14:paraId="0737B640" w14:textId="77777777" w:rsidR="00B518A6" w:rsidRPr="00B518A6" w:rsidRDefault="00B518A6" w:rsidP="00B518A6">
      <w:r w:rsidRPr="00B518A6">
        <w:rPr>
          <w:b/>
          <w:bCs/>
        </w:rPr>
        <w:t>Option B (Acceptable MVP): subscribers.csv</w:t>
      </w:r>
    </w:p>
    <w:p w14:paraId="7F577144" w14:textId="77777777" w:rsidR="00B518A6" w:rsidRPr="00B518A6" w:rsidRDefault="00B518A6" w:rsidP="00B518A6">
      <w:pPr>
        <w:numPr>
          <w:ilvl w:val="0"/>
          <w:numId w:val="5"/>
        </w:numPr>
      </w:pPr>
      <w:r w:rsidRPr="00B518A6">
        <w:t xml:space="preserve">Exactly as Plan G suggests (easy to edit in Excel). </w:t>
      </w:r>
    </w:p>
    <w:p w14:paraId="58A12A7F" w14:textId="77777777" w:rsidR="00B518A6" w:rsidRPr="00B518A6" w:rsidRDefault="00B518A6" w:rsidP="00B518A6">
      <w:proofErr w:type="spellStart"/>
      <w:r w:rsidRPr="00B518A6">
        <w:t>Plan_G</w:t>
      </w:r>
      <w:proofErr w:type="spellEnd"/>
    </w:p>
    <w:p w14:paraId="39E84073" w14:textId="77777777" w:rsidR="00B518A6" w:rsidRPr="00B518A6" w:rsidRDefault="00B518A6" w:rsidP="00B518A6">
      <w:pPr>
        <w:numPr>
          <w:ilvl w:val="0"/>
          <w:numId w:val="5"/>
        </w:numPr>
      </w:pPr>
      <w:r w:rsidRPr="00B518A6">
        <w:t>If you start with CSV, I still recommend a CLI wrapper so edits are validated (no duplicates, valid email format).</w:t>
      </w:r>
    </w:p>
    <w:p w14:paraId="1DFD4E5A" w14:textId="77777777" w:rsidR="00B518A6" w:rsidRPr="00B518A6" w:rsidRDefault="00B518A6" w:rsidP="00B518A6">
      <w:r w:rsidRPr="00B518A6">
        <w:t xml:space="preserve">Plan P explicitly recommends CSV and CLI as a good starting point too. </w:t>
      </w:r>
    </w:p>
    <w:p w14:paraId="19B38C9E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18264C89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3: Content pipeline (fetch → normalize → dedupe → cluster → rank) (1–2 days)</w:t>
      </w:r>
    </w:p>
    <w:p w14:paraId="1052F405" w14:textId="77777777" w:rsidR="00B518A6" w:rsidRPr="00B518A6" w:rsidRDefault="00B518A6" w:rsidP="00B518A6">
      <w:r w:rsidRPr="00B518A6">
        <w:t>Build these modules:</w:t>
      </w:r>
    </w:p>
    <w:p w14:paraId="59682BE5" w14:textId="77777777" w:rsidR="00B518A6" w:rsidRPr="00B518A6" w:rsidRDefault="00B518A6" w:rsidP="00B518A6">
      <w:pPr>
        <w:numPr>
          <w:ilvl w:val="0"/>
          <w:numId w:val="6"/>
        </w:numPr>
      </w:pPr>
      <w:r w:rsidRPr="00B518A6">
        <w:rPr>
          <w:b/>
          <w:bCs/>
        </w:rPr>
        <w:t>Fetcher</w:t>
      </w:r>
    </w:p>
    <w:p w14:paraId="0C68E65B" w14:textId="77777777" w:rsidR="00B518A6" w:rsidRPr="00B518A6" w:rsidRDefault="00B518A6" w:rsidP="00B518A6">
      <w:pPr>
        <w:numPr>
          <w:ilvl w:val="0"/>
          <w:numId w:val="7"/>
        </w:numPr>
      </w:pPr>
      <w:r w:rsidRPr="00B518A6">
        <w:t>RSS fetch (</w:t>
      </w:r>
      <w:proofErr w:type="spellStart"/>
      <w:r w:rsidRPr="00B518A6">
        <w:t>feedparser</w:t>
      </w:r>
      <w:proofErr w:type="spellEnd"/>
      <w:r w:rsidRPr="00B518A6">
        <w:t>)</w:t>
      </w:r>
    </w:p>
    <w:p w14:paraId="2F59F5B2" w14:textId="77777777" w:rsidR="00B518A6" w:rsidRPr="00B518A6" w:rsidRDefault="00B518A6" w:rsidP="00B518A6">
      <w:pPr>
        <w:numPr>
          <w:ilvl w:val="0"/>
          <w:numId w:val="7"/>
        </w:numPr>
      </w:pPr>
      <w:r w:rsidRPr="00B518A6">
        <w:t xml:space="preserve">HTML fetch (requests + </w:t>
      </w:r>
      <w:proofErr w:type="spellStart"/>
      <w:r w:rsidRPr="00B518A6">
        <w:t>BeautifulSoup</w:t>
      </w:r>
      <w:proofErr w:type="spellEnd"/>
      <w:r w:rsidRPr="00B518A6">
        <w:t>) only when needed</w:t>
      </w:r>
    </w:p>
    <w:p w14:paraId="29336FD4" w14:textId="77777777" w:rsidR="00B518A6" w:rsidRPr="00B518A6" w:rsidRDefault="00B518A6" w:rsidP="00B518A6">
      <w:pPr>
        <w:numPr>
          <w:ilvl w:val="0"/>
          <w:numId w:val="7"/>
        </w:numPr>
      </w:pPr>
      <w:r w:rsidRPr="00B518A6">
        <w:t>Store candidate items with:</w:t>
      </w:r>
    </w:p>
    <w:p w14:paraId="3555DA67" w14:textId="77777777" w:rsidR="00B518A6" w:rsidRPr="00B518A6" w:rsidRDefault="00B518A6" w:rsidP="00B518A6">
      <w:pPr>
        <w:numPr>
          <w:ilvl w:val="1"/>
          <w:numId w:val="7"/>
        </w:numPr>
      </w:pPr>
      <w:r w:rsidRPr="00B518A6">
        <w:t xml:space="preserve">title, </w:t>
      </w:r>
      <w:proofErr w:type="spellStart"/>
      <w:r w:rsidRPr="00B518A6">
        <w:t>url</w:t>
      </w:r>
      <w:proofErr w:type="spellEnd"/>
      <w:r w:rsidRPr="00B518A6">
        <w:t xml:space="preserve">, </w:t>
      </w:r>
      <w:proofErr w:type="spellStart"/>
      <w:r w:rsidRPr="00B518A6">
        <w:t>source_name</w:t>
      </w:r>
      <w:proofErr w:type="spellEnd"/>
      <w:r w:rsidRPr="00B518A6">
        <w:t xml:space="preserve">, </w:t>
      </w:r>
      <w:proofErr w:type="spellStart"/>
      <w:r w:rsidRPr="00B518A6">
        <w:t>published_at</w:t>
      </w:r>
      <w:proofErr w:type="spellEnd"/>
      <w:r w:rsidRPr="00B518A6">
        <w:t>, snippet/</w:t>
      </w:r>
      <w:proofErr w:type="gramStart"/>
      <w:r w:rsidRPr="00B518A6">
        <w:t>excerpt(</w:t>
      </w:r>
      <w:proofErr w:type="gramEnd"/>
      <w:r w:rsidRPr="00B518A6">
        <w:t>if public)</w:t>
      </w:r>
    </w:p>
    <w:p w14:paraId="39A878B6" w14:textId="77777777" w:rsidR="00B518A6" w:rsidRPr="00B518A6" w:rsidRDefault="00B518A6" w:rsidP="00B518A6">
      <w:pPr>
        <w:numPr>
          <w:ilvl w:val="0"/>
          <w:numId w:val="8"/>
        </w:numPr>
      </w:pPr>
      <w:r w:rsidRPr="00B518A6">
        <w:rPr>
          <w:b/>
          <w:bCs/>
        </w:rPr>
        <w:t>Normalize</w:t>
      </w:r>
    </w:p>
    <w:p w14:paraId="0F2BA90C" w14:textId="77777777" w:rsidR="00B518A6" w:rsidRPr="00B518A6" w:rsidRDefault="00B518A6" w:rsidP="00B518A6">
      <w:pPr>
        <w:numPr>
          <w:ilvl w:val="0"/>
          <w:numId w:val="9"/>
        </w:numPr>
      </w:pPr>
      <w:r w:rsidRPr="00B518A6">
        <w:lastRenderedPageBreak/>
        <w:t>Canonicalize URLs (strip tracking params)</w:t>
      </w:r>
    </w:p>
    <w:p w14:paraId="1900FD6A" w14:textId="77777777" w:rsidR="00B518A6" w:rsidRPr="00B518A6" w:rsidRDefault="00B518A6" w:rsidP="00B518A6">
      <w:pPr>
        <w:numPr>
          <w:ilvl w:val="0"/>
          <w:numId w:val="9"/>
        </w:numPr>
      </w:pPr>
      <w:r w:rsidRPr="00B518A6">
        <w:t>Normalize titles (remove boilerplate)</w:t>
      </w:r>
    </w:p>
    <w:p w14:paraId="56068CFE" w14:textId="77777777" w:rsidR="00B518A6" w:rsidRPr="00B518A6" w:rsidRDefault="00B518A6" w:rsidP="00B518A6">
      <w:pPr>
        <w:numPr>
          <w:ilvl w:val="0"/>
          <w:numId w:val="10"/>
        </w:numPr>
      </w:pPr>
      <w:r w:rsidRPr="00B518A6">
        <w:rPr>
          <w:b/>
          <w:bCs/>
        </w:rPr>
        <w:t>Deduplicate + cluster</w:t>
      </w:r>
    </w:p>
    <w:p w14:paraId="545BE309" w14:textId="77777777" w:rsidR="00B518A6" w:rsidRPr="00B518A6" w:rsidRDefault="00B518A6" w:rsidP="00B518A6">
      <w:pPr>
        <w:numPr>
          <w:ilvl w:val="0"/>
          <w:numId w:val="11"/>
        </w:numPr>
      </w:pPr>
      <w:r w:rsidRPr="00B518A6">
        <w:t>Exact dedupe by canonical URL</w:t>
      </w:r>
    </w:p>
    <w:p w14:paraId="6421A649" w14:textId="77777777" w:rsidR="00B518A6" w:rsidRPr="00B518A6" w:rsidRDefault="00B518A6" w:rsidP="00B518A6">
      <w:pPr>
        <w:numPr>
          <w:ilvl w:val="0"/>
          <w:numId w:val="11"/>
        </w:numPr>
      </w:pPr>
      <w:r w:rsidRPr="00B518A6">
        <w:t xml:space="preserve">Near-duplicate clustering by embeddings on titles (Plan G uses </w:t>
      </w:r>
      <w:proofErr w:type="spellStart"/>
      <w:r w:rsidRPr="00B518A6">
        <w:t>SentenceTransformers</w:t>
      </w:r>
      <w:proofErr w:type="spellEnd"/>
      <w:r w:rsidRPr="00B518A6">
        <w:t xml:space="preserve"> + clustering). </w:t>
      </w:r>
    </w:p>
    <w:p w14:paraId="79F52C70" w14:textId="77777777" w:rsidR="00B518A6" w:rsidRPr="00B518A6" w:rsidRDefault="00B518A6" w:rsidP="00B518A6">
      <w:proofErr w:type="spellStart"/>
      <w:r w:rsidRPr="00B518A6">
        <w:t>Plan_G</w:t>
      </w:r>
      <w:proofErr w:type="spellEnd"/>
    </w:p>
    <w:p w14:paraId="4DB6B06F" w14:textId="77777777" w:rsidR="00B518A6" w:rsidRPr="00B518A6" w:rsidRDefault="00B518A6" w:rsidP="00B518A6">
      <w:pPr>
        <w:numPr>
          <w:ilvl w:val="0"/>
          <w:numId w:val="12"/>
        </w:numPr>
      </w:pPr>
      <w:r w:rsidRPr="00B518A6">
        <w:rPr>
          <w:b/>
          <w:bCs/>
        </w:rPr>
        <w:t>Rank (your “What’s hot” engine)</w:t>
      </w:r>
      <w:r w:rsidRPr="00B518A6">
        <w:br/>
        <w:t>Score each clustered story:</w:t>
      </w:r>
    </w:p>
    <w:p w14:paraId="749B73F4" w14:textId="77777777" w:rsidR="00B518A6" w:rsidRPr="00B518A6" w:rsidRDefault="00B518A6" w:rsidP="00B518A6">
      <w:pPr>
        <w:numPr>
          <w:ilvl w:val="0"/>
          <w:numId w:val="13"/>
        </w:numPr>
      </w:pPr>
      <w:r w:rsidRPr="00B518A6">
        <w:t>Recency score</w:t>
      </w:r>
    </w:p>
    <w:p w14:paraId="0ABC4B7C" w14:textId="77777777" w:rsidR="00B518A6" w:rsidRPr="00B518A6" w:rsidRDefault="00B518A6" w:rsidP="00B518A6">
      <w:pPr>
        <w:numPr>
          <w:ilvl w:val="0"/>
          <w:numId w:val="13"/>
        </w:numPr>
      </w:pPr>
      <w:r w:rsidRPr="00B518A6">
        <w:t>Source trust weight</w:t>
      </w:r>
    </w:p>
    <w:p w14:paraId="74A880A0" w14:textId="77777777" w:rsidR="00B518A6" w:rsidRPr="00B518A6" w:rsidRDefault="00B518A6" w:rsidP="00B518A6">
      <w:pPr>
        <w:numPr>
          <w:ilvl w:val="0"/>
          <w:numId w:val="13"/>
        </w:numPr>
      </w:pPr>
      <w:r w:rsidRPr="00B518A6">
        <w:t>Cross-source boost (cluster size)</w:t>
      </w:r>
    </w:p>
    <w:p w14:paraId="7F5B7D3F" w14:textId="77777777" w:rsidR="00B518A6" w:rsidRPr="00B518A6" w:rsidRDefault="00B518A6" w:rsidP="00B518A6">
      <w:pPr>
        <w:numPr>
          <w:ilvl w:val="0"/>
          <w:numId w:val="13"/>
        </w:numPr>
      </w:pPr>
      <w:r w:rsidRPr="00B518A6">
        <w:t>Keyword relevance boost (agents, LLMs, evals, open-source, safety, etc.)</w:t>
      </w:r>
    </w:p>
    <w:p w14:paraId="73E0D54A" w14:textId="77777777" w:rsidR="00B518A6" w:rsidRPr="00B518A6" w:rsidRDefault="00B518A6" w:rsidP="00B518A6">
      <w:pPr>
        <w:numPr>
          <w:ilvl w:val="0"/>
          <w:numId w:val="13"/>
        </w:numPr>
      </w:pPr>
      <w:r w:rsidRPr="00B518A6">
        <w:t>Optional later: HN/GitHub signals (still free)</w:t>
      </w:r>
    </w:p>
    <w:p w14:paraId="13637E62" w14:textId="77777777" w:rsidR="00B518A6" w:rsidRPr="00B518A6" w:rsidRDefault="00B518A6" w:rsidP="00B518A6">
      <w:r w:rsidRPr="00B518A6">
        <w:t>Pick top 20 clusters → representative item per cluster.</w:t>
      </w:r>
    </w:p>
    <w:p w14:paraId="6AF42AE0" w14:textId="77777777" w:rsidR="00B518A6" w:rsidRPr="00B518A6" w:rsidRDefault="00B518A6" w:rsidP="00B518A6">
      <w:r w:rsidRPr="00B518A6">
        <w:t xml:space="preserve">Plan P defines this “score &amp; select top 20 → </w:t>
      </w:r>
      <w:proofErr w:type="spellStart"/>
      <w:r w:rsidRPr="00B518A6">
        <w:t>items_</w:t>
      </w:r>
      <w:proofErr w:type="gramStart"/>
      <w:r w:rsidRPr="00B518A6">
        <w:t>today.json</w:t>
      </w:r>
      <w:proofErr w:type="spellEnd"/>
      <w:proofErr w:type="gramEnd"/>
      <w:r w:rsidRPr="00B518A6">
        <w:t xml:space="preserve">” flow cleanly. </w:t>
      </w:r>
    </w:p>
    <w:p w14:paraId="341DB2D6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72627F1A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4: Summaries with Ollama (1 day)</w:t>
      </w:r>
    </w:p>
    <w:p w14:paraId="47B2ED99" w14:textId="77777777" w:rsidR="00B518A6" w:rsidRPr="00B518A6" w:rsidRDefault="00B518A6" w:rsidP="00B518A6">
      <w:pPr>
        <w:numPr>
          <w:ilvl w:val="0"/>
          <w:numId w:val="14"/>
        </w:numPr>
      </w:pPr>
      <w:r w:rsidRPr="00B518A6">
        <w:t>For each selected item:</w:t>
      </w:r>
    </w:p>
    <w:p w14:paraId="3651E8D0" w14:textId="77777777" w:rsidR="00B518A6" w:rsidRPr="00B518A6" w:rsidRDefault="00B518A6" w:rsidP="00B518A6">
      <w:pPr>
        <w:numPr>
          <w:ilvl w:val="1"/>
          <w:numId w:val="14"/>
        </w:numPr>
      </w:pPr>
      <w:r w:rsidRPr="00B518A6">
        <w:t>Input: title + public snippet + (optionally) first ~1–2 paragraphs only if publicly accessible</w:t>
      </w:r>
    </w:p>
    <w:p w14:paraId="7F5D526B" w14:textId="77777777" w:rsidR="00B518A6" w:rsidRPr="00B518A6" w:rsidRDefault="00B518A6" w:rsidP="00B518A6">
      <w:pPr>
        <w:numPr>
          <w:ilvl w:val="1"/>
          <w:numId w:val="14"/>
        </w:numPr>
      </w:pPr>
      <w:r w:rsidRPr="00B518A6">
        <w:t xml:space="preserve">Output: strict JSON: {summary, </w:t>
      </w:r>
      <w:proofErr w:type="spellStart"/>
      <w:r w:rsidRPr="00B518A6">
        <w:t>why_it_matters</w:t>
      </w:r>
      <w:proofErr w:type="spellEnd"/>
      <w:r w:rsidRPr="00B518A6">
        <w:t>, category}</w:t>
      </w:r>
    </w:p>
    <w:p w14:paraId="3A2FD16D" w14:textId="77777777" w:rsidR="00B518A6" w:rsidRPr="00B518A6" w:rsidRDefault="00B518A6" w:rsidP="00B518A6">
      <w:pPr>
        <w:numPr>
          <w:ilvl w:val="0"/>
          <w:numId w:val="14"/>
        </w:numPr>
      </w:pPr>
      <w:r w:rsidRPr="00B518A6">
        <w:t xml:space="preserve">Store only your generated summary (Plan P explicitly recommends this). </w:t>
      </w:r>
    </w:p>
    <w:p w14:paraId="5782147E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34591412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5: Email rendering (half day)</w:t>
      </w:r>
    </w:p>
    <w:p w14:paraId="5863B866" w14:textId="77777777" w:rsidR="00B518A6" w:rsidRPr="00B518A6" w:rsidRDefault="00B518A6" w:rsidP="00B518A6">
      <w:pPr>
        <w:numPr>
          <w:ilvl w:val="0"/>
          <w:numId w:val="15"/>
        </w:numPr>
      </w:pPr>
      <w:r w:rsidRPr="00B518A6">
        <w:t>Use a simple HTML template (inline CSS)</w:t>
      </w:r>
    </w:p>
    <w:p w14:paraId="04A6144C" w14:textId="77777777" w:rsidR="00B518A6" w:rsidRPr="00B518A6" w:rsidRDefault="00B518A6" w:rsidP="00B518A6">
      <w:pPr>
        <w:numPr>
          <w:ilvl w:val="0"/>
          <w:numId w:val="15"/>
        </w:numPr>
      </w:pPr>
      <w:r w:rsidRPr="00B518A6">
        <w:t>Render:</w:t>
      </w:r>
    </w:p>
    <w:p w14:paraId="72656905" w14:textId="77777777" w:rsidR="00B518A6" w:rsidRPr="00B518A6" w:rsidRDefault="00B518A6" w:rsidP="00B518A6">
      <w:pPr>
        <w:numPr>
          <w:ilvl w:val="1"/>
          <w:numId w:val="15"/>
        </w:numPr>
      </w:pPr>
      <w:r w:rsidRPr="00B518A6">
        <w:t>Header: date + edition name</w:t>
      </w:r>
    </w:p>
    <w:p w14:paraId="377AD49C" w14:textId="77777777" w:rsidR="00B518A6" w:rsidRPr="00B518A6" w:rsidRDefault="00B518A6" w:rsidP="00B518A6">
      <w:pPr>
        <w:numPr>
          <w:ilvl w:val="1"/>
          <w:numId w:val="15"/>
        </w:numPr>
      </w:pPr>
      <w:r w:rsidRPr="00B518A6">
        <w:t>“What’s hot” list 1–20</w:t>
      </w:r>
    </w:p>
    <w:p w14:paraId="7E3B3ECF" w14:textId="77777777" w:rsidR="00B518A6" w:rsidRPr="00B518A6" w:rsidRDefault="00B518A6" w:rsidP="00B518A6">
      <w:pPr>
        <w:numPr>
          <w:ilvl w:val="1"/>
          <w:numId w:val="15"/>
        </w:numPr>
      </w:pPr>
      <w:r w:rsidRPr="00B518A6">
        <w:lastRenderedPageBreak/>
        <w:t>Each item includes attribution + link</w:t>
      </w:r>
    </w:p>
    <w:p w14:paraId="41E578BF" w14:textId="77777777" w:rsidR="00B518A6" w:rsidRPr="00B518A6" w:rsidRDefault="00B518A6" w:rsidP="00B518A6">
      <w:r w:rsidRPr="00B518A6">
        <w:t xml:space="preserve">Plan P outlines the template expectations and attribution approach well. </w:t>
      </w:r>
    </w:p>
    <w:p w14:paraId="1B560072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4D5BCCB6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6: Gmail sending (half day)</w:t>
      </w:r>
    </w:p>
    <w:p w14:paraId="55C93DE7" w14:textId="77777777" w:rsidR="00B518A6" w:rsidRPr="00B518A6" w:rsidRDefault="00B518A6" w:rsidP="00B518A6">
      <w:pPr>
        <w:numPr>
          <w:ilvl w:val="0"/>
          <w:numId w:val="16"/>
        </w:numPr>
      </w:pPr>
      <w:r w:rsidRPr="00B518A6">
        <w:t>Use Gmail SMTP:</w:t>
      </w:r>
    </w:p>
    <w:p w14:paraId="2458B451" w14:textId="77777777" w:rsidR="00B518A6" w:rsidRPr="00B518A6" w:rsidRDefault="00B518A6" w:rsidP="00B518A6">
      <w:pPr>
        <w:numPr>
          <w:ilvl w:val="1"/>
          <w:numId w:val="16"/>
        </w:numPr>
      </w:pPr>
      <w:r w:rsidRPr="00B518A6">
        <w:t>One email per subscriber (personalized greeting), or</w:t>
      </w:r>
    </w:p>
    <w:p w14:paraId="7A0A4264" w14:textId="77777777" w:rsidR="00B518A6" w:rsidRPr="00B518A6" w:rsidRDefault="00B518A6" w:rsidP="00B518A6">
      <w:pPr>
        <w:numPr>
          <w:ilvl w:val="1"/>
          <w:numId w:val="16"/>
        </w:numPr>
      </w:pPr>
      <w:r w:rsidRPr="00B518A6">
        <w:t>BCC batch (simpler but less personal)</w:t>
      </w:r>
    </w:p>
    <w:p w14:paraId="76A1F4A7" w14:textId="77777777" w:rsidR="00B518A6" w:rsidRPr="00B518A6" w:rsidRDefault="00B518A6" w:rsidP="00B518A6">
      <w:r w:rsidRPr="00B518A6">
        <w:t xml:space="preserve">Plan P covers the Gmail app password path and daily scheduling. </w:t>
      </w:r>
    </w:p>
    <w:p w14:paraId="3E33B476" w14:textId="77777777" w:rsidR="00B518A6" w:rsidRPr="00B518A6" w:rsidRDefault="00B518A6" w:rsidP="00B518A6">
      <w:proofErr w:type="spellStart"/>
      <w:r w:rsidRPr="00B518A6">
        <w:t>Plan_P</w:t>
      </w:r>
      <w:proofErr w:type="spellEnd"/>
    </w:p>
    <w:p w14:paraId="609EEE34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7: Automation + logging (half day)</w:t>
      </w:r>
    </w:p>
    <w:p w14:paraId="4C252AD7" w14:textId="77777777" w:rsidR="00B518A6" w:rsidRPr="00B518A6" w:rsidRDefault="00B518A6" w:rsidP="00B518A6">
      <w:pPr>
        <w:numPr>
          <w:ilvl w:val="0"/>
          <w:numId w:val="17"/>
        </w:numPr>
      </w:pPr>
      <w:r w:rsidRPr="00B518A6">
        <w:t>Windows Task Scheduler runs python run_daily.py every morning</w:t>
      </w:r>
    </w:p>
    <w:p w14:paraId="48E94DCD" w14:textId="77777777" w:rsidR="00B518A6" w:rsidRPr="00B518A6" w:rsidRDefault="00B518A6" w:rsidP="00B518A6">
      <w:pPr>
        <w:numPr>
          <w:ilvl w:val="0"/>
          <w:numId w:val="17"/>
        </w:numPr>
      </w:pPr>
      <w:r w:rsidRPr="00B518A6">
        <w:t>Log run status:</w:t>
      </w:r>
    </w:p>
    <w:p w14:paraId="395A8731" w14:textId="77777777" w:rsidR="00B518A6" w:rsidRPr="00B518A6" w:rsidRDefault="00B518A6" w:rsidP="00B518A6">
      <w:pPr>
        <w:numPr>
          <w:ilvl w:val="1"/>
          <w:numId w:val="17"/>
        </w:numPr>
      </w:pPr>
      <w:r w:rsidRPr="00B518A6">
        <w:t>number of sources fetched, candidates, selected top 20, emails sent, failures</w:t>
      </w:r>
    </w:p>
    <w:p w14:paraId="610134D8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8: No-repeat + archive (nice-to-have, but recommended)</w:t>
      </w:r>
    </w:p>
    <w:p w14:paraId="06553EB4" w14:textId="77777777" w:rsidR="00B518A6" w:rsidRPr="00B518A6" w:rsidRDefault="00B518A6" w:rsidP="00B518A6">
      <w:pPr>
        <w:numPr>
          <w:ilvl w:val="0"/>
          <w:numId w:val="18"/>
        </w:numPr>
      </w:pPr>
      <w:r w:rsidRPr="00B518A6">
        <w:t xml:space="preserve">SQLite </w:t>
      </w:r>
      <w:proofErr w:type="spellStart"/>
      <w:r w:rsidRPr="00B518A6">
        <w:t>sent_items</w:t>
      </w:r>
      <w:proofErr w:type="spellEnd"/>
      <w:r w:rsidRPr="00B518A6">
        <w:t xml:space="preserve"> table prevents resending the same URL for N days</w:t>
      </w:r>
    </w:p>
    <w:p w14:paraId="0F533904" w14:textId="77777777" w:rsidR="00B518A6" w:rsidRPr="00B518A6" w:rsidRDefault="00B518A6" w:rsidP="00B518A6">
      <w:pPr>
        <w:numPr>
          <w:ilvl w:val="0"/>
          <w:numId w:val="18"/>
        </w:numPr>
      </w:pPr>
      <w:r w:rsidRPr="00B518A6">
        <w:t>Save each day’s edition HTML to archive/YYYY-MM-DD.html</w:t>
      </w:r>
    </w:p>
    <w:p w14:paraId="06BEF5B8" w14:textId="77777777" w:rsidR="00B518A6" w:rsidRPr="00B518A6" w:rsidRDefault="00B518A6" w:rsidP="00B518A6">
      <w:r w:rsidRPr="00B518A6">
        <w:pict w14:anchorId="6C51C50B">
          <v:rect id="_x0000_i1044" style="width:0;height:1.5pt" o:hralign="center" o:hrstd="t" o:hr="t" fillcolor="#a0a0a0" stroked="f"/>
        </w:pict>
      </w:r>
    </w:p>
    <w:p w14:paraId="66E54E36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 xml:space="preserve">What I recommend you </w:t>
      </w:r>
      <w:r w:rsidRPr="00B518A6">
        <w:rPr>
          <w:b/>
          <w:bCs/>
          <w:i/>
          <w:iCs/>
        </w:rPr>
        <w:t>do not</w:t>
      </w:r>
      <w:r w:rsidRPr="00B518A6">
        <w:rPr>
          <w:b/>
          <w:bCs/>
        </w:rPr>
        <w:t xml:space="preserve"> adopt as-is from Plan G</w:t>
      </w:r>
    </w:p>
    <w:p w14:paraId="05F65A91" w14:textId="77777777" w:rsidR="00B518A6" w:rsidRPr="00B518A6" w:rsidRDefault="00B518A6" w:rsidP="00B518A6">
      <w:r w:rsidRPr="00B518A6">
        <w:t>Plan G is excellent as a starting code pattern, but it needs a few fixes to be “safe to run daily”:</w:t>
      </w:r>
    </w:p>
    <w:p w14:paraId="56FD2432" w14:textId="77777777" w:rsidR="00B518A6" w:rsidRPr="00B518A6" w:rsidRDefault="00B518A6" w:rsidP="00B518A6">
      <w:pPr>
        <w:numPr>
          <w:ilvl w:val="0"/>
          <w:numId w:val="19"/>
        </w:numPr>
      </w:pPr>
      <w:r w:rsidRPr="00B518A6">
        <w:t xml:space="preserve">Don’t hardcode Gmail app password inside the script (use environment variables or a </w:t>
      </w:r>
      <w:proofErr w:type="gramStart"/>
      <w:r w:rsidRPr="00B518A6">
        <w:t>local .env</w:t>
      </w:r>
      <w:proofErr w:type="gramEnd"/>
      <w:r w:rsidRPr="00B518A6">
        <w:t>)</w:t>
      </w:r>
    </w:p>
    <w:p w14:paraId="486282DB" w14:textId="77777777" w:rsidR="00B518A6" w:rsidRPr="00B518A6" w:rsidRDefault="00B518A6" w:rsidP="00B518A6">
      <w:pPr>
        <w:numPr>
          <w:ilvl w:val="0"/>
          <w:numId w:val="19"/>
        </w:numPr>
      </w:pPr>
      <w:r w:rsidRPr="00B518A6">
        <w:t xml:space="preserve">Don’t rely only on </w:t>
      </w:r>
      <w:proofErr w:type="spellStart"/>
      <w:proofErr w:type="gramStart"/>
      <w:r w:rsidRPr="00B518A6">
        <w:t>entry.summary</w:t>
      </w:r>
      <w:proofErr w:type="spellEnd"/>
      <w:proofErr w:type="gramEnd"/>
      <w:r w:rsidRPr="00B518A6">
        <w:t>[:250] (often messy HTML); prefer clean excerpt + your own summary</w:t>
      </w:r>
    </w:p>
    <w:p w14:paraId="0642EC98" w14:textId="77777777" w:rsidR="00B518A6" w:rsidRPr="00B518A6" w:rsidRDefault="00B518A6" w:rsidP="00B518A6">
      <w:pPr>
        <w:numPr>
          <w:ilvl w:val="0"/>
          <w:numId w:val="19"/>
        </w:numPr>
      </w:pPr>
      <w:r w:rsidRPr="00B518A6">
        <w:t>Don’t assume every feed behaves the same; keep per-source fetch limits in config</w:t>
      </w:r>
    </w:p>
    <w:p w14:paraId="507B3F50" w14:textId="77777777" w:rsidR="00B518A6" w:rsidRPr="00B518A6" w:rsidRDefault="00B518A6" w:rsidP="00B518A6">
      <w:r w:rsidRPr="00B518A6">
        <w:t>(Conceptually it’s great; implementational hygiene is what we add.)</w:t>
      </w:r>
    </w:p>
    <w:p w14:paraId="2338AD77" w14:textId="77777777" w:rsidR="00B518A6" w:rsidRPr="00B518A6" w:rsidRDefault="00B518A6" w:rsidP="00B518A6">
      <w:r w:rsidRPr="00B518A6">
        <w:pict w14:anchorId="1801230C">
          <v:rect id="_x0000_i1045" style="width:0;height:1.5pt" o:hralign="center" o:hrstd="t" o:hr="t" fillcolor="#a0a0a0" stroked="f"/>
        </w:pict>
      </w:r>
    </w:p>
    <w:p w14:paraId="50637A0F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lastRenderedPageBreak/>
        <w:t>Conclusion: your best path</w:t>
      </w:r>
    </w:p>
    <w:p w14:paraId="134E6466" w14:textId="77777777" w:rsidR="00B518A6" w:rsidRPr="00B518A6" w:rsidRDefault="00B518A6" w:rsidP="00B518A6">
      <w:r w:rsidRPr="00B518A6">
        <w:t xml:space="preserve">Go with </w:t>
      </w:r>
      <w:r w:rsidRPr="00B518A6">
        <w:rPr>
          <w:b/>
          <w:bCs/>
        </w:rPr>
        <w:t>Plan P as the master blueprint</w:t>
      </w:r>
      <w:r w:rsidRPr="00B518A6">
        <w:t xml:space="preserve">, implement </w:t>
      </w:r>
      <w:r w:rsidRPr="00B518A6">
        <w:rPr>
          <w:b/>
          <w:bCs/>
        </w:rPr>
        <w:t>Plan G-style code quickly</w:t>
      </w:r>
      <w:r w:rsidRPr="00B518A6">
        <w:t xml:space="preserve">, but using </w:t>
      </w:r>
      <w:r w:rsidRPr="00B518A6">
        <w:rPr>
          <w:b/>
          <w:bCs/>
        </w:rPr>
        <w:t xml:space="preserve">my plan’s modular structure + SQLite + </w:t>
      </w:r>
      <w:proofErr w:type="spellStart"/>
      <w:proofErr w:type="gramStart"/>
      <w:r w:rsidRPr="00B518A6">
        <w:rPr>
          <w:b/>
          <w:bCs/>
        </w:rPr>
        <w:t>sources.yaml</w:t>
      </w:r>
      <w:proofErr w:type="spellEnd"/>
      <w:proofErr w:type="gramEnd"/>
      <w:r w:rsidRPr="00B518A6">
        <w:rPr>
          <w:b/>
          <w:bCs/>
        </w:rPr>
        <w:t xml:space="preserve"> + Ollama summaries + admin tooling</w:t>
      </w:r>
      <w:r w:rsidRPr="00B518A6">
        <w:t xml:space="preserve"> so you won’t rewrite everything later.</w:t>
      </w:r>
    </w:p>
    <w:p w14:paraId="416E5374" w14:textId="77777777" w:rsidR="00B518A6" w:rsidRPr="00B518A6" w:rsidRDefault="00B518A6" w:rsidP="00B518A6">
      <w:r w:rsidRPr="00B518A6">
        <w:t>If you want, I’ll now convert this into a concrete “build checklist” with exact filenames and the minimal first deliverable:</w:t>
      </w:r>
    </w:p>
    <w:p w14:paraId="40845E09" w14:textId="77777777" w:rsidR="00B518A6" w:rsidRPr="00B518A6" w:rsidRDefault="00B518A6" w:rsidP="00B518A6">
      <w:pPr>
        <w:numPr>
          <w:ilvl w:val="0"/>
          <w:numId w:val="20"/>
        </w:numPr>
      </w:pPr>
      <w:r w:rsidRPr="00B518A6">
        <w:t>Day 1: fetch + render + send to yourself</w:t>
      </w:r>
    </w:p>
    <w:p w14:paraId="31185164" w14:textId="77777777" w:rsidR="00B518A6" w:rsidRPr="00B518A6" w:rsidRDefault="00B518A6" w:rsidP="00B518A6">
      <w:pPr>
        <w:numPr>
          <w:ilvl w:val="0"/>
          <w:numId w:val="20"/>
        </w:numPr>
      </w:pPr>
      <w:r w:rsidRPr="00B518A6">
        <w:t>Day 2: add ranking + top 20</w:t>
      </w:r>
    </w:p>
    <w:p w14:paraId="0CF7462B" w14:textId="77777777" w:rsidR="00B518A6" w:rsidRPr="00B518A6" w:rsidRDefault="00B518A6" w:rsidP="00B518A6">
      <w:pPr>
        <w:numPr>
          <w:ilvl w:val="0"/>
          <w:numId w:val="20"/>
        </w:numPr>
      </w:pPr>
      <w:r w:rsidRPr="00B518A6">
        <w:t>Day 3: add Ollama summaries + recipient manager + scheduler</w:t>
      </w:r>
    </w:p>
    <w:p w14:paraId="054B9520" w14:textId="77777777" w:rsidR="00B518A6" w:rsidRPr="00B518A6" w:rsidRDefault="00B518A6" w:rsidP="00B518A6">
      <w:r w:rsidRPr="00B518A6">
        <w:t>Sources</w:t>
      </w:r>
    </w:p>
    <w:p w14:paraId="317B2E23" w14:textId="77777777" w:rsidR="00B518A6" w:rsidRDefault="00B518A6"/>
    <w:p w14:paraId="49F95AEC" w14:textId="77777777" w:rsidR="00B518A6" w:rsidRDefault="00B518A6"/>
    <w:p w14:paraId="76217D09" w14:textId="77777777" w:rsidR="00B518A6" w:rsidRDefault="00B518A6"/>
    <w:p w14:paraId="4DE2E4E9" w14:textId="77777777" w:rsidR="00B518A6" w:rsidRDefault="00B518A6"/>
    <w:p w14:paraId="48597CD4" w14:textId="77777777" w:rsidR="00B518A6" w:rsidRDefault="00B518A6"/>
    <w:p w14:paraId="7C82E6C7" w14:textId="77777777" w:rsidR="00B518A6" w:rsidRDefault="00B518A6"/>
    <w:p w14:paraId="5706E785" w14:textId="77777777" w:rsidR="00B518A6" w:rsidRDefault="00B518A6"/>
    <w:p w14:paraId="19263CC4" w14:textId="77777777" w:rsidR="00B518A6" w:rsidRDefault="00B518A6"/>
    <w:p w14:paraId="78EA82A9" w14:textId="77777777" w:rsidR="00B518A6" w:rsidRDefault="00B518A6"/>
    <w:p w14:paraId="3614D401" w14:textId="77777777" w:rsidR="00B518A6" w:rsidRDefault="00B518A6"/>
    <w:p w14:paraId="6094E616" w14:textId="77777777" w:rsidR="00B518A6" w:rsidRDefault="00B518A6"/>
    <w:p w14:paraId="33E5510A" w14:textId="77777777" w:rsidR="00B518A6" w:rsidRDefault="00B518A6"/>
    <w:p w14:paraId="0C873492" w14:textId="77777777" w:rsidR="00B518A6" w:rsidRDefault="00B518A6"/>
    <w:p w14:paraId="0D032851" w14:textId="77777777" w:rsidR="00B518A6" w:rsidRDefault="00B518A6"/>
    <w:p w14:paraId="087144C8" w14:textId="77777777" w:rsidR="00B518A6" w:rsidRDefault="00B518A6"/>
    <w:p w14:paraId="4B5F4879" w14:textId="77777777" w:rsidR="00B518A6" w:rsidRDefault="00B518A6"/>
    <w:p w14:paraId="4AF12E70" w14:textId="77777777" w:rsidR="00B518A6" w:rsidRDefault="00B518A6"/>
    <w:p w14:paraId="1515AFC4" w14:textId="77777777" w:rsidR="00B518A6" w:rsidRDefault="00B518A6"/>
    <w:p w14:paraId="5CB32F15" w14:textId="77777777" w:rsidR="00B518A6" w:rsidRDefault="00B518A6"/>
    <w:p w14:paraId="1C98328E" w14:textId="206324DE" w:rsidR="00B518A6" w:rsidRPr="00B518A6" w:rsidRDefault="00B518A6">
      <w:pPr>
        <w:rPr>
          <w:b/>
          <w:bCs/>
        </w:rPr>
      </w:pPr>
      <w:r w:rsidRPr="00B518A6">
        <w:rPr>
          <w:b/>
          <w:bCs/>
        </w:rPr>
        <w:lastRenderedPageBreak/>
        <w:t>Option 2:</w:t>
      </w:r>
    </w:p>
    <w:p w14:paraId="48E33A97" w14:textId="77777777" w:rsidR="00B518A6" w:rsidRDefault="00B518A6"/>
    <w:p w14:paraId="05DF0751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The Verdict: Go with the "Hybrid Plan"</w:t>
      </w:r>
    </w:p>
    <w:p w14:paraId="58285670" w14:textId="77777777" w:rsidR="00B518A6" w:rsidRPr="00B518A6" w:rsidRDefault="00B518A6" w:rsidP="00B518A6">
      <w:r w:rsidRPr="00B518A6">
        <w:rPr>
          <w:b/>
          <w:bCs/>
        </w:rPr>
        <w:t>Recommendation:</w:t>
      </w:r>
      <w:r w:rsidRPr="00B518A6">
        <w:t xml:space="preserve"> Build </w:t>
      </w:r>
      <w:r w:rsidRPr="00B518A6">
        <w:rPr>
          <w:b/>
          <w:bCs/>
        </w:rPr>
        <w:t>Plan C (Architecture)</w:t>
      </w:r>
      <w:r w:rsidRPr="00B518A6">
        <w:t xml:space="preserve"> powered by the </w:t>
      </w:r>
      <w:r w:rsidRPr="00B518A6">
        <w:rPr>
          <w:b/>
          <w:bCs/>
        </w:rPr>
        <w:t>AI Logic from My Plan</w:t>
      </w:r>
      <w:r w:rsidRPr="00B518A6">
        <w:t xml:space="preserve"> and the </w:t>
      </w:r>
      <w:r w:rsidRPr="00B518A6">
        <w:rPr>
          <w:b/>
          <w:bCs/>
        </w:rPr>
        <w:t>Ranking Heuristics from Plan P</w:t>
      </w:r>
      <w:r w:rsidRPr="00B518A6">
        <w:t>.</w:t>
      </w:r>
    </w:p>
    <w:p w14:paraId="1E88E061" w14:textId="77777777" w:rsidR="00B518A6" w:rsidRPr="00B518A6" w:rsidRDefault="00B518A6" w:rsidP="00B518A6">
      <w:r w:rsidRPr="00B518A6">
        <w:rPr>
          <w:b/>
          <w:bCs/>
        </w:rPr>
        <w:t>Why?</w:t>
      </w:r>
    </w:p>
    <w:p w14:paraId="0414ACFA" w14:textId="77777777" w:rsidR="00B518A6" w:rsidRPr="00B518A6" w:rsidRDefault="00B518A6" w:rsidP="00B518A6">
      <w:pPr>
        <w:numPr>
          <w:ilvl w:val="0"/>
          <w:numId w:val="21"/>
        </w:numPr>
      </w:pPr>
      <w:r w:rsidRPr="00B518A6">
        <w:rPr>
          <w:b/>
          <w:bCs/>
        </w:rPr>
        <w:t>Plan C's SQLite Database</w:t>
      </w:r>
      <w:r w:rsidRPr="00B518A6">
        <w:t xml:space="preserve"> is the superior choice for a Data Science project. Unlike CSV (Plan P), a database allows you to track history (so you never send the same news twice) and run analytics later (e.g., "Which source gives the best news?").</w:t>
      </w:r>
    </w:p>
    <w:p w14:paraId="283CAE17" w14:textId="77777777" w:rsidR="00B518A6" w:rsidRPr="00B518A6" w:rsidRDefault="00B518A6" w:rsidP="00B518A6">
      <w:pPr>
        <w:numPr>
          <w:ilvl w:val="0"/>
          <w:numId w:val="21"/>
        </w:numPr>
      </w:pPr>
      <w:r w:rsidRPr="00B518A6">
        <w:rPr>
          <w:b/>
          <w:bCs/>
        </w:rPr>
        <w:t>My Plan's Vector Clustering</w:t>
      </w:r>
      <w:r w:rsidRPr="00B518A6">
        <w:t xml:space="preserve"> is the critical "Data Science" component. Plan C mentions "clustering" but doesn't explain </w:t>
      </w:r>
      <w:r w:rsidRPr="00B518A6">
        <w:rPr>
          <w:i/>
          <w:iCs/>
        </w:rPr>
        <w:t>how</w:t>
      </w:r>
      <w:r w:rsidRPr="00B518A6">
        <w:t>. My implementation (using embeddings) is the actual AI engineering you want to learn.</w:t>
      </w:r>
    </w:p>
    <w:p w14:paraId="3AEF75D5" w14:textId="77777777" w:rsidR="00B518A6" w:rsidRPr="00B518A6" w:rsidRDefault="00B518A6" w:rsidP="00B518A6">
      <w:pPr>
        <w:numPr>
          <w:ilvl w:val="0"/>
          <w:numId w:val="21"/>
        </w:numPr>
      </w:pPr>
      <w:r w:rsidRPr="00B518A6">
        <w:rPr>
          <w:b/>
          <w:bCs/>
        </w:rPr>
        <w:t>Plan P's Scoring Logic</w:t>
      </w:r>
      <w:r w:rsidRPr="00B518A6">
        <w:t xml:space="preserve"> (Recency + Trust Score) adds the necessary "human touch" to the mathematical clustering.</w:t>
      </w:r>
    </w:p>
    <w:p w14:paraId="0F883F2E" w14:textId="77777777" w:rsidR="00B518A6" w:rsidRPr="00B518A6" w:rsidRDefault="00B518A6" w:rsidP="00B518A6">
      <w:r w:rsidRPr="00B518A6">
        <w:pict w14:anchorId="0DFA39DD">
          <v:rect id="_x0000_i1061" style="width:0;height:1.5pt" o:hralign="center" o:hrstd="t" o:hr="t" fillcolor="#a0a0a0" stroked="f"/>
        </w:pict>
      </w:r>
    </w:p>
    <w:p w14:paraId="78EC702B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The Consolidated "Master Game Plan"</w:t>
      </w:r>
    </w:p>
    <w:p w14:paraId="2198251F" w14:textId="77777777" w:rsidR="00B518A6" w:rsidRPr="00B518A6" w:rsidRDefault="00B518A6" w:rsidP="00B518A6">
      <w:r w:rsidRPr="00B518A6">
        <w:t>Here is the unified roadmap combining the best of all three.</w:t>
      </w:r>
    </w:p>
    <w:p w14:paraId="64D4E7B5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1: Architecture &amp; Data (The Foundation)</w:t>
      </w:r>
    </w:p>
    <w:p w14:paraId="56C9F59A" w14:textId="77777777" w:rsidR="00B518A6" w:rsidRPr="00B518A6" w:rsidRDefault="00B518A6" w:rsidP="00B518A6">
      <w:r w:rsidRPr="00B518A6">
        <w:t>Instead of a messy CSV, we use a single file database (</w:t>
      </w:r>
      <w:proofErr w:type="spellStart"/>
      <w:r w:rsidRPr="00B518A6">
        <w:t>newsletter.db</w:t>
      </w:r>
      <w:proofErr w:type="spellEnd"/>
      <w:r w:rsidRPr="00B518A6">
        <w:t>) and a configuration file (</w:t>
      </w:r>
      <w:proofErr w:type="spellStart"/>
      <w:proofErr w:type="gramStart"/>
      <w:r w:rsidRPr="00B518A6">
        <w:t>sources.yaml</w:t>
      </w:r>
      <w:proofErr w:type="spellEnd"/>
      <w:proofErr w:type="gramEnd"/>
      <w:r w:rsidRPr="00B518A6">
        <w:t>) to manage your 20+ sources easily.</w:t>
      </w:r>
    </w:p>
    <w:p w14:paraId="1CDFEF89" w14:textId="77777777" w:rsidR="00B518A6" w:rsidRPr="00B518A6" w:rsidRDefault="00B518A6" w:rsidP="00B518A6">
      <w:pPr>
        <w:numPr>
          <w:ilvl w:val="0"/>
          <w:numId w:val="22"/>
        </w:numPr>
      </w:pPr>
      <w:r w:rsidRPr="00B518A6">
        <w:rPr>
          <w:b/>
          <w:bCs/>
        </w:rPr>
        <w:t>Technology:</w:t>
      </w:r>
      <w:r w:rsidRPr="00B518A6">
        <w:t xml:space="preserve"> Python, SQLite, </w:t>
      </w:r>
      <w:proofErr w:type="spellStart"/>
      <w:r w:rsidRPr="00B518A6">
        <w:t>PyYAML</w:t>
      </w:r>
      <w:proofErr w:type="spellEnd"/>
      <w:r w:rsidRPr="00B518A6">
        <w:t>.</w:t>
      </w:r>
    </w:p>
    <w:p w14:paraId="55F52566" w14:textId="77777777" w:rsidR="00B518A6" w:rsidRPr="00B518A6" w:rsidRDefault="00B518A6" w:rsidP="00B518A6">
      <w:pPr>
        <w:numPr>
          <w:ilvl w:val="0"/>
          <w:numId w:val="22"/>
        </w:numPr>
      </w:pPr>
      <w:r w:rsidRPr="00B518A6">
        <w:rPr>
          <w:b/>
          <w:bCs/>
        </w:rPr>
        <w:t>File Structure:</w:t>
      </w:r>
    </w:p>
    <w:p w14:paraId="38A89099" w14:textId="77777777" w:rsidR="00B518A6" w:rsidRPr="00B518A6" w:rsidRDefault="00B518A6" w:rsidP="00B518A6">
      <w:r w:rsidRPr="00B518A6">
        <w:t>Plaintext</w:t>
      </w:r>
    </w:p>
    <w:p w14:paraId="35C00F8E" w14:textId="77777777" w:rsidR="00B518A6" w:rsidRPr="00B518A6" w:rsidRDefault="00B518A6" w:rsidP="00B518A6">
      <w:r w:rsidRPr="00B518A6">
        <w:t>/</w:t>
      </w:r>
      <w:proofErr w:type="spellStart"/>
      <w:proofErr w:type="gramStart"/>
      <w:r w:rsidRPr="00B518A6">
        <w:t>ai</w:t>
      </w:r>
      <w:proofErr w:type="gramEnd"/>
      <w:r w:rsidRPr="00B518A6">
        <w:t>_newsletter</w:t>
      </w:r>
      <w:proofErr w:type="spellEnd"/>
    </w:p>
    <w:p w14:paraId="2421897D" w14:textId="77777777" w:rsidR="00B518A6" w:rsidRPr="00B518A6" w:rsidRDefault="00B518A6" w:rsidP="00B518A6"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config/</w:t>
      </w:r>
    </w:p>
    <w:p w14:paraId="35A43E27" w14:textId="77777777" w:rsidR="00B518A6" w:rsidRPr="00B518A6" w:rsidRDefault="00B518A6" w:rsidP="00B518A6">
      <w:r w:rsidRPr="00B518A6">
        <w:t xml:space="preserve">│   └── </w:t>
      </w:r>
      <w:proofErr w:type="spellStart"/>
      <w:proofErr w:type="gramStart"/>
      <w:r w:rsidRPr="00B518A6">
        <w:t>sources.yaml</w:t>
      </w:r>
      <w:proofErr w:type="spellEnd"/>
      <w:proofErr w:type="gramEnd"/>
      <w:r w:rsidRPr="00B518A6">
        <w:t xml:space="preserve">       # List of 20+ URLs and their "Trust Score"</w:t>
      </w:r>
    </w:p>
    <w:p w14:paraId="78F12B6A" w14:textId="77777777" w:rsidR="00B518A6" w:rsidRPr="00B518A6" w:rsidRDefault="00B518A6" w:rsidP="00B518A6"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data/</w:t>
      </w:r>
    </w:p>
    <w:p w14:paraId="571B8C20" w14:textId="77777777" w:rsidR="00B518A6" w:rsidRPr="00B518A6" w:rsidRDefault="00B518A6" w:rsidP="00B518A6">
      <w:r w:rsidRPr="00B518A6">
        <w:t xml:space="preserve">│   └── </w:t>
      </w:r>
      <w:proofErr w:type="spellStart"/>
      <w:r w:rsidRPr="00B518A6">
        <w:t>newsletter.db</w:t>
      </w:r>
      <w:proofErr w:type="spellEnd"/>
      <w:r w:rsidRPr="00B518A6">
        <w:t xml:space="preserve">      # Stores Subscribers, Articles, and Send Logs</w:t>
      </w:r>
    </w:p>
    <w:p w14:paraId="56DB82F6" w14:textId="77777777" w:rsidR="00B518A6" w:rsidRPr="00B518A6" w:rsidRDefault="00B518A6" w:rsidP="00B518A6"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</w:t>
      </w:r>
      <w:proofErr w:type="spellStart"/>
      <w:r w:rsidRPr="00B518A6">
        <w:t>src</w:t>
      </w:r>
      <w:proofErr w:type="spellEnd"/>
      <w:r w:rsidRPr="00B518A6">
        <w:t>/</w:t>
      </w:r>
    </w:p>
    <w:p w14:paraId="3E3C0151" w14:textId="77777777" w:rsidR="00B518A6" w:rsidRPr="00B518A6" w:rsidRDefault="00B518A6" w:rsidP="00B518A6">
      <w:r w:rsidRPr="00B518A6">
        <w:lastRenderedPageBreak/>
        <w:t xml:space="preserve">│   </w:t>
      </w:r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fetcher.py         # Grabs the raw data</w:t>
      </w:r>
    </w:p>
    <w:p w14:paraId="1F0B541F" w14:textId="77777777" w:rsidR="00B518A6" w:rsidRPr="00B518A6" w:rsidRDefault="00B518A6" w:rsidP="00B518A6">
      <w:r w:rsidRPr="00B518A6">
        <w:t xml:space="preserve">│   </w:t>
      </w:r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ranker.py          # The "Data Science" Brain (Clustering)</w:t>
      </w:r>
    </w:p>
    <w:p w14:paraId="10A6FEFC" w14:textId="77777777" w:rsidR="00B518A6" w:rsidRPr="00B518A6" w:rsidRDefault="00B518A6" w:rsidP="00B518A6">
      <w:r w:rsidRPr="00B518A6">
        <w:t xml:space="preserve">│   </w:t>
      </w:r>
      <w:r w:rsidRPr="00B518A6">
        <w:rPr>
          <w:rFonts w:ascii="MS Gothic" w:eastAsia="MS Gothic" w:hAnsi="MS Gothic" w:cs="MS Gothic" w:hint="eastAsia"/>
        </w:rPr>
        <w:t>├</w:t>
      </w:r>
      <w:r w:rsidRPr="00B518A6">
        <w:rPr>
          <w:rFonts w:ascii="Aptos" w:hAnsi="Aptos" w:cs="Aptos"/>
        </w:rPr>
        <w:t>──</w:t>
      </w:r>
      <w:r w:rsidRPr="00B518A6">
        <w:t xml:space="preserve"> editor.py          # Ollama summarizer</w:t>
      </w:r>
    </w:p>
    <w:p w14:paraId="7190B53A" w14:textId="77777777" w:rsidR="00B518A6" w:rsidRPr="00B518A6" w:rsidRDefault="00B518A6" w:rsidP="00B518A6">
      <w:r w:rsidRPr="00B518A6">
        <w:t>│   └── sender.py          # Gmail sender</w:t>
      </w:r>
    </w:p>
    <w:p w14:paraId="57856E4D" w14:textId="77777777" w:rsidR="00B518A6" w:rsidRPr="00B518A6" w:rsidRDefault="00B518A6" w:rsidP="00B518A6">
      <w:r w:rsidRPr="00B518A6">
        <w:t>└── main.py                # The daily trigger</w:t>
      </w:r>
    </w:p>
    <w:p w14:paraId="34E5601B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2: The "What's Hot" Engine (Data Science)</w:t>
      </w:r>
    </w:p>
    <w:p w14:paraId="5EA4C75F" w14:textId="77777777" w:rsidR="00B518A6" w:rsidRPr="00B518A6" w:rsidRDefault="00B518A6" w:rsidP="00B518A6">
      <w:r w:rsidRPr="00B518A6">
        <w:t>This is where the magic happens. We don't just count clicks; we calculate "Buzz."</w:t>
      </w:r>
    </w:p>
    <w:p w14:paraId="72816000" w14:textId="77777777" w:rsidR="00B518A6" w:rsidRPr="00B518A6" w:rsidRDefault="00B518A6" w:rsidP="00B518A6">
      <w:pPr>
        <w:numPr>
          <w:ilvl w:val="0"/>
          <w:numId w:val="23"/>
        </w:numPr>
      </w:pPr>
      <w:r w:rsidRPr="00B518A6">
        <w:rPr>
          <w:b/>
          <w:bCs/>
        </w:rPr>
        <w:t>The Algorithm:</w:t>
      </w:r>
    </w:p>
    <w:p w14:paraId="684CCDB1" w14:textId="77777777" w:rsidR="00B518A6" w:rsidRPr="00B518A6" w:rsidRDefault="00B518A6" w:rsidP="00B518A6">
      <w:pPr>
        <w:numPr>
          <w:ilvl w:val="1"/>
          <w:numId w:val="23"/>
        </w:numPr>
      </w:pPr>
      <w:r w:rsidRPr="00B518A6">
        <w:rPr>
          <w:b/>
          <w:bCs/>
        </w:rPr>
        <w:t>Fetch:</w:t>
      </w:r>
      <w:r w:rsidRPr="00B518A6">
        <w:t xml:space="preserve"> Grab ~100 headlines from 20 sources.</w:t>
      </w:r>
    </w:p>
    <w:p w14:paraId="657BFC81" w14:textId="77777777" w:rsidR="00B518A6" w:rsidRPr="00B518A6" w:rsidRDefault="00B518A6" w:rsidP="00B518A6">
      <w:pPr>
        <w:numPr>
          <w:ilvl w:val="1"/>
          <w:numId w:val="23"/>
        </w:numPr>
      </w:pPr>
      <w:r w:rsidRPr="00B518A6">
        <w:rPr>
          <w:b/>
          <w:bCs/>
        </w:rPr>
        <w:t>Vectorize:</w:t>
      </w:r>
      <w:r w:rsidRPr="00B518A6">
        <w:t xml:space="preserve"> Turn headlines into numbers (Embeddings)</w:t>
      </w:r>
      <w:r w:rsidRPr="00B518A6">
        <w:rPr>
          <w:vertAlign w:val="superscript"/>
        </w:rPr>
        <w:t>1</w:t>
      </w:r>
      <w:r w:rsidRPr="00B518A6">
        <w:t>.</w:t>
      </w:r>
    </w:p>
    <w:p w14:paraId="6092CEB5" w14:textId="77777777" w:rsidR="00B518A6" w:rsidRPr="00B518A6" w:rsidRDefault="00B518A6" w:rsidP="00B518A6">
      <w:pPr>
        <w:numPr>
          <w:ilvl w:val="1"/>
          <w:numId w:val="23"/>
        </w:numPr>
      </w:pPr>
      <w:r w:rsidRPr="00B518A6">
        <w:rPr>
          <w:b/>
          <w:bCs/>
        </w:rPr>
        <w:t>Cluster:</w:t>
      </w:r>
      <w:r w:rsidRPr="00B518A6">
        <w:t xml:space="preserve"> Group stories talking about the same thing (e.g., "Google Gemini" and "Google's new AI" become one cluster)</w:t>
      </w:r>
      <w:r w:rsidRPr="00B518A6">
        <w:rPr>
          <w:vertAlign w:val="superscript"/>
        </w:rPr>
        <w:t>2222</w:t>
      </w:r>
      <w:r w:rsidRPr="00B518A6">
        <w:t>.</w:t>
      </w:r>
    </w:p>
    <w:p w14:paraId="7B10DA87" w14:textId="77777777" w:rsidR="00B518A6" w:rsidRPr="00B518A6" w:rsidRDefault="00B518A6" w:rsidP="00B518A6">
      <w:pPr>
        <w:numPr>
          <w:ilvl w:val="1"/>
          <w:numId w:val="23"/>
        </w:numPr>
      </w:pPr>
      <w:r w:rsidRPr="00B518A6">
        <w:t>Rank: Apply the Hybrid Score Formula:</w:t>
      </w:r>
    </w:p>
    <w:p w14:paraId="509C7902" w14:textId="77777777" w:rsidR="00B518A6" w:rsidRPr="00B518A6" w:rsidRDefault="00B518A6" w:rsidP="00B518A6">
      <w:r w:rsidRPr="00B518A6">
        <w:t>$$Score = (</w:t>
      </w:r>
      <w:proofErr w:type="spellStart"/>
      <w:r w:rsidRPr="00B518A6">
        <w:t>ClusterSize</w:t>
      </w:r>
      <w:proofErr w:type="spellEnd"/>
      <w:r w:rsidRPr="00B518A6">
        <w:t xml:space="preserve"> \times 10) + (</w:t>
      </w:r>
      <w:proofErr w:type="spellStart"/>
      <w:r w:rsidRPr="00B518A6">
        <w:t>SourceTrustScore</w:t>
      </w:r>
      <w:proofErr w:type="spellEnd"/>
      <w:r w:rsidRPr="00B518A6">
        <w:t xml:space="preserve"> \times 5) + (</w:t>
      </w:r>
      <w:proofErr w:type="spellStart"/>
      <w:r w:rsidRPr="00B518A6">
        <w:t>RecencyBoost</w:t>
      </w:r>
      <w:proofErr w:type="spellEnd"/>
      <w:r w:rsidRPr="00B518A6">
        <w:t>)$$</w:t>
      </w:r>
    </w:p>
    <w:p w14:paraId="1DDB2742" w14:textId="77777777" w:rsidR="00B518A6" w:rsidRPr="00B518A6" w:rsidRDefault="00B518A6" w:rsidP="00B518A6">
      <w:pPr>
        <w:numPr>
          <w:ilvl w:val="2"/>
          <w:numId w:val="23"/>
        </w:numPr>
      </w:pPr>
      <w:r w:rsidRPr="00B518A6">
        <w:rPr>
          <w:i/>
          <w:iCs/>
        </w:rPr>
        <w:t>Big clusters (viral news) float to the top.</w:t>
      </w:r>
    </w:p>
    <w:p w14:paraId="7B7DC72B" w14:textId="77777777" w:rsidR="00B518A6" w:rsidRPr="00B518A6" w:rsidRDefault="00B518A6" w:rsidP="00B518A6">
      <w:pPr>
        <w:numPr>
          <w:ilvl w:val="2"/>
          <w:numId w:val="23"/>
        </w:numPr>
      </w:pPr>
      <w:r w:rsidRPr="00B518A6">
        <w:rPr>
          <w:i/>
          <w:iCs/>
        </w:rPr>
        <w:t xml:space="preserve">Trusted sources (from </w:t>
      </w:r>
      <w:proofErr w:type="spellStart"/>
      <w:proofErr w:type="gramStart"/>
      <w:r w:rsidRPr="00B518A6">
        <w:rPr>
          <w:i/>
          <w:iCs/>
        </w:rPr>
        <w:t>sources.yaml</w:t>
      </w:r>
      <w:proofErr w:type="spellEnd"/>
      <w:proofErr w:type="gramEnd"/>
      <w:r w:rsidRPr="00B518A6">
        <w:rPr>
          <w:i/>
          <w:iCs/>
        </w:rPr>
        <w:t>) get a boost.</w:t>
      </w:r>
      <w:r w:rsidRPr="00B518A6">
        <w:t xml:space="preserve"> </w:t>
      </w:r>
      <w:r w:rsidRPr="00B518A6">
        <w:rPr>
          <w:vertAlign w:val="superscript"/>
        </w:rPr>
        <w:t>3</w:t>
      </w:r>
    </w:p>
    <w:p w14:paraId="234EC5AB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3: The "Editor" (Generative AI)</w:t>
      </w:r>
    </w:p>
    <w:p w14:paraId="2001ED24" w14:textId="77777777" w:rsidR="00B518A6" w:rsidRPr="00B518A6" w:rsidRDefault="00B518A6" w:rsidP="00B518A6">
      <w:r w:rsidRPr="00B518A6">
        <w:t xml:space="preserve">We use </w:t>
      </w:r>
      <w:r w:rsidRPr="00B518A6">
        <w:rPr>
          <w:b/>
          <w:bCs/>
        </w:rPr>
        <w:t>Ollama</w:t>
      </w:r>
      <w:r w:rsidRPr="00B518A6">
        <w:t xml:space="preserve"> locally to write the content, ensuring it sounds like a human editor.</w:t>
      </w:r>
    </w:p>
    <w:p w14:paraId="04F34484" w14:textId="77777777" w:rsidR="00B518A6" w:rsidRPr="00B518A6" w:rsidRDefault="00B518A6" w:rsidP="00B518A6">
      <w:pPr>
        <w:numPr>
          <w:ilvl w:val="0"/>
          <w:numId w:val="24"/>
        </w:numPr>
      </w:pPr>
      <w:r w:rsidRPr="00B518A6">
        <w:rPr>
          <w:b/>
          <w:bCs/>
        </w:rPr>
        <w:t>Task:</w:t>
      </w:r>
      <w:r w:rsidRPr="00B518A6">
        <w:t xml:space="preserve"> For the Top 20 items, run this prompt:</w:t>
      </w:r>
    </w:p>
    <w:p w14:paraId="0398258B" w14:textId="77777777" w:rsidR="00B518A6" w:rsidRPr="00B518A6" w:rsidRDefault="00B518A6" w:rsidP="00B518A6">
      <w:r w:rsidRPr="00B518A6">
        <w:t xml:space="preserve">"Summarize this article in 2 sentences. Then, add a bullet point 'Why it matters' explaining its impact on the AI industry." </w:t>
      </w:r>
      <w:r w:rsidRPr="00B518A6">
        <w:rPr>
          <w:vertAlign w:val="superscript"/>
        </w:rPr>
        <w:t>4444</w:t>
      </w:r>
    </w:p>
    <w:p w14:paraId="7EE4F1B3" w14:textId="77777777" w:rsidR="00B518A6" w:rsidRPr="00B518A6" w:rsidRDefault="00B518A6" w:rsidP="00B518A6">
      <w:pPr>
        <w:numPr>
          <w:ilvl w:val="0"/>
          <w:numId w:val="24"/>
        </w:numPr>
      </w:pPr>
      <w:r w:rsidRPr="00B518A6">
        <w:rPr>
          <w:b/>
          <w:bCs/>
        </w:rPr>
        <w:t>Output:</w:t>
      </w:r>
      <w:r w:rsidRPr="00B518A6">
        <w:t xml:space="preserve"> Strict JSON format to ensure the HTML doesn't break.</w:t>
      </w:r>
    </w:p>
    <w:p w14:paraId="301966AD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Phase 4: Delivery &amp; Management (DevOps)</w:t>
      </w:r>
    </w:p>
    <w:p w14:paraId="5984BE0F" w14:textId="77777777" w:rsidR="00B518A6" w:rsidRPr="00B518A6" w:rsidRDefault="00B518A6" w:rsidP="00B518A6">
      <w:pPr>
        <w:numPr>
          <w:ilvl w:val="0"/>
          <w:numId w:val="25"/>
        </w:numPr>
      </w:pPr>
      <w:r w:rsidRPr="00B518A6">
        <w:rPr>
          <w:b/>
          <w:bCs/>
        </w:rPr>
        <w:t>User Management:</w:t>
      </w:r>
      <w:r w:rsidRPr="00B518A6">
        <w:t xml:space="preserve"> A simple Python Command Line Interface (CLI) to add friends without touching the code. </w:t>
      </w:r>
      <w:r w:rsidRPr="00B518A6">
        <w:rPr>
          <w:vertAlign w:val="superscript"/>
        </w:rPr>
        <w:t>5</w:t>
      </w:r>
    </w:p>
    <w:p w14:paraId="547C1CAA" w14:textId="77777777" w:rsidR="00B518A6" w:rsidRPr="00B518A6" w:rsidRDefault="00B518A6" w:rsidP="00B518A6">
      <w:pPr>
        <w:numPr>
          <w:ilvl w:val="1"/>
          <w:numId w:val="25"/>
        </w:numPr>
      </w:pPr>
      <w:r w:rsidRPr="00B518A6">
        <w:t>python manage.py add "friend@gmail.com" "Dave"</w:t>
      </w:r>
    </w:p>
    <w:p w14:paraId="38649015" w14:textId="77777777" w:rsidR="00B518A6" w:rsidRPr="00B518A6" w:rsidRDefault="00B518A6" w:rsidP="00B518A6">
      <w:pPr>
        <w:numPr>
          <w:ilvl w:val="0"/>
          <w:numId w:val="25"/>
        </w:numPr>
      </w:pPr>
      <w:r w:rsidRPr="00B518A6">
        <w:rPr>
          <w:b/>
          <w:bCs/>
        </w:rPr>
        <w:t>Delivery:</w:t>
      </w:r>
      <w:r w:rsidRPr="00B518A6">
        <w:t xml:space="preserve"> Gmail SMTP with </w:t>
      </w:r>
      <w:r w:rsidRPr="00B518A6">
        <w:rPr>
          <w:b/>
          <w:bCs/>
        </w:rPr>
        <w:t>App Password</w:t>
      </w:r>
      <w:r w:rsidRPr="00B518A6">
        <w:t xml:space="preserve"> (Authentication)</w:t>
      </w:r>
      <w:r w:rsidRPr="00B518A6">
        <w:rPr>
          <w:vertAlign w:val="superscript"/>
        </w:rPr>
        <w:t>6666</w:t>
      </w:r>
      <w:r w:rsidRPr="00B518A6">
        <w:t>.</w:t>
      </w:r>
    </w:p>
    <w:p w14:paraId="04F845CE" w14:textId="77777777" w:rsidR="00B518A6" w:rsidRPr="00B518A6" w:rsidRDefault="00B518A6" w:rsidP="00B518A6">
      <w:pPr>
        <w:numPr>
          <w:ilvl w:val="0"/>
          <w:numId w:val="25"/>
        </w:numPr>
      </w:pPr>
      <w:r w:rsidRPr="00B518A6">
        <w:rPr>
          <w:b/>
          <w:bCs/>
        </w:rPr>
        <w:t>Scheduling:</w:t>
      </w:r>
      <w:r w:rsidRPr="00B518A6">
        <w:t xml:space="preserve"> Windows Task Scheduler (or Cron) running main.py at 7:00 AM daily</w:t>
      </w:r>
      <w:r w:rsidRPr="00B518A6">
        <w:rPr>
          <w:vertAlign w:val="superscript"/>
        </w:rPr>
        <w:t>7777</w:t>
      </w:r>
      <w:r w:rsidRPr="00B518A6">
        <w:t>.</w:t>
      </w:r>
    </w:p>
    <w:p w14:paraId="439AB0F3" w14:textId="77777777" w:rsidR="00B518A6" w:rsidRPr="00B518A6" w:rsidRDefault="00B518A6" w:rsidP="00B518A6">
      <w:r w:rsidRPr="00B518A6">
        <w:lastRenderedPageBreak/>
        <w:pict w14:anchorId="538A90BA">
          <v:rect id="_x0000_i1062" style="width:0;height:1.5pt" o:hralign="center" o:hrstd="t" o:hr="t" fillcolor="#a0a0a0" stroked="f"/>
        </w:pict>
      </w:r>
    </w:p>
    <w:p w14:paraId="20832E33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Detailed Tech Spec: The Database Schema</w:t>
      </w:r>
    </w:p>
    <w:p w14:paraId="63901EC9" w14:textId="77777777" w:rsidR="00B518A6" w:rsidRPr="00B518A6" w:rsidRDefault="00B518A6" w:rsidP="00B518A6">
      <w:r w:rsidRPr="00B518A6">
        <w:t xml:space="preserve">Since we chose </w:t>
      </w:r>
      <w:r w:rsidRPr="00B518A6">
        <w:rPr>
          <w:b/>
          <w:bCs/>
        </w:rPr>
        <w:t>SQLite</w:t>
      </w:r>
      <w:r w:rsidRPr="00B518A6">
        <w:t xml:space="preserve"> (Plan C), here is the schema we will implement. This prevents duplicates and allows for future analytics.</w:t>
      </w:r>
    </w:p>
    <w:p w14:paraId="2AF9F111" w14:textId="77777777" w:rsidR="00B518A6" w:rsidRPr="00B518A6" w:rsidRDefault="00B518A6" w:rsidP="00B518A6">
      <w:r w:rsidRPr="00B518A6">
        <w:t>SQL</w:t>
      </w:r>
    </w:p>
    <w:p w14:paraId="51A1F02B" w14:textId="77777777" w:rsidR="00B518A6" w:rsidRPr="00B518A6" w:rsidRDefault="00B518A6" w:rsidP="00B518A6">
      <w:r w:rsidRPr="00B518A6">
        <w:t>-- 1. SUBSCRIBERS (Who gets the email)</w:t>
      </w:r>
    </w:p>
    <w:p w14:paraId="4C87770A" w14:textId="77777777" w:rsidR="00B518A6" w:rsidRPr="00B518A6" w:rsidRDefault="00B518A6" w:rsidP="00B518A6">
      <w:r w:rsidRPr="00B518A6">
        <w:t>CREATE TABLE subscribers (</w:t>
      </w:r>
    </w:p>
    <w:p w14:paraId="03EE972C" w14:textId="77777777" w:rsidR="00B518A6" w:rsidRPr="00B518A6" w:rsidRDefault="00B518A6" w:rsidP="00B518A6">
      <w:r w:rsidRPr="00B518A6">
        <w:t xml:space="preserve">    id INTEGER PRIMARY KEY,</w:t>
      </w:r>
    </w:p>
    <w:p w14:paraId="732A32F8" w14:textId="77777777" w:rsidR="00B518A6" w:rsidRPr="00B518A6" w:rsidRDefault="00B518A6" w:rsidP="00B518A6">
      <w:r w:rsidRPr="00B518A6">
        <w:t xml:space="preserve">    email TEXT UNIQUE NOT NULL,</w:t>
      </w:r>
    </w:p>
    <w:p w14:paraId="34F258F1" w14:textId="77777777" w:rsidR="00B518A6" w:rsidRPr="00B518A6" w:rsidRDefault="00B518A6" w:rsidP="00B518A6">
      <w:r w:rsidRPr="00B518A6">
        <w:t xml:space="preserve">    name TEXT,</w:t>
      </w:r>
    </w:p>
    <w:p w14:paraId="504AF156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is_active</w:t>
      </w:r>
      <w:proofErr w:type="spellEnd"/>
      <w:r w:rsidRPr="00B518A6">
        <w:t xml:space="preserve"> BOOLEAN DEFAULT 1,</w:t>
      </w:r>
    </w:p>
    <w:p w14:paraId="66195DA3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joined_date</w:t>
      </w:r>
      <w:proofErr w:type="spellEnd"/>
      <w:r w:rsidRPr="00B518A6">
        <w:t xml:space="preserve"> DATE</w:t>
      </w:r>
    </w:p>
    <w:p w14:paraId="762A178B" w14:textId="77777777" w:rsidR="00B518A6" w:rsidRPr="00B518A6" w:rsidRDefault="00B518A6" w:rsidP="00B518A6">
      <w:r w:rsidRPr="00B518A6">
        <w:t>);</w:t>
      </w:r>
    </w:p>
    <w:p w14:paraId="47D62DD3" w14:textId="77777777" w:rsidR="00B518A6" w:rsidRPr="00B518A6" w:rsidRDefault="00B518A6" w:rsidP="00B518A6"/>
    <w:p w14:paraId="7EA8DB14" w14:textId="77777777" w:rsidR="00B518A6" w:rsidRPr="00B518A6" w:rsidRDefault="00B518A6" w:rsidP="00B518A6">
      <w:r w:rsidRPr="00B518A6">
        <w:t>-- 2. SEEN_URLS (History tracking to avoid repeats)</w:t>
      </w:r>
    </w:p>
    <w:p w14:paraId="2EE98FE5" w14:textId="77777777" w:rsidR="00B518A6" w:rsidRPr="00B518A6" w:rsidRDefault="00B518A6" w:rsidP="00B518A6">
      <w:r w:rsidRPr="00B518A6">
        <w:t xml:space="preserve">CREATE TABLE </w:t>
      </w:r>
      <w:proofErr w:type="spellStart"/>
      <w:r w:rsidRPr="00B518A6">
        <w:t>seen_items</w:t>
      </w:r>
      <w:proofErr w:type="spellEnd"/>
      <w:r w:rsidRPr="00B518A6">
        <w:t xml:space="preserve"> (</w:t>
      </w:r>
    </w:p>
    <w:p w14:paraId="514200F5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url_hash</w:t>
      </w:r>
      <w:proofErr w:type="spellEnd"/>
      <w:r w:rsidRPr="00B518A6">
        <w:t xml:space="preserve"> TEXT PRIMARY </w:t>
      </w:r>
      <w:proofErr w:type="gramStart"/>
      <w:r w:rsidRPr="00B518A6">
        <w:t>KEY,  --</w:t>
      </w:r>
      <w:proofErr w:type="gramEnd"/>
      <w:r w:rsidRPr="00B518A6">
        <w:t xml:space="preserve"> Unique hash of the URL</w:t>
      </w:r>
    </w:p>
    <w:p w14:paraId="6C2B9CC1" w14:textId="77777777" w:rsidR="00B518A6" w:rsidRPr="00B518A6" w:rsidRDefault="00B518A6" w:rsidP="00B518A6">
      <w:r w:rsidRPr="00B518A6">
        <w:t xml:space="preserve">    title TEXT,</w:t>
      </w:r>
    </w:p>
    <w:p w14:paraId="60298B93" w14:textId="77777777" w:rsidR="00B518A6" w:rsidRPr="00B518A6" w:rsidRDefault="00B518A6" w:rsidP="00B518A6">
      <w:r w:rsidRPr="00B518A6">
        <w:t xml:space="preserve">    source TEXT,</w:t>
      </w:r>
    </w:p>
    <w:p w14:paraId="34DC8329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sent_date</w:t>
      </w:r>
      <w:proofErr w:type="spellEnd"/>
      <w:r w:rsidRPr="00B518A6">
        <w:t xml:space="preserve"> DATE              -- When did we send this?</w:t>
      </w:r>
    </w:p>
    <w:p w14:paraId="0AA07FEF" w14:textId="77777777" w:rsidR="00B518A6" w:rsidRPr="00B518A6" w:rsidRDefault="00B518A6" w:rsidP="00B518A6">
      <w:r w:rsidRPr="00B518A6">
        <w:t>);</w:t>
      </w:r>
    </w:p>
    <w:p w14:paraId="4A58A49A" w14:textId="77777777" w:rsidR="00B518A6" w:rsidRPr="00B518A6" w:rsidRDefault="00B518A6" w:rsidP="00B518A6"/>
    <w:p w14:paraId="45AF8B4D" w14:textId="77777777" w:rsidR="00B518A6" w:rsidRPr="00B518A6" w:rsidRDefault="00B518A6" w:rsidP="00B518A6">
      <w:r w:rsidRPr="00B518A6">
        <w:t>-- 3. DAILY_RUNS (Logs)</w:t>
      </w:r>
    </w:p>
    <w:p w14:paraId="7A7FDD44" w14:textId="77777777" w:rsidR="00B518A6" w:rsidRPr="00B518A6" w:rsidRDefault="00B518A6" w:rsidP="00B518A6">
      <w:r w:rsidRPr="00B518A6">
        <w:t xml:space="preserve">CREATE TABLE </w:t>
      </w:r>
      <w:proofErr w:type="spellStart"/>
      <w:r w:rsidRPr="00B518A6">
        <w:t>run_logs</w:t>
      </w:r>
      <w:proofErr w:type="spellEnd"/>
      <w:r w:rsidRPr="00B518A6">
        <w:t xml:space="preserve"> (</w:t>
      </w:r>
    </w:p>
    <w:p w14:paraId="165860CF" w14:textId="77777777" w:rsidR="00B518A6" w:rsidRPr="00B518A6" w:rsidRDefault="00B518A6" w:rsidP="00B518A6">
      <w:r w:rsidRPr="00B518A6">
        <w:t xml:space="preserve">    id INTEGER PRIMARY KEY,</w:t>
      </w:r>
    </w:p>
    <w:p w14:paraId="57869647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run_date</w:t>
      </w:r>
      <w:proofErr w:type="spellEnd"/>
      <w:r w:rsidRPr="00B518A6">
        <w:t xml:space="preserve"> DATE,</w:t>
      </w:r>
    </w:p>
    <w:p w14:paraId="613FFAA8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items_found</w:t>
      </w:r>
      <w:proofErr w:type="spellEnd"/>
      <w:r w:rsidRPr="00B518A6">
        <w:t xml:space="preserve"> INTEGER,</w:t>
      </w:r>
    </w:p>
    <w:p w14:paraId="6E7FE934" w14:textId="77777777" w:rsidR="00B518A6" w:rsidRPr="00B518A6" w:rsidRDefault="00B518A6" w:rsidP="00B518A6">
      <w:r w:rsidRPr="00B518A6">
        <w:t xml:space="preserve">    </w:t>
      </w:r>
      <w:proofErr w:type="spellStart"/>
      <w:r w:rsidRPr="00B518A6">
        <w:t>emails_sent</w:t>
      </w:r>
      <w:proofErr w:type="spellEnd"/>
      <w:r w:rsidRPr="00B518A6">
        <w:t xml:space="preserve"> INTEGER,</w:t>
      </w:r>
    </w:p>
    <w:p w14:paraId="3C22587E" w14:textId="77777777" w:rsidR="00B518A6" w:rsidRPr="00B518A6" w:rsidRDefault="00B518A6" w:rsidP="00B518A6">
      <w:r w:rsidRPr="00B518A6">
        <w:lastRenderedPageBreak/>
        <w:t xml:space="preserve">    status TEXT                 -- "SUCCESS" or "ERROR"</w:t>
      </w:r>
    </w:p>
    <w:p w14:paraId="0CA9A322" w14:textId="77777777" w:rsidR="00B518A6" w:rsidRPr="00B518A6" w:rsidRDefault="00B518A6" w:rsidP="00B518A6">
      <w:r w:rsidRPr="00B518A6">
        <w:t>);</w:t>
      </w:r>
    </w:p>
    <w:p w14:paraId="62E3FC28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Next Steps (Actionable)</w:t>
      </w:r>
    </w:p>
    <w:p w14:paraId="5F4D7C32" w14:textId="77777777" w:rsidR="00B518A6" w:rsidRPr="00B518A6" w:rsidRDefault="00B518A6" w:rsidP="00B518A6">
      <w:r w:rsidRPr="00B518A6">
        <w:t xml:space="preserve">We should start by building </w:t>
      </w:r>
      <w:r w:rsidRPr="00B518A6">
        <w:rPr>
          <w:b/>
          <w:bCs/>
        </w:rPr>
        <w:t>Phase 1 (The Foundation)</w:t>
      </w:r>
      <w:r w:rsidRPr="00B518A6">
        <w:t xml:space="preserve">. This involves setting up the folder structure, creating the SQLite database, and creating the </w:t>
      </w:r>
      <w:proofErr w:type="spellStart"/>
      <w:r w:rsidRPr="00B518A6">
        <w:t>sources.yaml</w:t>
      </w:r>
      <w:proofErr w:type="spellEnd"/>
      <w:r w:rsidRPr="00B518A6">
        <w:t xml:space="preserve"> file with your top 20 sources.</w:t>
      </w:r>
    </w:p>
    <w:p w14:paraId="3AA2790F" w14:textId="77777777" w:rsidR="00B518A6" w:rsidRPr="00B518A6" w:rsidRDefault="00B518A6" w:rsidP="00B518A6">
      <w:r w:rsidRPr="00B518A6">
        <w:rPr>
          <w:b/>
          <w:bCs/>
        </w:rPr>
        <w:t>Shall I generate the setup_project.py script that automatically creates this folder structure, database, and the dummy configuration files for you?</w:t>
      </w:r>
    </w:p>
    <w:p w14:paraId="7DBD5632" w14:textId="77777777" w:rsidR="00B518A6" w:rsidRDefault="00B518A6"/>
    <w:p w14:paraId="35F92881" w14:textId="77777777" w:rsidR="00B518A6" w:rsidRDefault="00B518A6"/>
    <w:p w14:paraId="652E8795" w14:textId="77777777" w:rsidR="00B518A6" w:rsidRDefault="00B518A6"/>
    <w:p w14:paraId="35CE7D44" w14:textId="77777777" w:rsidR="00B518A6" w:rsidRDefault="00B518A6"/>
    <w:p w14:paraId="4E5A9BBA" w14:textId="77777777" w:rsidR="00B518A6" w:rsidRDefault="00B518A6"/>
    <w:p w14:paraId="77922491" w14:textId="77777777" w:rsidR="00B518A6" w:rsidRDefault="00B518A6"/>
    <w:p w14:paraId="40082781" w14:textId="77777777" w:rsidR="00B518A6" w:rsidRDefault="00B518A6"/>
    <w:p w14:paraId="1FE40B51" w14:textId="77777777" w:rsidR="00B518A6" w:rsidRDefault="00B518A6"/>
    <w:p w14:paraId="40105A7A" w14:textId="77777777" w:rsidR="00B518A6" w:rsidRDefault="00B518A6"/>
    <w:p w14:paraId="178673CA" w14:textId="77777777" w:rsidR="00B518A6" w:rsidRDefault="00B518A6"/>
    <w:p w14:paraId="62B250DC" w14:textId="77777777" w:rsidR="00B518A6" w:rsidRDefault="00B518A6"/>
    <w:p w14:paraId="1DF68435" w14:textId="77777777" w:rsidR="00B518A6" w:rsidRDefault="00B518A6"/>
    <w:p w14:paraId="07D363A3" w14:textId="77777777" w:rsidR="00B518A6" w:rsidRDefault="00B518A6"/>
    <w:p w14:paraId="0F1FD432" w14:textId="77777777" w:rsidR="00B518A6" w:rsidRDefault="00B518A6"/>
    <w:p w14:paraId="7EAF8A50" w14:textId="77777777" w:rsidR="00B518A6" w:rsidRDefault="00B518A6"/>
    <w:p w14:paraId="2E3213AD" w14:textId="77777777" w:rsidR="00B518A6" w:rsidRDefault="00B518A6"/>
    <w:p w14:paraId="23E4EB84" w14:textId="77777777" w:rsidR="00B518A6" w:rsidRDefault="00B518A6"/>
    <w:p w14:paraId="51A8EE9E" w14:textId="77777777" w:rsidR="00B518A6" w:rsidRDefault="00B518A6"/>
    <w:p w14:paraId="4C532C99" w14:textId="77777777" w:rsidR="00B518A6" w:rsidRDefault="00B518A6"/>
    <w:p w14:paraId="6E870261" w14:textId="77777777" w:rsidR="00B518A6" w:rsidRDefault="00B518A6"/>
    <w:p w14:paraId="7B260C48" w14:textId="77777777" w:rsidR="00B518A6" w:rsidRDefault="00B518A6"/>
    <w:p w14:paraId="10FC4C53" w14:textId="1A172CD1" w:rsidR="00B518A6" w:rsidRPr="00B518A6" w:rsidRDefault="00B518A6">
      <w:pPr>
        <w:rPr>
          <w:b/>
          <w:bCs/>
        </w:rPr>
      </w:pPr>
      <w:r w:rsidRPr="00B518A6">
        <w:rPr>
          <w:b/>
          <w:bCs/>
        </w:rPr>
        <w:lastRenderedPageBreak/>
        <w:t>Option 3:</w:t>
      </w:r>
    </w:p>
    <w:p w14:paraId="6FD89AC0" w14:textId="77777777" w:rsidR="00B518A6" w:rsidRPr="00B518A6" w:rsidRDefault="00B518A6" w:rsidP="00B518A6">
      <w:r w:rsidRPr="00B518A6">
        <w:t xml:space="preserve">The best option is a hybrid of </w:t>
      </w:r>
      <w:proofErr w:type="spellStart"/>
      <w:r w:rsidRPr="00B518A6">
        <w:t>Plan_G</w:t>
      </w:r>
      <w:proofErr w:type="spellEnd"/>
      <w:r w:rsidRPr="00B518A6">
        <w:t xml:space="preserve"> and </w:t>
      </w:r>
      <w:proofErr w:type="spellStart"/>
      <w:r w:rsidRPr="00B518A6">
        <w:t>Plan_C</w:t>
      </w:r>
      <w:proofErr w:type="spellEnd"/>
      <w:r w:rsidRPr="00B518A6">
        <w:t xml:space="preserve">, starting with </w:t>
      </w:r>
      <w:proofErr w:type="spellStart"/>
      <w:r w:rsidRPr="00B518A6">
        <w:t>Plan_G’s</w:t>
      </w:r>
      <w:proofErr w:type="spellEnd"/>
      <w:r w:rsidRPr="00B518A6">
        <w:t xml:space="preserve"> simple CSV + single script MVP and gradually evolving toward </w:t>
      </w:r>
      <w:proofErr w:type="spellStart"/>
      <w:r w:rsidRPr="00B518A6">
        <w:t>Plan_C’s</w:t>
      </w:r>
      <w:proofErr w:type="spellEnd"/>
      <w:r w:rsidRPr="00B518A6">
        <w:t xml:space="preserve"> SQLite + modular pipeline and Ollama summaries. This gives you quick wins now and a robust, extensible system later, without overwhelming you at the start.</w:t>
      </w:r>
      <w:r w:rsidRPr="00B518A6">
        <w:rPr>
          <w:rFonts w:ascii="Arial" w:hAnsi="Arial" w:cs="Arial"/>
        </w:rPr>
        <w:t>​</w:t>
      </w:r>
    </w:p>
    <w:p w14:paraId="63B5A8F7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How the three plans compare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371"/>
        <w:gridCol w:w="3218"/>
        <w:gridCol w:w="3338"/>
      </w:tblGrid>
      <w:tr w:rsidR="00B518A6" w:rsidRPr="00B518A6" w14:paraId="124303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FF741" w14:textId="77777777" w:rsidR="00B518A6" w:rsidRPr="00B518A6" w:rsidRDefault="00B518A6" w:rsidP="00B518A6">
            <w:pPr>
              <w:rPr>
                <w:b/>
                <w:bCs/>
              </w:rPr>
            </w:pPr>
            <w:r w:rsidRPr="00B518A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D4531" w14:textId="77777777" w:rsidR="00B518A6" w:rsidRPr="00B518A6" w:rsidRDefault="00B518A6" w:rsidP="00B518A6">
            <w:pPr>
              <w:rPr>
                <w:b/>
                <w:bCs/>
              </w:rPr>
            </w:pPr>
            <w:r w:rsidRPr="00B518A6">
              <w:rPr>
                <w:b/>
                <w:bCs/>
              </w:rPr>
              <w:t>Your original plan (conversation)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434B4" w14:textId="77777777" w:rsidR="00B518A6" w:rsidRPr="00B518A6" w:rsidRDefault="00B518A6" w:rsidP="00B518A6">
            <w:pPr>
              <w:rPr>
                <w:b/>
                <w:bCs/>
              </w:rPr>
            </w:pPr>
            <w:proofErr w:type="spellStart"/>
            <w:r w:rsidRPr="00B518A6">
              <w:rPr>
                <w:b/>
                <w:bCs/>
              </w:rPr>
              <w:t>Plan_G</w:t>
            </w:r>
            <w:proofErr w:type="spellEnd"/>
            <w:r w:rsidRPr="00B518A6">
              <w:rPr>
                <w:b/>
                <w:bCs/>
              </w:rPr>
              <w:t xml:space="preserve"> (subscribers.csv + daily_ai.py) </w:t>
            </w:r>
            <w:r w:rsidRPr="00B518A6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6B74E" w14:textId="77777777" w:rsidR="00B518A6" w:rsidRPr="00B518A6" w:rsidRDefault="00B518A6" w:rsidP="00B518A6">
            <w:pPr>
              <w:rPr>
                <w:b/>
                <w:bCs/>
              </w:rPr>
            </w:pPr>
            <w:proofErr w:type="spellStart"/>
            <w:r w:rsidRPr="00B518A6">
              <w:rPr>
                <w:b/>
                <w:bCs/>
              </w:rPr>
              <w:t>Plan_C</w:t>
            </w:r>
            <w:proofErr w:type="spellEnd"/>
            <w:r w:rsidRPr="00B518A6">
              <w:rPr>
                <w:b/>
                <w:bCs/>
              </w:rPr>
              <w:t xml:space="preserve"> (SQLite + modules + Ollama) </w:t>
            </w:r>
            <w:r w:rsidRPr="00B518A6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B518A6" w:rsidRPr="00B518A6" w14:paraId="6866A8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C6317" w14:textId="77777777" w:rsidR="00B518A6" w:rsidRPr="00B518A6" w:rsidRDefault="00B518A6" w:rsidP="00B518A6">
            <w:r w:rsidRPr="00B518A6">
              <w:t>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7237F6" w14:textId="77777777" w:rsidR="00B518A6" w:rsidRPr="00B518A6" w:rsidRDefault="00B518A6" w:rsidP="00B518A6">
            <w:r w:rsidRPr="00B518A6">
              <w:t>Conceptual only, medium 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97A3C" w14:textId="77777777" w:rsidR="00B518A6" w:rsidRPr="00B518A6" w:rsidRDefault="00B518A6" w:rsidP="00B518A6">
            <w:r w:rsidRPr="00B518A6">
              <w:t>Low–medium: one script, CSV, RSS, clustering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32D89" w14:textId="77777777" w:rsidR="00B518A6" w:rsidRPr="00B518A6" w:rsidRDefault="00B518A6" w:rsidP="00B518A6">
            <w:r w:rsidRPr="00B518A6">
              <w:t>High: DB schema, YAML configs, many modules</w:t>
            </w:r>
          </w:p>
        </w:tc>
      </w:tr>
      <w:tr w:rsidR="00B518A6" w:rsidRPr="00B518A6" w14:paraId="07AA8D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5FE362" w14:textId="77777777" w:rsidR="00B518A6" w:rsidRPr="00B518A6" w:rsidRDefault="00B518A6" w:rsidP="00B518A6">
            <w:r w:rsidRPr="00B518A6">
              <w:t>Time to first 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A2F79A" w14:textId="77777777" w:rsidR="00B518A6" w:rsidRPr="00B518A6" w:rsidRDefault="00B518A6" w:rsidP="00B518A6">
            <w:r w:rsidRPr="00B518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18FFC" w14:textId="77777777" w:rsidR="00B518A6" w:rsidRPr="00B518A6" w:rsidRDefault="00B518A6" w:rsidP="00B518A6">
            <w:r w:rsidRPr="00B518A6">
              <w:t>Fast (1–2 focused sessions)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D8380" w14:textId="77777777" w:rsidR="00B518A6" w:rsidRPr="00B518A6" w:rsidRDefault="00B518A6" w:rsidP="00B518A6">
            <w:r w:rsidRPr="00B518A6">
              <w:t>Slower (needs more setup)</w:t>
            </w:r>
          </w:p>
        </w:tc>
      </w:tr>
      <w:tr w:rsidR="00B518A6" w:rsidRPr="00B518A6" w14:paraId="426477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1DC69" w14:textId="77777777" w:rsidR="00B518A6" w:rsidRPr="00B518A6" w:rsidRDefault="00B518A6" w:rsidP="00B518A6">
            <w:r w:rsidRPr="00B518A6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182A9" w14:textId="77777777" w:rsidR="00B518A6" w:rsidRPr="00B518A6" w:rsidRDefault="00B518A6" w:rsidP="00B518A6">
            <w:r w:rsidRPr="00B518A6">
              <w:t>CSV or simple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3E510E" w14:textId="77777777" w:rsidR="00B518A6" w:rsidRPr="00B518A6" w:rsidRDefault="00B518A6" w:rsidP="00B518A6">
            <w:r w:rsidRPr="00B518A6">
              <w:t>CSV subscribers.csv, edit in Excel/Notepad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860C0" w14:textId="77777777" w:rsidR="00B518A6" w:rsidRPr="00B518A6" w:rsidRDefault="00B518A6" w:rsidP="00B518A6">
            <w:r w:rsidRPr="00B518A6">
              <w:t>SQLite recipients table + CLI tools</w:t>
            </w:r>
          </w:p>
        </w:tc>
      </w:tr>
      <w:tr w:rsidR="00B518A6" w:rsidRPr="00B518A6" w14:paraId="15CFF7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363C1" w14:textId="77777777" w:rsidR="00B518A6" w:rsidRPr="00B518A6" w:rsidRDefault="00B518A6" w:rsidP="00B518A6">
            <w:r w:rsidRPr="00B518A6">
              <w:t>Ranking “What’s Hot”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6B575" w14:textId="77777777" w:rsidR="00B518A6" w:rsidRPr="00B518A6" w:rsidRDefault="00B518A6" w:rsidP="00B518A6">
            <w:r w:rsidRPr="00B518A6">
              <w:t>Simple scoring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7C3B3E" w14:textId="77777777" w:rsidR="00B518A6" w:rsidRPr="00B518A6" w:rsidRDefault="00B518A6" w:rsidP="00B518A6">
            <w:r w:rsidRPr="00B518A6">
              <w:t>Uses sentence embeddings + clustering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9AF89" w14:textId="77777777" w:rsidR="00B518A6" w:rsidRPr="00B518A6" w:rsidRDefault="00B518A6" w:rsidP="00B518A6">
            <w:r w:rsidRPr="00B518A6">
              <w:t>Full scoring (recency, trust, cross-source)</w:t>
            </w:r>
          </w:p>
        </w:tc>
      </w:tr>
      <w:tr w:rsidR="00B518A6" w:rsidRPr="00B518A6" w14:paraId="161F79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650A7" w14:textId="77777777" w:rsidR="00B518A6" w:rsidRPr="00B518A6" w:rsidRDefault="00B518A6" w:rsidP="00B518A6">
            <w:r w:rsidRPr="00B518A6">
              <w:t>Content dedupe/history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30FA8B" w14:textId="77777777" w:rsidR="00B518A6" w:rsidRPr="00B518A6" w:rsidRDefault="00B518A6" w:rsidP="00B518A6">
            <w:r w:rsidRPr="00B518A6">
              <w:t>Not specified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8AB92" w14:textId="77777777" w:rsidR="00B518A6" w:rsidRPr="00B518A6" w:rsidRDefault="00B518A6" w:rsidP="00B518A6">
            <w:r w:rsidRPr="00B518A6">
              <w:t>No DB history (only per</w:t>
            </w:r>
            <w:r w:rsidRPr="00B518A6">
              <w:noBreakHyphen/>
              <w:t>day clustering)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ACA4B" w14:textId="77777777" w:rsidR="00B518A6" w:rsidRPr="00B518A6" w:rsidRDefault="00B518A6" w:rsidP="00B518A6">
            <w:r w:rsidRPr="00B518A6">
              <w:t>SQLite history, “don’t resend repeats”</w:t>
            </w:r>
          </w:p>
        </w:tc>
      </w:tr>
      <w:tr w:rsidR="00B518A6" w:rsidRPr="00B518A6" w14:paraId="31920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DB246" w14:textId="77777777" w:rsidR="00B518A6" w:rsidRPr="00B518A6" w:rsidRDefault="00B518A6" w:rsidP="00B518A6">
            <w:r w:rsidRPr="00B518A6">
              <w:t>Use of Ollama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D1AD3" w14:textId="77777777" w:rsidR="00B518A6" w:rsidRPr="00B518A6" w:rsidRDefault="00B518A6" w:rsidP="00B518A6">
            <w:r w:rsidRPr="00B518A6">
              <w:t>Optional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AB9A4" w14:textId="77777777" w:rsidR="00B518A6" w:rsidRPr="00B518A6" w:rsidRDefault="00B518A6" w:rsidP="00B518A6">
            <w:r w:rsidRPr="00B518A6">
              <w:t>Not integrated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6089C5" w14:textId="77777777" w:rsidR="00B518A6" w:rsidRPr="00B518A6" w:rsidRDefault="00B518A6" w:rsidP="00B518A6">
            <w:r w:rsidRPr="00B518A6">
              <w:t>Built-in summaries + “why it matters”</w:t>
            </w:r>
          </w:p>
        </w:tc>
      </w:tr>
      <w:tr w:rsidR="00B518A6" w:rsidRPr="00B518A6" w14:paraId="2943DE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BC812" w14:textId="77777777" w:rsidR="00B518A6" w:rsidRPr="00B518A6" w:rsidRDefault="00B518A6" w:rsidP="00B518A6">
            <w:r w:rsidRPr="00B518A6">
              <w:t>Code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73640" w14:textId="77777777" w:rsidR="00B518A6" w:rsidRPr="00B518A6" w:rsidRDefault="00B518A6" w:rsidP="00B518A6">
            <w:r w:rsidRPr="00B518A6">
              <w:t>To be designed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591BAD" w14:textId="77777777" w:rsidR="00B518A6" w:rsidRPr="00B518A6" w:rsidRDefault="00B518A6" w:rsidP="00B518A6">
            <w:r w:rsidRPr="00B518A6">
              <w:t>Single daily_ai.py with modules inside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87A14C" w14:textId="77777777" w:rsidR="00B518A6" w:rsidRPr="00B518A6" w:rsidRDefault="00B518A6" w:rsidP="00B518A6">
            <w:r w:rsidRPr="00B518A6">
              <w:t>Modular </w:t>
            </w:r>
            <w:proofErr w:type="spellStart"/>
            <w:r w:rsidRPr="00B518A6">
              <w:t>src</w:t>
            </w:r>
            <w:proofErr w:type="spellEnd"/>
            <w:r w:rsidRPr="00B518A6">
              <w:t>/ folder, config, tools</w:t>
            </w:r>
          </w:p>
        </w:tc>
      </w:tr>
      <w:tr w:rsidR="00B518A6" w:rsidRPr="00B518A6" w14:paraId="1250D5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BE2131" w14:textId="77777777" w:rsidR="00B518A6" w:rsidRPr="00B518A6" w:rsidRDefault="00B518A6" w:rsidP="00B518A6">
            <w:r w:rsidRPr="00B518A6">
              <w:t>Long</w:t>
            </w:r>
            <w:r w:rsidRPr="00B518A6">
              <w:noBreakHyphen/>
              <w:t>term 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0C1757" w14:textId="77777777" w:rsidR="00B518A6" w:rsidRPr="00B518A6" w:rsidRDefault="00B518A6" w:rsidP="00B518A6">
            <w:r w:rsidRPr="00B518A6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82378" w14:textId="77777777" w:rsidR="00B518A6" w:rsidRPr="00B518A6" w:rsidRDefault="00B518A6" w:rsidP="00B518A6">
            <w:r w:rsidRPr="00B518A6">
              <w:t>OK for small project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59BA4" w14:textId="77777777" w:rsidR="00B518A6" w:rsidRPr="00B518A6" w:rsidRDefault="00B518A6" w:rsidP="00B518A6">
            <w:r w:rsidRPr="00B518A6">
              <w:t>High – better structure and logging</w:t>
            </w:r>
          </w:p>
        </w:tc>
      </w:tr>
    </w:tbl>
    <w:p w14:paraId="4224BAD5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Recommended combined plan</w:t>
      </w:r>
    </w:p>
    <w:p w14:paraId="16204AEF" w14:textId="77777777" w:rsidR="00B518A6" w:rsidRPr="00B518A6" w:rsidRDefault="00B518A6" w:rsidP="00B518A6">
      <w:r w:rsidRPr="00B518A6">
        <w:t xml:space="preserve">Phase 1: Start with </w:t>
      </w:r>
      <w:proofErr w:type="spellStart"/>
      <w:r w:rsidRPr="00B518A6">
        <w:t>Plan_G</w:t>
      </w:r>
      <w:proofErr w:type="spellEnd"/>
      <w:r w:rsidRPr="00B518A6">
        <w:t xml:space="preserve"> as your MVP</w:t>
      </w:r>
    </w:p>
    <w:p w14:paraId="6FE76639" w14:textId="77777777" w:rsidR="00B518A6" w:rsidRPr="00B518A6" w:rsidRDefault="00B518A6" w:rsidP="00B518A6">
      <w:pPr>
        <w:numPr>
          <w:ilvl w:val="0"/>
          <w:numId w:val="26"/>
        </w:numPr>
      </w:pPr>
      <w:r w:rsidRPr="00B518A6">
        <w:t>Use </w:t>
      </w:r>
      <w:proofErr w:type="spellStart"/>
      <w:r w:rsidRPr="00B518A6">
        <w:t>Plan_G’s</w:t>
      </w:r>
      <w:proofErr w:type="spellEnd"/>
      <w:r w:rsidRPr="00B518A6">
        <w:t xml:space="preserve"> architecture:</w:t>
      </w:r>
    </w:p>
    <w:p w14:paraId="1B4989C7" w14:textId="77777777" w:rsidR="00B518A6" w:rsidRPr="00B518A6" w:rsidRDefault="00B518A6" w:rsidP="00B518A6">
      <w:pPr>
        <w:numPr>
          <w:ilvl w:val="1"/>
          <w:numId w:val="26"/>
        </w:numPr>
      </w:pPr>
      <w:r w:rsidRPr="00B518A6">
        <w:lastRenderedPageBreak/>
        <w:t>subscribers.csv for user management.</w:t>
      </w:r>
    </w:p>
    <w:p w14:paraId="6F374E83" w14:textId="77777777" w:rsidR="00B518A6" w:rsidRPr="00B518A6" w:rsidRDefault="00B518A6" w:rsidP="00B518A6">
      <w:pPr>
        <w:numPr>
          <w:ilvl w:val="1"/>
          <w:numId w:val="26"/>
        </w:numPr>
      </w:pPr>
      <w:r w:rsidRPr="00B518A6">
        <w:t>daily_ai.py doing: fetch RSS → cluster/rank → render HTML → Gmail SMTP send.</w:t>
      </w:r>
      <w:r w:rsidRPr="00B518A6">
        <w:rPr>
          <w:rFonts w:ascii="Arial" w:hAnsi="Arial" w:cs="Arial"/>
        </w:rPr>
        <w:t>​</w:t>
      </w:r>
    </w:p>
    <w:p w14:paraId="37CBF2C6" w14:textId="77777777" w:rsidR="00B518A6" w:rsidRPr="00B518A6" w:rsidRDefault="00B518A6" w:rsidP="00B518A6">
      <w:pPr>
        <w:numPr>
          <w:ilvl w:val="0"/>
          <w:numId w:val="26"/>
        </w:numPr>
      </w:pPr>
      <w:r w:rsidRPr="00B518A6">
        <w:t>Benefits for you now:</w:t>
      </w:r>
    </w:p>
    <w:p w14:paraId="262D6116" w14:textId="77777777" w:rsidR="00B518A6" w:rsidRPr="00B518A6" w:rsidRDefault="00B518A6" w:rsidP="00B518A6">
      <w:pPr>
        <w:numPr>
          <w:ilvl w:val="1"/>
          <w:numId w:val="26"/>
        </w:numPr>
      </w:pPr>
      <w:r w:rsidRPr="00B518A6">
        <w:t>Very quick to see real emails arriving in your inbox.</w:t>
      </w:r>
    </w:p>
    <w:p w14:paraId="35F24396" w14:textId="77777777" w:rsidR="00B518A6" w:rsidRPr="00B518A6" w:rsidRDefault="00B518A6" w:rsidP="00B518A6">
      <w:pPr>
        <w:numPr>
          <w:ilvl w:val="1"/>
          <w:numId w:val="26"/>
        </w:numPr>
      </w:pPr>
      <w:r w:rsidRPr="00B518A6">
        <w:t>Simple to add/edit users by editing subscribers.csv (matches your “add/edit anytime” requirement).</w:t>
      </w:r>
      <w:r w:rsidRPr="00B518A6">
        <w:rPr>
          <w:rFonts w:ascii="Arial" w:hAnsi="Arial" w:cs="Arial"/>
        </w:rPr>
        <w:t>​</w:t>
      </w:r>
    </w:p>
    <w:p w14:paraId="2A17ACFB" w14:textId="77777777" w:rsidR="00B518A6" w:rsidRPr="00B518A6" w:rsidRDefault="00B518A6" w:rsidP="00B518A6">
      <w:pPr>
        <w:numPr>
          <w:ilvl w:val="1"/>
          <w:numId w:val="26"/>
        </w:numPr>
      </w:pPr>
      <w:proofErr w:type="spellStart"/>
      <w:proofErr w:type="gramStart"/>
      <w:r w:rsidRPr="00B518A6">
        <w:t>Lets</w:t>
      </w:r>
      <w:proofErr w:type="spellEnd"/>
      <w:proofErr w:type="gramEnd"/>
      <w:r w:rsidRPr="00B518A6">
        <w:t xml:space="preserve"> you practice Python, RSS, and basic NLP without needing DB design yet.</w:t>
      </w:r>
    </w:p>
    <w:p w14:paraId="6953EAB4" w14:textId="77777777" w:rsidR="00B518A6" w:rsidRPr="00B518A6" w:rsidRDefault="00B518A6" w:rsidP="00B518A6">
      <w:r w:rsidRPr="00B518A6">
        <w:t xml:space="preserve">What you keep exactly from </w:t>
      </w:r>
      <w:proofErr w:type="spellStart"/>
      <w:r w:rsidRPr="00B518A6">
        <w:t>Plan_G</w:t>
      </w:r>
      <w:proofErr w:type="spellEnd"/>
      <w:r w:rsidRPr="00B518A6">
        <w:t>:</w:t>
      </w:r>
    </w:p>
    <w:p w14:paraId="535FED35" w14:textId="77777777" w:rsidR="00B518A6" w:rsidRPr="00B518A6" w:rsidRDefault="00B518A6" w:rsidP="00B518A6">
      <w:pPr>
        <w:numPr>
          <w:ilvl w:val="0"/>
          <w:numId w:val="27"/>
        </w:numPr>
      </w:pPr>
      <w:r w:rsidRPr="00B518A6">
        <w:t>CSV structure: </w:t>
      </w:r>
      <w:proofErr w:type="spellStart"/>
      <w:proofErr w:type="gramStart"/>
      <w:r w:rsidRPr="00B518A6">
        <w:t>email,name</w:t>
      </w:r>
      <w:proofErr w:type="gramEnd"/>
      <w:r w:rsidRPr="00B518A6">
        <w:t>,is_active</w:t>
      </w:r>
      <w:proofErr w:type="spellEnd"/>
      <w:r w:rsidRPr="00B518A6">
        <w:t>.</w:t>
      </w:r>
      <w:r w:rsidRPr="00B518A6">
        <w:rPr>
          <w:rFonts w:ascii="Arial" w:hAnsi="Arial" w:cs="Arial"/>
        </w:rPr>
        <w:t>​</w:t>
      </w:r>
    </w:p>
    <w:p w14:paraId="221BE0B9" w14:textId="77777777" w:rsidR="00B518A6" w:rsidRPr="00B518A6" w:rsidRDefault="00B518A6" w:rsidP="00B518A6">
      <w:pPr>
        <w:numPr>
          <w:ilvl w:val="0"/>
          <w:numId w:val="27"/>
        </w:numPr>
      </w:pPr>
      <w:r w:rsidRPr="00B518A6">
        <w:t>The list of initial RSS feeds (Rundown, Ben’s Bites, TechCrunch AI, etc.) as your first “Top 20” subset.</w:t>
      </w:r>
      <w:r w:rsidRPr="00B518A6">
        <w:rPr>
          <w:rFonts w:ascii="Arial" w:hAnsi="Arial" w:cs="Arial"/>
        </w:rPr>
        <w:t>​</w:t>
      </w:r>
    </w:p>
    <w:p w14:paraId="2288E436" w14:textId="77777777" w:rsidR="00B518A6" w:rsidRPr="00B518A6" w:rsidRDefault="00B518A6" w:rsidP="00B518A6">
      <w:pPr>
        <w:numPr>
          <w:ilvl w:val="0"/>
          <w:numId w:val="27"/>
        </w:numPr>
      </w:pPr>
      <w:r w:rsidRPr="00B518A6">
        <w:t>The single-script send workflow with Gmail SMTP + app password and OS scheduler.</w:t>
      </w:r>
      <w:r w:rsidRPr="00B518A6">
        <w:rPr>
          <w:rFonts w:ascii="Arial" w:hAnsi="Arial" w:cs="Arial"/>
        </w:rPr>
        <w:t>​</w:t>
      </w:r>
    </w:p>
    <w:p w14:paraId="78A7BEA2" w14:textId="77777777" w:rsidR="00B518A6" w:rsidRPr="00B518A6" w:rsidRDefault="00B518A6" w:rsidP="00B518A6">
      <w:r w:rsidRPr="00B518A6">
        <w:t>This gets you an end</w:t>
      </w:r>
      <w:r w:rsidRPr="00B518A6">
        <w:noBreakHyphen/>
        <w:t>to</w:t>
      </w:r>
      <w:r w:rsidRPr="00B518A6">
        <w:noBreakHyphen/>
        <w:t>end “What’s Hot” newsletter quickly and is perfect as a learning project.</w:t>
      </w:r>
    </w:p>
    <w:p w14:paraId="564956F2" w14:textId="77777777" w:rsidR="00B518A6" w:rsidRPr="00B518A6" w:rsidRDefault="00B518A6" w:rsidP="00B518A6">
      <w:r w:rsidRPr="00B518A6">
        <w:pict w14:anchorId="0F101D91">
          <v:rect id="_x0000_i1077" style="width:0;height:.75pt" o:hralign="center" o:hrstd="t" o:hr="t" fillcolor="#a0a0a0" stroked="f"/>
        </w:pict>
      </w:r>
    </w:p>
    <w:p w14:paraId="569952C3" w14:textId="77777777" w:rsidR="00B518A6" w:rsidRPr="00B518A6" w:rsidRDefault="00B518A6" w:rsidP="00B518A6">
      <w:r w:rsidRPr="00B518A6">
        <w:t xml:space="preserve">Phase 2: Gradually adopt </w:t>
      </w:r>
      <w:proofErr w:type="spellStart"/>
      <w:r w:rsidRPr="00B518A6">
        <w:t>Plan_C’s</w:t>
      </w:r>
      <w:proofErr w:type="spellEnd"/>
      <w:r w:rsidRPr="00B518A6">
        <w:t xml:space="preserve"> structure and DB</w:t>
      </w:r>
    </w:p>
    <w:p w14:paraId="5308DC4E" w14:textId="77777777" w:rsidR="00B518A6" w:rsidRPr="00B518A6" w:rsidRDefault="00B518A6" w:rsidP="00B518A6">
      <w:r w:rsidRPr="00B518A6">
        <w:t xml:space="preserve">Once MVP is stable, evolve toward </w:t>
      </w:r>
      <w:proofErr w:type="spellStart"/>
      <w:r w:rsidRPr="00B518A6">
        <w:t>Plan_C’s</w:t>
      </w:r>
      <w:proofErr w:type="spellEnd"/>
      <w:r w:rsidRPr="00B518A6">
        <w:t xml:space="preserve"> layout:</w:t>
      </w:r>
    </w:p>
    <w:p w14:paraId="15F87188" w14:textId="77777777" w:rsidR="00B518A6" w:rsidRPr="00B518A6" w:rsidRDefault="00B518A6" w:rsidP="00B518A6">
      <w:pPr>
        <w:numPr>
          <w:ilvl w:val="0"/>
          <w:numId w:val="28"/>
        </w:numPr>
      </w:pPr>
      <w:r w:rsidRPr="00B518A6">
        <w:t>Introduce SQLite with tables: items, recipients, runs so you can:</w:t>
      </w:r>
    </w:p>
    <w:p w14:paraId="77283609" w14:textId="77777777" w:rsidR="00B518A6" w:rsidRPr="00B518A6" w:rsidRDefault="00B518A6" w:rsidP="00B518A6">
      <w:pPr>
        <w:numPr>
          <w:ilvl w:val="1"/>
          <w:numId w:val="28"/>
        </w:numPr>
      </w:pPr>
      <w:r w:rsidRPr="00B518A6">
        <w:t>Avoid resending the same links.</w:t>
      </w:r>
    </w:p>
    <w:p w14:paraId="5CADE9FC" w14:textId="77777777" w:rsidR="00B518A6" w:rsidRPr="00B518A6" w:rsidRDefault="00B518A6" w:rsidP="00B518A6">
      <w:pPr>
        <w:numPr>
          <w:ilvl w:val="1"/>
          <w:numId w:val="28"/>
        </w:numPr>
      </w:pPr>
      <w:r w:rsidRPr="00B518A6">
        <w:t>Keep history and debug failures.</w:t>
      </w:r>
      <w:r w:rsidRPr="00B518A6">
        <w:rPr>
          <w:rFonts w:ascii="Arial" w:hAnsi="Arial" w:cs="Arial"/>
        </w:rPr>
        <w:t>​</w:t>
      </w:r>
    </w:p>
    <w:p w14:paraId="16F645FC" w14:textId="77777777" w:rsidR="00B518A6" w:rsidRPr="00B518A6" w:rsidRDefault="00B518A6" w:rsidP="00B518A6">
      <w:pPr>
        <w:numPr>
          <w:ilvl w:val="0"/>
          <w:numId w:val="28"/>
        </w:numPr>
      </w:pPr>
      <w:r w:rsidRPr="00B518A6">
        <w:t>Move recipient data from subscribers.csv into the recipients table, but keep a small CLI such as manage_recipients.py so you can still add/disable/list users easily.</w:t>
      </w:r>
      <w:r w:rsidRPr="00B518A6">
        <w:rPr>
          <w:rFonts w:ascii="Arial" w:hAnsi="Arial" w:cs="Arial"/>
        </w:rPr>
        <w:t>​</w:t>
      </w:r>
    </w:p>
    <w:p w14:paraId="00E79B6F" w14:textId="77777777" w:rsidR="00B518A6" w:rsidRPr="00B518A6" w:rsidRDefault="00B518A6" w:rsidP="00B518A6">
      <w:pPr>
        <w:numPr>
          <w:ilvl w:val="0"/>
          <w:numId w:val="28"/>
        </w:numPr>
      </w:pPr>
      <w:r w:rsidRPr="00B518A6">
        <w:t>Split daily_ai.py into modules as suggested in Plan_C: fetch, dedupe, rank, summarize, render, send_email, run_daily.</w:t>
      </w:r>
      <w:r w:rsidRPr="00B518A6">
        <w:rPr>
          <w:rFonts w:ascii="Arial" w:hAnsi="Arial" w:cs="Arial"/>
        </w:rPr>
        <w:t>​</w:t>
      </w:r>
    </w:p>
    <w:p w14:paraId="50429E5B" w14:textId="77777777" w:rsidR="00B518A6" w:rsidRPr="00B518A6" w:rsidRDefault="00B518A6" w:rsidP="00B518A6">
      <w:r w:rsidRPr="00B518A6">
        <w:t>This brings better maintainability and clear separation of concerns, which is ideal as you grow the project and your skills.</w:t>
      </w:r>
    </w:p>
    <w:p w14:paraId="26C1E945" w14:textId="77777777" w:rsidR="00B518A6" w:rsidRPr="00B518A6" w:rsidRDefault="00B518A6" w:rsidP="00B518A6">
      <w:r w:rsidRPr="00B518A6">
        <w:pict w14:anchorId="784AFCFE">
          <v:rect id="_x0000_i1078" style="width:0;height:.75pt" o:hralign="center" o:hrstd="t" o:hr="t" fillcolor="#a0a0a0" stroked="f"/>
        </w:pict>
      </w:r>
    </w:p>
    <w:p w14:paraId="781EC3B2" w14:textId="77777777" w:rsidR="00B518A6" w:rsidRPr="00B518A6" w:rsidRDefault="00B518A6" w:rsidP="00B518A6">
      <w:r w:rsidRPr="00B518A6">
        <w:lastRenderedPageBreak/>
        <w:t xml:space="preserve">Phase 3: Add Ollama summaries and richer ranking (from </w:t>
      </w:r>
      <w:proofErr w:type="spellStart"/>
      <w:r w:rsidRPr="00B518A6">
        <w:t>Plan_C</w:t>
      </w:r>
      <w:proofErr w:type="spellEnd"/>
      <w:r w:rsidRPr="00B518A6">
        <w:t>)</w:t>
      </w:r>
    </w:p>
    <w:p w14:paraId="4F467661" w14:textId="77777777" w:rsidR="00B518A6" w:rsidRPr="00B518A6" w:rsidRDefault="00B518A6" w:rsidP="00B518A6">
      <w:r w:rsidRPr="00B518A6">
        <w:t>When you are comfortable with Phases 1–2:</w:t>
      </w:r>
    </w:p>
    <w:p w14:paraId="5D3844AC" w14:textId="77777777" w:rsidR="00B518A6" w:rsidRPr="00B518A6" w:rsidRDefault="00B518A6" w:rsidP="00B518A6">
      <w:pPr>
        <w:numPr>
          <w:ilvl w:val="0"/>
          <w:numId w:val="29"/>
        </w:numPr>
      </w:pPr>
      <w:r w:rsidRPr="00B518A6">
        <w:t>Add Ollama to generate:</w:t>
      </w:r>
    </w:p>
    <w:p w14:paraId="52AF67BB" w14:textId="77777777" w:rsidR="00B518A6" w:rsidRPr="00B518A6" w:rsidRDefault="00B518A6" w:rsidP="00B518A6">
      <w:pPr>
        <w:numPr>
          <w:ilvl w:val="1"/>
          <w:numId w:val="29"/>
        </w:numPr>
      </w:pPr>
      <w:r w:rsidRPr="00B518A6">
        <w:t>2–</w:t>
      </w:r>
      <w:proofErr w:type="gramStart"/>
      <w:r w:rsidRPr="00B518A6">
        <w:t>3 line</w:t>
      </w:r>
      <w:proofErr w:type="gramEnd"/>
      <w:r w:rsidRPr="00B518A6">
        <w:t xml:space="preserve"> summary.</w:t>
      </w:r>
    </w:p>
    <w:p w14:paraId="2E2B4455" w14:textId="77777777" w:rsidR="00B518A6" w:rsidRPr="00B518A6" w:rsidRDefault="00B518A6" w:rsidP="00B518A6">
      <w:pPr>
        <w:numPr>
          <w:ilvl w:val="1"/>
          <w:numId w:val="29"/>
        </w:numPr>
      </w:pPr>
      <w:r w:rsidRPr="00B518A6">
        <w:t>“Why it matters” line.</w:t>
      </w:r>
      <w:r w:rsidRPr="00B518A6">
        <w:rPr>
          <w:rFonts w:ascii="Arial" w:hAnsi="Arial" w:cs="Arial"/>
        </w:rPr>
        <w:t>​</w:t>
      </w:r>
    </w:p>
    <w:p w14:paraId="4CE92AB9" w14:textId="77777777" w:rsidR="00B518A6" w:rsidRPr="00B518A6" w:rsidRDefault="00B518A6" w:rsidP="00B518A6">
      <w:pPr>
        <w:numPr>
          <w:ilvl w:val="0"/>
          <w:numId w:val="29"/>
        </w:numPr>
      </w:pPr>
      <w:r w:rsidRPr="00B518A6">
        <w:t xml:space="preserve">Enhance ranking with </w:t>
      </w:r>
      <w:proofErr w:type="spellStart"/>
      <w:r w:rsidRPr="00B518A6">
        <w:t>Plan_C’s</w:t>
      </w:r>
      <w:proofErr w:type="spellEnd"/>
      <w:r w:rsidRPr="00B518A6">
        <w:t xml:space="preserve"> scoring features:</w:t>
      </w:r>
    </w:p>
    <w:p w14:paraId="2818DDBD" w14:textId="77777777" w:rsidR="00B518A6" w:rsidRPr="00B518A6" w:rsidRDefault="00B518A6" w:rsidP="00B518A6">
      <w:pPr>
        <w:numPr>
          <w:ilvl w:val="1"/>
          <w:numId w:val="29"/>
        </w:numPr>
      </w:pPr>
      <w:r w:rsidRPr="00B518A6">
        <w:t>Recency + source trust weight + cross-source boost + duplicate penalty.</w:t>
      </w:r>
      <w:r w:rsidRPr="00B518A6">
        <w:rPr>
          <w:rFonts w:ascii="Arial" w:hAnsi="Arial" w:cs="Arial"/>
        </w:rPr>
        <w:t>​</w:t>
      </w:r>
    </w:p>
    <w:p w14:paraId="5CFF7007" w14:textId="77777777" w:rsidR="00B518A6" w:rsidRPr="00B518A6" w:rsidRDefault="00B518A6" w:rsidP="00B518A6">
      <w:pPr>
        <w:numPr>
          <w:ilvl w:val="0"/>
          <w:numId w:val="29"/>
        </w:numPr>
      </w:pPr>
      <w:r w:rsidRPr="00B518A6">
        <w:t>Expand source management to a </w:t>
      </w:r>
      <w:proofErr w:type="spellStart"/>
      <w:proofErr w:type="gramStart"/>
      <w:r w:rsidRPr="00B518A6">
        <w:t>sources</w:t>
      </w:r>
      <w:proofErr w:type="gramEnd"/>
      <w:r w:rsidRPr="00B518A6">
        <w:t>.yaml</w:t>
      </w:r>
      <w:proofErr w:type="spellEnd"/>
      <w:r w:rsidRPr="00B518A6">
        <w:t> file so your “Top 20 AI newsletter websites” are data</w:t>
      </w:r>
      <w:r w:rsidRPr="00B518A6">
        <w:noBreakHyphen/>
        <w:t>driven, not hard</w:t>
      </w:r>
      <w:r w:rsidRPr="00B518A6">
        <w:noBreakHyphen/>
        <w:t>coded.</w:t>
      </w:r>
      <w:r w:rsidRPr="00B518A6">
        <w:rPr>
          <w:rFonts w:ascii="Arial" w:hAnsi="Arial" w:cs="Arial"/>
        </w:rPr>
        <w:t>​</w:t>
      </w:r>
    </w:p>
    <w:p w14:paraId="4E79AA9D" w14:textId="77777777" w:rsidR="00B518A6" w:rsidRPr="00B518A6" w:rsidRDefault="00B518A6" w:rsidP="00B518A6">
      <w:r w:rsidRPr="00B518A6">
        <w:t>This step gives you a real “AI</w:t>
      </w:r>
      <w:r w:rsidRPr="00B518A6">
        <w:noBreakHyphen/>
        <w:t>curated” feel and lets you experiment with prompt design and scoring strategies.</w:t>
      </w:r>
    </w:p>
    <w:p w14:paraId="2C931C5B" w14:textId="77777777" w:rsidR="00B518A6" w:rsidRPr="00B518A6" w:rsidRDefault="00B518A6" w:rsidP="00B518A6">
      <w:pPr>
        <w:rPr>
          <w:b/>
          <w:bCs/>
        </w:rPr>
      </w:pPr>
      <w:r w:rsidRPr="00B518A6">
        <w:rPr>
          <w:b/>
          <w:bCs/>
        </w:rPr>
        <w:t>Why this hybrid is best for you</w:t>
      </w:r>
    </w:p>
    <w:p w14:paraId="22B3A84D" w14:textId="77777777" w:rsidR="00B518A6" w:rsidRPr="00B518A6" w:rsidRDefault="00B518A6" w:rsidP="00B518A6">
      <w:pPr>
        <w:numPr>
          <w:ilvl w:val="0"/>
          <w:numId w:val="30"/>
        </w:numPr>
      </w:pPr>
      <w:r w:rsidRPr="00B518A6">
        <w:t xml:space="preserve">Matches your skill journey: </w:t>
      </w:r>
      <w:proofErr w:type="spellStart"/>
      <w:r w:rsidRPr="00B518A6">
        <w:t>Plan_G</w:t>
      </w:r>
      <w:proofErr w:type="spellEnd"/>
      <w:r w:rsidRPr="00B518A6">
        <w:t xml:space="preserve"> is easier to implement right now and still uses some ML (sentence embeddings + clustering), which aligns with your AI/DS learning goals.</w:t>
      </w:r>
      <w:r w:rsidRPr="00B518A6">
        <w:rPr>
          <w:rFonts w:ascii="Arial" w:hAnsi="Arial" w:cs="Arial"/>
        </w:rPr>
        <w:t>​</w:t>
      </w:r>
    </w:p>
    <w:p w14:paraId="614C5242" w14:textId="77777777" w:rsidR="00B518A6" w:rsidRPr="00B518A6" w:rsidRDefault="00B518A6" w:rsidP="00B518A6">
      <w:pPr>
        <w:numPr>
          <w:ilvl w:val="0"/>
          <w:numId w:val="30"/>
        </w:numPr>
      </w:pPr>
      <w:r w:rsidRPr="00B518A6">
        <w:t>Respects your constraints: Uses Gmail SMTP, free RSS/public sources, and optional Ollama, exactly as you wanted.</w:t>
      </w:r>
      <w:r w:rsidRPr="00B518A6">
        <w:rPr>
          <w:rFonts w:ascii="Arial" w:hAnsi="Arial" w:cs="Arial"/>
        </w:rPr>
        <w:t>​</w:t>
      </w:r>
    </w:p>
    <w:p w14:paraId="47FCA856" w14:textId="77777777" w:rsidR="00B518A6" w:rsidRPr="00B518A6" w:rsidRDefault="00B518A6" w:rsidP="00B518A6">
      <w:pPr>
        <w:numPr>
          <w:ilvl w:val="0"/>
          <w:numId w:val="30"/>
        </w:numPr>
      </w:pPr>
      <w:r w:rsidRPr="00B518A6">
        <w:t xml:space="preserve">Minimizes overwhelm: </w:t>
      </w:r>
      <w:proofErr w:type="spellStart"/>
      <w:r w:rsidRPr="00B518A6">
        <w:t>Plan_C</w:t>
      </w:r>
      <w:proofErr w:type="spellEnd"/>
      <w:r w:rsidRPr="00B518A6">
        <w:t xml:space="preserve"> alone is excellent but heavy for a first real project; using it incrementally (DB + modules + Ollama) lets you grow into it rather than stall.</w:t>
      </w:r>
      <w:r w:rsidRPr="00B518A6">
        <w:rPr>
          <w:rFonts w:ascii="Arial" w:hAnsi="Arial" w:cs="Arial"/>
        </w:rPr>
        <w:t>​</w:t>
      </w:r>
    </w:p>
    <w:p w14:paraId="42D2B678" w14:textId="77777777" w:rsidR="00B518A6" w:rsidRPr="00B518A6" w:rsidRDefault="00B518A6" w:rsidP="00B518A6">
      <w:pPr>
        <w:numPr>
          <w:ilvl w:val="0"/>
          <w:numId w:val="30"/>
        </w:numPr>
      </w:pPr>
      <w:r w:rsidRPr="00B518A6">
        <w:t>Future</w:t>
      </w:r>
      <w:r w:rsidRPr="00B518A6">
        <w:noBreakHyphen/>
        <w:t xml:space="preserve">proof: By gradually adopting </w:t>
      </w:r>
      <w:proofErr w:type="spellStart"/>
      <w:r w:rsidRPr="00B518A6">
        <w:t>Plan_C’s</w:t>
      </w:r>
      <w:proofErr w:type="spellEnd"/>
      <w:r w:rsidRPr="00B518A6">
        <w:t xml:space="preserve"> database and module layout, you end up with a system that can scale beyond “pet project” if you ever want to.</w:t>
      </w:r>
      <w:r w:rsidRPr="00B518A6">
        <w:rPr>
          <w:rFonts w:ascii="Arial" w:hAnsi="Arial" w:cs="Arial"/>
        </w:rPr>
        <w:t>​</w:t>
      </w:r>
    </w:p>
    <w:p w14:paraId="28AF0185" w14:textId="77777777" w:rsidR="00B518A6" w:rsidRPr="00B518A6" w:rsidRDefault="00B518A6" w:rsidP="00B518A6">
      <w:r w:rsidRPr="00B518A6">
        <w:t>If you agree with this hybrid path, next step can be: nail down the Phase 1 task list (files to create, minimal code modules, and first test run) so you can start implementing this week.</w:t>
      </w:r>
    </w:p>
    <w:p w14:paraId="11A38973" w14:textId="77777777" w:rsidR="00B518A6" w:rsidRDefault="00B518A6"/>
    <w:p w14:paraId="7328C8AD" w14:textId="77777777" w:rsidR="00B518A6" w:rsidRDefault="00B518A6"/>
    <w:p w14:paraId="7BE31E80" w14:textId="77777777" w:rsidR="00B518A6" w:rsidRDefault="00B518A6"/>
    <w:p w14:paraId="25D211A4" w14:textId="77777777" w:rsidR="00B518A6" w:rsidRDefault="00B518A6"/>
    <w:sectPr w:rsidR="00B51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65C0"/>
    <w:multiLevelType w:val="multilevel"/>
    <w:tmpl w:val="96B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A7601B"/>
    <w:multiLevelType w:val="multilevel"/>
    <w:tmpl w:val="544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B3FB3"/>
    <w:multiLevelType w:val="multilevel"/>
    <w:tmpl w:val="CA2A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537BC"/>
    <w:multiLevelType w:val="multilevel"/>
    <w:tmpl w:val="AB1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15B17"/>
    <w:multiLevelType w:val="multilevel"/>
    <w:tmpl w:val="7C7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04"/>
    <w:multiLevelType w:val="multilevel"/>
    <w:tmpl w:val="4D0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902230"/>
    <w:multiLevelType w:val="multilevel"/>
    <w:tmpl w:val="89E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E2C37"/>
    <w:multiLevelType w:val="multilevel"/>
    <w:tmpl w:val="0AC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61417"/>
    <w:multiLevelType w:val="multilevel"/>
    <w:tmpl w:val="D3B422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80C6D"/>
    <w:multiLevelType w:val="multilevel"/>
    <w:tmpl w:val="C36A31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677B5"/>
    <w:multiLevelType w:val="multilevel"/>
    <w:tmpl w:val="6F7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C38B8"/>
    <w:multiLevelType w:val="multilevel"/>
    <w:tmpl w:val="6DF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7D06"/>
    <w:multiLevelType w:val="multilevel"/>
    <w:tmpl w:val="4CF6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31D7A"/>
    <w:multiLevelType w:val="multilevel"/>
    <w:tmpl w:val="FDB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A7781"/>
    <w:multiLevelType w:val="multilevel"/>
    <w:tmpl w:val="C080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D7758"/>
    <w:multiLevelType w:val="multilevel"/>
    <w:tmpl w:val="649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977F7"/>
    <w:multiLevelType w:val="multilevel"/>
    <w:tmpl w:val="18A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BD132F"/>
    <w:multiLevelType w:val="multilevel"/>
    <w:tmpl w:val="649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FB4E48"/>
    <w:multiLevelType w:val="multilevel"/>
    <w:tmpl w:val="E1B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80740"/>
    <w:multiLevelType w:val="multilevel"/>
    <w:tmpl w:val="95FE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1708F"/>
    <w:multiLevelType w:val="multilevel"/>
    <w:tmpl w:val="F4B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604CA"/>
    <w:multiLevelType w:val="multilevel"/>
    <w:tmpl w:val="DCDC93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BE7C83"/>
    <w:multiLevelType w:val="multilevel"/>
    <w:tmpl w:val="068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C4780"/>
    <w:multiLevelType w:val="multilevel"/>
    <w:tmpl w:val="78C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76A9E"/>
    <w:multiLevelType w:val="multilevel"/>
    <w:tmpl w:val="F07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41537E"/>
    <w:multiLevelType w:val="multilevel"/>
    <w:tmpl w:val="7CA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04436"/>
    <w:multiLevelType w:val="multilevel"/>
    <w:tmpl w:val="1FC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9568D"/>
    <w:multiLevelType w:val="multilevel"/>
    <w:tmpl w:val="414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F6448"/>
    <w:multiLevelType w:val="multilevel"/>
    <w:tmpl w:val="D096B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951CE9"/>
    <w:multiLevelType w:val="multilevel"/>
    <w:tmpl w:val="819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330895">
    <w:abstractNumId w:val="28"/>
  </w:num>
  <w:num w:numId="2" w16cid:durableId="1548835034">
    <w:abstractNumId w:val="12"/>
  </w:num>
  <w:num w:numId="3" w16cid:durableId="1085301303">
    <w:abstractNumId w:val="27"/>
  </w:num>
  <w:num w:numId="4" w16cid:durableId="1666517880">
    <w:abstractNumId w:val="6"/>
  </w:num>
  <w:num w:numId="5" w16cid:durableId="2143451866">
    <w:abstractNumId w:val="7"/>
  </w:num>
  <w:num w:numId="6" w16cid:durableId="89007048">
    <w:abstractNumId w:val="19"/>
  </w:num>
  <w:num w:numId="7" w16cid:durableId="419377622">
    <w:abstractNumId w:val="20"/>
  </w:num>
  <w:num w:numId="8" w16cid:durableId="1956864607">
    <w:abstractNumId w:val="8"/>
  </w:num>
  <w:num w:numId="9" w16cid:durableId="543950101">
    <w:abstractNumId w:val="3"/>
  </w:num>
  <w:num w:numId="10" w16cid:durableId="2023586926">
    <w:abstractNumId w:val="9"/>
  </w:num>
  <w:num w:numId="11" w16cid:durableId="2039891090">
    <w:abstractNumId w:val="18"/>
  </w:num>
  <w:num w:numId="12" w16cid:durableId="602958929">
    <w:abstractNumId w:val="21"/>
  </w:num>
  <w:num w:numId="13" w16cid:durableId="1284114799">
    <w:abstractNumId w:val="11"/>
  </w:num>
  <w:num w:numId="14" w16cid:durableId="291978558">
    <w:abstractNumId w:val="1"/>
  </w:num>
  <w:num w:numId="15" w16cid:durableId="1746806079">
    <w:abstractNumId w:val="10"/>
  </w:num>
  <w:num w:numId="16" w16cid:durableId="879777923">
    <w:abstractNumId w:val="2"/>
  </w:num>
  <w:num w:numId="17" w16cid:durableId="2051490274">
    <w:abstractNumId w:val="23"/>
  </w:num>
  <w:num w:numId="18" w16cid:durableId="1032268412">
    <w:abstractNumId w:val="15"/>
  </w:num>
  <w:num w:numId="19" w16cid:durableId="2005356301">
    <w:abstractNumId w:val="4"/>
  </w:num>
  <w:num w:numId="20" w16cid:durableId="478571875">
    <w:abstractNumId w:val="25"/>
  </w:num>
  <w:num w:numId="21" w16cid:durableId="1634218192">
    <w:abstractNumId w:val="26"/>
  </w:num>
  <w:num w:numId="22" w16cid:durableId="1035692041">
    <w:abstractNumId w:val="14"/>
  </w:num>
  <w:num w:numId="23" w16cid:durableId="1517380417">
    <w:abstractNumId w:val="22"/>
  </w:num>
  <w:num w:numId="24" w16cid:durableId="109202408">
    <w:abstractNumId w:val="29"/>
  </w:num>
  <w:num w:numId="25" w16cid:durableId="687831152">
    <w:abstractNumId w:val="13"/>
  </w:num>
  <w:num w:numId="26" w16cid:durableId="126511763">
    <w:abstractNumId w:val="17"/>
  </w:num>
  <w:num w:numId="27" w16cid:durableId="2066102060">
    <w:abstractNumId w:val="24"/>
  </w:num>
  <w:num w:numId="28" w16cid:durableId="1943536930">
    <w:abstractNumId w:val="16"/>
  </w:num>
  <w:num w:numId="29" w16cid:durableId="1002004123">
    <w:abstractNumId w:val="0"/>
  </w:num>
  <w:num w:numId="30" w16cid:durableId="8783214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A6"/>
    <w:rsid w:val="00246FF4"/>
    <w:rsid w:val="00516A9E"/>
    <w:rsid w:val="00B518A6"/>
    <w:rsid w:val="00BE426E"/>
    <w:rsid w:val="00E6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5B855"/>
  <w15:chartTrackingRefBased/>
  <w15:docId w15:val="{E8323B36-0704-456F-BC39-F6D94FE7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2025-12-14T09:29:00Z</dcterms:created>
  <dcterms:modified xsi:type="dcterms:W3CDTF">2025-12-14T09:38:00Z</dcterms:modified>
</cp:coreProperties>
</file>