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FD3C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1: Define scope and data model</w:t>
      </w:r>
    </w:p>
    <w:p w14:paraId="6C8AA12A" w14:textId="77777777" w:rsidR="00C971D7" w:rsidRPr="00C971D7" w:rsidRDefault="00C971D7" w:rsidP="00C971D7">
      <w:r w:rsidRPr="00C971D7">
        <w:t>Decide early:</w:t>
      </w:r>
    </w:p>
    <w:p w14:paraId="1D55B535" w14:textId="77777777" w:rsidR="00C971D7" w:rsidRPr="00C971D7" w:rsidRDefault="00C971D7" w:rsidP="00C971D7">
      <w:pPr>
        <w:numPr>
          <w:ilvl w:val="0"/>
          <w:numId w:val="1"/>
        </w:numPr>
      </w:pPr>
      <w:r w:rsidRPr="00C971D7">
        <w:t>Delivery channel: Gmail SMTP using a Python script, run once per day on your machine.</w:t>
      </w:r>
      <w:r w:rsidRPr="00C971D7">
        <w:rPr>
          <w:rFonts w:ascii="Arial" w:hAnsi="Arial" w:cs="Arial"/>
        </w:rPr>
        <w:t>​</w:t>
      </w:r>
    </w:p>
    <w:p w14:paraId="7C1569EC" w14:textId="77777777" w:rsidR="00C971D7" w:rsidRPr="00C971D7" w:rsidRDefault="00C971D7" w:rsidP="00C971D7">
      <w:pPr>
        <w:numPr>
          <w:ilvl w:val="0"/>
          <w:numId w:val="1"/>
        </w:numPr>
      </w:pPr>
      <w:r w:rsidRPr="00C971D7">
        <w:t>Content: “What’s Hot” top</w:t>
      </w:r>
      <w:r w:rsidRPr="00C971D7">
        <w:noBreakHyphen/>
        <w:t>20 daily items aggregated from ~20 AI newsletters/sites, each with title, 1–2 sentence summary, source name, and link.</w:t>
      </w:r>
      <w:r w:rsidRPr="00C971D7">
        <w:rPr>
          <w:rFonts w:ascii="Arial" w:hAnsi="Arial" w:cs="Arial"/>
        </w:rPr>
        <w:t>​</w:t>
      </w:r>
    </w:p>
    <w:p w14:paraId="5C8D815D" w14:textId="77777777" w:rsidR="00C971D7" w:rsidRPr="00C971D7" w:rsidRDefault="00C971D7" w:rsidP="00C971D7">
      <w:pPr>
        <w:numPr>
          <w:ilvl w:val="0"/>
          <w:numId w:val="1"/>
        </w:numPr>
      </w:pPr>
      <w:r w:rsidRPr="00C971D7">
        <w:t>Subscriber model: each subscriber has at least name, email, status (active/inactive), and optional </w:t>
      </w:r>
      <w:proofErr w:type="spellStart"/>
      <w:r w:rsidRPr="00C971D7">
        <w:t>joined_at</w:t>
      </w:r>
      <w:proofErr w:type="spellEnd"/>
      <w:r w:rsidRPr="00C971D7">
        <w:t> and notes.</w:t>
      </w:r>
      <w:r w:rsidRPr="00C971D7">
        <w:rPr>
          <w:rFonts w:ascii="Arial" w:hAnsi="Arial" w:cs="Arial"/>
        </w:rPr>
        <w:t>​</w:t>
      </w:r>
    </w:p>
    <w:p w14:paraId="3BA8A5BA" w14:textId="77777777" w:rsidR="00C971D7" w:rsidRPr="00C971D7" w:rsidRDefault="00C971D7" w:rsidP="00C971D7">
      <w:r w:rsidRPr="00C971D7">
        <w:t>Data structures:</w:t>
      </w:r>
    </w:p>
    <w:p w14:paraId="4FEA9B59" w14:textId="77777777" w:rsidR="00C971D7" w:rsidRPr="00C971D7" w:rsidRDefault="00C971D7" w:rsidP="00C971D7">
      <w:pPr>
        <w:numPr>
          <w:ilvl w:val="0"/>
          <w:numId w:val="2"/>
        </w:numPr>
      </w:pPr>
      <w:r w:rsidRPr="00C971D7">
        <w:t>subscribers.csv: columns like </w:t>
      </w:r>
      <w:proofErr w:type="spellStart"/>
      <w:proofErr w:type="gramStart"/>
      <w:r w:rsidRPr="00C971D7">
        <w:t>name,email</w:t>
      </w:r>
      <w:proofErr w:type="gramEnd"/>
      <w:r w:rsidRPr="00C971D7">
        <w:t>,status</w:t>
      </w:r>
      <w:proofErr w:type="spellEnd"/>
      <w:r w:rsidRPr="00C971D7">
        <w:t>.</w:t>
      </w:r>
      <w:r w:rsidRPr="00C971D7">
        <w:rPr>
          <w:rFonts w:ascii="Arial" w:hAnsi="Arial" w:cs="Arial"/>
        </w:rPr>
        <w:t>​</w:t>
      </w:r>
    </w:p>
    <w:p w14:paraId="765689CF" w14:textId="77777777" w:rsidR="00C971D7" w:rsidRPr="00C971D7" w:rsidRDefault="00C971D7" w:rsidP="00C971D7">
      <w:pPr>
        <w:numPr>
          <w:ilvl w:val="0"/>
          <w:numId w:val="2"/>
        </w:numPr>
      </w:pPr>
      <w:proofErr w:type="spellStart"/>
      <w:r w:rsidRPr="00C971D7">
        <w:t>items_</w:t>
      </w:r>
      <w:proofErr w:type="gramStart"/>
      <w:r w:rsidRPr="00C971D7">
        <w:t>today.json</w:t>
      </w:r>
      <w:proofErr w:type="spellEnd"/>
      <w:proofErr w:type="gramEnd"/>
      <w:r w:rsidRPr="00C971D7">
        <w:t>: list of 20 ranked items created by the daily pipeline.</w:t>
      </w:r>
    </w:p>
    <w:p w14:paraId="70F1BA4A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2: Subscriber management (add/edit users)</w:t>
      </w:r>
    </w:p>
    <w:p w14:paraId="04849EE6" w14:textId="77777777" w:rsidR="00C971D7" w:rsidRPr="00C971D7" w:rsidRDefault="00C971D7" w:rsidP="00C971D7">
      <w:r w:rsidRPr="00C971D7">
        <w:t>Start with very simple file</w:t>
      </w:r>
      <w:r w:rsidRPr="00C971D7">
        <w:noBreakHyphen/>
        <w:t>based management:</w:t>
      </w:r>
    </w:p>
    <w:p w14:paraId="6ED09453" w14:textId="77777777" w:rsidR="00C971D7" w:rsidRPr="00C971D7" w:rsidRDefault="00C971D7" w:rsidP="00C971D7">
      <w:pPr>
        <w:numPr>
          <w:ilvl w:val="0"/>
          <w:numId w:val="3"/>
        </w:numPr>
      </w:pPr>
      <w:r w:rsidRPr="00C971D7">
        <w:t>Use a CSV file to store subscribers so it is easy to open and edit manually, and easy to load in Python (via csv or pandas).</w:t>
      </w:r>
      <w:r w:rsidRPr="00C971D7">
        <w:rPr>
          <w:rFonts w:ascii="Arial" w:hAnsi="Arial" w:cs="Arial"/>
        </w:rPr>
        <w:t>​</w:t>
      </w:r>
    </w:p>
    <w:p w14:paraId="52D72BE3" w14:textId="77777777" w:rsidR="00C971D7" w:rsidRPr="00C971D7" w:rsidRDefault="00C971D7" w:rsidP="00C971D7">
      <w:pPr>
        <w:numPr>
          <w:ilvl w:val="0"/>
          <w:numId w:val="3"/>
        </w:numPr>
      </w:pPr>
      <w:r w:rsidRPr="00C971D7">
        <w:t>Fields:</w:t>
      </w:r>
    </w:p>
    <w:p w14:paraId="23BB877F" w14:textId="77777777" w:rsidR="00C971D7" w:rsidRPr="00C971D7" w:rsidRDefault="00C971D7" w:rsidP="00C971D7">
      <w:pPr>
        <w:numPr>
          <w:ilvl w:val="1"/>
          <w:numId w:val="3"/>
        </w:numPr>
      </w:pPr>
      <w:r w:rsidRPr="00C971D7">
        <w:t>name – for personalization.</w:t>
      </w:r>
    </w:p>
    <w:p w14:paraId="6C49D96B" w14:textId="77777777" w:rsidR="00C971D7" w:rsidRPr="00C971D7" w:rsidRDefault="00C971D7" w:rsidP="00C971D7">
      <w:pPr>
        <w:numPr>
          <w:ilvl w:val="1"/>
          <w:numId w:val="3"/>
        </w:numPr>
      </w:pPr>
      <w:r w:rsidRPr="00C971D7">
        <w:t>email – unique identifier.</w:t>
      </w:r>
    </w:p>
    <w:p w14:paraId="6826C63E" w14:textId="77777777" w:rsidR="00C971D7" w:rsidRPr="00C971D7" w:rsidRDefault="00C971D7" w:rsidP="00C971D7">
      <w:pPr>
        <w:numPr>
          <w:ilvl w:val="1"/>
          <w:numId w:val="3"/>
        </w:numPr>
      </w:pPr>
      <w:r w:rsidRPr="00C971D7">
        <w:t>status – "active" or "inactive" so you can “unsubscribe” without deleting.</w:t>
      </w:r>
    </w:p>
    <w:p w14:paraId="329039C7" w14:textId="77777777" w:rsidR="00C971D7" w:rsidRPr="00C971D7" w:rsidRDefault="00C971D7" w:rsidP="00C971D7">
      <w:r w:rsidRPr="00C971D7">
        <w:t>Basic operations (can be separate Python commands/tools):</w:t>
      </w:r>
    </w:p>
    <w:p w14:paraId="6205476E" w14:textId="77777777" w:rsidR="00C971D7" w:rsidRPr="00C971D7" w:rsidRDefault="00C971D7" w:rsidP="00C971D7">
      <w:pPr>
        <w:numPr>
          <w:ilvl w:val="0"/>
          <w:numId w:val="4"/>
        </w:numPr>
      </w:pPr>
      <w:r w:rsidRPr="00C971D7">
        <w:t>Add user: append a new line to the CSV if the email does not exist.</w:t>
      </w:r>
    </w:p>
    <w:p w14:paraId="7F923361" w14:textId="77777777" w:rsidR="00C971D7" w:rsidRPr="00C971D7" w:rsidRDefault="00C971D7" w:rsidP="00C971D7">
      <w:pPr>
        <w:numPr>
          <w:ilvl w:val="0"/>
          <w:numId w:val="4"/>
        </w:numPr>
      </w:pPr>
      <w:r w:rsidRPr="00C971D7">
        <w:t>Edit user: read the CSV, modify the row (status or name), write back.</w:t>
      </w:r>
    </w:p>
    <w:p w14:paraId="26CA0A13" w14:textId="77777777" w:rsidR="00C971D7" w:rsidRPr="00C971D7" w:rsidRDefault="00C971D7" w:rsidP="00C971D7">
      <w:pPr>
        <w:numPr>
          <w:ilvl w:val="0"/>
          <w:numId w:val="4"/>
        </w:numPr>
      </w:pPr>
      <w:r w:rsidRPr="00C971D7">
        <w:t>List users: print all active subscribers for your own debugging.</w:t>
      </w:r>
    </w:p>
    <w:p w14:paraId="2FF13BDE" w14:textId="77777777" w:rsidR="00C971D7" w:rsidRPr="00C971D7" w:rsidRDefault="00C971D7" w:rsidP="00C971D7">
      <w:r w:rsidRPr="00C971D7">
        <w:t>You can expose this in three ways:</w:t>
      </w:r>
    </w:p>
    <w:p w14:paraId="549279A1" w14:textId="77777777" w:rsidR="00C971D7" w:rsidRPr="00C971D7" w:rsidRDefault="00C971D7" w:rsidP="00C971D7">
      <w:pPr>
        <w:numPr>
          <w:ilvl w:val="0"/>
          <w:numId w:val="5"/>
        </w:numPr>
      </w:pPr>
      <w:r w:rsidRPr="00C971D7">
        <w:t>Edit subscribers.csv manually in a spreadsheet editor.</w:t>
      </w:r>
    </w:p>
    <w:p w14:paraId="1251085B" w14:textId="77777777" w:rsidR="00C971D7" w:rsidRPr="00C971D7" w:rsidRDefault="00C971D7" w:rsidP="00C971D7">
      <w:pPr>
        <w:numPr>
          <w:ilvl w:val="0"/>
          <w:numId w:val="5"/>
        </w:numPr>
      </w:pPr>
      <w:r w:rsidRPr="00C971D7">
        <w:t>Simple Python CLI script with commands like python manage_subs.py add "Name" "email@example.com".</w:t>
      </w:r>
    </w:p>
    <w:p w14:paraId="49BA4FFE" w14:textId="77777777" w:rsidR="00C971D7" w:rsidRPr="00C971D7" w:rsidRDefault="00C971D7" w:rsidP="00C971D7">
      <w:pPr>
        <w:numPr>
          <w:ilvl w:val="0"/>
          <w:numId w:val="5"/>
        </w:numPr>
      </w:pPr>
      <w:r w:rsidRPr="00C971D7">
        <w:t>Later: build a tiny Flask/</w:t>
      </w:r>
      <w:proofErr w:type="spellStart"/>
      <w:r w:rsidRPr="00C971D7">
        <w:t>FastAPI</w:t>
      </w:r>
      <w:proofErr w:type="spellEnd"/>
      <w:r w:rsidRPr="00C971D7">
        <w:t xml:space="preserve"> app with a simple form, but this is optional.</w:t>
      </w:r>
    </w:p>
    <w:p w14:paraId="0B9BA150" w14:textId="77777777" w:rsidR="00C971D7" w:rsidRPr="00C971D7" w:rsidRDefault="00C971D7" w:rsidP="00C971D7">
      <w:r w:rsidRPr="00C971D7">
        <w:t>When sending the newsletter, your daily script:</w:t>
      </w:r>
    </w:p>
    <w:p w14:paraId="6C882BF6" w14:textId="77777777" w:rsidR="00C971D7" w:rsidRPr="00C971D7" w:rsidRDefault="00C971D7" w:rsidP="00C971D7">
      <w:pPr>
        <w:numPr>
          <w:ilvl w:val="0"/>
          <w:numId w:val="6"/>
        </w:numPr>
      </w:pPr>
      <w:r w:rsidRPr="00C971D7">
        <w:lastRenderedPageBreak/>
        <w:t>Reads subscribers.csv.</w:t>
      </w:r>
    </w:p>
    <w:p w14:paraId="3F0B7B85" w14:textId="77777777" w:rsidR="00C971D7" w:rsidRPr="00C971D7" w:rsidRDefault="00C971D7" w:rsidP="00C971D7">
      <w:pPr>
        <w:numPr>
          <w:ilvl w:val="0"/>
          <w:numId w:val="6"/>
        </w:numPr>
      </w:pPr>
      <w:r w:rsidRPr="00C971D7">
        <w:t>Filters to status == "active".</w:t>
      </w:r>
    </w:p>
    <w:p w14:paraId="368E8099" w14:textId="77777777" w:rsidR="00C971D7" w:rsidRPr="00C971D7" w:rsidRDefault="00C971D7" w:rsidP="00C971D7">
      <w:pPr>
        <w:numPr>
          <w:ilvl w:val="0"/>
          <w:numId w:val="6"/>
        </w:numPr>
      </w:pPr>
      <w:r w:rsidRPr="00C971D7">
        <w:t>Sends the email to all active subscribers, either in a loop or as a comma</w:t>
      </w:r>
      <w:r w:rsidRPr="00C971D7">
        <w:noBreakHyphen/>
        <w:t>separated list of recipients.</w:t>
      </w:r>
      <w:r w:rsidRPr="00C971D7">
        <w:rPr>
          <w:rFonts w:ascii="Arial" w:hAnsi="Arial" w:cs="Arial"/>
        </w:rPr>
        <w:t>​</w:t>
      </w:r>
    </w:p>
    <w:p w14:paraId="13E83AE9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3: Content pipeline and “What’s Hot” ranking</w:t>
      </w:r>
    </w:p>
    <w:p w14:paraId="4F28C181" w14:textId="77777777" w:rsidR="00C971D7" w:rsidRPr="00C971D7" w:rsidRDefault="00C971D7" w:rsidP="00C971D7">
      <w:pPr>
        <w:numPr>
          <w:ilvl w:val="0"/>
          <w:numId w:val="7"/>
        </w:numPr>
      </w:pPr>
      <w:r w:rsidRPr="00C971D7">
        <w:t>Define your ~20 sources.</w:t>
      </w:r>
      <w:r w:rsidRPr="00C971D7">
        <w:br/>
        <w:t>Use ranked lists of AI newsletters/resources (</w:t>
      </w:r>
      <w:proofErr w:type="spellStart"/>
      <w:r w:rsidRPr="00C971D7">
        <w:t>ExplodingTopics</w:t>
      </w:r>
      <w:proofErr w:type="spellEnd"/>
      <w:r w:rsidRPr="00C971D7">
        <w:t xml:space="preserve">, </w:t>
      </w:r>
      <w:proofErr w:type="spellStart"/>
      <w:r w:rsidRPr="00C971D7">
        <w:t>Introl</w:t>
      </w:r>
      <w:proofErr w:type="spellEnd"/>
      <w:r w:rsidRPr="00C971D7">
        <w:t>, AI</w:t>
      </w:r>
      <w:r w:rsidRPr="00C971D7">
        <w:noBreakHyphen/>
        <w:t xml:space="preserve">Supremacy, etc.) to pick your sources; for </w:t>
      </w:r>
      <w:proofErr w:type="gramStart"/>
      <w:r w:rsidRPr="00C971D7">
        <w:t>now</w:t>
      </w:r>
      <w:proofErr w:type="gramEnd"/>
      <w:r w:rsidRPr="00C971D7">
        <w:t xml:space="preserve"> you just need their URLs and whether they expose RSS feeds or archives.</w:t>
      </w:r>
      <w:r w:rsidRPr="00C971D7">
        <w:rPr>
          <w:rFonts w:ascii="Arial" w:hAnsi="Arial" w:cs="Arial"/>
        </w:rPr>
        <w:t>​</w:t>
      </w:r>
    </w:p>
    <w:p w14:paraId="699448EE" w14:textId="77777777" w:rsidR="00C971D7" w:rsidRPr="00C971D7" w:rsidRDefault="00C971D7" w:rsidP="00C971D7">
      <w:pPr>
        <w:numPr>
          <w:ilvl w:val="0"/>
          <w:numId w:val="7"/>
        </w:numPr>
      </w:pPr>
      <w:r w:rsidRPr="00C971D7">
        <w:t>Fetch candidate items.</w:t>
      </w:r>
      <w:r w:rsidRPr="00C971D7">
        <w:br/>
        <w:t>For each source, your fetcher module should:</w:t>
      </w:r>
    </w:p>
    <w:p w14:paraId="78BEAED8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Prefer RSS feeds where available (simplest and most robust).</w:t>
      </w:r>
    </w:p>
    <w:p w14:paraId="4646933F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If no RSS, parse the HTML archive page and extract titles and links when terms allow.</w:t>
      </w:r>
    </w:p>
    <w:p w14:paraId="1C8BBE9E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Store for each item: title, </w:t>
      </w:r>
      <w:proofErr w:type="spellStart"/>
      <w:r w:rsidRPr="00C971D7">
        <w:t>url</w:t>
      </w:r>
      <w:proofErr w:type="spellEnd"/>
      <w:r w:rsidRPr="00C971D7">
        <w:t>, </w:t>
      </w:r>
      <w:proofErr w:type="spellStart"/>
      <w:r w:rsidRPr="00C971D7">
        <w:t>source_name</w:t>
      </w:r>
      <w:proofErr w:type="spellEnd"/>
      <w:r w:rsidRPr="00C971D7">
        <w:t>, </w:t>
      </w:r>
      <w:proofErr w:type="spellStart"/>
      <w:r w:rsidRPr="00C971D7">
        <w:t>published_at</w:t>
      </w:r>
      <w:proofErr w:type="spellEnd"/>
      <w:r w:rsidRPr="00C971D7">
        <w:t> (if available), and </w:t>
      </w:r>
      <w:proofErr w:type="spellStart"/>
      <w:r w:rsidRPr="00C971D7">
        <w:t>raw_description</w:t>
      </w:r>
      <w:proofErr w:type="spellEnd"/>
      <w:r w:rsidRPr="00C971D7">
        <w:t> or snippet.</w:t>
      </w:r>
    </w:p>
    <w:p w14:paraId="381C6800" w14:textId="77777777" w:rsidR="00C971D7" w:rsidRPr="00C971D7" w:rsidRDefault="00C971D7" w:rsidP="00C971D7">
      <w:pPr>
        <w:numPr>
          <w:ilvl w:val="0"/>
          <w:numId w:val="7"/>
        </w:numPr>
      </w:pPr>
      <w:r w:rsidRPr="00C971D7">
        <w:t>Summarize and clean titles (optional).</w:t>
      </w:r>
    </w:p>
    <w:p w14:paraId="34CE8F1C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Use OLLAMA locally to turn </w:t>
      </w:r>
      <w:proofErr w:type="spellStart"/>
      <w:r w:rsidRPr="00C971D7">
        <w:t>raw_description</w:t>
      </w:r>
      <w:proofErr w:type="spellEnd"/>
      <w:r w:rsidRPr="00C971D7">
        <w:t> into a 1–2 sentence summary and to polish titles if needed.</w:t>
      </w:r>
    </w:p>
    <w:p w14:paraId="7354E71B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Store only your generated summary, not the full original text, to avoid copying copyrighted content.</w:t>
      </w:r>
    </w:p>
    <w:p w14:paraId="1B32F105" w14:textId="77777777" w:rsidR="00C971D7" w:rsidRPr="00C971D7" w:rsidRDefault="00C971D7" w:rsidP="00C971D7">
      <w:pPr>
        <w:numPr>
          <w:ilvl w:val="0"/>
          <w:numId w:val="7"/>
        </w:numPr>
      </w:pPr>
      <w:r w:rsidRPr="00C971D7">
        <w:t>Score and rank (“What’s Hot”).</w:t>
      </w:r>
      <w:r w:rsidRPr="00C971D7">
        <w:br/>
        <w:t>For each candidate:</w:t>
      </w:r>
    </w:p>
    <w:p w14:paraId="0C550A30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Compute a recency score based on how recent it is.</w:t>
      </w:r>
    </w:p>
    <w:p w14:paraId="35747DD9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Apply a source weight so highly trusted newsletters (e.g., The Rundown, Superhuman) get a small boost.</w:t>
      </w:r>
      <w:r w:rsidRPr="00C971D7">
        <w:rPr>
          <w:rFonts w:ascii="Arial" w:hAnsi="Arial" w:cs="Arial"/>
        </w:rPr>
        <w:t>​</w:t>
      </w:r>
    </w:p>
    <w:p w14:paraId="510CC054" w14:textId="77777777" w:rsidR="00C971D7" w:rsidRPr="00C971D7" w:rsidRDefault="00C971D7" w:rsidP="00C971D7">
      <w:pPr>
        <w:numPr>
          <w:ilvl w:val="1"/>
          <w:numId w:val="7"/>
        </w:numPr>
      </w:pPr>
      <w:r w:rsidRPr="00C971D7">
        <w:t>Optionally add an engagement score later based on your own click tracking or social metrics from Reddit/X.</w:t>
      </w:r>
      <w:r w:rsidRPr="00C971D7">
        <w:rPr>
          <w:rFonts w:ascii="Arial" w:hAnsi="Arial" w:cs="Arial"/>
        </w:rPr>
        <w:t>​</w:t>
      </w:r>
    </w:p>
    <w:p w14:paraId="713B2FD4" w14:textId="77777777" w:rsidR="00C971D7" w:rsidRPr="00C971D7" w:rsidRDefault="00C971D7" w:rsidP="00C971D7">
      <w:r w:rsidRPr="00C971D7">
        <w:t>Combine into a simple score and sort descending.</w:t>
      </w:r>
      <w:r w:rsidRPr="00C971D7">
        <w:br/>
        <w:t>Take the top 20 items and write them to </w:t>
      </w:r>
      <w:proofErr w:type="spellStart"/>
      <w:r w:rsidRPr="00C971D7">
        <w:t>items_</w:t>
      </w:r>
      <w:proofErr w:type="gramStart"/>
      <w:r w:rsidRPr="00C971D7">
        <w:t>today.json</w:t>
      </w:r>
      <w:proofErr w:type="spellEnd"/>
      <w:proofErr w:type="gramEnd"/>
      <w:r w:rsidRPr="00C971D7">
        <w:t>.</w:t>
      </w:r>
    </w:p>
    <w:p w14:paraId="06A6C5A4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4: Email template and rendering</w:t>
      </w:r>
    </w:p>
    <w:p w14:paraId="46F8CE2A" w14:textId="77777777" w:rsidR="00C971D7" w:rsidRPr="00C971D7" w:rsidRDefault="00C971D7" w:rsidP="00C971D7">
      <w:pPr>
        <w:numPr>
          <w:ilvl w:val="0"/>
          <w:numId w:val="8"/>
        </w:numPr>
      </w:pPr>
      <w:r w:rsidRPr="00C971D7">
        <w:lastRenderedPageBreak/>
        <w:t>Design a simple HTML template.</w:t>
      </w:r>
      <w:r w:rsidRPr="00C971D7">
        <w:br/>
        <w:t>Use patterns from existing newsletter and email</w:t>
      </w:r>
      <w:r w:rsidRPr="00C971D7">
        <w:noBreakHyphen/>
        <w:t>template tutorials for structure and basic inline CSS.</w:t>
      </w:r>
      <w:r w:rsidRPr="00C971D7">
        <w:rPr>
          <w:rFonts w:ascii="Arial" w:hAnsi="Arial" w:cs="Arial"/>
        </w:rPr>
        <w:t>​</w:t>
      </w:r>
    </w:p>
    <w:p w14:paraId="5209F3D4" w14:textId="77777777" w:rsidR="00C971D7" w:rsidRPr="00C971D7" w:rsidRDefault="00C971D7" w:rsidP="00C971D7">
      <w:r w:rsidRPr="00C971D7">
        <w:t>Suggested sections:</w:t>
      </w:r>
    </w:p>
    <w:p w14:paraId="62DBEC4C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Header: logo/title (“Your AI Briefing”), date, and a 1–</w:t>
      </w:r>
      <w:proofErr w:type="gramStart"/>
      <w:r w:rsidRPr="00C971D7">
        <w:t>2 line</w:t>
      </w:r>
      <w:proofErr w:type="gramEnd"/>
      <w:r w:rsidRPr="00C971D7">
        <w:t xml:space="preserve"> intro.</w:t>
      </w:r>
    </w:p>
    <w:p w14:paraId="2A05091C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Section “What’s Hot – Top 20 Today”:</w:t>
      </w:r>
    </w:p>
    <w:p w14:paraId="1E3B476C" w14:textId="77777777" w:rsidR="00C971D7" w:rsidRPr="00C971D7" w:rsidRDefault="00C971D7" w:rsidP="00C971D7">
      <w:pPr>
        <w:numPr>
          <w:ilvl w:val="2"/>
          <w:numId w:val="8"/>
        </w:numPr>
      </w:pPr>
      <w:r w:rsidRPr="00C971D7">
        <w:t>Each item:</w:t>
      </w:r>
    </w:p>
    <w:p w14:paraId="632FC250" w14:textId="77777777" w:rsidR="00C971D7" w:rsidRPr="00C971D7" w:rsidRDefault="00C971D7" w:rsidP="00C971D7">
      <w:pPr>
        <w:numPr>
          <w:ilvl w:val="3"/>
          <w:numId w:val="8"/>
        </w:numPr>
      </w:pPr>
      <w:r w:rsidRPr="00C971D7">
        <w:t>Bold headline (clickable link).</w:t>
      </w:r>
    </w:p>
    <w:p w14:paraId="3A3E6D3A" w14:textId="77777777" w:rsidR="00C971D7" w:rsidRPr="00C971D7" w:rsidRDefault="00C971D7" w:rsidP="00C971D7">
      <w:pPr>
        <w:numPr>
          <w:ilvl w:val="3"/>
          <w:numId w:val="8"/>
        </w:numPr>
      </w:pPr>
      <w:r w:rsidRPr="00C971D7">
        <w:t>One sentence summary.</w:t>
      </w:r>
    </w:p>
    <w:p w14:paraId="07F10EB5" w14:textId="77777777" w:rsidR="00C971D7" w:rsidRPr="00C971D7" w:rsidRDefault="00C971D7" w:rsidP="00C971D7">
      <w:pPr>
        <w:numPr>
          <w:ilvl w:val="3"/>
          <w:numId w:val="8"/>
        </w:numPr>
      </w:pPr>
      <w:r w:rsidRPr="00C971D7">
        <w:t>“Source: {</w:t>
      </w:r>
      <w:proofErr w:type="spellStart"/>
      <w:r w:rsidRPr="00C971D7">
        <w:t>source_name</w:t>
      </w:r>
      <w:proofErr w:type="spellEnd"/>
      <w:r w:rsidRPr="00C971D7">
        <w:t>}” with the source name also linking to the same URL or to the home page.</w:t>
      </w:r>
      <w:r w:rsidRPr="00C971D7">
        <w:rPr>
          <w:rFonts w:ascii="Arial" w:hAnsi="Arial" w:cs="Arial"/>
        </w:rPr>
        <w:t>​</w:t>
      </w:r>
    </w:p>
    <w:p w14:paraId="45CDF7EA" w14:textId="77777777" w:rsidR="00C971D7" w:rsidRPr="00C971D7" w:rsidRDefault="00C971D7" w:rsidP="00C971D7">
      <w:pPr>
        <w:numPr>
          <w:ilvl w:val="0"/>
          <w:numId w:val="8"/>
        </w:numPr>
      </w:pPr>
      <w:r w:rsidRPr="00C971D7">
        <w:t>Render the email daily.</w:t>
      </w:r>
    </w:p>
    <w:p w14:paraId="09ACB4C3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Load </w:t>
      </w:r>
      <w:proofErr w:type="spellStart"/>
      <w:r w:rsidRPr="00C971D7">
        <w:t>items_</w:t>
      </w:r>
      <w:proofErr w:type="gramStart"/>
      <w:r w:rsidRPr="00C971D7">
        <w:t>today.json</w:t>
      </w:r>
      <w:proofErr w:type="spellEnd"/>
      <w:proofErr w:type="gramEnd"/>
      <w:r w:rsidRPr="00C971D7">
        <w:t>.</w:t>
      </w:r>
    </w:p>
    <w:p w14:paraId="419F4DC5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Use string templates or Jinja2 to loop over items and generate the HTML block for each.</w:t>
      </w:r>
      <w:r w:rsidRPr="00C971D7">
        <w:rPr>
          <w:rFonts w:ascii="Arial" w:hAnsi="Arial" w:cs="Arial"/>
        </w:rPr>
        <w:t>​</w:t>
      </w:r>
    </w:p>
    <w:p w14:paraId="1777497F" w14:textId="77777777" w:rsidR="00C971D7" w:rsidRPr="00C971D7" w:rsidRDefault="00C971D7" w:rsidP="00C971D7">
      <w:pPr>
        <w:numPr>
          <w:ilvl w:val="0"/>
          <w:numId w:val="8"/>
        </w:numPr>
      </w:pPr>
      <w:r w:rsidRPr="00C971D7">
        <w:t>Attribution.</w:t>
      </w:r>
    </w:p>
    <w:p w14:paraId="564B5930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For each item, clearly show the source name and link back to the original article.</w:t>
      </w:r>
    </w:p>
    <w:p w14:paraId="23A96E4A" w14:textId="77777777" w:rsidR="00C971D7" w:rsidRPr="00C971D7" w:rsidRDefault="00C971D7" w:rsidP="00C971D7">
      <w:pPr>
        <w:numPr>
          <w:ilvl w:val="1"/>
          <w:numId w:val="8"/>
        </w:numPr>
      </w:pPr>
      <w:r w:rsidRPr="00C971D7">
        <w:t>Avoid long verbatim quotes; keep your summaries short and in your own words.</w:t>
      </w:r>
    </w:p>
    <w:p w14:paraId="35F8DD48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5: Sending via Gmail SMTP</w:t>
      </w:r>
    </w:p>
    <w:p w14:paraId="274DE92D" w14:textId="77777777" w:rsidR="00C971D7" w:rsidRPr="00C971D7" w:rsidRDefault="00C971D7" w:rsidP="00C971D7">
      <w:pPr>
        <w:numPr>
          <w:ilvl w:val="0"/>
          <w:numId w:val="9"/>
        </w:numPr>
      </w:pPr>
      <w:r w:rsidRPr="00C971D7">
        <w:t>Set up Gmail.</w:t>
      </w:r>
    </w:p>
    <w:p w14:paraId="72F72AE7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Enable 2</w:t>
      </w:r>
      <w:r w:rsidRPr="00C971D7">
        <w:noBreakHyphen/>
        <w:t>factor auth on your Google account.</w:t>
      </w:r>
    </w:p>
    <w:p w14:paraId="0F35CBAB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Create an App Password for “Mail” to use in Python.</w:t>
      </w:r>
      <w:r w:rsidRPr="00C971D7">
        <w:rPr>
          <w:rFonts w:ascii="Arial" w:hAnsi="Arial" w:cs="Arial"/>
        </w:rPr>
        <w:t>​</w:t>
      </w:r>
    </w:p>
    <w:p w14:paraId="1DD31A64" w14:textId="77777777" w:rsidR="00C971D7" w:rsidRPr="00C971D7" w:rsidRDefault="00C971D7" w:rsidP="00C971D7">
      <w:pPr>
        <w:numPr>
          <w:ilvl w:val="0"/>
          <w:numId w:val="9"/>
        </w:numPr>
      </w:pPr>
      <w:r w:rsidRPr="00C971D7">
        <w:t>Write the sender script.</w:t>
      </w:r>
      <w:r w:rsidRPr="00C971D7">
        <w:br/>
        <w:t xml:space="preserve">Using guides from </w:t>
      </w:r>
      <w:proofErr w:type="spellStart"/>
      <w:r w:rsidRPr="00C971D7">
        <w:t>Mailtrap</w:t>
      </w:r>
      <w:proofErr w:type="spellEnd"/>
      <w:r w:rsidRPr="00C971D7">
        <w:t xml:space="preserve"> or </w:t>
      </w:r>
      <w:proofErr w:type="spellStart"/>
      <w:r w:rsidRPr="00C971D7">
        <w:t>RealPython</w:t>
      </w:r>
      <w:proofErr w:type="spellEnd"/>
      <w:r w:rsidRPr="00C971D7">
        <w:t>:</w:t>
      </w:r>
    </w:p>
    <w:p w14:paraId="46A83BCE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Use </w:t>
      </w:r>
      <w:proofErr w:type="spellStart"/>
      <w:proofErr w:type="gramStart"/>
      <w:r w:rsidRPr="00C971D7">
        <w:t>smtplib.SMTP</w:t>
      </w:r>
      <w:proofErr w:type="spellEnd"/>
      <w:proofErr w:type="gramEnd"/>
      <w:r w:rsidRPr="00C971D7">
        <w:t>('smtp.gmail.com', 587) with </w:t>
      </w:r>
      <w:proofErr w:type="spellStart"/>
      <w:proofErr w:type="gramStart"/>
      <w:r w:rsidRPr="00C971D7">
        <w:t>starttls</w:t>
      </w:r>
      <w:proofErr w:type="spellEnd"/>
      <w:r w:rsidRPr="00C971D7">
        <w:t>(</w:t>
      </w:r>
      <w:proofErr w:type="gramEnd"/>
      <w:r w:rsidRPr="00C971D7">
        <w:t>) and </w:t>
      </w:r>
      <w:proofErr w:type="gramStart"/>
      <w:r w:rsidRPr="00C971D7">
        <w:t>login(</w:t>
      </w:r>
      <w:proofErr w:type="gramEnd"/>
      <w:r w:rsidRPr="00C971D7">
        <w:t>).</w:t>
      </w:r>
      <w:r w:rsidRPr="00C971D7">
        <w:rPr>
          <w:rFonts w:ascii="Arial" w:hAnsi="Arial" w:cs="Arial"/>
        </w:rPr>
        <w:t>​</w:t>
      </w:r>
    </w:p>
    <w:p w14:paraId="3F0B20A2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Build an </w:t>
      </w:r>
      <w:proofErr w:type="spellStart"/>
      <w:r w:rsidRPr="00C971D7">
        <w:t>EmailMessage</w:t>
      </w:r>
      <w:proofErr w:type="spellEnd"/>
      <w:r w:rsidRPr="00C971D7">
        <w:t> with both text and HTML versions (multipart/alternative).</w:t>
      </w:r>
      <w:r w:rsidRPr="00C971D7">
        <w:rPr>
          <w:rFonts w:ascii="Arial" w:hAnsi="Arial" w:cs="Arial"/>
        </w:rPr>
        <w:t>​</w:t>
      </w:r>
    </w:p>
    <w:p w14:paraId="28EFB5AE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Load the subscriber list, then either:</w:t>
      </w:r>
    </w:p>
    <w:p w14:paraId="0F198AFD" w14:textId="77777777" w:rsidR="00C971D7" w:rsidRPr="00C971D7" w:rsidRDefault="00C971D7" w:rsidP="00C971D7">
      <w:pPr>
        <w:numPr>
          <w:ilvl w:val="2"/>
          <w:numId w:val="9"/>
        </w:numPr>
      </w:pPr>
      <w:r w:rsidRPr="00C971D7">
        <w:lastRenderedPageBreak/>
        <w:t>Send one email per subscriber (personalized name in greeting), or</w:t>
      </w:r>
    </w:p>
    <w:p w14:paraId="61F5B6EB" w14:textId="77777777" w:rsidR="00C971D7" w:rsidRPr="00C971D7" w:rsidRDefault="00C971D7" w:rsidP="00C971D7">
      <w:pPr>
        <w:numPr>
          <w:ilvl w:val="2"/>
          <w:numId w:val="9"/>
        </w:numPr>
      </w:pPr>
      <w:r w:rsidRPr="00C971D7">
        <w:t>Send one email to yourself and BCC all others (simpler, but less personal).</w:t>
      </w:r>
      <w:r w:rsidRPr="00C971D7">
        <w:rPr>
          <w:rFonts w:ascii="Arial" w:hAnsi="Arial" w:cs="Arial"/>
        </w:rPr>
        <w:t>​</w:t>
      </w:r>
    </w:p>
    <w:p w14:paraId="2A773941" w14:textId="77777777" w:rsidR="00C971D7" w:rsidRPr="00C971D7" w:rsidRDefault="00C971D7" w:rsidP="00C971D7">
      <w:pPr>
        <w:numPr>
          <w:ilvl w:val="0"/>
          <w:numId w:val="9"/>
        </w:numPr>
      </w:pPr>
      <w:r w:rsidRPr="00C971D7">
        <w:t>Scheduling.</w:t>
      </w:r>
    </w:p>
    <w:p w14:paraId="3ADC2AF6" w14:textId="77777777" w:rsidR="00C971D7" w:rsidRPr="00C971D7" w:rsidRDefault="00C971D7" w:rsidP="00C971D7">
      <w:pPr>
        <w:numPr>
          <w:ilvl w:val="1"/>
          <w:numId w:val="9"/>
        </w:numPr>
      </w:pPr>
      <w:r w:rsidRPr="00C971D7">
        <w:t>On your local machine, schedule the script via </w:t>
      </w:r>
      <w:proofErr w:type="spellStart"/>
      <w:r w:rsidRPr="00C971D7">
        <w:t>cron</w:t>
      </w:r>
      <w:proofErr w:type="spellEnd"/>
      <w:r w:rsidRPr="00C971D7">
        <w:t> (Linux/macOS) or Task Scheduler (Windows) to run once per day at a fixed time.</w:t>
      </w:r>
      <w:r w:rsidRPr="00C971D7">
        <w:rPr>
          <w:rFonts w:ascii="Arial" w:hAnsi="Arial" w:cs="Arial"/>
        </w:rPr>
        <w:t>​</w:t>
      </w:r>
    </w:p>
    <w:p w14:paraId="2B68E99F" w14:textId="77777777" w:rsidR="00C971D7" w:rsidRPr="00C971D7" w:rsidRDefault="00C971D7" w:rsidP="00C971D7">
      <w:r w:rsidRPr="00C971D7">
        <w:t>The daily job flow:</w:t>
      </w:r>
    </w:p>
    <w:p w14:paraId="72D752D3" w14:textId="77777777" w:rsidR="00C971D7" w:rsidRPr="00C971D7" w:rsidRDefault="00C971D7" w:rsidP="00C971D7">
      <w:pPr>
        <w:numPr>
          <w:ilvl w:val="0"/>
          <w:numId w:val="10"/>
        </w:numPr>
      </w:pPr>
      <w:r w:rsidRPr="00C971D7">
        <w:t>Fetch from sources and build candidate items.</w:t>
      </w:r>
    </w:p>
    <w:p w14:paraId="49914F3B" w14:textId="77777777" w:rsidR="00C971D7" w:rsidRPr="00C971D7" w:rsidRDefault="00C971D7" w:rsidP="00C971D7">
      <w:pPr>
        <w:numPr>
          <w:ilvl w:val="0"/>
          <w:numId w:val="10"/>
        </w:numPr>
      </w:pPr>
      <w:r w:rsidRPr="00C971D7">
        <w:t>Rank and select top 20.</w:t>
      </w:r>
    </w:p>
    <w:p w14:paraId="66995788" w14:textId="77777777" w:rsidR="00C971D7" w:rsidRPr="00C971D7" w:rsidRDefault="00C971D7" w:rsidP="00C971D7">
      <w:pPr>
        <w:numPr>
          <w:ilvl w:val="0"/>
          <w:numId w:val="10"/>
        </w:numPr>
      </w:pPr>
      <w:r w:rsidRPr="00C971D7">
        <w:t>Render HTML with those 20 items.</w:t>
      </w:r>
    </w:p>
    <w:p w14:paraId="23BFF917" w14:textId="77777777" w:rsidR="00C971D7" w:rsidRPr="00C971D7" w:rsidRDefault="00C971D7" w:rsidP="00C971D7">
      <w:pPr>
        <w:numPr>
          <w:ilvl w:val="0"/>
          <w:numId w:val="10"/>
        </w:numPr>
      </w:pPr>
      <w:r w:rsidRPr="00C971D7">
        <w:t>Read active subscribers from subscribers.csv.</w:t>
      </w:r>
    </w:p>
    <w:p w14:paraId="16C3A46D" w14:textId="77777777" w:rsidR="00C971D7" w:rsidRPr="00C971D7" w:rsidRDefault="00C971D7" w:rsidP="00C971D7">
      <w:pPr>
        <w:numPr>
          <w:ilvl w:val="0"/>
          <w:numId w:val="10"/>
        </w:numPr>
      </w:pPr>
      <w:r w:rsidRPr="00C971D7">
        <w:t>Send the email via Gmail.</w:t>
      </w:r>
    </w:p>
    <w:p w14:paraId="6A879E7F" w14:textId="77777777" w:rsidR="00C971D7" w:rsidRPr="00C971D7" w:rsidRDefault="00C971D7" w:rsidP="00C971D7">
      <w:pPr>
        <w:rPr>
          <w:b/>
          <w:bCs/>
        </w:rPr>
      </w:pPr>
      <w:r w:rsidRPr="00C971D7">
        <w:rPr>
          <w:b/>
          <w:bCs/>
        </w:rPr>
        <w:t>Phase 6: Safety, limits, and evolution</w:t>
      </w:r>
    </w:p>
    <w:p w14:paraId="6FD8511D" w14:textId="77777777" w:rsidR="00C971D7" w:rsidRPr="00C971D7" w:rsidRDefault="00C971D7" w:rsidP="00C971D7">
      <w:pPr>
        <w:numPr>
          <w:ilvl w:val="0"/>
          <w:numId w:val="11"/>
        </w:numPr>
      </w:pPr>
      <w:r w:rsidRPr="00C971D7">
        <w:t>Gmail limits: for a small personal list (tens of users), Gmail SMTP is fine; if you ever reach larger volumes, you will need a proper email provider.</w:t>
      </w:r>
      <w:r w:rsidRPr="00C971D7">
        <w:rPr>
          <w:rFonts w:ascii="Arial" w:hAnsi="Arial" w:cs="Arial"/>
        </w:rPr>
        <w:t>​</w:t>
      </w:r>
    </w:p>
    <w:p w14:paraId="58ACC3B7" w14:textId="77777777" w:rsidR="00C971D7" w:rsidRPr="00C971D7" w:rsidRDefault="00C971D7" w:rsidP="00C971D7">
      <w:pPr>
        <w:numPr>
          <w:ilvl w:val="0"/>
          <w:numId w:val="11"/>
        </w:numPr>
      </w:pPr>
      <w:r w:rsidRPr="00C971D7">
        <w:t>Unsubscribe handling: for now, manually set status = inactive in subscribers.csv when someone asks to stop receiving. Later, add an unsubscribe link that hits a tiny web endpoint and flips their status.</w:t>
      </w:r>
      <w:r w:rsidRPr="00C971D7">
        <w:rPr>
          <w:rFonts w:ascii="Arial" w:hAnsi="Arial" w:cs="Arial"/>
        </w:rPr>
        <w:t>​</w:t>
      </w:r>
    </w:p>
    <w:p w14:paraId="76DD18D2" w14:textId="77777777" w:rsidR="00C971D7" w:rsidRPr="00C971D7" w:rsidRDefault="00C971D7" w:rsidP="00C971D7">
      <w:pPr>
        <w:numPr>
          <w:ilvl w:val="0"/>
          <w:numId w:val="11"/>
        </w:numPr>
      </w:pPr>
      <w:r w:rsidRPr="00C971D7">
        <w:t>Analytics (future): store a simple log of send attempts and later add link</w:t>
      </w:r>
      <w:r w:rsidRPr="00C971D7">
        <w:noBreakHyphen/>
        <w:t>click tracking (e.g., UTM parameters and basic log parsing).</w:t>
      </w:r>
      <w:r w:rsidRPr="00C971D7">
        <w:rPr>
          <w:rFonts w:ascii="Arial" w:hAnsi="Arial" w:cs="Arial"/>
        </w:rPr>
        <w:t>​</w:t>
      </w:r>
    </w:p>
    <w:p w14:paraId="1B0E2C39" w14:textId="77777777" w:rsidR="00C971D7" w:rsidRPr="00C971D7" w:rsidRDefault="00C971D7" w:rsidP="00C971D7">
      <w:r w:rsidRPr="00C971D7">
        <w:pict w14:anchorId="75647C78">
          <v:rect id="_x0000_i1031" style="width:0;height:.75pt" o:hralign="center" o:hrstd="t" o:hr="t" fillcolor="#a0a0a0" stroked="f"/>
        </w:pict>
      </w:r>
    </w:p>
    <w:p w14:paraId="09C34AF8" w14:textId="77777777" w:rsidR="00C971D7" w:rsidRPr="00C971D7" w:rsidRDefault="00C971D7" w:rsidP="00C971D7">
      <w:r w:rsidRPr="00C971D7">
        <w:t>If you want, the next step can be to draft the exact CSV structure for subscribers.csv and the rough Python function signatures (e.g., load_</w:t>
      </w:r>
      <w:proofErr w:type="gramStart"/>
      <w:r w:rsidRPr="00C971D7">
        <w:t>subscribers(</w:t>
      </w:r>
      <w:proofErr w:type="gramEnd"/>
      <w:r w:rsidRPr="00C971D7">
        <w:t>), fetch_</w:t>
      </w:r>
      <w:proofErr w:type="gramStart"/>
      <w:r w:rsidRPr="00C971D7">
        <w:t>sources(</w:t>
      </w:r>
      <w:proofErr w:type="gramEnd"/>
      <w:r w:rsidRPr="00C971D7">
        <w:t>), rank_</w:t>
      </w:r>
      <w:proofErr w:type="gramStart"/>
      <w:r w:rsidRPr="00C971D7">
        <w:t>items(</w:t>
      </w:r>
      <w:proofErr w:type="gramEnd"/>
      <w:r w:rsidRPr="00C971D7">
        <w:t>), render_</w:t>
      </w:r>
      <w:proofErr w:type="gramStart"/>
      <w:r w:rsidRPr="00C971D7">
        <w:t>email(</w:t>
      </w:r>
      <w:proofErr w:type="gramEnd"/>
      <w:r w:rsidRPr="00C971D7">
        <w:t>), send_</w:t>
      </w:r>
      <w:proofErr w:type="gramStart"/>
      <w:r w:rsidRPr="00C971D7">
        <w:t>email(</w:t>
      </w:r>
      <w:proofErr w:type="gramEnd"/>
      <w:r w:rsidRPr="00C971D7">
        <w:t>)), so you have a concrete skeleton to start coding.</w:t>
      </w:r>
    </w:p>
    <w:p w14:paraId="241FD1C7" w14:textId="77777777" w:rsidR="00C971D7" w:rsidRPr="00C971D7" w:rsidRDefault="00C971D7" w:rsidP="00C971D7">
      <w:r w:rsidRPr="00C971D7">
        <w:t>Related</w:t>
      </w:r>
    </w:p>
    <w:p w14:paraId="73BF9648" w14:textId="77777777" w:rsidR="00C971D7" w:rsidRPr="00C971D7" w:rsidRDefault="00C971D7" w:rsidP="00C971D7">
      <w:r w:rsidRPr="00C971D7">
        <w:t xml:space="preserve">Outline roles and permissions for add edit </w:t>
      </w:r>
      <w:proofErr w:type="gramStart"/>
      <w:r w:rsidRPr="00C971D7">
        <w:t>users</w:t>
      </w:r>
      <w:proofErr w:type="gramEnd"/>
      <w:r w:rsidRPr="00C971D7">
        <w:t xml:space="preserve"> workflow</w:t>
      </w:r>
    </w:p>
    <w:p w14:paraId="17F543F1" w14:textId="77777777" w:rsidR="00C971D7" w:rsidRPr="00C971D7" w:rsidRDefault="00C971D7" w:rsidP="00C971D7">
      <w:r w:rsidRPr="00C971D7">
        <w:t>Step by step deployment plan with milestones and timeline</w:t>
      </w:r>
    </w:p>
    <w:p w14:paraId="373C2ABA" w14:textId="77777777" w:rsidR="00C971D7" w:rsidRPr="00C971D7" w:rsidRDefault="00C971D7" w:rsidP="00C971D7">
      <w:r w:rsidRPr="00C971D7">
        <w:t>List required backend endpoints and database schema changes</w:t>
      </w:r>
    </w:p>
    <w:p w14:paraId="1A3FE190" w14:textId="77777777" w:rsidR="00C971D7" w:rsidRPr="00C971D7" w:rsidRDefault="00C971D7" w:rsidP="00C971D7">
      <w:r w:rsidRPr="00C971D7">
        <w:t>User interface wireframe elements for managing users</w:t>
      </w:r>
    </w:p>
    <w:p w14:paraId="1FBD0970" w14:textId="77777777" w:rsidR="00C971D7" w:rsidRPr="00C971D7" w:rsidRDefault="00C971D7" w:rsidP="00C971D7">
      <w:r w:rsidRPr="00C971D7">
        <w:t>Error handling and validation rules for user management actions of add edit delete</w:t>
      </w:r>
    </w:p>
    <w:p w14:paraId="6A0C3F13" w14:textId="77777777" w:rsidR="00516A9E" w:rsidRDefault="00516A9E"/>
    <w:sectPr w:rsidR="0051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81F"/>
    <w:multiLevelType w:val="multilevel"/>
    <w:tmpl w:val="5C3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F3AEB"/>
    <w:multiLevelType w:val="multilevel"/>
    <w:tmpl w:val="1ACE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C12A1"/>
    <w:multiLevelType w:val="multilevel"/>
    <w:tmpl w:val="977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9B6B1A"/>
    <w:multiLevelType w:val="multilevel"/>
    <w:tmpl w:val="2AEA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D7A9E"/>
    <w:multiLevelType w:val="multilevel"/>
    <w:tmpl w:val="B3A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46E9C"/>
    <w:multiLevelType w:val="multilevel"/>
    <w:tmpl w:val="27F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080E7F"/>
    <w:multiLevelType w:val="multilevel"/>
    <w:tmpl w:val="833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A64CE2"/>
    <w:multiLevelType w:val="multilevel"/>
    <w:tmpl w:val="740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EE3D14"/>
    <w:multiLevelType w:val="multilevel"/>
    <w:tmpl w:val="C30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E80EEE"/>
    <w:multiLevelType w:val="multilevel"/>
    <w:tmpl w:val="FECC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E2861"/>
    <w:multiLevelType w:val="multilevel"/>
    <w:tmpl w:val="839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285068">
    <w:abstractNumId w:val="10"/>
  </w:num>
  <w:num w:numId="2" w16cid:durableId="1760952971">
    <w:abstractNumId w:val="2"/>
  </w:num>
  <w:num w:numId="3" w16cid:durableId="2011986760">
    <w:abstractNumId w:val="4"/>
  </w:num>
  <w:num w:numId="4" w16cid:durableId="767118540">
    <w:abstractNumId w:val="5"/>
  </w:num>
  <w:num w:numId="5" w16cid:durableId="1314412148">
    <w:abstractNumId w:val="8"/>
  </w:num>
  <w:num w:numId="6" w16cid:durableId="742602988">
    <w:abstractNumId w:val="7"/>
  </w:num>
  <w:num w:numId="7" w16cid:durableId="1112482120">
    <w:abstractNumId w:val="0"/>
  </w:num>
  <w:num w:numId="8" w16cid:durableId="1836845776">
    <w:abstractNumId w:val="9"/>
  </w:num>
  <w:num w:numId="9" w16cid:durableId="983006717">
    <w:abstractNumId w:val="1"/>
  </w:num>
  <w:num w:numId="10" w16cid:durableId="127012970">
    <w:abstractNumId w:val="3"/>
  </w:num>
  <w:num w:numId="11" w16cid:durableId="872308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D7"/>
    <w:rsid w:val="00246FF4"/>
    <w:rsid w:val="00516A9E"/>
    <w:rsid w:val="00BE426E"/>
    <w:rsid w:val="00C971D7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29A3"/>
  <w15:chartTrackingRefBased/>
  <w15:docId w15:val="{7DF1E1D9-0C92-4EF7-B2C5-D06CDD35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2025-12-14T09:22:00Z</dcterms:created>
  <dcterms:modified xsi:type="dcterms:W3CDTF">2025-12-14T09:22:00Z</dcterms:modified>
</cp:coreProperties>
</file>