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8C3BD" w14:textId="29522A29" w:rsidR="005E20FA" w:rsidRDefault="00935073" w:rsidP="005E20FA">
      <w:r>
        <w:t xml:space="preserve">    </w:t>
      </w:r>
      <w:r w:rsidR="005E20FA">
        <w:t>Exercícios</w:t>
      </w:r>
    </w:p>
    <w:p w14:paraId="312056CD" w14:textId="77777777" w:rsidR="00935073" w:rsidRDefault="00935073" w:rsidP="005E20FA"/>
    <w:p w14:paraId="0B413858" w14:textId="2C4BEB57" w:rsidR="00935073" w:rsidRDefault="00935073" w:rsidP="005E20FA">
      <w:r>
        <w:t xml:space="preserve">Adilson Martins </w:t>
      </w:r>
    </w:p>
    <w:p w14:paraId="4BE9D917" w14:textId="77777777" w:rsidR="005E20FA" w:rsidRDefault="005E20FA" w:rsidP="005E20FA">
      <w:r>
        <w:t>Com base no modelo de dados a seguir, escreva os comandos SQL para realizar cada uma das tarefas solicitadas:</w:t>
      </w:r>
    </w:p>
    <w:p w14:paraId="653A205E" w14:textId="77777777" w:rsidR="005E20FA" w:rsidRDefault="005E20FA" w:rsidP="005E20FA"/>
    <w:p w14:paraId="10A2538A" w14:textId="4AA2D27B" w:rsidR="005E20FA" w:rsidRDefault="005E20FA" w:rsidP="005E20FA">
      <w:r>
        <w:t>1.Criar um banco de dados chamado "vendas"</w:t>
      </w:r>
    </w:p>
    <w:p w14:paraId="6629B786" w14:textId="77777777" w:rsidR="00892E09" w:rsidRDefault="00892E09" w:rsidP="005E20FA"/>
    <w:p w14:paraId="2782276D" w14:textId="0FE88457" w:rsidR="005E20FA" w:rsidRDefault="005E20FA" w:rsidP="005E20FA">
      <w:r>
        <w:t xml:space="preserve">Sintaxe de Comando SQL:    </w:t>
      </w:r>
      <w:r w:rsidRPr="005E20FA">
        <w:t>CREATE SCHEMA `vendas` ;</w:t>
      </w:r>
    </w:p>
    <w:p w14:paraId="47FB5494" w14:textId="77777777" w:rsidR="00892E09" w:rsidRDefault="00892E09" w:rsidP="005E20FA"/>
    <w:p w14:paraId="6F092E76" w14:textId="1866D6AD" w:rsidR="005E20FA" w:rsidRDefault="005E20FA" w:rsidP="005E20FA">
      <w:r>
        <w:rPr>
          <w:noProof/>
        </w:rPr>
        <w:drawing>
          <wp:inline distT="0" distB="0" distL="0" distR="0" wp14:anchorId="3C46666B" wp14:editId="73D3D9DB">
            <wp:extent cx="2428875" cy="2619375"/>
            <wp:effectExtent l="0" t="0" r="9525" b="9525"/>
            <wp:docPr id="3385875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5875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460DD" w14:textId="77777777" w:rsidR="00892E09" w:rsidRDefault="00892E09" w:rsidP="005E20FA"/>
    <w:p w14:paraId="3E6B8ED4" w14:textId="21598F3C" w:rsidR="005E20FA" w:rsidRDefault="005E20FA" w:rsidP="005E20FA">
      <w:r>
        <w:t>2.Criar a tabela Produto</w:t>
      </w:r>
    </w:p>
    <w:p w14:paraId="2F0A6BC0" w14:textId="552AC066" w:rsidR="004D7D48" w:rsidRDefault="004D7D48" w:rsidP="005E20FA">
      <w:r>
        <w:rPr>
          <w:noProof/>
        </w:rPr>
        <w:drawing>
          <wp:inline distT="0" distB="0" distL="0" distR="0" wp14:anchorId="6423E896" wp14:editId="10CA9EB4">
            <wp:extent cx="5400040" cy="724535"/>
            <wp:effectExtent l="0" t="0" r="0" b="0"/>
            <wp:docPr id="10118030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8030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04E32" w14:textId="3D03A5BF" w:rsidR="00FE000C" w:rsidRDefault="00FE000C" w:rsidP="005E20FA">
      <w:r>
        <w:rPr>
          <w:noProof/>
        </w:rPr>
        <w:drawing>
          <wp:inline distT="0" distB="0" distL="0" distR="0" wp14:anchorId="4FFA6428" wp14:editId="67DE3929">
            <wp:extent cx="5400040" cy="276225"/>
            <wp:effectExtent l="0" t="0" r="0" b="9525"/>
            <wp:docPr id="20197219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219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32F9C" w14:textId="3DD45E98" w:rsidR="005E20FA" w:rsidRDefault="005E20FA" w:rsidP="005E20FA">
      <w:r>
        <w:t>3.Criar a tabela Nota fiscal</w:t>
      </w:r>
    </w:p>
    <w:p w14:paraId="18D5CCC5" w14:textId="26C3640B" w:rsidR="004D7D48" w:rsidRDefault="003E7033" w:rsidP="005E20FA">
      <w:r>
        <w:rPr>
          <w:noProof/>
        </w:rPr>
        <w:drawing>
          <wp:inline distT="0" distB="0" distL="0" distR="0" wp14:anchorId="30E1BEEE" wp14:editId="2162A289">
            <wp:extent cx="5400040" cy="716915"/>
            <wp:effectExtent l="0" t="0" r="0" b="6985"/>
            <wp:docPr id="18534557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4557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AB8AB" w14:textId="4BB0121A" w:rsidR="00892E09" w:rsidRDefault="00892E09" w:rsidP="005E20FA">
      <w:r>
        <w:rPr>
          <w:noProof/>
        </w:rPr>
        <w:drawing>
          <wp:inline distT="0" distB="0" distL="0" distR="0" wp14:anchorId="3CB33A00" wp14:editId="2EA3E306">
            <wp:extent cx="5400040" cy="283210"/>
            <wp:effectExtent l="0" t="0" r="0" b="2540"/>
            <wp:docPr id="1912377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377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596F1" w14:textId="77777777" w:rsidR="003E7033" w:rsidRDefault="003E7033" w:rsidP="005E20FA"/>
    <w:p w14:paraId="0B52C77B" w14:textId="5CF15DA9" w:rsidR="005E20FA" w:rsidRDefault="005E20FA" w:rsidP="005E20FA">
      <w:r>
        <w:t>4.Criar a tabela Itens</w:t>
      </w:r>
    </w:p>
    <w:p w14:paraId="3F95F3C9" w14:textId="7D7E656B" w:rsidR="003E7033" w:rsidRDefault="003E7033" w:rsidP="005E20FA">
      <w:r>
        <w:rPr>
          <w:noProof/>
        </w:rPr>
        <w:drawing>
          <wp:inline distT="0" distB="0" distL="0" distR="0" wp14:anchorId="7505C28A" wp14:editId="670737AA">
            <wp:extent cx="5400040" cy="870585"/>
            <wp:effectExtent l="0" t="0" r="0" b="5715"/>
            <wp:docPr id="17578504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8504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A9F5" w14:textId="6CB23BD3" w:rsidR="00892E09" w:rsidRDefault="00892E09" w:rsidP="005E20FA">
      <w:r>
        <w:rPr>
          <w:noProof/>
        </w:rPr>
        <w:drawing>
          <wp:inline distT="0" distB="0" distL="0" distR="0" wp14:anchorId="0CADF2E2" wp14:editId="63FE2EDA">
            <wp:extent cx="5400040" cy="283210"/>
            <wp:effectExtent l="0" t="0" r="0" b="2540"/>
            <wp:docPr id="14481194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1194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B6DC3" w14:textId="04FD1A2E" w:rsidR="005E20FA" w:rsidRDefault="005E20FA" w:rsidP="005E20FA">
      <w:r>
        <w:t>5.Alterar o campo Descricao_Produto da tabela Produto para o tipo Varchar(50)</w:t>
      </w:r>
    </w:p>
    <w:p w14:paraId="6E869D20" w14:textId="5A6013EB" w:rsidR="003E7033" w:rsidRDefault="003E7033" w:rsidP="005E20FA">
      <w:r>
        <w:rPr>
          <w:noProof/>
        </w:rPr>
        <w:drawing>
          <wp:inline distT="0" distB="0" distL="0" distR="0" wp14:anchorId="32E90FBD" wp14:editId="3F6CD6A6">
            <wp:extent cx="5400040" cy="396875"/>
            <wp:effectExtent l="0" t="0" r="0" b="3175"/>
            <wp:docPr id="20452959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2959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E8E89" w14:textId="4A219279" w:rsidR="005E20FA" w:rsidRDefault="005E20FA" w:rsidP="005E20FA">
      <w:r>
        <w:t>6.Alterar a tabela Nota_Fiscal, adicionando o campo ICMS, do tipo float depois do campo Numero_NF.</w:t>
      </w:r>
    </w:p>
    <w:p w14:paraId="61C3B5E3" w14:textId="261C37CC" w:rsidR="003E7033" w:rsidRDefault="003E7033" w:rsidP="005E20FA">
      <w:r>
        <w:rPr>
          <w:noProof/>
        </w:rPr>
        <w:drawing>
          <wp:inline distT="0" distB="0" distL="0" distR="0" wp14:anchorId="239551D2" wp14:editId="1C6BE208">
            <wp:extent cx="5400040" cy="383540"/>
            <wp:effectExtent l="0" t="0" r="0" b="0"/>
            <wp:docPr id="4384232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4232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2DA6C" w14:textId="77777777" w:rsidR="003E7033" w:rsidRDefault="003E7033" w:rsidP="005E20FA"/>
    <w:p w14:paraId="425ED631" w14:textId="71CB045A" w:rsidR="005E20FA" w:rsidRDefault="005E20FA" w:rsidP="005E20FA">
      <w:r>
        <w:t>7.Alterar a tabela Produto, adicionando o campo Peso, do tipo float</w:t>
      </w:r>
    </w:p>
    <w:p w14:paraId="4D6DE55E" w14:textId="59E198C0" w:rsidR="00A605CC" w:rsidRDefault="00A605CC" w:rsidP="005E20FA">
      <w:r>
        <w:rPr>
          <w:noProof/>
        </w:rPr>
        <w:drawing>
          <wp:inline distT="0" distB="0" distL="0" distR="0" wp14:anchorId="3EADDD5C" wp14:editId="22BFD964">
            <wp:extent cx="5400040" cy="356870"/>
            <wp:effectExtent l="0" t="0" r="0" b="5080"/>
            <wp:docPr id="6738629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8629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BFE07" w14:textId="6FAD44C6" w:rsidR="005E20FA" w:rsidRDefault="005E20FA" w:rsidP="005E20FA">
      <w:r>
        <w:t xml:space="preserve">8.Fazer com que a chave primária da tabela Itens deixe de ser composta por codigo do produto mais </w:t>
      </w:r>
      <w:r w:rsidR="00A605CC">
        <w:t>número</w:t>
      </w:r>
      <w:r>
        <w:t xml:space="preserve"> da nota fiscal e passe a ser </w:t>
      </w:r>
      <w:r w:rsidR="00FB08F2">
        <w:t xml:space="preserve"> </w:t>
      </w:r>
      <w:r>
        <w:t>Num_item</w:t>
      </w:r>
    </w:p>
    <w:p w14:paraId="64A891E2" w14:textId="77777777" w:rsidR="00A605CC" w:rsidRDefault="00A605CC" w:rsidP="005E20FA"/>
    <w:p w14:paraId="3D5D1F6B" w14:textId="71E801CE" w:rsidR="005E20FA" w:rsidRDefault="005E20FA" w:rsidP="005E20FA">
      <w:r>
        <w:t>9.Apresentar a estrutura da tabela Produto</w:t>
      </w:r>
    </w:p>
    <w:p w14:paraId="6CB1A710" w14:textId="69DA7DA1" w:rsidR="00C12243" w:rsidRDefault="00C12243" w:rsidP="005E20FA">
      <w:r>
        <w:rPr>
          <w:noProof/>
        </w:rPr>
        <w:drawing>
          <wp:inline distT="0" distB="0" distL="0" distR="0" wp14:anchorId="7E1271DD" wp14:editId="507C0000">
            <wp:extent cx="5400040" cy="1184910"/>
            <wp:effectExtent l="0" t="0" r="0" b="0"/>
            <wp:docPr id="110208597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085974" name="Imagem 1" descr="Interface gráfica do usuário, Text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81BA" w14:textId="4E289FDC" w:rsidR="00A605CC" w:rsidRDefault="00A605CC" w:rsidP="005E20FA">
      <w:r>
        <w:rPr>
          <w:noProof/>
        </w:rPr>
        <w:drawing>
          <wp:inline distT="0" distB="0" distL="0" distR="0" wp14:anchorId="0789A7DF" wp14:editId="7E97BE10">
            <wp:extent cx="5400040" cy="1481455"/>
            <wp:effectExtent l="0" t="0" r="0" b="4445"/>
            <wp:docPr id="7349352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9352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B33A6" w14:textId="005C59A7" w:rsidR="005E20FA" w:rsidRDefault="005E20FA" w:rsidP="005E20FA">
      <w:r>
        <w:lastRenderedPageBreak/>
        <w:t>10.Apresentar a estrutura da tabela Nota_Fiscal</w:t>
      </w:r>
    </w:p>
    <w:p w14:paraId="4042FCB4" w14:textId="55871469" w:rsidR="00C12243" w:rsidRDefault="00C12243" w:rsidP="005E20FA">
      <w:r>
        <w:rPr>
          <w:noProof/>
        </w:rPr>
        <w:drawing>
          <wp:inline distT="0" distB="0" distL="0" distR="0" wp14:anchorId="3A26E00E" wp14:editId="3224D9D3">
            <wp:extent cx="5400040" cy="260985"/>
            <wp:effectExtent l="0" t="0" r="0" b="5715"/>
            <wp:docPr id="20968564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8564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EECA7" w14:textId="4D3CB12F" w:rsidR="00C12243" w:rsidRDefault="00C12243" w:rsidP="005E20FA">
      <w:r>
        <w:t>Ou!!</w:t>
      </w:r>
    </w:p>
    <w:p w14:paraId="6661E7A4" w14:textId="28200575" w:rsidR="00A605CC" w:rsidRDefault="00A605CC" w:rsidP="005E20FA">
      <w:r>
        <w:rPr>
          <w:noProof/>
        </w:rPr>
        <w:drawing>
          <wp:inline distT="0" distB="0" distL="0" distR="0" wp14:anchorId="6F7E21A8" wp14:editId="044AEA3E">
            <wp:extent cx="5400040" cy="1464310"/>
            <wp:effectExtent l="0" t="0" r="0" b="2540"/>
            <wp:docPr id="17766373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6373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C4AB4" w14:textId="77777777" w:rsidR="00935073" w:rsidRDefault="00935073" w:rsidP="00935073">
      <w:r>
        <w:t>Alterar o nome do campo Valor_NF da tabela Nota_fiscal para ValorTotal_NF 12.Remover o campo Data_NF da tabela Nota_fiscal</w:t>
      </w:r>
    </w:p>
    <w:p w14:paraId="3A80121C" w14:textId="46AD7DEE" w:rsidR="00A605CC" w:rsidRDefault="00935073" w:rsidP="005E20FA">
      <w:r>
        <w:t>1</w:t>
      </w:r>
      <w:r w:rsidR="00A605CC">
        <w:t>1</w:t>
      </w:r>
      <w:r>
        <w:t xml:space="preserve">.1 </w:t>
      </w:r>
      <w:r w:rsidR="00A605CC">
        <w:t>A</w:t>
      </w:r>
      <w:r w:rsidR="005E20FA">
        <w:t xml:space="preserve">lterar o nome do campo Valor_NF da tabela Nota_fiscal para ValorTotal_NF </w:t>
      </w:r>
    </w:p>
    <w:p w14:paraId="62DE9740" w14:textId="459544E6" w:rsidR="00A605CC" w:rsidRDefault="00AE6814" w:rsidP="005E20FA">
      <w:r>
        <w:rPr>
          <w:noProof/>
        </w:rPr>
        <w:drawing>
          <wp:inline distT="0" distB="0" distL="0" distR="0" wp14:anchorId="0A80F5D0" wp14:editId="11465C68">
            <wp:extent cx="5400040" cy="349250"/>
            <wp:effectExtent l="0" t="0" r="0" b="0"/>
            <wp:docPr id="19079145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9145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930BC" w14:textId="42E4C8A8" w:rsidR="005E20FA" w:rsidRDefault="005E20FA" w:rsidP="005E20FA">
      <w:r>
        <w:t>1</w:t>
      </w:r>
      <w:r w:rsidR="00935073">
        <w:t xml:space="preserve">1.2 </w:t>
      </w:r>
      <w:r>
        <w:t>Remover o campo Data_NF da tabela Nota_fiscal</w:t>
      </w:r>
    </w:p>
    <w:p w14:paraId="355EAAFF" w14:textId="51EAE908" w:rsidR="00AE6814" w:rsidRDefault="00AE6814" w:rsidP="005E20FA">
      <w:r>
        <w:rPr>
          <w:noProof/>
        </w:rPr>
        <w:drawing>
          <wp:inline distT="0" distB="0" distL="0" distR="0" wp14:anchorId="3BFAACF3" wp14:editId="4CAD6D04">
            <wp:extent cx="5400040" cy="349885"/>
            <wp:effectExtent l="0" t="0" r="0" b="0"/>
            <wp:docPr id="5653201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32010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F7670" w14:textId="0E0C13B2" w:rsidR="005E20FA" w:rsidRDefault="005E20FA" w:rsidP="005E20FA">
      <w:r>
        <w:t>13.Remover a tabela Itens do modelo de dados</w:t>
      </w:r>
    </w:p>
    <w:p w14:paraId="7EC769E1" w14:textId="43A46B91" w:rsidR="00AE6814" w:rsidRDefault="00AE6814" w:rsidP="005E20FA">
      <w:r>
        <w:rPr>
          <w:noProof/>
        </w:rPr>
        <w:drawing>
          <wp:inline distT="0" distB="0" distL="0" distR="0" wp14:anchorId="15BF6522" wp14:editId="02FA329F">
            <wp:extent cx="5400040" cy="392430"/>
            <wp:effectExtent l="0" t="0" r="0" b="7620"/>
            <wp:docPr id="16338247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82472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F6DDF" w14:textId="50209BF6" w:rsidR="005E20FA" w:rsidRDefault="005E20FA" w:rsidP="005E20FA">
      <w:r>
        <w:t>14.Alterar o nome da tabela Nota_fiscal para Venda.</w:t>
      </w:r>
    </w:p>
    <w:p w14:paraId="38B6CCEB" w14:textId="7F5B7444" w:rsidR="005E20FA" w:rsidRDefault="00935073" w:rsidP="005E20FA">
      <w:r>
        <w:rPr>
          <w:noProof/>
        </w:rPr>
        <w:drawing>
          <wp:inline distT="0" distB="0" distL="0" distR="0" wp14:anchorId="728850C8" wp14:editId="4E85FC92">
            <wp:extent cx="5400040" cy="343535"/>
            <wp:effectExtent l="0" t="0" r="0" b="0"/>
            <wp:docPr id="10370323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03230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32BFC" w14:textId="77777777" w:rsidR="00F920EE" w:rsidRDefault="00F920EE"/>
    <w:sectPr w:rsidR="00F920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0FA"/>
    <w:rsid w:val="0036787F"/>
    <w:rsid w:val="003E7033"/>
    <w:rsid w:val="004D7D48"/>
    <w:rsid w:val="005E20FA"/>
    <w:rsid w:val="006A6E8D"/>
    <w:rsid w:val="00892E09"/>
    <w:rsid w:val="00935073"/>
    <w:rsid w:val="00A24162"/>
    <w:rsid w:val="00A605CC"/>
    <w:rsid w:val="00AE6814"/>
    <w:rsid w:val="00B341D9"/>
    <w:rsid w:val="00C12243"/>
    <w:rsid w:val="00F920EE"/>
    <w:rsid w:val="00FB08F2"/>
    <w:rsid w:val="00FE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D6A9F"/>
  <w15:chartTrackingRefBased/>
  <w15:docId w15:val="{77DD1932-9F80-4C17-8867-FE9E08540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186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ADILSON MARTINS DA SILVA</dc:creator>
  <cp:keywords/>
  <dc:description/>
  <cp:lastModifiedBy>ADILSON MARTINS DA SILVA</cp:lastModifiedBy>
  <cp:revision>7</cp:revision>
  <dcterms:created xsi:type="dcterms:W3CDTF">2024-02-02T23:22:00Z</dcterms:created>
  <dcterms:modified xsi:type="dcterms:W3CDTF">2024-02-03T01:19:00Z</dcterms:modified>
</cp:coreProperties>
</file>