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279C" w14:textId="67FF0304" w:rsidR="001F5A86" w:rsidRDefault="00FE386B">
      <w:r>
        <w:t>INTEGRANTES:</w:t>
      </w:r>
    </w:p>
    <w:p w14:paraId="01A5CD18" w14:textId="05103B0C" w:rsidR="00656F1E" w:rsidRDefault="00FE386B">
      <w:r>
        <w:t>Bruno Henrique de Lima Blois – N0949H1</w:t>
      </w:r>
      <w:r>
        <w:br/>
        <w:t>Viviane Vitoria Souza Ribeiro – N383496</w:t>
      </w:r>
      <w:r>
        <w:br/>
        <w:t xml:space="preserve">Nelson </w:t>
      </w:r>
      <w:proofErr w:type="spellStart"/>
      <w:r>
        <w:t>Eguiberto</w:t>
      </w:r>
      <w:proofErr w:type="spellEnd"/>
      <w:r>
        <w:t xml:space="preserve"> de Almeida Souza – N049049</w:t>
      </w:r>
      <w:r>
        <w:br/>
        <w:t>Gustavo Silva de Oliveira – G808EF3</w:t>
      </w:r>
      <w:r>
        <w:br/>
      </w:r>
      <w:proofErr w:type="spellStart"/>
      <w:r>
        <w:t>Kauã</w:t>
      </w:r>
      <w:proofErr w:type="spellEnd"/>
      <w:r>
        <w:t xml:space="preserve"> Wesley Rangel dos Santos – G82JEG2</w:t>
      </w:r>
      <w:r w:rsidR="00656F1E">
        <w:br/>
        <w:t>Isaque Barbosa Araujo – G814789</w:t>
      </w:r>
    </w:p>
    <w:p w14:paraId="1BFD8342" w14:textId="77777777" w:rsidR="00FE386B" w:rsidRDefault="00FE386B"/>
    <w:p w14:paraId="3090A682" w14:textId="77777777" w:rsidR="00FE386B" w:rsidRDefault="00FE386B"/>
    <w:p w14:paraId="069B4B3A" w14:textId="74164765" w:rsidR="00FE386B" w:rsidRDefault="00FE386B">
      <w:r>
        <w:t>Comentário do professor do PIM anterior:</w:t>
      </w:r>
    </w:p>
    <w:p w14:paraId="2DFE0E53" w14:textId="45C6196A" w:rsidR="00FE386B" w:rsidRDefault="00FE386B" w:rsidP="00FE386B">
      <w:pPr>
        <w:ind w:left="708"/>
      </w:pPr>
      <w:r w:rsidRPr="00FE386B">
        <w:t>Slides eficientes e detalhados apresentados de forma objetiva. Boa apresentação por parte de todos os integrantes do grupo. Os diagramas de Caso de Uso não aparecem na documentação, embora tenham sido apresentados. Os relatórios descritivos dos Casos de Uso não foram apresentados, mas estão presentes na documentação. Os scripts de criação do Banco de Dados não foram apresentados, mas os de criação das tabelas foram apresentados. A interface é visualmente simples, mas eficiente e bem desenvolvida. O sistema parece seguro, exigindo confirmação para ações importantes e respeitando a hierarquia proposta. De forma geral, o documento foi bem redigido, embora possua problemas metodológicos significativos. Excelente Manual de uso do sistema.</w:t>
      </w:r>
    </w:p>
    <w:p w14:paraId="36AAC60B" w14:textId="77777777" w:rsidR="00FE386B" w:rsidRDefault="00FE386B" w:rsidP="00FE386B"/>
    <w:p w14:paraId="50ED5825" w14:textId="14691A0C" w:rsidR="00FE386B" w:rsidRDefault="00FE386B" w:rsidP="00FE386B">
      <w:r>
        <w:t>Protótipos de Tela:</w:t>
      </w:r>
    </w:p>
    <w:p w14:paraId="1A53184E" w14:textId="34ED35FA" w:rsidR="00FE386B" w:rsidRDefault="00FE386B" w:rsidP="00FE386B">
      <w:hyperlink r:id="rId4" w:history="1">
        <w:r w:rsidRPr="00311E7C">
          <w:rPr>
            <w:rStyle w:val="Hyperlink"/>
          </w:rPr>
          <w:t>https://www.figma.com/design/N0SFl74ArtvZTsQ74tzkXj/Site?node-id=0%3A1&amp;t=8ePOWJ40IdSlLNiY-1</w:t>
        </w:r>
      </w:hyperlink>
    </w:p>
    <w:p w14:paraId="75E5065F" w14:textId="77777777" w:rsidR="00FE386B" w:rsidRDefault="00FE386B" w:rsidP="00FE386B"/>
    <w:p w14:paraId="112240CD" w14:textId="3EA03C99" w:rsidR="00FE386B" w:rsidRDefault="00FE386B" w:rsidP="00FE386B">
      <w:r>
        <w:t>MER</w:t>
      </w:r>
    </w:p>
    <w:p w14:paraId="015CF7F2" w14:textId="02CCFE02" w:rsidR="00FE386B" w:rsidRDefault="00656F1E" w:rsidP="00FE386B">
      <w:r>
        <w:rPr>
          <w:noProof/>
        </w:rPr>
        <w:lastRenderedPageBreak/>
        <w:drawing>
          <wp:inline distT="0" distB="0" distL="0" distR="0" wp14:anchorId="0D3955DE" wp14:editId="0F3F68F0">
            <wp:extent cx="5400040" cy="3138170"/>
            <wp:effectExtent l="0" t="0" r="0" b="5080"/>
            <wp:docPr id="99095043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0432" name="Imagem 9909504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138170"/>
                    </a:xfrm>
                    <a:prstGeom prst="rect">
                      <a:avLst/>
                    </a:prstGeom>
                  </pic:spPr>
                </pic:pic>
              </a:graphicData>
            </a:graphic>
          </wp:inline>
        </w:drawing>
      </w:r>
    </w:p>
    <w:p w14:paraId="3FAEA391" w14:textId="787517C7" w:rsidR="00FE386B" w:rsidRDefault="00FE386B" w:rsidP="00FE386B">
      <w:r>
        <w:t>DER</w:t>
      </w:r>
    </w:p>
    <w:p w14:paraId="76CE4AFB" w14:textId="4897FF9C" w:rsidR="00656F1E" w:rsidRDefault="00656F1E" w:rsidP="00FE386B">
      <w:r>
        <w:rPr>
          <w:noProof/>
        </w:rPr>
        <w:drawing>
          <wp:inline distT="0" distB="0" distL="0" distR="0" wp14:anchorId="0A35CFF4" wp14:editId="5AB5E5D8">
            <wp:extent cx="5400040" cy="3434715"/>
            <wp:effectExtent l="0" t="0" r="0" b="0"/>
            <wp:docPr id="5942891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89111" name="Imagem 5942891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434715"/>
                    </a:xfrm>
                    <a:prstGeom prst="rect">
                      <a:avLst/>
                    </a:prstGeom>
                  </pic:spPr>
                </pic:pic>
              </a:graphicData>
            </a:graphic>
          </wp:inline>
        </w:drawing>
      </w:r>
    </w:p>
    <w:sectPr w:rsidR="00656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6B"/>
    <w:rsid w:val="001F5A86"/>
    <w:rsid w:val="00292722"/>
    <w:rsid w:val="00656F1E"/>
    <w:rsid w:val="00D022DF"/>
    <w:rsid w:val="00FE38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75CC"/>
  <w15:chartTrackingRefBased/>
  <w15:docId w15:val="{7B125F4F-C0E4-4F78-8876-D7C002AA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E386B"/>
    <w:rPr>
      <w:color w:val="0563C1" w:themeColor="hyperlink"/>
      <w:u w:val="single"/>
    </w:rPr>
  </w:style>
  <w:style w:type="character" w:styleId="MenoPendente">
    <w:name w:val="Unresolved Mention"/>
    <w:basedOn w:val="Fontepargpadro"/>
    <w:uiPriority w:val="99"/>
    <w:semiHidden/>
    <w:unhideWhenUsed/>
    <w:rsid w:val="00FE3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figma.com/design/N0SFl74ArtvZTsQ74tzkXj/Site?node-id=0%3A1&amp;t=8ePOWJ40IdSlLNiY-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197</Words>
  <Characters>1066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Andréa Gomes</dc:creator>
  <cp:keywords/>
  <dc:description/>
  <cp:lastModifiedBy>Andréa Gomes</cp:lastModifiedBy>
  <cp:revision>1</cp:revision>
  <dcterms:created xsi:type="dcterms:W3CDTF">2024-08-15T23:07:00Z</dcterms:created>
  <dcterms:modified xsi:type="dcterms:W3CDTF">2024-08-15T23:21:00Z</dcterms:modified>
</cp:coreProperties>
</file>