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104995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104995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104995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104995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104995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104995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104995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322FC4" w:rsidRPr="00104995" w14:paraId="154E3FE7" w14:textId="77777777" w:rsidTr="003F368B">
        <w:tc>
          <w:tcPr>
            <w:tcW w:w="1271" w:type="dxa"/>
          </w:tcPr>
          <w:p w14:paraId="07D6B70B" w14:textId="77777777" w:rsidR="00322FC4" w:rsidRPr="00104995" w:rsidRDefault="00322FC4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sz w:val="24"/>
                <w:szCs w:val="24"/>
                <w:lang w:val="es-UY"/>
              </w:rPr>
              <w:t>1</w:t>
            </w:r>
          </w:p>
        </w:tc>
        <w:tc>
          <w:tcPr>
            <w:tcW w:w="1985" w:type="dxa"/>
          </w:tcPr>
          <w:p w14:paraId="5338E867" w14:textId="23093D91" w:rsidR="00322FC4" w:rsidRPr="00104995" w:rsidRDefault="00104995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sz w:val="24"/>
                <w:szCs w:val="24"/>
                <w:lang w:val="es-UY"/>
              </w:rPr>
              <w:t>04</w:t>
            </w:r>
            <w:r w:rsidR="00322FC4" w:rsidRPr="00104995">
              <w:rPr>
                <w:rFonts w:ascii="Georgia" w:hAnsi="Georgia" w:cstheme="minorHAnsi"/>
                <w:sz w:val="24"/>
                <w:szCs w:val="24"/>
                <w:lang w:val="es-UY"/>
              </w:rPr>
              <w:t>/06/22 16:30</w:t>
            </w:r>
          </w:p>
        </w:tc>
        <w:tc>
          <w:tcPr>
            <w:tcW w:w="1134" w:type="dxa"/>
          </w:tcPr>
          <w:p w14:paraId="4938953A" w14:textId="6DD9A4F6" w:rsidR="00322FC4" w:rsidRPr="00104995" w:rsidRDefault="00322FC4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5E7E9086" w:rsidR="00322FC4" w:rsidRPr="00104995" w:rsidRDefault="00104995" w:rsidP="00322FC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hAnsi="Georgia" w:cstheme="minorHAnsi"/>
                <w:sz w:val="24"/>
                <w:szCs w:val="24"/>
              </w:rPr>
              <w:t>Elegir el nombre y el logo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104995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104995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104995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104995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104995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104995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104995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104995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104995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5E7BD46F" w14:textId="17F38506" w:rsidR="00F62192" w:rsidRPr="00104995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7442F67E" w14:textId="731FE35D" w:rsidR="00104995" w:rsidRPr="00104995" w:rsidRDefault="0010499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>Elegir el nombre y crear un logo</w:t>
      </w:r>
    </w:p>
    <w:p w14:paraId="6FC2431C" w14:textId="77777777" w:rsidR="00104995" w:rsidRPr="00104995" w:rsidRDefault="00067C6D" w:rsidP="00104995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3C21CB98" w14:textId="4E56B749" w:rsidR="00104995" w:rsidRPr="00104995" w:rsidRDefault="00104995" w:rsidP="00104995">
      <w:pPr>
        <w:rPr>
          <w:rFonts w:ascii="Georgia" w:hAnsi="Georgia"/>
        </w:rPr>
      </w:pP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>Pudimos elegir el nombre y el logo</w:t>
      </w:r>
    </w:p>
    <w:p w14:paraId="5269300E" w14:textId="21F58564" w:rsidR="00067C6D" w:rsidRPr="00104995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630B1050" w14:textId="14878895" w:rsidR="00104995" w:rsidRPr="00104995" w:rsidRDefault="00104995">
      <w:pPr>
        <w:rPr>
          <w:rFonts w:ascii="Georgia" w:hAnsi="Georgia"/>
        </w:rPr>
      </w:pP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 xml:space="preserve">El nombre </w:t>
      </w: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>está</w:t>
      </w: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 xml:space="preserve"> en </w:t>
      </w: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>duda,</w:t>
      </w: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 xml:space="preserve"> pero el logo no esperamos a tener la clase de Formación Empresarial y Gestión De Proyecto para consultar las elecciones</w:t>
      </w:r>
    </w:p>
    <w:p w14:paraId="53549B04" w14:textId="410BBED9" w:rsidR="00F676A5" w:rsidRPr="00104995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104995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 w:rsidRPr="00104995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33DAC5C4" w14:textId="77777777" w:rsidR="00104995" w:rsidRPr="00104995" w:rsidRDefault="00104995" w:rsidP="0010499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104995">
        <w:rPr>
          <w:rFonts w:ascii="Georgia" w:eastAsia="Yu Gothic UI Light" w:hAnsi="Georgia" w:cstheme="minorHAnsi"/>
          <w:sz w:val="24"/>
          <w:szCs w:val="24"/>
          <w:lang w:val="es-UY"/>
        </w:rPr>
        <w:t>En caso de que el nombre y el logo estén bien empezar a plantear los problemas de las primeras entregas de cada materia</w:t>
      </w:r>
    </w:p>
    <w:p w14:paraId="7AA555D5" w14:textId="77777777" w:rsidR="00104995" w:rsidRPr="00322FC4" w:rsidRDefault="00104995">
      <w:pPr>
        <w:rPr>
          <w:rFonts w:ascii="Georgia" w:eastAsia="Yu Gothic UI Light" w:hAnsi="Georgia" w:cstheme="minorHAnsi"/>
          <w:sz w:val="24"/>
          <w:szCs w:val="24"/>
          <w:lang w:val="es-UY"/>
        </w:rPr>
      </w:pPr>
    </w:p>
    <w:p w14:paraId="0C62D9C7" w14:textId="77777777" w:rsidR="00AE14D2" w:rsidRPr="003A6BEC" w:rsidRDefault="00AE14D2">
      <w:pPr>
        <w:rPr>
          <w:rFonts w:eastAsia="Yu Gothic UI Light" w:cstheme="minorHAnsi"/>
          <w:sz w:val="24"/>
          <w:szCs w:val="24"/>
          <w:lang w:val="es-UY"/>
        </w:rPr>
      </w:pP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D5529"/>
    <w:rsid w:val="00104995"/>
    <w:rsid w:val="001A4AC3"/>
    <w:rsid w:val="00322FC4"/>
    <w:rsid w:val="00357C27"/>
    <w:rsid w:val="003A6BEC"/>
    <w:rsid w:val="003F368B"/>
    <w:rsid w:val="005F4A95"/>
    <w:rsid w:val="005F59E4"/>
    <w:rsid w:val="00753E49"/>
    <w:rsid w:val="00A6207F"/>
    <w:rsid w:val="00AE14D2"/>
    <w:rsid w:val="00B40CED"/>
    <w:rsid w:val="00D17DCE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995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2</cp:revision>
  <dcterms:created xsi:type="dcterms:W3CDTF">2022-07-23T21:40:00Z</dcterms:created>
  <dcterms:modified xsi:type="dcterms:W3CDTF">2022-07-23T21:40:00Z</dcterms:modified>
</cp:coreProperties>
</file>