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322FC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322FC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322FC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322FC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322FC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322FC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322FC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322FC4" w:rsidRPr="00322FC4" w14:paraId="154E3FE7" w14:textId="77777777" w:rsidTr="003F368B">
        <w:tc>
          <w:tcPr>
            <w:tcW w:w="1271" w:type="dxa"/>
          </w:tcPr>
          <w:p w14:paraId="07D6B70B" w14:textId="56034EEA" w:rsidR="00322FC4" w:rsidRPr="00322FC4" w:rsidRDefault="002D0743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2</w:t>
            </w:r>
          </w:p>
        </w:tc>
        <w:tc>
          <w:tcPr>
            <w:tcW w:w="1985" w:type="dxa"/>
          </w:tcPr>
          <w:p w14:paraId="5338E867" w14:textId="17220819" w:rsidR="00322FC4" w:rsidRPr="00322FC4" w:rsidRDefault="00322FC4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sz w:val="24"/>
                <w:szCs w:val="24"/>
                <w:lang w:val="es-UY"/>
              </w:rPr>
              <w:t>12/06/22 16:30</w:t>
            </w:r>
          </w:p>
        </w:tc>
        <w:tc>
          <w:tcPr>
            <w:tcW w:w="1134" w:type="dxa"/>
          </w:tcPr>
          <w:p w14:paraId="4938953A" w14:textId="6DD9A4F6" w:rsidR="00322FC4" w:rsidRPr="00322FC4" w:rsidRDefault="00322FC4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001BE307" w:rsidR="00322FC4" w:rsidRPr="00322FC4" w:rsidRDefault="00322FC4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hAnsi="Georgia" w:cstheme="minorHAnsi"/>
                <w:sz w:val="24"/>
                <w:szCs w:val="24"/>
              </w:rPr>
              <w:t>Seguir avanzando en Programación, S.O, B.D, FormEmpresarial y empezar Redes de Datos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322FC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322FC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322FC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322FC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322FC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322FC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322FC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322FC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322FC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E7BD46F" w14:textId="48E1DC1E" w:rsidR="00F62192" w:rsidRPr="00322FC4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57DB4EE2" w14:textId="77777777" w:rsidR="00322FC4" w:rsidRPr="00322FC4" w:rsidRDefault="00322FC4" w:rsidP="00A6207F">
      <w:pPr>
        <w:rPr>
          <w:rFonts w:ascii="Georgia" w:hAnsi="Georgia" w:cstheme="minorHAnsi"/>
          <w:sz w:val="24"/>
          <w:szCs w:val="24"/>
        </w:rPr>
      </w:pPr>
      <w:r w:rsidRPr="00322FC4">
        <w:rPr>
          <w:rFonts w:ascii="Georgia" w:hAnsi="Georgia" w:cstheme="minorHAnsi"/>
          <w:sz w:val="24"/>
          <w:szCs w:val="24"/>
        </w:rPr>
        <w:t>Añadir validaciones a el Programa en Virtual C#, Añadidos a el programa de Sistemas Operativos, Preparar todo para Formación Empresarial, Repasar la letra, hacer algunas alteraciones al MER.</w:t>
      </w:r>
    </w:p>
    <w:p w14:paraId="615B3959" w14:textId="63128092" w:rsidR="00A6207F" w:rsidRPr="00322FC4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5269300E" w14:textId="5D6086E9" w:rsidR="00067C6D" w:rsidRPr="00322FC4" w:rsidRDefault="00322FC4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322FC4">
        <w:rPr>
          <w:rFonts w:ascii="Georgia" w:eastAsia="Yu Gothic UI Light" w:hAnsi="Georgia" w:cstheme="minorHAnsi"/>
          <w:sz w:val="24"/>
          <w:szCs w:val="24"/>
          <w:lang w:val="es-UY"/>
        </w:rPr>
        <w:t>Avanzamos en todo menos en redes que tuvimos dudas acerca de la primera entrega</w:t>
      </w:r>
      <w:r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067C6D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299BB642" w14:textId="24411E9D" w:rsidR="00322FC4" w:rsidRPr="00322FC4" w:rsidRDefault="00322FC4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322FC4">
        <w:rPr>
          <w:rFonts w:ascii="Georgia" w:eastAsia="Yu Gothic UI Light" w:hAnsi="Georgia" w:cstheme="minorHAnsi"/>
          <w:sz w:val="24"/>
          <w:szCs w:val="24"/>
          <w:lang w:val="es-UY"/>
        </w:rPr>
        <w:t>Encontramos un buen programa para realizar los planos de redes y tenemos algunas dudas sobre Redes, B.D y Programación</w:t>
      </w:r>
      <w:r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53549B04" w14:textId="1A9D8FA0" w:rsidR="00F676A5" w:rsidRPr="00322FC4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322FC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 w:rsidRPr="00322FC4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48F1C3ED" w14:textId="77777777" w:rsidR="00322FC4" w:rsidRPr="00322FC4" w:rsidRDefault="00322FC4" w:rsidP="00322FC4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322FC4">
        <w:rPr>
          <w:rFonts w:ascii="Georgia" w:eastAsia="Yu Gothic UI Light" w:hAnsi="Georgia" w:cstheme="minorHAnsi"/>
          <w:sz w:val="24"/>
          <w:szCs w:val="24"/>
          <w:lang w:val="es-UY"/>
        </w:rPr>
        <w:t>Seguir avanzando en las materias y empezar la próxima reunión con ADA</w:t>
      </w:r>
    </w:p>
    <w:p w14:paraId="0C62D9C7" w14:textId="77777777" w:rsidR="00AE14D2" w:rsidRPr="003A6BEC" w:rsidRDefault="00AE14D2">
      <w:pPr>
        <w:rPr>
          <w:rFonts w:eastAsia="Yu Gothic UI Light" w:cstheme="minorHAnsi"/>
          <w:sz w:val="24"/>
          <w:szCs w:val="24"/>
          <w:lang w:val="es-UY"/>
        </w:rPr>
      </w:pP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A4AC3"/>
    <w:rsid w:val="002D0743"/>
    <w:rsid w:val="00322FC4"/>
    <w:rsid w:val="00357C27"/>
    <w:rsid w:val="003A6BEC"/>
    <w:rsid w:val="003F368B"/>
    <w:rsid w:val="005F4A95"/>
    <w:rsid w:val="005F59E4"/>
    <w:rsid w:val="00753E49"/>
    <w:rsid w:val="00A6207F"/>
    <w:rsid w:val="00AE14D2"/>
    <w:rsid w:val="00B40CED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2022-07-23T21:38:00Z</dcterms:created>
  <dcterms:modified xsi:type="dcterms:W3CDTF">2022-07-23T22:10:00Z</dcterms:modified>
</cp:coreProperties>
</file>